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1CA" w:rsidRPr="00EF5FFE" w:rsidRDefault="006B41CA" w:rsidP="006B41CA">
      <w:pPr>
        <w:jc w:val="both"/>
        <w:rPr>
          <w:rFonts w:eastAsia="Calibri"/>
          <w:i/>
        </w:rPr>
      </w:pPr>
      <w:r>
        <w:rPr>
          <w:rFonts w:eastAsia="Calibri"/>
          <w:i/>
        </w:rPr>
        <w:t>Preparing date:   04/09/2022</w:t>
      </w:r>
    </w:p>
    <w:p w:rsidR="006B41CA" w:rsidRPr="00EF5FFE" w:rsidRDefault="006B41CA" w:rsidP="006B41CA">
      <w:pPr>
        <w:jc w:val="both"/>
        <w:rPr>
          <w:rFonts w:eastAsia="Calibri"/>
          <w:bCs/>
          <w:i/>
          <w:sz w:val="36"/>
          <w:szCs w:val="36"/>
          <w:u w:val="single"/>
          <w:lang w:val="en"/>
        </w:rPr>
      </w:pPr>
      <w:r w:rsidRPr="00EF5FFE">
        <w:rPr>
          <w:rFonts w:eastAsia="Calibri"/>
          <w:i/>
        </w:rPr>
        <w:t>Teaching date:     07</w:t>
      </w:r>
      <w:r>
        <w:rPr>
          <w:rFonts w:eastAsia="Calibri"/>
          <w:i/>
        </w:rPr>
        <w:t>/09/2022</w:t>
      </w:r>
    </w:p>
    <w:p w:rsidR="006B41CA" w:rsidRDefault="006B41CA" w:rsidP="006B41CA">
      <w:pPr>
        <w:spacing w:line="276" w:lineRule="auto"/>
        <w:jc w:val="center"/>
        <w:rPr>
          <w:rFonts w:eastAsia="Calibri"/>
          <w:b/>
        </w:rPr>
      </w:pPr>
    </w:p>
    <w:p w:rsidR="006B41CA" w:rsidRPr="004D3572" w:rsidRDefault="006B41CA" w:rsidP="006B41CA">
      <w:pPr>
        <w:spacing w:line="276" w:lineRule="auto"/>
        <w:jc w:val="center"/>
        <w:rPr>
          <w:rFonts w:eastAsia="Calibri"/>
          <w:b/>
        </w:rPr>
      </w:pPr>
      <w:r w:rsidRPr="004D3572">
        <w:rPr>
          <w:rFonts w:eastAsia="Calibri"/>
          <w:b/>
        </w:rPr>
        <w:t>UNIT 0: MY WORLD</w:t>
      </w:r>
    </w:p>
    <w:p w:rsidR="006B41CA" w:rsidRPr="004D3572" w:rsidRDefault="006B41CA" w:rsidP="006B41CA">
      <w:pPr>
        <w:spacing w:line="276" w:lineRule="auto"/>
        <w:jc w:val="center"/>
        <w:rPr>
          <w:b/>
        </w:rPr>
      </w:pPr>
      <w:r w:rsidRPr="004D3572">
        <w:rPr>
          <w:rFonts w:eastAsia="Calibri"/>
          <w:b/>
        </w:rPr>
        <w:t xml:space="preserve">Period </w:t>
      </w:r>
      <w:r>
        <w:rPr>
          <w:b/>
        </w:rPr>
        <w:t>2</w:t>
      </w:r>
      <w:r w:rsidRPr="004D3572">
        <w:rPr>
          <w:rFonts w:eastAsia="Calibri"/>
          <w:b/>
        </w:rPr>
        <w:t xml:space="preserve"> - Lesson 0.</w:t>
      </w:r>
      <w:r>
        <w:rPr>
          <w:rFonts w:eastAsia="Calibri"/>
          <w:b/>
        </w:rPr>
        <w:t>1</w:t>
      </w:r>
      <w:r w:rsidRPr="004D3572">
        <w:rPr>
          <w:rFonts w:eastAsia="Calibri"/>
          <w:b/>
        </w:rPr>
        <w:t xml:space="preserve">: </w:t>
      </w:r>
      <w:r>
        <w:rPr>
          <w:rFonts w:eastAsia="Calibri"/>
          <w:b/>
        </w:rPr>
        <w:t>I’M............</w:t>
      </w:r>
    </w:p>
    <w:p w:rsidR="006B41CA" w:rsidRDefault="006B41CA" w:rsidP="006B41CA">
      <w:pPr>
        <w:spacing w:line="276" w:lineRule="auto"/>
        <w:contextualSpacing/>
        <w:rPr>
          <w:b/>
          <w:bCs/>
          <w:sz w:val="26"/>
          <w:szCs w:val="26"/>
        </w:rPr>
      </w:pPr>
    </w:p>
    <w:p w:rsidR="006B41CA" w:rsidRDefault="006B41CA" w:rsidP="006B41CA">
      <w:pPr>
        <w:contextualSpacing/>
        <w:rPr>
          <w:b/>
          <w:bCs/>
          <w:color w:val="000000"/>
        </w:rPr>
      </w:pPr>
      <w:r>
        <w:rPr>
          <w:b/>
          <w:bCs/>
          <w:color w:val="000000"/>
        </w:rPr>
        <w:t xml:space="preserve">I. OBJECTIVES </w:t>
      </w:r>
    </w:p>
    <w:p w:rsidR="006B41CA" w:rsidRPr="001D11DD" w:rsidRDefault="006B41CA" w:rsidP="006B41CA">
      <w:pPr>
        <w:contextualSpacing/>
        <w:rPr>
          <w:sz w:val="26"/>
          <w:szCs w:val="26"/>
        </w:rPr>
      </w:pPr>
      <w:r w:rsidRPr="001D11DD">
        <w:rPr>
          <w:sz w:val="26"/>
          <w:szCs w:val="26"/>
        </w:rPr>
        <w:t>By the end of the lesson, I can talk about possession and spell names.</w:t>
      </w:r>
    </w:p>
    <w:p w:rsidR="006B41CA" w:rsidRPr="001D11DD" w:rsidRDefault="006B41CA" w:rsidP="006B41CA">
      <w:pPr>
        <w:pStyle w:val="ListParagraph"/>
        <w:numPr>
          <w:ilvl w:val="0"/>
          <w:numId w:val="6"/>
        </w:numPr>
        <w:contextualSpacing/>
        <w:rPr>
          <w:i/>
          <w:iCs/>
          <w:sz w:val="26"/>
          <w:szCs w:val="26"/>
        </w:rPr>
      </w:pPr>
      <w:r w:rsidRPr="001D11DD">
        <w:rPr>
          <w:b/>
          <w:bCs/>
          <w:sz w:val="26"/>
          <w:szCs w:val="26"/>
        </w:rPr>
        <w:t>Knowledge:</w:t>
      </w:r>
      <w:r w:rsidRPr="001D11DD">
        <w:rPr>
          <w:sz w:val="26"/>
          <w:szCs w:val="26"/>
        </w:rPr>
        <w:t xml:space="preserve"> Review</w:t>
      </w:r>
    </w:p>
    <w:p w:rsidR="006B41CA" w:rsidRPr="001D11DD" w:rsidRDefault="006B41CA" w:rsidP="006B41CA">
      <w:pPr>
        <w:pStyle w:val="ListParagraph"/>
        <w:numPr>
          <w:ilvl w:val="0"/>
          <w:numId w:val="2"/>
        </w:numPr>
        <w:contextualSpacing/>
        <w:rPr>
          <w:sz w:val="26"/>
          <w:szCs w:val="26"/>
        </w:rPr>
      </w:pPr>
      <w:r w:rsidRPr="001D11DD">
        <w:rPr>
          <w:b/>
          <w:sz w:val="26"/>
          <w:szCs w:val="26"/>
        </w:rPr>
        <w:t xml:space="preserve">Vocabulary: </w:t>
      </w:r>
      <w:r w:rsidRPr="001D11DD">
        <w:rPr>
          <w:sz w:val="26"/>
          <w:szCs w:val="26"/>
        </w:rPr>
        <w:t>alphabet</w:t>
      </w:r>
    </w:p>
    <w:p w:rsidR="006B41CA" w:rsidRPr="001D11DD" w:rsidRDefault="006B41CA" w:rsidP="006B41CA">
      <w:pPr>
        <w:pStyle w:val="ListParagraph"/>
        <w:numPr>
          <w:ilvl w:val="0"/>
          <w:numId w:val="2"/>
        </w:numPr>
        <w:contextualSpacing/>
        <w:rPr>
          <w:sz w:val="26"/>
          <w:szCs w:val="26"/>
        </w:rPr>
      </w:pPr>
      <w:r w:rsidRPr="001D11DD">
        <w:rPr>
          <w:b/>
          <w:sz w:val="26"/>
          <w:szCs w:val="26"/>
        </w:rPr>
        <w:t>Grammar</w:t>
      </w:r>
      <w:r w:rsidRPr="001D11DD">
        <w:rPr>
          <w:sz w:val="26"/>
          <w:szCs w:val="26"/>
        </w:rPr>
        <w:t>: possessive adjectives</w:t>
      </w:r>
    </w:p>
    <w:p w:rsidR="006B41CA" w:rsidRPr="001D11DD" w:rsidRDefault="006B41CA" w:rsidP="006B41CA">
      <w:pPr>
        <w:pStyle w:val="ListParagraph"/>
        <w:numPr>
          <w:ilvl w:val="0"/>
          <w:numId w:val="6"/>
        </w:numPr>
        <w:contextualSpacing/>
        <w:rPr>
          <w:sz w:val="26"/>
          <w:szCs w:val="26"/>
        </w:rPr>
      </w:pPr>
      <w:r w:rsidRPr="001D11DD">
        <w:rPr>
          <w:b/>
          <w:bCs/>
          <w:sz w:val="26"/>
          <w:szCs w:val="26"/>
        </w:rPr>
        <w:t>Competences:</w:t>
      </w:r>
      <w:r w:rsidRPr="001D11DD">
        <w:rPr>
          <w:sz w:val="26"/>
          <w:szCs w:val="26"/>
        </w:rPr>
        <w:t xml:space="preserve"> </w:t>
      </w:r>
    </w:p>
    <w:p w:rsidR="006B41CA" w:rsidRDefault="006B41CA" w:rsidP="006B41CA">
      <w:pPr>
        <w:pStyle w:val="NormalWeb"/>
        <w:numPr>
          <w:ilvl w:val="0"/>
          <w:numId w:val="7"/>
        </w:numPr>
        <w:spacing w:before="0" w:beforeAutospacing="0" w:after="0" w:afterAutospacing="0"/>
        <w:ind w:left="1080"/>
        <w:jc w:val="both"/>
        <w:textAlignment w:val="baseline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General competencies:</w:t>
      </w:r>
    </w:p>
    <w:p w:rsidR="006B41CA" w:rsidRDefault="006B41CA" w:rsidP="006B41CA">
      <w:pPr>
        <w:pStyle w:val="NormalWeb"/>
        <w:spacing w:before="0" w:beforeAutospacing="0" w:after="0" w:afterAutospacing="0"/>
        <w:ind w:left="720"/>
        <w:jc w:val="both"/>
      </w:pPr>
      <w:r>
        <w:rPr>
          <w:color w:val="000000"/>
          <w:sz w:val="28"/>
          <w:szCs w:val="28"/>
        </w:rPr>
        <w:t>Form and improve group work and independent working, pair work,</w:t>
      </w:r>
      <w:proofErr w:type="gramStart"/>
      <w:r>
        <w:rPr>
          <w:color w:val="000000"/>
          <w:sz w:val="28"/>
          <w:szCs w:val="28"/>
        </w:rPr>
        <w:t>  and</w:t>
      </w:r>
      <w:proofErr w:type="gramEnd"/>
      <w:r>
        <w:rPr>
          <w:color w:val="000000"/>
          <w:sz w:val="28"/>
          <w:szCs w:val="28"/>
        </w:rPr>
        <w:t xml:space="preserve"> cooperative learning.</w:t>
      </w:r>
    </w:p>
    <w:p w:rsidR="006B41CA" w:rsidRDefault="006B41CA" w:rsidP="006B41CA">
      <w:pPr>
        <w:pStyle w:val="NormalWeb"/>
        <w:numPr>
          <w:ilvl w:val="0"/>
          <w:numId w:val="8"/>
        </w:numPr>
        <w:spacing w:before="0" w:beforeAutospacing="0" w:after="0" w:afterAutospacing="0"/>
        <w:ind w:left="1080"/>
        <w:jc w:val="both"/>
        <w:textAlignment w:val="baseline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Specific competencies:</w:t>
      </w:r>
    </w:p>
    <w:p w:rsidR="006B41CA" w:rsidRDefault="006B41CA" w:rsidP="006B41CA">
      <w:pPr>
        <w:pStyle w:val="NormalWeb"/>
        <w:spacing w:before="0" w:beforeAutospacing="0" w:after="0" w:afterAutospacing="0"/>
        <w:ind w:left="720"/>
        <w:jc w:val="both"/>
      </w:pPr>
      <w:r>
        <w:rPr>
          <w:color w:val="000000"/>
          <w:sz w:val="28"/>
          <w:szCs w:val="28"/>
        </w:rPr>
        <w:t>Improve communicative competence related to the use of language (vocabulary, phonetics, grammar)</w:t>
      </w:r>
    </w:p>
    <w:p w:rsidR="006B41CA" w:rsidRDefault="006B41CA" w:rsidP="006B41CA">
      <w:pPr>
        <w:pStyle w:val="NormalWeb"/>
        <w:numPr>
          <w:ilvl w:val="0"/>
          <w:numId w:val="9"/>
        </w:numPr>
        <w:spacing w:before="0" w:beforeAutospacing="0" w:after="0" w:afterAutospacing="0"/>
        <w:ind w:left="1133"/>
        <w:jc w:val="both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For a language lesson</w:t>
      </w:r>
      <w:r>
        <w:rPr>
          <w:color w:val="000000"/>
          <w:sz w:val="28"/>
          <w:szCs w:val="28"/>
        </w:rPr>
        <w:t>: Students are expected to use the English alphabet correctly and understand the main grammatical points of the lesson, then do the tasks assigned in the textbook. </w:t>
      </w:r>
    </w:p>
    <w:p w:rsidR="006B41CA" w:rsidRDefault="006B41CA" w:rsidP="006B41CA">
      <w:pPr>
        <w:pStyle w:val="NormalWeb"/>
        <w:numPr>
          <w:ilvl w:val="0"/>
          <w:numId w:val="9"/>
        </w:numPr>
        <w:spacing w:before="0" w:beforeAutospacing="0" w:after="0" w:afterAutospacing="0"/>
        <w:ind w:left="1133"/>
        <w:jc w:val="both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For a skills lesson</w:t>
      </w:r>
      <w:r>
        <w:rPr>
          <w:color w:val="000000"/>
          <w:sz w:val="28"/>
          <w:szCs w:val="28"/>
        </w:rPr>
        <w:t>: Students are expected to use grammar structures about possessive adjectives to practice talking about the state of having/owning something.</w:t>
      </w:r>
    </w:p>
    <w:p w:rsidR="006B41CA" w:rsidRDefault="006B41CA" w:rsidP="006B41CA">
      <w:pPr>
        <w:pStyle w:val="NormalWeb"/>
        <w:numPr>
          <w:ilvl w:val="0"/>
          <w:numId w:val="6"/>
        </w:numPr>
        <w:spacing w:before="0" w:beforeAutospacing="0" w:after="0" w:afterAutospacing="0"/>
        <w:jc w:val="both"/>
        <w:textAlignment w:val="baseline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Qualities:</w:t>
      </w:r>
    </w:p>
    <w:p w:rsidR="006B41CA" w:rsidRDefault="006B41CA" w:rsidP="006B41CA">
      <w:pPr>
        <w:pStyle w:val="NormalWeb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Being hard-working and attentive in class</w:t>
      </w:r>
    </w:p>
    <w:p w:rsidR="006B41CA" w:rsidRDefault="006B41CA" w:rsidP="006B41CA">
      <w:pPr>
        <w:pStyle w:val="NormalWeb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Being collaborative while doing in-class exercises</w:t>
      </w:r>
    </w:p>
    <w:p w:rsidR="006B41CA" w:rsidRDefault="006B41CA" w:rsidP="006B41CA">
      <w:pPr>
        <w:pStyle w:val="NormalWeb"/>
        <w:spacing w:before="0" w:beforeAutospacing="0" w:after="0" w:afterAutospacing="0"/>
        <w:jc w:val="both"/>
      </w:pPr>
      <w:r w:rsidRPr="001D11DD">
        <w:rPr>
          <w:b/>
          <w:bCs/>
          <w:sz w:val="26"/>
          <w:szCs w:val="26"/>
        </w:rPr>
        <w:t xml:space="preserve"> </w:t>
      </w:r>
      <w:r>
        <w:rPr>
          <w:b/>
          <w:bCs/>
          <w:color w:val="000000"/>
          <w:sz w:val="28"/>
          <w:szCs w:val="28"/>
        </w:rPr>
        <w:t>II. PREPARATIONS</w:t>
      </w:r>
    </w:p>
    <w:p w:rsidR="006B41CA" w:rsidRDefault="006B41CA" w:rsidP="006B41CA">
      <w:pPr>
        <w:pStyle w:val="NormalWeb"/>
        <w:spacing w:before="0" w:beforeAutospacing="0" w:after="0" w:afterAutospacing="0"/>
        <w:jc w:val="both"/>
      </w:pPr>
      <w:r>
        <w:rPr>
          <w:b/>
          <w:bCs/>
          <w:color w:val="000000"/>
          <w:sz w:val="28"/>
          <w:szCs w:val="28"/>
        </w:rPr>
        <w:t xml:space="preserve">Teacher: </w:t>
      </w:r>
      <w:r>
        <w:rPr>
          <w:color w:val="000000"/>
          <w:sz w:val="28"/>
          <w:szCs w:val="28"/>
        </w:rPr>
        <w:t>Textbooks, PowerPoint slides, TV, projector, loudspeaker</w:t>
      </w:r>
    </w:p>
    <w:p w:rsidR="006B41CA" w:rsidRDefault="006B41CA" w:rsidP="006B41CA">
      <w:pPr>
        <w:pStyle w:val="NormalWeb"/>
        <w:spacing w:before="0" w:beforeAutospacing="0" w:after="0" w:afterAutospacing="0"/>
        <w:ind w:left="-540" w:firstLine="54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Students</w:t>
      </w:r>
      <w:r>
        <w:rPr>
          <w:color w:val="000000"/>
          <w:sz w:val="28"/>
          <w:szCs w:val="28"/>
        </w:rPr>
        <w:t>: Textbooks, notebooks</w:t>
      </w:r>
    </w:p>
    <w:p w:rsidR="006B41CA" w:rsidRDefault="006B41CA" w:rsidP="006B41CA">
      <w:pPr>
        <w:pStyle w:val="NormalWeb"/>
        <w:spacing w:before="0" w:beforeAutospacing="0" w:after="0" w:afterAutospacing="0"/>
        <w:ind w:left="-540" w:firstLine="540"/>
        <w:jc w:val="both"/>
      </w:pPr>
    </w:p>
    <w:p w:rsidR="006B41CA" w:rsidRDefault="006B41CA" w:rsidP="006B41CA">
      <w:pPr>
        <w:pStyle w:val="NormalWeb"/>
        <w:spacing w:before="0" w:beforeAutospacing="0" w:after="0" w:afterAutospacing="0"/>
        <w:ind w:left="-540" w:firstLine="540"/>
        <w:jc w:val="both"/>
      </w:pPr>
    </w:p>
    <w:p w:rsidR="006B41CA" w:rsidRDefault="006B41CA" w:rsidP="006B41CA">
      <w:pPr>
        <w:pStyle w:val="NormalWeb"/>
        <w:numPr>
          <w:ilvl w:val="0"/>
          <w:numId w:val="1"/>
        </w:numPr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PROCEDURE</w:t>
      </w:r>
    </w:p>
    <w:tbl>
      <w:tblPr>
        <w:tblStyle w:val="TableGrid"/>
        <w:tblW w:w="9464" w:type="dxa"/>
        <w:tblLayout w:type="fixed"/>
        <w:tblLook w:val="04A0" w:firstRow="1" w:lastRow="0" w:firstColumn="1" w:lastColumn="0" w:noHBand="0" w:noVBand="1"/>
      </w:tblPr>
      <w:tblGrid>
        <w:gridCol w:w="4786"/>
        <w:gridCol w:w="4678"/>
      </w:tblGrid>
      <w:tr w:rsidR="006B41CA" w:rsidTr="00E16F63">
        <w:tc>
          <w:tcPr>
            <w:tcW w:w="9464" w:type="dxa"/>
            <w:gridSpan w:val="2"/>
          </w:tcPr>
          <w:p w:rsidR="006B41CA" w:rsidRDefault="006B41CA" w:rsidP="00E16F63">
            <w:pPr>
              <w:pStyle w:val="NormalWeb"/>
              <w:spacing w:before="0" w:beforeAutospacing="0" w:after="0" w:afterAutospacing="0"/>
              <w:ind w:right="210"/>
            </w:pPr>
            <w:r>
              <w:rPr>
                <w:b/>
                <w:bCs/>
                <w:color w:val="000000"/>
                <w:sz w:val="28"/>
                <w:szCs w:val="28"/>
              </w:rPr>
              <w:t>ACTIVITY 1: WARM-UP (5’)</w:t>
            </w:r>
          </w:p>
          <w:p w:rsidR="006B41CA" w:rsidRDefault="006B41CA" w:rsidP="006B41CA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/>
              <w:ind w:left="570" w:right="210"/>
              <w:textAlignment w:val="baseline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Aim:</w:t>
            </w:r>
            <w:r>
              <w:rPr>
                <w:color w:val="000000"/>
                <w:sz w:val="28"/>
                <w:szCs w:val="28"/>
              </w:rPr>
              <w:t xml:space="preserve"> To attract Ss’ attention to the lesson and to lead in the new lesson.</w:t>
            </w:r>
          </w:p>
          <w:p w:rsidR="006B41CA" w:rsidRDefault="006B41CA" w:rsidP="006B41CA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/>
              <w:ind w:left="570" w:right="210"/>
              <w:textAlignment w:val="baseline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Content: </w:t>
            </w:r>
            <w:proofErr w:type="spellStart"/>
            <w:r>
              <w:rPr>
                <w:color w:val="000000"/>
                <w:sz w:val="28"/>
                <w:szCs w:val="28"/>
              </w:rPr>
              <w:t>Ss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play the game called </w:t>
            </w:r>
            <w:proofErr w:type="gramStart"/>
            <w:r>
              <w:rPr>
                <w:color w:val="000000"/>
                <w:sz w:val="28"/>
                <w:szCs w:val="28"/>
              </w:rPr>
              <w:t>Slap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the board under the instruction from T.</w:t>
            </w:r>
          </w:p>
          <w:p w:rsidR="006B41CA" w:rsidRDefault="006B41CA" w:rsidP="006B41CA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/>
              <w:ind w:left="570" w:right="210"/>
              <w:textAlignment w:val="baseline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Products: </w:t>
            </w:r>
            <w:proofErr w:type="spellStart"/>
            <w:r>
              <w:rPr>
                <w:color w:val="000000"/>
                <w:sz w:val="28"/>
                <w:szCs w:val="28"/>
              </w:rPr>
              <w:t>Ss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are able to recognize and match the proper names with the corresponding subject pronouns in order to win points for their group.</w:t>
            </w:r>
          </w:p>
          <w:p w:rsidR="006B41CA" w:rsidRPr="009A026A" w:rsidRDefault="006B41CA" w:rsidP="006B41CA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/>
              <w:ind w:left="570" w:right="210"/>
              <w:textAlignment w:val="baseline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Implementation:</w:t>
            </w:r>
          </w:p>
        </w:tc>
      </w:tr>
      <w:tr w:rsidR="006B41CA" w:rsidRPr="001D11DD" w:rsidTr="00E16F63">
        <w:tc>
          <w:tcPr>
            <w:tcW w:w="4786" w:type="dxa"/>
          </w:tcPr>
          <w:p w:rsidR="006B41CA" w:rsidRPr="001D11DD" w:rsidRDefault="006B41CA" w:rsidP="00E16F63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1D11DD">
              <w:rPr>
                <w:b/>
                <w:bCs/>
                <w:sz w:val="26"/>
                <w:szCs w:val="26"/>
              </w:rPr>
              <w:lastRenderedPageBreak/>
              <w:t>Teacher’s and students’ activities</w:t>
            </w:r>
          </w:p>
        </w:tc>
        <w:tc>
          <w:tcPr>
            <w:tcW w:w="4678" w:type="dxa"/>
          </w:tcPr>
          <w:p w:rsidR="006B41CA" w:rsidRPr="001D11DD" w:rsidRDefault="006B41CA" w:rsidP="00E16F63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1D11DD">
              <w:rPr>
                <w:b/>
                <w:bCs/>
                <w:sz w:val="26"/>
                <w:szCs w:val="26"/>
              </w:rPr>
              <w:t>Contents</w:t>
            </w:r>
          </w:p>
        </w:tc>
      </w:tr>
      <w:tr w:rsidR="006B41CA" w:rsidRPr="001D11DD" w:rsidTr="00E16F63">
        <w:tc>
          <w:tcPr>
            <w:tcW w:w="4786" w:type="dxa"/>
          </w:tcPr>
          <w:p w:rsidR="006B41CA" w:rsidRDefault="006B41CA" w:rsidP="00E16F63">
            <w:pPr>
              <w:ind w:right="210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6B41CA" w:rsidRDefault="006B41CA" w:rsidP="00E16F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</w:pPr>
            <w:r>
              <w:t xml:space="preserve">-T asks </w:t>
            </w:r>
            <w:proofErr w:type="spellStart"/>
            <w:r>
              <w:t>Ss</w:t>
            </w:r>
            <w:proofErr w:type="spellEnd"/>
            <w:r>
              <w:t xml:space="preserve"> to retell subject pronouns then play the game “Slap the board”.</w:t>
            </w:r>
          </w:p>
          <w:p w:rsidR="006B41CA" w:rsidRDefault="006B41CA" w:rsidP="00E16F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</w:pPr>
            <w:r>
              <w:t xml:space="preserve">-T writes 7 Subject pronouns in 7 circles on the board.  </w:t>
            </w:r>
          </w:p>
          <w:p w:rsidR="006B41CA" w:rsidRDefault="006B41CA" w:rsidP="00E16F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</w:pPr>
            <w:r>
              <w:t xml:space="preserve">-T divides the class into 2 groups and tells the rules of the game: Each member of each group will go to the board, listen to the teacher saying proper names. </w:t>
            </w:r>
            <w:proofErr w:type="spellStart"/>
            <w:r>
              <w:t>Ss</w:t>
            </w:r>
            <w:proofErr w:type="spellEnd"/>
            <w:r>
              <w:t xml:space="preserve"> listen and slap the correct subject pronouns. Who is faster will get 1 point. Which groups get more points will be the winner. </w:t>
            </w:r>
          </w:p>
          <w:p w:rsidR="006B41CA" w:rsidRDefault="006B41CA" w:rsidP="00E16F63">
            <w:pPr>
              <w:ind w:right="210"/>
            </w:pPr>
            <w:r>
              <w:rPr>
                <w:b/>
              </w:rPr>
              <w:t>Step 2: Task performance</w:t>
            </w:r>
          </w:p>
          <w:p w:rsidR="006B41CA" w:rsidRDefault="006B41CA" w:rsidP="00E16F63">
            <w:pPr>
              <w:ind w:right="210"/>
            </w:pPr>
            <w:r>
              <w:t xml:space="preserve">-Each member of each group will go to the board, listen to the teacher saying proper names. </w:t>
            </w:r>
            <w:proofErr w:type="spellStart"/>
            <w:r>
              <w:t>Ss</w:t>
            </w:r>
            <w:proofErr w:type="spellEnd"/>
            <w:r>
              <w:t xml:space="preserve"> listen and slap the correct subject pronouns. Who is faster will get 1 point. Which groups get more points will be the winner. </w:t>
            </w:r>
          </w:p>
          <w:p w:rsidR="006B41CA" w:rsidRDefault="006B41CA" w:rsidP="00E16F63">
            <w:pPr>
              <w:ind w:right="210"/>
            </w:pPr>
            <w:r>
              <w:rPr>
                <w:b/>
              </w:rPr>
              <w:t>Step 3: Judgment</w:t>
            </w:r>
          </w:p>
          <w:p w:rsidR="006B41CA" w:rsidRPr="009C20E6" w:rsidRDefault="006B41CA" w:rsidP="00E16F63">
            <w:pPr>
              <w:spacing w:line="276" w:lineRule="auto"/>
              <w:contextualSpacing/>
              <w:rPr>
                <w:sz w:val="26"/>
                <w:szCs w:val="26"/>
              </w:rPr>
            </w:pPr>
            <w:r>
              <w:t>-</w:t>
            </w:r>
            <w:r w:rsidRPr="009C20E6">
              <w:t>T sums up the point and leads in the new lesson.</w:t>
            </w:r>
          </w:p>
        </w:tc>
        <w:tc>
          <w:tcPr>
            <w:tcW w:w="4678" w:type="dxa"/>
          </w:tcPr>
          <w:p w:rsidR="006B41CA" w:rsidRPr="001D11DD" w:rsidRDefault="006B41CA" w:rsidP="00E16F63">
            <w:pPr>
              <w:spacing w:line="276" w:lineRule="auto"/>
              <w:rPr>
                <w:sz w:val="26"/>
                <w:szCs w:val="26"/>
              </w:rPr>
            </w:pPr>
            <w:r w:rsidRPr="001D11DD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70559DD" wp14:editId="03556255">
                      <wp:simplePos x="0" y="0"/>
                      <wp:positionH relativeFrom="column">
                        <wp:posOffset>796290</wp:posOffset>
                      </wp:positionH>
                      <wp:positionV relativeFrom="paragraph">
                        <wp:posOffset>646722</wp:posOffset>
                      </wp:positionV>
                      <wp:extent cx="840105" cy="530860"/>
                      <wp:effectExtent l="0" t="0" r="17145" b="21590"/>
                      <wp:wrapNone/>
                      <wp:docPr id="16445" name="Oval 164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40105" cy="53086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B41CA" w:rsidRDefault="006B41CA" w:rsidP="006B41CA">
                                  <w:pPr>
                                    <w:jc w:val="center"/>
                                  </w:pPr>
                                  <w:r>
                                    <w:t>They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6445" o:spid="_x0000_s1026" style="position:absolute;margin-left:62.7pt;margin-top:50.9pt;width:66.15pt;height:41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" fillcolor="white [3201]" strokecolor="#f79646 [3209]" strokeweight="2pt">
                      <v:textbox>
                        <w:txbxContent>
                          <w:p w:rsidR="006B41CA" w:rsidRDefault="006B41CA" w:rsidP="006B41CA">
                            <w:pPr>
                              <w:jc w:val="center"/>
                            </w:pPr>
                            <w:r>
                              <w:t>They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1D11DD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DAA11B2" wp14:editId="0075CA10">
                      <wp:simplePos x="0" y="0"/>
                      <wp:positionH relativeFrom="column">
                        <wp:posOffset>1575143</wp:posOffset>
                      </wp:positionH>
                      <wp:positionV relativeFrom="paragraph">
                        <wp:posOffset>915035</wp:posOffset>
                      </wp:positionV>
                      <wp:extent cx="736600" cy="463550"/>
                      <wp:effectExtent l="0" t="0" r="25400" b="12700"/>
                      <wp:wrapNone/>
                      <wp:docPr id="16444" name="Oval 164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6600" cy="4635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B41CA" w:rsidRDefault="006B41CA" w:rsidP="006B41CA">
                                  <w:pPr>
                                    <w:jc w:val="center"/>
                                  </w:pPr>
                                  <w:r>
                                    <w:t>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6444" o:spid="_x0000_s1027" style="position:absolute;margin-left:124.05pt;margin-top:72.05pt;width:58pt;height:3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" fillcolor="white [3201]" strokecolor="#f79646 [3209]" strokeweight="2pt">
                      <v:textbox>
                        <w:txbxContent>
                          <w:p w:rsidR="006B41CA" w:rsidRDefault="006B41CA" w:rsidP="006B41CA">
                            <w:pPr>
                              <w:jc w:val="center"/>
                            </w:pPr>
                            <w:r>
                              <w:t>I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1D11DD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1D57DB0" wp14:editId="3643936B">
                      <wp:simplePos x="0" y="0"/>
                      <wp:positionH relativeFrom="column">
                        <wp:posOffset>2131987</wp:posOffset>
                      </wp:positionH>
                      <wp:positionV relativeFrom="paragraph">
                        <wp:posOffset>553720</wp:posOffset>
                      </wp:positionV>
                      <wp:extent cx="736600" cy="463550"/>
                      <wp:effectExtent l="0" t="0" r="25400" b="12700"/>
                      <wp:wrapNone/>
                      <wp:docPr id="16442" name="Oval 164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6600" cy="4635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B41CA" w:rsidRDefault="006B41CA" w:rsidP="006B41CA">
                                  <w:pPr>
                                    <w:jc w:val="center"/>
                                  </w:pPr>
                                  <w:r>
                                    <w:t>It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6442" o:spid="_x0000_s1028" style="position:absolute;margin-left:167.85pt;margin-top:43.6pt;width:58pt;height:3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" fillcolor="white [3201]" strokecolor="#f79646 [3209]" strokeweight="2pt">
                      <v:textbox>
                        <w:txbxContent>
                          <w:p w:rsidR="006B41CA" w:rsidRDefault="006B41CA" w:rsidP="006B41CA">
                            <w:pPr>
                              <w:jc w:val="center"/>
                            </w:pPr>
                            <w:r>
                              <w:t>It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1D11DD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97B43F0" wp14:editId="68EA46BF">
                      <wp:simplePos x="0" y="0"/>
                      <wp:positionH relativeFrom="column">
                        <wp:posOffset>2198027</wp:posOffset>
                      </wp:positionH>
                      <wp:positionV relativeFrom="paragraph">
                        <wp:posOffset>51435</wp:posOffset>
                      </wp:positionV>
                      <wp:extent cx="736600" cy="463550"/>
                      <wp:effectExtent l="0" t="0" r="25400" b="12700"/>
                      <wp:wrapNone/>
                      <wp:docPr id="16441" name="Oval 164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6600" cy="4635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B41CA" w:rsidRDefault="006B41CA" w:rsidP="006B41CA">
                                  <w:pPr>
                                    <w:jc w:val="center"/>
                                  </w:pPr>
                                  <w:r>
                                    <w:t>We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6441" o:spid="_x0000_s1029" style="position:absolute;margin-left:173.05pt;margin-top:4.05pt;width:58pt;height:3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" fillcolor="white [3201]" strokecolor="#f79646 [3209]" strokeweight="2pt">
                      <v:textbox>
                        <w:txbxContent>
                          <w:p w:rsidR="006B41CA" w:rsidRDefault="006B41CA" w:rsidP="006B41CA">
                            <w:pPr>
                              <w:jc w:val="center"/>
                            </w:pPr>
                            <w:r>
                              <w:t>We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1D11DD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EA8F130" wp14:editId="3239BC8B">
                      <wp:simplePos x="0" y="0"/>
                      <wp:positionH relativeFrom="column">
                        <wp:posOffset>1092200</wp:posOffset>
                      </wp:positionH>
                      <wp:positionV relativeFrom="paragraph">
                        <wp:posOffset>162560</wp:posOffset>
                      </wp:positionV>
                      <wp:extent cx="736600" cy="463550"/>
                      <wp:effectExtent l="0" t="0" r="25400" b="12700"/>
                      <wp:wrapNone/>
                      <wp:docPr id="16443" name="Oval 164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6600" cy="4635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B41CA" w:rsidRDefault="006B41CA" w:rsidP="006B41CA">
                                  <w:pPr>
                                    <w:jc w:val="center"/>
                                  </w:pPr>
                                  <w:r>
                                    <w:t>You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6443" o:spid="_x0000_s1030" style="position:absolute;margin-left:86pt;margin-top:12.8pt;width:58pt;height:3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" fillcolor="white [3201]" strokecolor="#f79646 [3209]" strokeweight="2pt">
                      <v:textbox>
                        <w:txbxContent>
                          <w:p w:rsidR="006B41CA" w:rsidRDefault="006B41CA" w:rsidP="006B41CA">
                            <w:pPr>
                              <w:jc w:val="center"/>
                            </w:pPr>
                            <w:r>
                              <w:t>You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1D11DD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C02EEF2" wp14:editId="47959A9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822960</wp:posOffset>
                      </wp:positionV>
                      <wp:extent cx="736600" cy="463550"/>
                      <wp:effectExtent l="0" t="0" r="25400" b="12700"/>
                      <wp:wrapNone/>
                      <wp:docPr id="16446" name="Oval 164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6600" cy="4635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B41CA" w:rsidRDefault="006B41CA" w:rsidP="006B41CA">
                                  <w:pPr>
                                    <w:jc w:val="center"/>
                                  </w:pPr>
                                  <w:r>
                                    <w:t>She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6446" o:spid="_x0000_s1031" style="position:absolute;margin-left:0;margin-top:64.8pt;width:58pt;height:3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" fillcolor="white [3201]" strokecolor="#f79646 [3209]" strokeweight="2pt">
                      <v:textbox>
                        <w:txbxContent>
                          <w:p w:rsidR="006B41CA" w:rsidRDefault="006B41CA" w:rsidP="006B41CA">
                            <w:pPr>
                              <w:jc w:val="center"/>
                            </w:pPr>
                            <w:r>
                              <w:t>She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1D11DD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157B92A" wp14:editId="2D677034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181610</wp:posOffset>
                      </wp:positionV>
                      <wp:extent cx="736600" cy="463550"/>
                      <wp:effectExtent l="0" t="0" r="25400" b="12700"/>
                      <wp:wrapNone/>
                      <wp:docPr id="16447" name="Oval 164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6600" cy="4635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B41CA" w:rsidRDefault="006B41CA" w:rsidP="006B41CA">
                                  <w:pPr>
                                    <w:jc w:val="center"/>
                                  </w:pPr>
                                  <w:r>
                                    <w:t>He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6447" o:spid="_x0000_s1032" style="position:absolute;margin-left:.5pt;margin-top:14.3pt;width:58pt;height:3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" fillcolor="white [3201]" strokecolor="#f79646 [3209]" strokeweight="2pt">
                      <v:textbox>
                        <w:txbxContent>
                          <w:p w:rsidR="006B41CA" w:rsidRDefault="006B41CA" w:rsidP="006B41CA">
                            <w:pPr>
                              <w:jc w:val="center"/>
                            </w:pPr>
                            <w:r>
                              <w:t>He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1D11DD">
              <w:rPr>
                <w:b/>
                <w:sz w:val="26"/>
                <w:szCs w:val="26"/>
              </w:rPr>
              <w:t>Game: Slap the board</w:t>
            </w:r>
          </w:p>
        </w:tc>
      </w:tr>
      <w:tr w:rsidR="006B41CA" w:rsidRPr="001D11DD" w:rsidTr="00E16F63">
        <w:tc>
          <w:tcPr>
            <w:tcW w:w="9464" w:type="dxa"/>
            <w:gridSpan w:val="2"/>
          </w:tcPr>
          <w:p w:rsidR="006B41CA" w:rsidRDefault="006B41CA" w:rsidP="00E16F63">
            <w:pPr>
              <w:ind w:right="210"/>
              <w:jc w:val="both"/>
              <w:rPr>
                <w:b/>
                <w:color w:val="000000"/>
              </w:rPr>
            </w:pPr>
            <w:r>
              <w:rPr>
                <w:b/>
              </w:rPr>
              <w:t>ACTIVITY 2: KNOWLEDGE FORMATION (10’)</w:t>
            </w:r>
          </w:p>
          <w:p w:rsidR="006B41CA" w:rsidRDefault="006B41CA" w:rsidP="006B41CA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</w:t>
            </w:r>
            <w:r>
              <w:t xml:space="preserve"> introduce to </w:t>
            </w:r>
            <w:proofErr w:type="spellStart"/>
            <w:r>
              <w:t>Ss</w:t>
            </w:r>
            <w:proofErr w:type="spellEnd"/>
            <w:r>
              <w:t xml:space="preserve"> what they can do after the lesson.</w:t>
            </w:r>
          </w:p>
          <w:p w:rsidR="006B41CA" w:rsidRDefault="006B41CA" w:rsidP="006B41CA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rPr>
                <w:color w:val="000000"/>
              </w:rPr>
              <w:t>The objective</w:t>
            </w:r>
            <w:r>
              <w:t xml:space="preserve"> of the lesson is listed below</w:t>
            </w:r>
          </w:p>
          <w:p w:rsidR="006B41CA" w:rsidRDefault="006B41CA" w:rsidP="006B41CA">
            <w:pPr>
              <w:numPr>
                <w:ilvl w:val="0"/>
                <w:numId w:val="13"/>
              </w:numPr>
              <w:ind w:left="570" w:right="210"/>
              <w:jc w:val="both"/>
            </w:pPr>
            <w:r>
              <w:t>I can talk about possession with possessive pronouns and spell names.</w:t>
            </w:r>
          </w:p>
          <w:p w:rsidR="006B41CA" w:rsidRDefault="006B41CA" w:rsidP="006B41CA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 </w:t>
            </w:r>
            <w:proofErr w:type="spellStart"/>
            <w:r>
              <w:t>Ss</w:t>
            </w:r>
            <w:proofErr w:type="spellEnd"/>
            <w:r>
              <w:t xml:space="preserve"> acknowledge the lesson’s objectives.</w:t>
            </w:r>
          </w:p>
          <w:p w:rsidR="006B41CA" w:rsidRPr="001D11DD" w:rsidRDefault="006B41CA" w:rsidP="006B41CA">
            <w:pPr>
              <w:pStyle w:val="ListParagraph"/>
              <w:numPr>
                <w:ilvl w:val="0"/>
                <w:numId w:val="3"/>
              </w:numPr>
              <w:ind w:left="429"/>
              <w:contextualSpacing/>
              <w:rPr>
                <w:b/>
                <w:bCs/>
                <w:sz w:val="26"/>
                <w:szCs w:val="26"/>
              </w:rPr>
            </w:pPr>
            <w:r>
              <w:rPr>
                <w:b/>
                <w:color w:val="000000"/>
                <w:sz w:val="28"/>
                <w:szCs w:val="28"/>
              </w:rPr>
              <w:t>Implementation:</w:t>
            </w:r>
            <w:r>
              <w:rPr>
                <w:sz w:val="28"/>
                <w:szCs w:val="28"/>
              </w:rPr>
              <w:t xml:space="preserve"> T introduces objectives to Ss.</w:t>
            </w:r>
          </w:p>
        </w:tc>
      </w:tr>
      <w:tr w:rsidR="006B41CA" w:rsidRPr="001D11DD" w:rsidTr="00E16F63">
        <w:tc>
          <w:tcPr>
            <w:tcW w:w="9464" w:type="dxa"/>
            <w:gridSpan w:val="2"/>
          </w:tcPr>
          <w:p w:rsidR="006B41CA" w:rsidRDefault="006B41CA" w:rsidP="00E16F63">
            <w:pPr>
              <w:ind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ACTIVITY 3: </w:t>
            </w:r>
            <w:r>
              <w:rPr>
                <w:b/>
              </w:rPr>
              <w:t>POSSESSIVE ADJECTIVES (15’)</w:t>
            </w:r>
          </w:p>
          <w:p w:rsidR="006B41CA" w:rsidRDefault="006B41CA" w:rsidP="006B41CA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 </w:t>
            </w:r>
            <w:r>
              <w:t>teach how to use possessive adjectives to talk about the ownership of something.</w:t>
            </w:r>
          </w:p>
          <w:p w:rsidR="006B41CA" w:rsidRDefault="006B41CA" w:rsidP="006B41CA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proofErr w:type="spellStart"/>
            <w:r>
              <w:rPr>
                <w:color w:val="000000"/>
              </w:rPr>
              <w:t>Ss</w:t>
            </w:r>
            <w:proofErr w:type="spellEnd"/>
            <w:r>
              <w:rPr>
                <w:color w:val="000000"/>
              </w:rPr>
              <w:t xml:space="preserve"> work individually to complete the </w:t>
            </w:r>
            <w:r>
              <w:t>assigned exercises and then play the game called “Spinning the wheel” in groups under the instruction from T.</w:t>
            </w:r>
          </w:p>
          <w:p w:rsidR="006B41CA" w:rsidRPr="009A026A" w:rsidRDefault="006B41CA" w:rsidP="006B41CA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proofErr w:type="spellStart"/>
            <w:r>
              <w:rPr>
                <w:color w:val="000000"/>
              </w:rPr>
              <w:t>Ss</w:t>
            </w:r>
            <w:proofErr w:type="spellEnd"/>
            <w:r>
              <w:rPr>
                <w:color w:val="000000"/>
              </w:rPr>
              <w:t xml:space="preserve"> are able to </w:t>
            </w:r>
            <w:r>
              <w:t>understand the grammar rules of possessive adjectives to accomplish the given tasks.</w:t>
            </w:r>
          </w:p>
        </w:tc>
      </w:tr>
      <w:tr w:rsidR="006B41CA" w:rsidRPr="001D11DD" w:rsidTr="00E16F63">
        <w:trPr>
          <w:trHeight w:val="690"/>
        </w:trPr>
        <w:tc>
          <w:tcPr>
            <w:tcW w:w="4786" w:type="dxa"/>
            <w:vAlign w:val="center"/>
          </w:tcPr>
          <w:p w:rsidR="006B41CA" w:rsidRDefault="006B41CA" w:rsidP="00E16F63">
            <w:pPr>
              <w:ind w:right="21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TEACHER AND STUDENTS’ ACTIVITIES</w:t>
            </w:r>
          </w:p>
        </w:tc>
        <w:tc>
          <w:tcPr>
            <w:tcW w:w="4678" w:type="dxa"/>
            <w:vAlign w:val="center"/>
          </w:tcPr>
          <w:p w:rsidR="006B41CA" w:rsidRDefault="006B41CA" w:rsidP="00E16F63">
            <w:pPr>
              <w:ind w:right="21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CONTENTS</w:t>
            </w:r>
          </w:p>
        </w:tc>
      </w:tr>
      <w:tr w:rsidR="006B41CA" w:rsidRPr="001D11DD" w:rsidTr="00E16F63">
        <w:trPr>
          <w:trHeight w:val="690"/>
        </w:trPr>
        <w:tc>
          <w:tcPr>
            <w:tcW w:w="4786" w:type="dxa"/>
          </w:tcPr>
          <w:p w:rsidR="006B41CA" w:rsidRDefault="006B41CA" w:rsidP="00E16F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Presentation</w:t>
            </w:r>
          </w:p>
          <w:p w:rsidR="006B41CA" w:rsidRDefault="006B41CA" w:rsidP="00E16F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6B41CA" w:rsidRDefault="006B41CA" w:rsidP="00E16F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</w:pPr>
            <w:r>
              <w:t>Lead-in: link subject pronouns or structure “have/has …” to possessive adjectives.</w:t>
            </w:r>
          </w:p>
          <w:p w:rsidR="006B41CA" w:rsidRDefault="006B41CA" w:rsidP="006B41CA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7" w:right="210"/>
              <w:jc w:val="both"/>
            </w:pPr>
            <w:r>
              <w:t xml:space="preserve">T asks </w:t>
            </w:r>
            <w:proofErr w:type="spellStart"/>
            <w:r>
              <w:t>Ss</w:t>
            </w:r>
            <w:proofErr w:type="spellEnd"/>
            <w:r>
              <w:t xml:space="preserve"> to match Subject pronouns with suitable possessive adjectives.</w:t>
            </w:r>
          </w:p>
          <w:p w:rsidR="006B41CA" w:rsidRDefault="006B41CA" w:rsidP="00E16F63">
            <w:pPr>
              <w:ind w:right="210"/>
              <w:jc w:val="both"/>
            </w:pPr>
            <w:r>
              <w:rPr>
                <w:b/>
              </w:rPr>
              <w:t>Step 2: Task performance</w:t>
            </w:r>
          </w:p>
          <w:p w:rsidR="006B41CA" w:rsidRDefault="006B41CA" w:rsidP="006B41CA">
            <w:pPr>
              <w:numPr>
                <w:ilvl w:val="0"/>
                <w:numId w:val="15"/>
              </w:numPr>
              <w:ind w:left="567" w:right="210"/>
              <w:jc w:val="both"/>
            </w:pPr>
            <w:proofErr w:type="spellStart"/>
            <w:r>
              <w:t>Ss</w:t>
            </w:r>
            <w:proofErr w:type="spellEnd"/>
            <w:r>
              <w:t xml:space="preserve"> match Subject pronouns with suitable possessive adjectives.</w:t>
            </w:r>
          </w:p>
          <w:p w:rsidR="006B41CA" w:rsidRDefault="006B41CA" w:rsidP="00E16F63">
            <w:pPr>
              <w:ind w:right="210"/>
              <w:jc w:val="both"/>
            </w:pPr>
            <w:r>
              <w:rPr>
                <w:b/>
              </w:rPr>
              <w:t xml:space="preserve">Step 3: Judgment </w:t>
            </w:r>
          </w:p>
          <w:p w:rsidR="006B41CA" w:rsidRDefault="006B41CA" w:rsidP="00E16F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</w:pPr>
            <w:r>
              <w:t xml:space="preserve">T checks and corrects if </w:t>
            </w:r>
            <w:proofErr w:type="spellStart"/>
            <w:r>
              <w:t>Ss</w:t>
            </w:r>
            <w:proofErr w:type="spellEnd"/>
            <w:r>
              <w:t xml:space="preserve"> have </w:t>
            </w:r>
            <w:proofErr w:type="spellStart"/>
            <w:r>
              <w:t>mistakes</w:t>
            </w:r>
            <w:proofErr w:type="spellEnd"/>
            <w:r>
              <w:t xml:space="preserve">. </w:t>
            </w:r>
          </w:p>
          <w:tbl>
            <w:tblPr>
              <w:tblW w:w="4425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690"/>
              <w:gridCol w:w="600"/>
              <w:gridCol w:w="600"/>
              <w:gridCol w:w="705"/>
              <w:gridCol w:w="570"/>
              <w:gridCol w:w="615"/>
              <w:gridCol w:w="645"/>
            </w:tblGrid>
            <w:tr w:rsidR="006B41CA" w:rsidTr="00E16F63">
              <w:tc>
                <w:tcPr>
                  <w:tcW w:w="690" w:type="dxa"/>
                </w:tcPr>
                <w:p w:rsidR="006B41CA" w:rsidRDefault="006B41CA" w:rsidP="00E16F63">
                  <w:r>
                    <w:t xml:space="preserve">I </w:t>
                  </w:r>
                </w:p>
              </w:tc>
              <w:tc>
                <w:tcPr>
                  <w:tcW w:w="600" w:type="dxa"/>
                </w:tcPr>
                <w:p w:rsidR="006B41CA" w:rsidRDefault="006B41CA" w:rsidP="00E16F63">
                  <w:r>
                    <w:t>You</w:t>
                  </w:r>
                </w:p>
              </w:tc>
              <w:tc>
                <w:tcPr>
                  <w:tcW w:w="600" w:type="dxa"/>
                </w:tcPr>
                <w:p w:rsidR="006B41CA" w:rsidRDefault="006B41CA" w:rsidP="00E16F63">
                  <w:r>
                    <w:t>We</w:t>
                  </w:r>
                </w:p>
              </w:tc>
              <w:tc>
                <w:tcPr>
                  <w:tcW w:w="705" w:type="dxa"/>
                </w:tcPr>
                <w:p w:rsidR="006B41CA" w:rsidRDefault="006B41CA" w:rsidP="00E16F63">
                  <w:r>
                    <w:t>They</w:t>
                  </w:r>
                </w:p>
              </w:tc>
              <w:tc>
                <w:tcPr>
                  <w:tcW w:w="570" w:type="dxa"/>
                </w:tcPr>
                <w:p w:rsidR="006B41CA" w:rsidRDefault="006B41CA" w:rsidP="00E16F63">
                  <w:r>
                    <w:t>He</w:t>
                  </w:r>
                </w:p>
              </w:tc>
              <w:tc>
                <w:tcPr>
                  <w:tcW w:w="615" w:type="dxa"/>
                </w:tcPr>
                <w:p w:rsidR="006B41CA" w:rsidRDefault="006B41CA" w:rsidP="00E16F63">
                  <w:r>
                    <w:t>She</w:t>
                  </w:r>
                </w:p>
              </w:tc>
              <w:tc>
                <w:tcPr>
                  <w:tcW w:w="645" w:type="dxa"/>
                </w:tcPr>
                <w:p w:rsidR="006B41CA" w:rsidRDefault="006B41CA" w:rsidP="00E16F63">
                  <w:r>
                    <w:t>It</w:t>
                  </w:r>
                </w:p>
              </w:tc>
            </w:tr>
            <w:tr w:rsidR="006B41CA" w:rsidTr="00E16F63">
              <w:tc>
                <w:tcPr>
                  <w:tcW w:w="690" w:type="dxa"/>
                </w:tcPr>
                <w:p w:rsidR="006B41CA" w:rsidRDefault="006B41CA" w:rsidP="00E16F63">
                  <w:r>
                    <w:t>Their</w:t>
                  </w:r>
                </w:p>
              </w:tc>
              <w:tc>
                <w:tcPr>
                  <w:tcW w:w="600" w:type="dxa"/>
                </w:tcPr>
                <w:p w:rsidR="006B41CA" w:rsidRDefault="006B41CA" w:rsidP="00E16F63">
                  <w:r>
                    <w:t>its</w:t>
                  </w:r>
                </w:p>
              </w:tc>
              <w:tc>
                <w:tcPr>
                  <w:tcW w:w="600" w:type="dxa"/>
                </w:tcPr>
                <w:p w:rsidR="006B41CA" w:rsidRDefault="006B41CA" w:rsidP="00E16F63">
                  <w:r>
                    <w:t>My</w:t>
                  </w:r>
                </w:p>
              </w:tc>
              <w:tc>
                <w:tcPr>
                  <w:tcW w:w="705" w:type="dxa"/>
                </w:tcPr>
                <w:p w:rsidR="006B41CA" w:rsidRDefault="006B41CA" w:rsidP="00E16F63">
                  <w:r>
                    <w:t>His</w:t>
                  </w:r>
                </w:p>
              </w:tc>
              <w:tc>
                <w:tcPr>
                  <w:tcW w:w="570" w:type="dxa"/>
                </w:tcPr>
                <w:p w:rsidR="006B41CA" w:rsidRDefault="006B41CA" w:rsidP="00E16F63">
                  <w:r>
                    <w:t>Her</w:t>
                  </w:r>
                </w:p>
              </w:tc>
              <w:tc>
                <w:tcPr>
                  <w:tcW w:w="615" w:type="dxa"/>
                </w:tcPr>
                <w:p w:rsidR="006B41CA" w:rsidRDefault="006B41CA" w:rsidP="00E16F63">
                  <w:r>
                    <w:t>Our</w:t>
                  </w:r>
                </w:p>
              </w:tc>
              <w:tc>
                <w:tcPr>
                  <w:tcW w:w="645" w:type="dxa"/>
                </w:tcPr>
                <w:p w:rsidR="006B41CA" w:rsidRDefault="006B41CA" w:rsidP="00E16F63">
                  <w:r>
                    <w:t>Your</w:t>
                  </w:r>
                </w:p>
              </w:tc>
            </w:tr>
          </w:tbl>
          <w:p w:rsidR="006B41CA" w:rsidRDefault="006B41CA" w:rsidP="00E16F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</w:pPr>
          </w:p>
        </w:tc>
        <w:tc>
          <w:tcPr>
            <w:tcW w:w="4678" w:type="dxa"/>
          </w:tcPr>
          <w:p w:rsidR="006B41CA" w:rsidRDefault="006B41CA" w:rsidP="00E16F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</w:pPr>
            <w:r>
              <w:rPr>
                <w:b/>
              </w:rPr>
              <w:t>Matching</w:t>
            </w:r>
          </w:p>
          <w:tbl>
            <w:tblPr>
              <w:tblW w:w="441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570"/>
              <w:gridCol w:w="660"/>
              <w:gridCol w:w="615"/>
              <w:gridCol w:w="615"/>
              <w:gridCol w:w="615"/>
              <w:gridCol w:w="615"/>
              <w:gridCol w:w="720"/>
            </w:tblGrid>
            <w:tr w:rsidR="006B41CA" w:rsidTr="00E16F63">
              <w:tc>
                <w:tcPr>
                  <w:tcW w:w="570" w:type="dxa"/>
                </w:tcPr>
                <w:p w:rsidR="006B41CA" w:rsidRDefault="006B41CA" w:rsidP="00E16F6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</w:pPr>
                  <w:r>
                    <w:t>I</w:t>
                  </w:r>
                </w:p>
              </w:tc>
              <w:tc>
                <w:tcPr>
                  <w:tcW w:w="660" w:type="dxa"/>
                </w:tcPr>
                <w:p w:rsidR="006B41CA" w:rsidRDefault="006B41CA" w:rsidP="00E16F6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</w:pPr>
                  <w:r>
                    <w:t>You</w:t>
                  </w:r>
                </w:p>
              </w:tc>
              <w:tc>
                <w:tcPr>
                  <w:tcW w:w="615" w:type="dxa"/>
                </w:tcPr>
                <w:p w:rsidR="006B41CA" w:rsidRDefault="006B41CA" w:rsidP="00E16F6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</w:pPr>
                  <w:r>
                    <w:t>He</w:t>
                  </w:r>
                </w:p>
              </w:tc>
              <w:tc>
                <w:tcPr>
                  <w:tcW w:w="615" w:type="dxa"/>
                </w:tcPr>
                <w:p w:rsidR="006B41CA" w:rsidRDefault="006B41CA" w:rsidP="00E16F6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</w:pPr>
                  <w:r>
                    <w:t>She</w:t>
                  </w:r>
                </w:p>
              </w:tc>
              <w:tc>
                <w:tcPr>
                  <w:tcW w:w="615" w:type="dxa"/>
                </w:tcPr>
                <w:p w:rsidR="006B41CA" w:rsidRDefault="006B41CA" w:rsidP="00E16F6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</w:pPr>
                  <w:r>
                    <w:t>It</w:t>
                  </w:r>
                </w:p>
              </w:tc>
              <w:tc>
                <w:tcPr>
                  <w:tcW w:w="615" w:type="dxa"/>
                </w:tcPr>
                <w:p w:rsidR="006B41CA" w:rsidRDefault="006B41CA" w:rsidP="00E16F6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</w:pPr>
                  <w:r>
                    <w:t>We</w:t>
                  </w:r>
                </w:p>
              </w:tc>
              <w:tc>
                <w:tcPr>
                  <w:tcW w:w="720" w:type="dxa"/>
                </w:tcPr>
                <w:p w:rsidR="006B41CA" w:rsidRDefault="006B41CA" w:rsidP="00E16F6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</w:pPr>
                  <w:r>
                    <w:t>They</w:t>
                  </w:r>
                </w:p>
              </w:tc>
            </w:tr>
            <w:tr w:rsidR="006B41CA" w:rsidTr="00E16F63">
              <w:tc>
                <w:tcPr>
                  <w:tcW w:w="570" w:type="dxa"/>
                </w:tcPr>
                <w:p w:rsidR="006B41CA" w:rsidRDefault="006B41CA" w:rsidP="00E16F6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</w:pPr>
                  <w:r>
                    <w:t>My</w:t>
                  </w:r>
                </w:p>
              </w:tc>
              <w:tc>
                <w:tcPr>
                  <w:tcW w:w="660" w:type="dxa"/>
                </w:tcPr>
                <w:p w:rsidR="006B41CA" w:rsidRDefault="006B41CA" w:rsidP="00E16F6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</w:pPr>
                  <w:r>
                    <w:t>Your</w:t>
                  </w:r>
                </w:p>
              </w:tc>
              <w:tc>
                <w:tcPr>
                  <w:tcW w:w="615" w:type="dxa"/>
                </w:tcPr>
                <w:p w:rsidR="006B41CA" w:rsidRDefault="006B41CA" w:rsidP="00E16F6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</w:pPr>
                  <w:r>
                    <w:t>His</w:t>
                  </w:r>
                </w:p>
              </w:tc>
              <w:tc>
                <w:tcPr>
                  <w:tcW w:w="615" w:type="dxa"/>
                </w:tcPr>
                <w:p w:rsidR="006B41CA" w:rsidRDefault="006B41CA" w:rsidP="00E16F6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</w:pPr>
                  <w:r>
                    <w:t>Her</w:t>
                  </w:r>
                </w:p>
              </w:tc>
              <w:tc>
                <w:tcPr>
                  <w:tcW w:w="615" w:type="dxa"/>
                </w:tcPr>
                <w:p w:rsidR="006B41CA" w:rsidRDefault="006B41CA" w:rsidP="00E16F6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</w:pPr>
                  <w:r>
                    <w:t>Its</w:t>
                  </w:r>
                </w:p>
              </w:tc>
              <w:tc>
                <w:tcPr>
                  <w:tcW w:w="615" w:type="dxa"/>
                </w:tcPr>
                <w:p w:rsidR="006B41CA" w:rsidRDefault="006B41CA" w:rsidP="00E16F6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</w:pPr>
                  <w:r>
                    <w:t>Our</w:t>
                  </w:r>
                </w:p>
              </w:tc>
              <w:tc>
                <w:tcPr>
                  <w:tcW w:w="720" w:type="dxa"/>
                </w:tcPr>
                <w:p w:rsidR="006B41CA" w:rsidRDefault="006B41CA" w:rsidP="00E16F6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</w:pPr>
                  <w:r>
                    <w:t>Their</w:t>
                  </w:r>
                </w:p>
              </w:tc>
            </w:tr>
          </w:tbl>
          <w:p w:rsidR="006B41CA" w:rsidRDefault="006B41CA" w:rsidP="00E16F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</w:pPr>
          </w:p>
        </w:tc>
      </w:tr>
      <w:tr w:rsidR="006B41CA" w:rsidRPr="001D11DD" w:rsidTr="00E16F63">
        <w:trPr>
          <w:trHeight w:val="690"/>
        </w:trPr>
        <w:tc>
          <w:tcPr>
            <w:tcW w:w="4786" w:type="dxa"/>
          </w:tcPr>
          <w:p w:rsidR="006B41CA" w:rsidRDefault="006B41CA" w:rsidP="00E16F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Practice 1</w:t>
            </w:r>
          </w:p>
          <w:p w:rsidR="006B41CA" w:rsidRDefault="006B41CA" w:rsidP="00E16F63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6B41CA" w:rsidRDefault="006B41CA" w:rsidP="006B41CA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7" w:right="210"/>
              <w:jc w:val="both"/>
            </w:pPr>
            <w:r>
              <w:t xml:space="preserve">T asks </w:t>
            </w:r>
            <w:proofErr w:type="spellStart"/>
            <w:r>
              <w:t>Ss</w:t>
            </w:r>
            <w:proofErr w:type="spellEnd"/>
            <w:r>
              <w:t xml:space="preserve"> to read sentences in exercise 6 and do the exercise individually. </w:t>
            </w:r>
          </w:p>
          <w:p w:rsidR="006B41CA" w:rsidRDefault="006B41CA" w:rsidP="00E16F63">
            <w:pPr>
              <w:ind w:right="210"/>
              <w:jc w:val="both"/>
            </w:pPr>
            <w:r>
              <w:rPr>
                <w:b/>
              </w:rPr>
              <w:t>Step 2: Task performance</w:t>
            </w:r>
          </w:p>
          <w:p w:rsidR="006B41CA" w:rsidRDefault="006B41CA" w:rsidP="006B41CA">
            <w:pPr>
              <w:numPr>
                <w:ilvl w:val="0"/>
                <w:numId w:val="15"/>
              </w:numPr>
              <w:ind w:left="566" w:right="210"/>
              <w:jc w:val="both"/>
            </w:pPr>
            <w:proofErr w:type="spellStart"/>
            <w:r>
              <w:t>Ss</w:t>
            </w:r>
            <w:proofErr w:type="spellEnd"/>
            <w:r>
              <w:t xml:space="preserve"> read sentences in exercise 6 and do the exercise individually. </w:t>
            </w:r>
          </w:p>
          <w:p w:rsidR="006B41CA" w:rsidRDefault="006B41CA" w:rsidP="00E16F63">
            <w:pPr>
              <w:ind w:right="210"/>
              <w:jc w:val="both"/>
            </w:pPr>
            <w:r>
              <w:rPr>
                <w:b/>
              </w:rPr>
              <w:t>Step 3: Report and discussion</w:t>
            </w:r>
          </w:p>
          <w:p w:rsidR="006B41CA" w:rsidRDefault="006B41CA" w:rsidP="006B41CA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7" w:right="210"/>
              <w:jc w:val="both"/>
            </w:pPr>
            <w:r>
              <w:t xml:space="preserve">T calls some </w:t>
            </w:r>
            <w:proofErr w:type="spellStart"/>
            <w:r>
              <w:t>Ss</w:t>
            </w:r>
            <w:proofErr w:type="spellEnd"/>
            <w:r>
              <w:t xml:space="preserve"> to stand up and read the whole sentence and answer.</w:t>
            </w:r>
          </w:p>
          <w:p w:rsidR="006B41CA" w:rsidRDefault="006B41CA" w:rsidP="00E16F63">
            <w:pPr>
              <w:ind w:right="210"/>
              <w:jc w:val="both"/>
            </w:pPr>
            <w:r>
              <w:rPr>
                <w:b/>
              </w:rPr>
              <w:t xml:space="preserve">Step 4: Judgment </w:t>
            </w:r>
          </w:p>
          <w:p w:rsidR="006B41CA" w:rsidRDefault="006B41CA" w:rsidP="00E16F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  <w:u w:val="single"/>
              </w:rPr>
            </w:pPr>
            <w:r>
              <w:t>T checks and corrects mistakes.</w:t>
            </w:r>
          </w:p>
        </w:tc>
        <w:tc>
          <w:tcPr>
            <w:tcW w:w="4678" w:type="dxa"/>
          </w:tcPr>
          <w:p w:rsidR="006B41CA" w:rsidRDefault="006B41CA" w:rsidP="00E16F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rPr>
                <w:b/>
              </w:rPr>
            </w:pPr>
            <w:r>
              <w:rPr>
                <w:b/>
              </w:rPr>
              <w:t>Exercise 6: Study the Grammar C box.  Choose the correct option.</w:t>
            </w:r>
          </w:p>
          <w:p w:rsidR="006B41CA" w:rsidRDefault="006B41CA" w:rsidP="00E16F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</w:pPr>
            <w:r>
              <w:t>Answers for Exercise 6:</w:t>
            </w:r>
          </w:p>
          <w:p w:rsidR="006B41CA" w:rsidRDefault="006B41CA" w:rsidP="00E16F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</w:pPr>
            <w:r>
              <w:t>1. Her</w:t>
            </w:r>
          </w:p>
          <w:p w:rsidR="006B41CA" w:rsidRDefault="006B41CA" w:rsidP="00E16F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</w:pPr>
            <w:r w:rsidRPr="005478CC">
              <w:t>2. Our</w:t>
            </w:r>
          </w:p>
          <w:p w:rsidR="006B41CA" w:rsidRDefault="006B41CA" w:rsidP="00E16F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</w:pPr>
            <w:r>
              <w:t>3. Your</w:t>
            </w:r>
          </w:p>
          <w:p w:rsidR="006B41CA" w:rsidRDefault="006B41CA" w:rsidP="00E16F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</w:pPr>
            <w:r w:rsidRPr="005478CC">
              <w:t>4. Their</w:t>
            </w:r>
          </w:p>
          <w:p w:rsidR="006B41CA" w:rsidRDefault="006B41CA" w:rsidP="00E16F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</w:pPr>
            <w:r>
              <w:t>5. His</w:t>
            </w:r>
          </w:p>
          <w:p w:rsidR="006B41CA" w:rsidRDefault="006B41CA" w:rsidP="00E16F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rPr>
                <w:b/>
              </w:rPr>
            </w:pPr>
            <w:r>
              <w:t>6. Its</w:t>
            </w:r>
          </w:p>
        </w:tc>
      </w:tr>
      <w:tr w:rsidR="006B41CA" w:rsidRPr="001D11DD" w:rsidTr="00E16F63">
        <w:trPr>
          <w:trHeight w:val="690"/>
        </w:trPr>
        <w:tc>
          <w:tcPr>
            <w:tcW w:w="4786" w:type="dxa"/>
          </w:tcPr>
          <w:p w:rsidR="006B41CA" w:rsidRDefault="006B41CA" w:rsidP="00E16F63">
            <w:pPr>
              <w:ind w:right="210"/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Practice 2</w:t>
            </w:r>
          </w:p>
          <w:p w:rsidR="006B41CA" w:rsidRDefault="006B41CA" w:rsidP="00E16F63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6B41CA" w:rsidRDefault="006B41CA" w:rsidP="006B41CA">
            <w:pPr>
              <w:numPr>
                <w:ilvl w:val="0"/>
                <w:numId w:val="16"/>
              </w:numPr>
              <w:ind w:left="566" w:right="210"/>
              <w:jc w:val="both"/>
            </w:pPr>
            <w:r>
              <w:t>T introduces the game named “Spinning the wheel”</w:t>
            </w:r>
          </w:p>
          <w:p w:rsidR="006B41CA" w:rsidRDefault="006B41CA" w:rsidP="00E16F63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lastRenderedPageBreak/>
              <w:t>Step 2: Task performance</w:t>
            </w:r>
          </w:p>
          <w:p w:rsidR="006B41CA" w:rsidRDefault="006B41CA" w:rsidP="006B41CA">
            <w:pPr>
              <w:numPr>
                <w:ilvl w:val="0"/>
                <w:numId w:val="15"/>
              </w:numPr>
              <w:ind w:left="567" w:right="210"/>
              <w:jc w:val="both"/>
            </w:pPr>
            <w:proofErr w:type="spellStart"/>
            <w:r>
              <w:t>Ss</w:t>
            </w:r>
            <w:proofErr w:type="spellEnd"/>
            <w:r>
              <w:t xml:space="preserve"> join in an interactive game named “Spinning the wheel” in groups.</w:t>
            </w:r>
          </w:p>
          <w:p w:rsidR="006B41CA" w:rsidRDefault="006B41CA" w:rsidP="00E16F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  <w:u w:val="single"/>
              </w:rPr>
            </w:pPr>
            <w:r>
              <w:t xml:space="preserve">T uses Exercise 5 in WB page 2 as material for the game. </w:t>
            </w:r>
            <w:proofErr w:type="spellStart"/>
            <w:r>
              <w:t>Ss</w:t>
            </w:r>
            <w:proofErr w:type="spellEnd"/>
            <w:r>
              <w:t xml:space="preserve"> choose a number, do the task then spin the wheel to get the points.</w:t>
            </w:r>
          </w:p>
        </w:tc>
        <w:tc>
          <w:tcPr>
            <w:tcW w:w="4678" w:type="dxa"/>
          </w:tcPr>
          <w:p w:rsidR="006B41CA" w:rsidRDefault="006B41CA" w:rsidP="00E16F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rPr>
                <w:b/>
              </w:rPr>
            </w:pPr>
            <w:r>
              <w:rPr>
                <w:b/>
              </w:rPr>
              <w:lastRenderedPageBreak/>
              <w:t>Exercise 5 (WB p2) Complete the sentences with possessive adjectives.</w:t>
            </w:r>
          </w:p>
          <w:p w:rsidR="006B41CA" w:rsidRDefault="006B41CA" w:rsidP="00E16F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</w:pPr>
            <w:r>
              <w:t>Answers:</w:t>
            </w:r>
          </w:p>
          <w:p w:rsidR="006B41CA" w:rsidRDefault="006B41CA" w:rsidP="00E16F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</w:pPr>
            <w:r>
              <w:lastRenderedPageBreak/>
              <w:t>2. our</w:t>
            </w:r>
          </w:p>
          <w:p w:rsidR="006B41CA" w:rsidRDefault="006B41CA" w:rsidP="00E16F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</w:pPr>
            <w:r>
              <w:t>3. your</w:t>
            </w:r>
          </w:p>
          <w:p w:rsidR="006B41CA" w:rsidRDefault="006B41CA" w:rsidP="00E16F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</w:pPr>
            <w:r>
              <w:t xml:space="preserve">4. their </w:t>
            </w:r>
          </w:p>
          <w:p w:rsidR="006B41CA" w:rsidRDefault="006B41CA" w:rsidP="00E16F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rPr>
                <w:b/>
              </w:rPr>
            </w:pPr>
            <w:r>
              <w:t>5. His</w:t>
            </w:r>
          </w:p>
        </w:tc>
      </w:tr>
      <w:tr w:rsidR="006B41CA" w:rsidRPr="001D11DD" w:rsidTr="00E16F63">
        <w:tc>
          <w:tcPr>
            <w:tcW w:w="9464" w:type="dxa"/>
            <w:gridSpan w:val="2"/>
          </w:tcPr>
          <w:p w:rsidR="006B41CA" w:rsidRDefault="006B41CA" w:rsidP="00E16F63">
            <w:pPr>
              <w:ind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ACTIVITY 4: </w:t>
            </w:r>
            <w:r>
              <w:rPr>
                <w:b/>
              </w:rPr>
              <w:t>ALPHABET AND SPELLING (15’)</w:t>
            </w:r>
          </w:p>
          <w:p w:rsidR="006B41CA" w:rsidRDefault="006B41CA" w:rsidP="006B41CA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rPr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 </w:t>
            </w:r>
            <w:r>
              <w:t>review alphabets and how to spell names.</w:t>
            </w:r>
          </w:p>
          <w:p w:rsidR="006B41CA" w:rsidRDefault="006B41CA" w:rsidP="006B41CA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proofErr w:type="spellStart"/>
            <w:r>
              <w:rPr>
                <w:color w:val="000000"/>
              </w:rPr>
              <w:t>Ss</w:t>
            </w:r>
            <w:proofErr w:type="spellEnd"/>
            <w:r>
              <w:rPr>
                <w:color w:val="000000"/>
              </w:rPr>
              <w:t xml:space="preserve"> work in pairs individually</w:t>
            </w:r>
            <w:r>
              <w:t xml:space="preserve"> and</w:t>
            </w:r>
            <w:r>
              <w:rPr>
                <w:color w:val="000000"/>
              </w:rPr>
              <w:t xml:space="preserve"> in groups of 4 to do the assigned ex</w:t>
            </w:r>
            <w:r>
              <w:t>ercises under the instruction from T.</w:t>
            </w:r>
          </w:p>
          <w:p w:rsidR="006B41CA" w:rsidRDefault="006B41CA" w:rsidP="006B41CA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proofErr w:type="spellStart"/>
            <w:r>
              <w:rPr>
                <w:color w:val="000000"/>
              </w:rPr>
              <w:t>Ss</w:t>
            </w:r>
            <w:proofErr w:type="spellEnd"/>
            <w:r>
              <w:rPr>
                <w:color w:val="000000"/>
              </w:rPr>
              <w:t xml:space="preserve"> are able to </w:t>
            </w:r>
            <w:r>
              <w:t>find similar sounds and different sounds between English and Vietnamese and then use their listening skills to correctly spell the names given in the exercises.</w:t>
            </w:r>
          </w:p>
          <w:p w:rsidR="006B41CA" w:rsidRDefault="006B41CA" w:rsidP="006B41CA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</w:pPr>
            <w:r>
              <w:rPr>
                <w:b/>
                <w:color w:val="000000"/>
              </w:rPr>
              <w:t>Implementation:</w:t>
            </w:r>
          </w:p>
        </w:tc>
      </w:tr>
      <w:tr w:rsidR="006B41CA" w:rsidRPr="001D11DD" w:rsidTr="00E16F63">
        <w:tc>
          <w:tcPr>
            <w:tcW w:w="4786" w:type="dxa"/>
          </w:tcPr>
          <w:p w:rsidR="006B41CA" w:rsidRDefault="006B41CA" w:rsidP="00E16F63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6B41CA" w:rsidRDefault="006B41CA" w:rsidP="006B41CA">
            <w:pPr>
              <w:numPr>
                <w:ilvl w:val="0"/>
                <w:numId w:val="17"/>
              </w:numPr>
              <w:ind w:left="566" w:right="210"/>
              <w:jc w:val="both"/>
            </w:pPr>
            <w:r>
              <w:t xml:space="preserve">T instructs </w:t>
            </w:r>
            <w:proofErr w:type="spellStart"/>
            <w:r>
              <w:t>Ss</w:t>
            </w:r>
            <w:proofErr w:type="spellEnd"/>
            <w:r>
              <w:t xml:space="preserve"> how to do Exercise 7</w:t>
            </w:r>
          </w:p>
          <w:p w:rsidR="006B41CA" w:rsidRDefault="006B41CA" w:rsidP="00E16F63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2: Task performance</w:t>
            </w:r>
          </w:p>
          <w:p w:rsidR="006B41CA" w:rsidRDefault="006B41CA" w:rsidP="006B41CA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7" w:right="210"/>
            </w:pPr>
            <w:proofErr w:type="spellStart"/>
            <w:r>
              <w:t>Ss</w:t>
            </w:r>
            <w:proofErr w:type="spellEnd"/>
            <w:r>
              <w:t xml:space="preserve"> work in pairs to find similar sounds and different sounds between English and Vietnamese.</w:t>
            </w:r>
          </w:p>
          <w:p w:rsidR="006B41CA" w:rsidRDefault="006B41CA" w:rsidP="006B41CA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7" w:right="210"/>
            </w:pPr>
            <w:r>
              <w:t>T guides them to illustrate their answers with the Venn diagram.</w:t>
            </w:r>
          </w:p>
        </w:tc>
        <w:tc>
          <w:tcPr>
            <w:tcW w:w="4678" w:type="dxa"/>
          </w:tcPr>
          <w:p w:rsidR="006B41CA" w:rsidRPr="001D11DD" w:rsidRDefault="006B41CA" w:rsidP="00E16F63">
            <w:pPr>
              <w:rPr>
                <w:rFonts w:cstheme="minorHAnsi"/>
                <w:b/>
                <w:sz w:val="26"/>
                <w:szCs w:val="26"/>
              </w:rPr>
            </w:pPr>
            <w:r w:rsidRPr="001D11DD">
              <w:rPr>
                <w:rFonts w:cstheme="minorHAnsi"/>
                <w:b/>
                <w:sz w:val="26"/>
                <w:szCs w:val="26"/>
              </w:rPr>
              <w:t>Exercise 7. Go around the class saying the letters of the English alphabet. Which sound is not available in Vietnamese?</w:t>
            </w:r>
          </w:p>
          <w:p w:rsidR="006B41CA" w:rsidRPr="001D11DD" w:rsidRDefault="006B41CA" w:rsidP="00E16F63">
            <w:pPr>
              <w:rPr>
                <w:sz w:val="26"/>
                <w:szCs w:val="26"/>
              </w:rPr>
            </w:pPr>
            <w:r w:rsidRPr="001D11DD">
              <w:rPr>
                <w:noProof/>
                <w:sz w:val="26"/>
                <w:szCs w:val="26"/>
              </w:rPr>
              <w:drawing>
                <wp:inline distT="0" distB="0" distL="0" distR="0" wp14:anchorId="26614DAE" wp14:editId="7DEDD33D">
                  <wp:extent cx="2876202" cy="1799761"/>
                  <wp:effectExtent l="0" t="0" r="635" b="0"/>
                  <wp:docPr id="16448" name="Picture 16448" descr="A picture containing 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A picture containing diagram&#10;&#10;Description automatically generated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" t="9362" r="33379" b="26685"/>
                          <a:stretch/>
                        </pic:blipFill>
                        <pic:spPr bwMode="auto">
                          <a:xfrm>
                            <a:off x="0" y="0"/>
                            <a:ext cx="2883167" cy="18041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B41CA" w:rsidRPr="001D11DD" w:rsidRDefault="006B41CA" w:rsidP="00E16F63">
            <w:pPr>
              <w:rPr>
                <w:sz w:val="26"/>
                <w:szCs w:val="26"/>
              </w:rPr>
            </w:pPr>
          </w:p>
        </w:tc>
      </w:tr>
      <w:tr w:rsidR="006B41CA" w:rsidRPr="001D11DD" w:rsidTr="00E16F63">
        <w:tc>
          <w:tcPr>
            <w:tcW w:w="4786" w:type="dxa"/>
          </w:tcPr>
          <w:p w:rsidR="006B41CA" w:rsidRDefault="006B41CA" w:rsidP="00E16F63">
            <w:pPr>
              <w:ind w:right="210"/>
              <w:jc w:val="both"/>
            </w:pPr>
            <w:r>
              <w:rPr>
                <w:b/>
              </w:rPr>
              <w:t>Step 1: Task delivering</w:t>
            </w:r>
          </w:p>
          <w:p w:rsidR="006B41CA" w:rsidRDefault="006B41CA" w:rsidP="006B41C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</w:pPr>
            <w:r>
              <w:t xml:space="preserve">T asks </w:t>
            </w:r>
            <w:proofErr w:type="spellStart"/>
            <w:r>
              <w:t>Ss</w:t>
            </w:r>
            <w:proofErr w:type="spellEnd"/>
            <w:r>
              <w:t xml:space="preserve"> to look at Watch out! Box. </w:t>
            </w:r>
          </w:p>
          <w:p w:rsidR="006B41CA" w:rsidRDefault="006B41CA" w:rsidP="006B41C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</w:pPr>
            <w:r>
              <w:t xml:space="preserve">T guides </w:t>
            </w:r>
            <w:proofErr w:type="spellStart"/>
            <w:r>
              <w:t>Ss</w:t>
            </w:r>
            <w:proofErr w:type="spellEnd"/>
            <w:r>
              <w:t xml:space="preserve"> on how to spell a word and asks </w:t>
            </w:r>
            <w:proofErr w:type="spellStart"/>
            <w:r>
              <w:t>Ss</w:t>
            </w:r>
            <w:proofErr w:type="spellEnd"/>
            <w:r>
              <w:t xml:space="preserve"> to repeat spelling the words in the box.</w:t>
            </w:r>
          </w:p>
          <w:p w:rsidR="006B41CA" w:rsidRDefault="006B41CA" w:rsidP="006B41C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</w:pPr>
            <w:r>
              <w:t xml:space="preserve">T asks </w:t>
            </w:r>
            <w:proofErr w:type="spellStart"/>
            <w:r>
              <w:t>Ss</w:t>
            </w:r>
            <w:proofErr w:type="spellEnd"/>
            <w:r>
              <w:t xml:space="preserve"> to guess the name then calls some </w:t>
            </w:r>
            <w:proofErr w:type="spellStart"/>
            <w:r>
              <w:t>Ss</w:t>
            </w:r>
            <w:proofErr w:type="spellEnd"/>
            <w:r>
              <w:t xml:space="preserve"> to say their predictions.</w:t>
            </w:r>
          </w:p>
          <w:p w:rsidR="006B41CA" w:rsidRDefault="006B41CA" w:rsidP="00E16F63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2: Task performance</w:t>
            </w:r>
          </w:p>
          <w:p w:rsidR="006B41CA" w:rsidRDefault="006B41CA" w:rsidP="006B41CA">
            <w:pPr>
              <w:numPr>
                <w:ilvl w:val="0"/>
                <w:numId w:val="4"/>
              </w:numPr>
              <w:ind w:right="210"/>
            </w:pPr>
            <w:proofErr w:type="spellStart"/>
            <w:r>
              <w:lastRenderedPageBreak/>
              <w:t>Ss</w:t>
            </w:r>
            <w:proofErr w:type="spellEnd"/>
            <w:r>
              <w:t xml:space="preserve"> guess the name then say their predictions as called by T.</w:t>
            </w:r>
          </w:p>
          <w:p w:rsidR="006B41CA" w:rsidRDefault="006B41CA" w:rsidP="006B41C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</w:pPr>
            <w:proofErr w:type="spellStart"/>
            <w:r>
              <w:t>Ss</w:t>
            </w:r>
            <w:proofErr w:type="spellEnd"/>
            <w:r>
              <w:t xml:space="preserve"> listen to audio track 0.1 and check their predictions.</w:t>
            </w:r>
          </w:p>
          <w:p w:rsidR="006B41CA" w:rsidRDefault="006B41CA" w:rsidP="00E16F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rPr>
                <w:b/>
              </w:rPr>
            </w:pPr>
            <w:r>
              <w:rPr>
                <w:b/>
              </w:rPr>
              <w:t>Step 3: Report and discussion</w:t>
            </w:r>
          </w:p>
          <w:p w:rsidR="006B41CA" w:rsidRDefault="006B41CA" w:rsidP="006B41C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</w:pPr>
            <w:r>
              <w:t xml:space="preserve">T invites </w:t>
            </w:r>
            <w:proofErr w:type="spellStart"/>
            <w:r>
              <w:t>Ss</w:t>
            </w:r>
            <w:proofErr w:type="spellEnd"/>
            <w:r>
              <w:t xml:space="preserve"> to spell the answers.</w:t>
            </w:r>
          </w:p>
          <w:p w:rsidR="006B41CA" w:rsidRDefault="006B41CA" w:rsidP="006B41C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</w:pPr>
            <w:r>
              <w:t xml:space="preserve">T gives each </w:t>
            </w:r>
            <w:proofErr w:type="spellStart"/>
            <w:proofErr w:type="gramStart"/>
            <w:r>
              <w:t>Ss</w:t>
            </w:r>
            <w:proofErr w:type="spellEnd"/>
            <w:proofErr w:type="gramEnd"/>
            <w:r>
              <w:t xml:space="preserve"> a number then asks </w:t>
            </w:r>
            <w:proofErr w:type="spellStart"/>
            <w:r>
              <w:t>Ss</w:t>
            </w:r>
            <w:proofErr w:type="spellEnd"/>
            <w:r>
              <w:t xml:space="preserve"> to spell their names. </w:t>
            </w:r>
          </w:p>
          <w:p w:rsidR="006B41CA" w:rsidRPr="001D11DD" w:rsidRDefault="006B41CA" w:rsidP="006B41CA">
            <w:pPr>
              <w:pStyle w:val="ListParagraph"/>
              <w:numPr>
                <w:ilvl w:val="0"/>
                <w:numId w:val="4"/>
              </w:numPr>
              <w:contextualSpacing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 xml:space="preserve">T says randomly 2 numbers. Who has these numbers must stand up and spell their name immediately. Who finishes first will be the winner.  </w:t>
            </w:r>
          </w:p>
        </w:tc>
        <w:tc>
          <w:tcPr>
            <w:tcW w:w="4678" w:type="dxa"/>
          </w:tcPr>
          <w:p w:rsidR="006B41CA" w:rsidRPr="001D11DD" w:rsidRDefault="006B41CA" w:rsidP="00E16F63">
            <w:pPr>
              <w:rPr>
                <w:rFonts w:cstheme="minorHAnsi"/>
                <w:b/>
                <w:sz w:val="26"/>
                <w:szCs w:val="26"/>
              </w:rPr>
            </w:pPr>
            <w:r w:rsidRPr="001D11DD">
              <w:rPr>
                <w:rFonts w:cstheme="minorHAnsi"/>
                <w:b/>
                <w:sz w:val="26"/>
                <w:szCs w:val="26"/>
              </w:rPr>
              <w:lastRenderedPageBreak/>
              <w:t xml:space="preserve">Exercise 8. Study the Watch-out box. Listen and write down the names. Then spell your first name and your surname. </w:t>
            </w:r>
          </w:p>
          <w:p w:rsidR="006B41CA" w:rsidRPr="001D11DD" w:rsidRDefault="006B41CA" w:rsidP="00E16F63">
            <w:pPr>
              <w:rPr>
                <w:rFonts w:cstheme="minorHAnsi"/>
                <w:b/>
                <w:sz w:val="26"/>
                <w:szCs w:val="26"/>
              </w:rPr>
            </w:pPr>
            <w:r w:rsidRPr="001D11DD">
              <w:rPr>
                <w:rFonts w:cstheme="minorHAnsi"/>
                <w:bCs/>
                <w:sz w:val="26"/>
                <w:szCs w:val="26"/>
              </w:rPr>
              <w:t>Answers: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58"/>
              <w:gridCol w:w="1558"/>
              <w:gridCol w:w="1558"/>
            </w:tblGrid>
            <w:tr w:rsidR="006B41CA" w:rsidRPr="001D11DD" w:rsidTr="00E16F63">
              <w:tc>
                <w:tcPr>
                  <w:tcW w:w="1558" w:type="dxa"/>
                </w:tcPr>
                <w:p w:rsidR="006B41CA" w:rsidRPr="001D11DD" w:rsidRDefault="006B41CA" w:rsidP="00E16F63">
                  <w:pPr>
                    <w:rPr>
                      <w:rFonts w:cstheme="minorHAnsi"/>
                      <w:sz w:val="26"/>
                      <w:szCs w:val="26"/>
                    </w:rPr>
                  </w:pPr>
                  <w:r w:rsidRPr="001D11DD">
                    <w:rPr>
                      <w:rFonts w:cstheme="minorHAnsi"/>
                      <w:sz w:val="26"/>
                      <w:szCs w:val="26"/>
                    </w:rPr>
                    <w:t>1. Javier</w:t>
                  </w:r>
                </w:p>
              </w:tc>
              <w:tc>
                <w:tcPr>
                  <w:tcW w:w="1558" w:type="dxa"/>
                </w:tcPr>
                <w:p w:rsidR="006B41CA" w:rsidRPr="001D11DD" w:rsidRDefault="006B41CA" w:rsidP="00E16F63">
                  <w:pPr>
                    <w:rPr>
                      <w:rFonts w:cstheme="minorHAnsi"/>
                      <w:sz w:val="26"/>
                      <w:szCs w:val="26"/>
                    </w:rPr>
                  </w:pPr>
                  <w:r w:rsidRPr="001D11DD">
                    <w:rPr>
                      <w:rFonts w:cstheme="minorHAnsi"/>
                      <w:sz w:val="26"/>
                      <w:szCs w:val="26"/>
                    </w:rPr>
                    <w:t>3. Emma</w:t>
                  </w:r>
                </w:p>
              </w:tc>
              <w:tc>
                <w:tcPr>
                  <w:tcW w:w="1558" w:type="dxa"/>
                </w:tcPr>
                <w:p w:rsidR="006B41CA" w:rsidRPr="001D11DD" w:rsidRDefault="006B41CA" w:rsidP="00E16F63">
                  <w:pPr>
                    <w:rPr>
                      <w:rFonts w:cstheme="minorHAnsi"/>
                      <w:sz w:val="26"/>
                      <w:szCs w:val="26"/>
                    </w:rPr>
                  </w:pPr>
                  <w:r w:rsidRPr="001D11DD">
                    <w:rPr>
                      <w:rFonts w:cstheme="minorHAnsi"/>
                      <w:sz w:val="26"/>
                      <w:szCs w:val="26"/>
                    </w:rPr>
                    <w:t>5. Gillian</w:t>
                  </w:r>
                </w:p>
              </w:tc>
            </w:tr>
            <w:tr w:rsidR="006B41CA" w:rsidRPr="001D11DD" w:rsidTr="00E16F63">
              <w:tc>
                <w:tcPr>
                  <w:tcW w:w="1558" w:type="dxa"/>
                </w:tcPr>
                <w:p w:rsidR="006B41CA" w:rsidRPr="001D11DD" w:rsidRDefault="006B41CA" w:rsidP="00E16F63">
                  <w:pPr>
                    <w:rPr>
                      <w:rFonts w:cstheme="minorHAnsi"/>
                      <w:sz w:val="26"/>
                      <w:szCs w:val="26"/>
                    </w:rPr>
                  </w:pPr>
                  <w:r w:rsidRPr="001D11DD">
                    <w:rPr>
                      <w:rFonts w:cstheme="minorHAnsi"/>
                      <w:sz w:val="26"/>
                      <w:szCs w:val="26"/>
                    </w:rPr>
                    <w:t xml:space="preserve">2. </w:t>
                  </w:r>
                  <w:proofErr w:type="spellStart"/>
                  <w:r w:rsidRPr="001D11DD">
                    <w:rPr>
                      <w:rFonts w:cstheme="minorHAnsi"/>
                      <w:sz w:val="26"/>
                      <w:szCs w:val="26"/>
                    </w:rPr>
                    <w:t>Krzys</w:t>
                  </w:r>
                  <w:proofErr w:type="spellEnd"/>
                </w:p>
              </w:tc>
              <w:tc>
                <w:tcPr>
                  <w:tcW w:w="1558" w:type="dxa"/>
                </w:tcPr>
                <w:p w:rsidR="006B41CA" w:rsidRPr="001D11DD" w:rsidRDefault="006B41CA" w:rsidP="00E16F63">
                  <w:pPr>
                    <w:rPr>
                      <w:rFonts w:cstheme="minorHAnsi"/>
                      <w:sz w:val="26"/>
                      <w:szCs w:val="26"/>
                    </w:rPr>
                  </w:pPr>
                  <w:r w:rsidRPr="001D11DD">
                    <w:rPr>
                      <w:rFonts w:cstheme="minorHAnsi"/>
                      <w:sz w:val="26"/>
                      <w:szCs w:val="26"/>
                    </w:rPr>
                    <w:t>4. Harley</w:t>
                  </w:r>
                </w:p>
              </w:tc>
              <w:tc>
                <w:tcPr>
                  <w:tcW w:w="1558" w:type="dxa"/>
                </w:tcPr>
                <w:p w:rsidR="006B41CA" w:rsidRPr="001D11DD" w:rsidRDefault="006B41CA" w:rsidP="00E16F63">
                  <w:pPr>
                    <w:rPr>
                      <w:rFonts w:cstheme="minorHAnsi"/>
                      <w:sz w:val="26"/>
                      <w:szCs w:val="26"/>
                    </w:rPr>
                  </w:pPr>
                  <w:r w:rsidRPr="001D11DD">
                    <w:rPr>
                      <w:rFonts w:cstheme="minorHAnsi"/>
                      <w:sz w:val="26"/>
                      <w:szCs w:val="26"/>
                    </w:rPr>
                    <w:t>6. Eleanor</w:t>
                  </w:r>
                </w:p>
              </w:tc>
            </w:tr>
          </w:tbl>
          <w:p w:rsidR="006B41CA" w:rsidRPr="001D11DD" w:rsidRDefault="006B41CA" w:rsidP="00E16F63">
            <w:pPr>
              <w:rPr>
                <w:sz w:val="26"/>
                <w:szCs w:val="26"/>
              </w:rPr>
            </w:pPr>
          </w:p>
        </w:tc>
      </w:tr>
      <w:tr w:rsidR="006B41CA" w:rsidRPr="001D11DD" w:rsidTr="00E16F63">
        <w:tc>
          <w:tcPr>
            <w:tcW w:w="4786" w:type="dxa"/>
          </w:tcPr>
          <w:p w:rsidR="006B41CA" w:rsidRDefault="006B41CA" w:rsidP="00E16F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rPr>
                <w:b/>
              </w:rPr>
            </w:pPr>
            <w:r>
              <w:rPr>
                <w:b/>
              </w:rPr>
              <w:lastRenderedPageBreak/>
              <w:t>Step 1: Task delivering</w:t>
            </w:r>
          </w:p>
          <w:p w:rsidR="006B41CA" w:rsidRDefault="006B41CA" w:rsidP="006B41CA">
            <w:pPr>
              <w:numPr>
                <w:ilvl w:val="0"/>
                <w:numId w:val="5"/>
              </w:numPr>
              <w:ind w:right="210"/>
            </w:pPr>
            <w:r>
              <w:t xml:space="preserve">T asks </w:t>
            </w:r>
            <w:proofErr w:type="spellStart"/>
            <w:r>
              <w:t>Ss</w:t>
            </w:r>
            <w:proofErr w:type="spellEnd"/>
            <w:r>
              <w:t xml:space="preserve"> to add an English name to their name. T makes a model: </w:t>
            </w:r>
            <w:proofErr w:type="spellStart"/>
            <w:r>
              <w:t>Thao</w:t>
            </w:r>
            <w:proofErr w:type="spellEnd"/>
            <w:r>
              <w:t xml:space="preserve"> Nancy.  </w:t>
            </w:r>
          </w:p>
          <w:p w:rsidR="006B41CA" w:rsidRDefault="006B41CA" w:rsidP="006B41CA">
            <w:pPr>
              <w:numPr>
                <w:ilvl w:val="0"/>
                <w:numId w:val="5"/>
              </w:numPr>
              <w:ind w:right="210"/>
            </w:pPr>
            <w:r>
              <w:t xml:space="preserve">T asks </w:t>
            </w:r>
            <w:proofErr w:type="spellStart"/>
            <w:r>
              <w:t>Ss</w:t>
            </w:r>
            <w:proofErr w:type="spellEnd"/>
            <w:r>
              <w:t xml:space="preserve"> to work in a group of four. One asks and others answer questions. </w:t>
            </w:r>
          </w:p>
          <w:p w:rsidR="006B41CA" w:rsidRDefault="006B41CA" w:rsidP="00E16F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</w:pPr>
            <w:r>
              <w:rPr>
                <w:b/>
              </w:rPr>
              <w:t>Step 2: Task performance</w:t>
            </w:r>
          </w:p>
          <w:p w:rsidR="006B41CA" w:rsidRDefault="006B41CA" w:rsidP="006B41C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</w:pPr>
            <w:proofErr w:type="spellStart"/>
            <w:r>
              <w:t>Ss</w:t>
            </w:r>
            <w:proofErr w:type="spellEnd"/>
            <w:r>
              <w:t xml:space="preserve"> work in a group of 4. One asks and others answer questions. </w:t>
            </w:r>
          </w:p>
          <w:p w:rsidR="006B41CA" w:rsidRDefault="006B41CA" w:rsidP="006B41C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</w:pPr>
            <w:r>
              <w:t>T goes around and checks.</w:t>
            </w:r>
          </w:p>
          <w:p w:rsidR="006B41CA" w:rsidRDefault="006B41CA" w:rsidP="00E16F63">
            <w:pPr>
              <w:ind w:right="210"/>
            </w:pPr>
            <w:r>
              <w:rPr>
                <w:b/>
              </w:rPr>
              <w:t>Step 3: Report and discussion</w:t>
            </w:r>
          </w:p>
          <w:p w:rsidR="006B41CA" w:rsidRPr="001D11DD" w:rsidRDefault="006B41CA" w:rsidP="006B41CA">
            <w:pPr>
              <w:pStyle w:val="ListParagraph"/>
              <w:numPr>
                <w:ilvl w:val="0"/>
                <w:numId w:val="5"/>
              </w:numPr>
              <w:contextualSpacing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>T calls some groups to go to the board and practice.</w:t>
            </w:r>
          </w:p>
        </w:tc>
        <w:tc>
          <w:tcPr>
            <w:tcW w:w="4678" w:type="dxa"/>
          </w:tcPr>
          <w:p w:rsidR="006B41CA" w:rsidRPr="001D11DD" w:rsidRDefault="006B41CA" w:rsidP="00E16F63">
            <w:pPr>
              <w:rPr>
                <w:rFonts w:cstheme="minorHAnsi"/>
                <w:b/>
                <w:sz w:val="26"/>
                <w:szCs w:val="26"/>
              </w:rPr>
            </w:pPr>
            <w:r w:rsidRPr="001D11DD">
              <w:rPr>
                <w:rFonts w:cstheme="minorHAnsi"/>
                <w:b/>
                <w:sz w:val="26"/>
                <w:szCs w:val="26"/>
              </w:rPr>
              <w:t xml:space="preserve">Exercise 9:  Ask three of your friends to spell their names. </w:t>
            </w:r>
          </w:p>
          <w:p w:rsidR="006B41CA" w:rsidRPr="001D11DD" w:rsidRDefault="006B41CA" w:rsidP="00E16F63">
            <w:pPr>
              <w:rPr>
                <w:rFonts w:cstheme="minorHAnsi"/>
                <w:sz w:val="26"/>
                <w:szCs w:val="26"/>
              </w:rPr>
            </w:pPr>
            <w:r w:rsidRPr="001D11DD">
              <w:rPr>
                <w:rFonts w:cstheme="minorHAnsi"/>
                <w:sz w:val="26"/>
                <w:szCs w:val="26"/>
              </w:rPr>
              <w:t>B: How do you spell your name?</w:t>
            </w:r>
          </w:p>
          <w:p w:rsidR="006B41CA" w:rsidRPr="001D11DD" w:rsidRDefault="006B41CA" w:rsidP="00E16F63">
            <w:pPr>
              <w:rPr>
                <w:rFonts w:cstheme="minorHAnsi"/>
                <w:sz w:val="26"/>
                <w:szCs w:val="26"/>
              </w:rPr>
            </w:pPr>
            <w:r w:rsidRPr="001D11DD">
              <w:rPr>
                <w:rFonts w:cstheme="minorHAnsi"/>
                <w:sz w:val="26"/>
                <w:szCs w:val="26"/>
              </w:rPr>
              <w:t>L: L-A-N B-E-L-L. How do you spell your name?</w:t>
            </w:r>
          </w:p>
          <w:p w:rsidR="006B41CA" w:rsidRPr="001D11DD" w:rsidRDefault="006B41CA" w:rsidP="00E16F63">
            <w:pPr>
              <w:rPr>
                <w:rFonts w:cstheme="minorHAnsi"/>
                <w:sz w:val="26"/>
                <w:szCs w:val="26"/>
              </w:rPr>
            </w:pPr>
            <w:r w:rsidRPr="001D11DD">
              <w:rPr>
                <w:rFonts w:cstheme="minorHAnsi"/>
                <w:sz w:val="26"/>
                <w:szCs w:val="26"/>
              </w:rPr>
              <w:t xml:space="preserve">B: B-I-N-H J-O-H-N. </w:t>
            </w:r>
          </w:p>
        </w:tc>
      </w:tr>
      <w:tr w:rsidR="006B41CA" w:rsidRPr="001D11DD" w:rsidTr="00E16F63">
        <w:tc>
          <w:tcPr>
            <w:tcW w:w="4786" w:type="dxa"/>
          </w:tcPr>
          <w:p w:rsidR="006B41CA" w:rsidRDefault="006B41CA" w:rsidP="00E16F63">
            <w:pPr>
              <w:ind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HOME ASSIGNMENT</w:t>
            </w:r>
          </w:p>
          <w:p w:rsidR="006B41CA" w:rsidRDefault="006B41CA" w:rsidP="00E16F63">
            <w:pPr>
              <w:spacing w:after="160"/>
              <w:ind w:right="210"/>
            </w:pPr>
            <w:r>
              <w:t>- T assigns the home assignments.</w:t>
            </w:r>
          </w:p>
          <w:p w:rsidR="006B41CA" w:rsidRDefault="006B41CA" w:rsidP="00E16F63">
            <w:pPr>
              <w:spacing w:after="160"/>
              <w:ind w:right="210"/>
            </w:pPr>
            <w:r>
              <w:t xml:space="preserve">- </w:t>
            </w:r>
            <w:proofErr w:type="spellStart"/>
            <w:r>
              <w:t>Ss</w:t>
            </w:r>
            <w:proofErr w:type="spellEnd"/>
            <w:r>
              <w:t xml:space="preserve"> copy their home assignments.</w:t>
            </w:r>
          </w:p>
          <w:p w:rsidR="006B41CA" w:rsidRDefault="006B41CA" w:rsidP="00E16F63">
            <w:pPr>
              <w:spacing w:after="160"/>
              <w:ind w:right="210"/>
            </w:pPr>
            <w:r>
              <w:t>- T explains it carefully.</w:t>
            </w:r>
          </w:p>
          <w:p w:rsidR="006B41CA" w:rsidRDefault="006B41CA" w:rsidP="00E16F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rPr>
                <w:b/>
              </w:rPr>
            </w:pPr>
          </w:p>
        </w:tc>
        <w:tc>
          <w:tcPr>
            <w:tcW w:w="4678" w:type="dxa"/>
          </w:tcPr>
          <w:p w:rsidR="006B41CA" w:rsidRDefault="006B41CA" w:rsidP="006B41CA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570" w:right="210"/>
            </w:pPr>
            <w:r>
              <w:t xml:space="preserve">Do exercises 5, 6 on Workbook page </w:t>
            </w:r>
            <w:proofErr w:type="gramStart"/>
            <w:r>
              <w:t>2.</w:t>
            </w:r>
            <w:proofErr w:type="gramEnd"/>
          </w:p>
          <w:p w:rsidR="006B41CA" w:rsidRPr="001D11DD" w:rsidRDefault="006B41CA" w:rsidP="00E16F63">
            <w:pPr>
              <w:rPr>
                <w:rFonts w:cstheme="minorHAnsi"/>
                <w:b/>
                <w:sz w:val="26"/>
                <w:szCs w:val="26"/>
              </w:rPr>
            </w:pPr>
            <w:r>
              <w:t>Prepare Unit 0 – Lesson 0.2.</w:t>
            </w:r>
          </w:p>
        </w:tc>
      </w:tr>
    </w:tbl>
    <w:p w:rsidR="006B41CA" w:rsidRDefault="006B41CA" w:rsidP="006B41CA">
      <w:pPr>
        <w:spacing w:line="276" w:lineRule="auto"/>
        <w:jc w:val="center"/>
        <w:rPr>
          <w:sz w:val="26"/>
          <w:szCs w:val="26"/>
        </w:rPr>
      </w:pPr>
    </w:p>
    <w:p w:rsidR="006B41CA" w:rsidRPr="001D11DD" w:rsidRDefault="006B41CA" w:rsidP="006B41CA">
      <w:pPr>
        <w:spacing w:line="276" w:lineRule="auto"/>
        <w:jc w:val="center"/>
        <w:rPr>
          <w:sz w:val="26"/>
          <w:szCs w:val="26"/>
        </w:rPr>
      </w:pPr>
      <w:r>
        <w:rPr>
          <w:sz w:val="26"/>
          <w:szCs w:val="26"/>
        </w:rPr>
        <w:t>********************************************************************</w:t>
      </w:r>
    </w:p>
    <w:p w:rsidR="00885463" w:rsidRDefault="00885463">
      <w:bookmarkStart w:id="0" w:name="_GoBack"/>
      <w:bookmarkEnd w:id="0"/>
    </w:p>
    <w:sectPr w:rsidR="008854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93384"/>
    <w:multiLevelType w:val="multilevel"/>
    <w:tmpl w:val="20C0D88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0B475FD1"/>
    <w:multiLevelType w:val="multilevel"/>
    <w:tmpl w:val="44D044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371E1C"/>
    <w:multiLevelType w:val="multilevel"/>
    <w:tmpl w:val="A0849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3B02F4"/>
    <w:multiLevelType w:val="hybridMultilevel"/>
    <w:tmpl w:val="DBD87622"/>
    <w:lvl w:ilvl="0" w:tplc="62CCA826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3DDC73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520C24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C829E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A6CA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18AD8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D00F6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34AB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358880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7F40E2"/>
    <w:multiLevelType w:val="multilevel"/>
    <w:tmpl w:val="C6AC4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B53E0C"/>
    <w:multiLevelType w:val="multilevel"/>
    <w:tmpl w:val="088A1AE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nsid w:val="24255FE4"/>
    <w:multiLevelType w:val="multilevel"/>
    <w:tmpl w:val="FC70007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FF6651"/>
    <w:multiLevelType w:val="hybridMultilevel"/>
    <w:tmpl w:val="006EC51C"/>
    <w:lvl w:ilvl="0" w:tplc="5F8E36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E50A605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C79C2D0E" w:tentative="1">
      <w:start w:val="1"/>
      <w:numFmt w:val="lowerRoman"/>
      <w:lvlText w:val="%3."/>
      <w:lvlJc w:val="right"/>
      <w:pPr>
        <w:ind w:left="2160" w:hanging="180"/>
      </w:pPr>
    </w:lvl>
    <w:lvl w:ilvl="3" w:tplc="B6D6C33C" w:tentative="1">
      <w:start w:val="1"/>
      <w:numFmt w:val="decimal"/>
      <w:lvlText w:val="%4."/>
      <w:lvlJc w:val="left"/>
      <w:pPr>
        <w:ind w:left="2880" w:hanging="360"/>
      </w:pPr>
    </w:lvl>
    <w:lvl w:ilvl="4" w:tplc="59348A06" w:tentative="1">
      <w:start w:val="1"/>
      <w:numFmt w:val="lowerLetter"/>
      <w:lvlText w:val="%5."/>
      <w:lvlJc w:val="left"/>
      <w:pPr>
        <w:ind w:left="3600" w:hanging="360"/>
      </w:pPr>
    </w:lvl>
    <w:lvl w:ilvl="5" w:tplc="A1560044" w:tentative="1">
      <w:start w:val="1"/>
      <w:numFmt w:val="lowerRoman"/>
      <w:lvlText w:val="%6."/>
      <w:lvlJc w:val="right"/>
      <w:pPr>
        <w:ind w:left="4320" w:hanging="180"/>
      </w:pPr>
    </w:lvl>
    <w:lvl w:ilvl="6" w:tplc="93B65128" w:tentative="1">
      <w:start w:val="1"/>
      <w:numFmt w:val="decimal"/>
      <w:lvlText w:val="%7."/>
      <w:lvlJc w:val="left"/>
      <w:pPr>
        <w:ind w:left="5040" w:hanging="360"/>
      </w:pPr>
    </w:lvl>
    <w:lvl w:ilvl="7" w:tplc="F7725F50" w:tentative="1">
      <w:start w:val="1"/>
      <w:numFmt w:val="lowerLetter"/>
      <w:lvlText w:val="%8."/>
      <w:lvlJc w:val="left"/>
      <w:pPr>
        <w:ind w:left="5760" w:hanging="360"/>
      </w:pPr>
    </w:lvl>
    <w:lvl w:ilvl="8" w:tplc="05642D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186238"/>
    <w:multiLevelType w:val="multilevel"/>
    <w:tmpl w:val="95F0B1DE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4C7A3818"/>
    <w:multiLevelType w:val="hybridMultilevel"/>
    <w:tmpl w:val="6CF0A3E0"/>
    <w:lvl w:ilvl="0" w:tplc="6D3634A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5082DD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52EC0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900A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2A68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DAEDC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C40C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9C23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F72B9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844F58"/>
    <w:multiLevelType w:val="multilevel"/>
    <w:tmpl w:val="552CC9BE"/>
    <w:lvl w:ilvl="0">
      <w:start w:val="1"/>
      <w:numFmt w:val="bullet"/>
      <w:lvlText w:val="-"/>
      <w:lvlJc w:val="left"/>
      <w:pPr>
        <w:ind w:left="70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6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594E4E45"/>
    <w:multiLevelType w:val="multilevel"/>
    <w:tmpl w:val="F27E871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>
    <w:nsid w:val="5B132EE5"/>
    <w:multiLevelType w:val="multilevel"/>
    <w:tmpl w:val="8396A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0E04A8D"/>
    <w:multiLevelType w:val="hybridMultilevel"/>
    <w:tmpl w:val="B080ACD0"/>
    <w:lvl w:ilvl="0" w:tplc="041C03A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A2682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80B2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28D1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3E33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16473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3266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A6CC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F4ED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5547E2"/>
    <w:multiLevelType w:val="hybridMultilevel"/>
    <w:tmpl w:val="DDDA9CD6"/>
    <w:lvl w:ilvl="0" w:tplc="6AB40D0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56FEE8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429E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C828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CA6F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64F2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C463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FAEE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948D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9671B9"/>
    <w:multiLevelType w:val="multilevel"/>
    <w:tmpl w:val="4274EEE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>
    <w:nsid w:val="72F038D2"/>
    <w:multiLevelType w:val="hybridMultilevel"/>
    <w:tmpl w:val="6CBE32F8"/>
    <w:lvl w:ilvl="0" w:tplc="B8261D72">
      <w:start w:val="3"/>
      <w:numFmt w:val="bullet"/>
      <w:lvlText w:val="-"/>
      <w:lvlJc w:val="left"/>
      <w:pPr>
        <w:ind w:left="990" w:hanging="360"/>
      </w:pPr>
      <w:rPr>
        <w:rFonts w:ascii="Calibri" w:eastAsiaTheme="minorHAnsi" w:hAnsi="Calibri" w:cs="Calibri" w:hint="default"/>
      </w:rPr>
    </w:lvl>
    <w:lvl w:ilvl="1" w:tplc="0C78AB66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E09AF770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2F4AB70C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FEB89260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FE2A3230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E92AAD1E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F3189DAE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AC9EB798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7">
    <w:nsid w:val="78B0581E"/>
    <w:multiLevelType w:val="multilevel"/>
    <w:tmpl w:val="835C0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95346AA"/>
    <w:multiLevelType w:val="hybridMultilevel"/>
    <w:tmpl w:val="A58C81F8"/>
    <w:lvl w:ilvl="0" w:tplc="8F86B560">
      <w:start w:val="1"/>
      <w:numFmt w:val="decimal"/>
      <w:lvlText w:val="%1."/>
      <w:lvlJc w:val="left"/>
      <w:pPr>
        <w:ind w:left="99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7"/>
  </w:num>
  <w:num w:numId="2">
    <w:abstractNumId w:val="16"/>
  </w:num>
  <w:num w:numId="3">
    <w:abstractNumId w:val="9"/>
  </w:num>
  <w:num w:numId="4">
    <w:abstractNumId w:val="13"/>
  </w:num>
  <w:num w:numId="5">
    <w:abstractNumId w:val="14"/>
  </w:num>
  <w:num w:numId="6">
    <w:abstractNumId w:val="18"/>
  </w:num>
  <w:num w:numId="7">
    <w:abstractNumId w:val="2"/>
    <w:lvlOverride w:ilvl="0">
      <w:lvl w:ilvl="0">
        <w:numFmt w:val="lowerLetter"/>
        <w:lvlText w:val="%1."/>
        <w:lvlJc w:val="left"/>
      </w:lvl>
    </w:lvlOverride>
  </w:num>
  <w:num w:numId="8">
    <w:abstractNumId w:val="3"/>
  </w:num>
  <w:num w:numId="9">
    <w:abstractNumId w:val="12"/>
  </w:num>
  <w:num w:numId="10">
    <w:abstractNumId w:val="17"/>
  </w:num>
  <w:num w:numId="11">
    <w:abstractNumId w:val="4"/>
  </w:num>
  <w:num w:numId="12">
    <w:abstractNumId w:val="1"/>
  </w:num>
  <w:num w:numId="13">
    <w:abstractNumId w:val="10"/>
  </w:num>
  <w:num w:numId="14">
    <w:abstractNumId w:val="6"/>
  </w:num>
  <w:num w:numId="15">
    <w:abstractNumId w:val="15"/>
  </w:num>
  <w:num w:numId="16">
    <w:abstractNumId w:val="0"/>
  </w:num>
  <w:num w:numId="17">
    <w:abstractNumId w:val="5"/>
  </w:num>
  <w:num w:numId="18">
    <w:abstractNumId w:val="8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1CA"/>
    <w:rsid w:val="0000156D"/>
    <w:rsid w:val="00015D3A"/>
    <w:rsid w:val="000202ED"/>
    <w:rsid w:val="00031E83"/>
    <w:rsid w:val="000362C2"/>
    <w:rsid w:val="000A055B"/>
    <w:rsid w:val="000B14F6"/>
    <w:rsid w:val="000B68E2"/>
    <w:rsid w:val="000D2A9F"/>
    <w:rsid w:val="00112332"/>
    <w:rsid w:val="00114266"/>
    <w:rsid w:val="00140175"/>
    <w:rsid w:val="0015246B"/>
    <w:rsid w:val="001A1795"/>
    <w:rsid w:val="001B4A5A"/>
    <w:rsid w:val="001C6EBB"/>
    <w:rsid w:val="002213FB"/>
    <w:rsid w:val="00224033"/>
    <w:rsid w:val="002656AC"/>
    <w:rsid w:val="0027248E"/>
    <w:rsid w:val="0029029F"/>
    <w:rsid w:val="002A33FB"/>
    <w:rsid w:val="002D0633"/>
    <w:rsid w:val="002D3046"/>
    <w:rsid w:val="002F090C"/>
    <w:rsid w:val="003009E7"/>
    <w:rsid w:val="003207A1"/>
    <w:rsid w:val="00322A32"/>
    <w:rsid w:val="00333679"/>
    <w:rsid w:val="003365C0"/>
    <w:rsid w:val="003800B6"/>
    <w:rsid w:val="003A70B5"/>
    <w:rsid w:val="003A7EE5"/>
    <w:rsid w:val="003C5245"/>
    <w:rsid w:val="003F7B4C"/>
    <w:rsid w:val="00403E55"/>
    <w:rsid w:val="0040530D"/>
    <w:rsid w:val="004116D5"/>
    <w:rsid w:val="004133E9"/>
    <w:rsid w:val="004262D2"/>
    <w:rsid w:val="0042656C"/>
    <w:rsid w:val="00470407"/>
    <w:rsid w:val="00487028"/>
    <w:rsid w:val="004A7F55"/>
    <w:rsid w:val="004B7F27"/>
    <w:rsid w:val="004C2D0C"/>
    <w:rsid w:val="00526521"/>
    <w:rsid w:val="005279FA"/>
    <w:rsid w:val="005328D1"/>
    <w:rsid w:val="00545303"/>
    <w:rsid w:val="00564F86"/>
    <w:rsid w:val="00566EA8"/>
    <w:rsid w:val="0058176C"/>
    <w:rsid w:val="00585CC7"/>
    <w:rsid w:val="005860B3"/>
    <w:rsid w:val="005C3EA9"/>
    <w:rsid w:val="005E4348"/>
    <w:rsid w:val="005F1FFB"/>
    <w:rsid w:val="0060413E"/>
    <w:rsid w:val="00620199"/>
    <w:rsid w:val="00625A34"/>
    <w:rsid w:val="00646B5A"/>
    <w:rsid w:val="006603EF"/>
    <w:rsid w:val="00677819"/>
    <w:rsid w:val="006958FA"/>
    <w:rsid w:val="00696428"/>
    <w:rsid w:val="006A7898"/>
    <w:rsid w:val="006B41CA"/>
    <w:rsid w:val="006C4FD0"/>
    <w:rsid w:val="006D055E"/>
    <w:rsid w:val="006D0B3D"/>
    <w:rsid w:val="006D7920"/>
    <w:rsid w:val="006E27A6"/>
    <w:rsid w:val="006F3656"/>
    <w:rsid w:val="006F7D8C"/>
    <w:rsid w:val="00702FD2"/>
    <w:rsid w:val="00717558"/>
    <w:rsid w:val="007365A4"/>
    <w:rsid w:val="00737617"/>
    <w:rsid w:val="00741564"/>
    <w:rsid w:val="0076126C"/>
    <w:rsid w:val="00771507"/>
    <w:rsid w:val="00775F2C"/>
    <w:rsid w:val="007A5D2A"/>
    <w:rsid w:val="007A6500"/>
    <w:rsid w:val="007B3094"/>
    <w:rsid w:val="007C51CD"/>
    <w:rsid w:val="007E0B3A"/>
    <w:rsid w:val="007E660D"/>
    <w:rsid w:val="007E6A18"/>
    <w:rsid w:val="00803910"/>
    <w:rsid w:val="008344DD"/>
    <w:rsid w:val="0088187D"/>
    <w:rsid w:val="00885463"/>
    <w:rsid w:val="00887DCE"/>
    <w:rsid w:val="008952FE"/>
    <w:rsid w:val="008A0B89"/>
    <w:rsid w:val="008B1E91"/>
    <w:rsid w:val="008B5319"/>
    <w:rsid w:val="008E43F7"/>
    <w:rsid w:val="008F2CAF"/>
    <w:rsid w:val="0091109E"/>
    <w:rsid w:val="00912123"/>
    <w:rsid w:val="0092497C"/>
    <w:rsid w:val="009379DE"/>
    <w:rsid w:val="00993969"/>
    <w:rsid w:val="009A3302"/>
    <w:rsid w:val="009A490B"/>
    <w:rsid w:val="009A6DE8"/>
    <w:rsid w:val="009D2179"/>
    <w:rsid w:val="00A133CA"/>
    <w:rsid w:val="00A16B5F"/>
    <w:rsid w:val="00A17ED6"/>
    <w:rsid w:val="00A452F5"/>
    <w:rsid w:val="00A47D05"/>
    <w:rsid w:val="00A5662C"/>
    <w:rsid w:val="00A6347B"/>
    <w:rsid w:val="00A66B5E"/>
    <w:rsid w:val="00A84E85"/>
    <w:rsid w:val="00A90694"/>
    <w:rsid w:val="00AA59B6"/>
    <w:rsid w:val="00AA7F29"/>
    <w:rsid w:val="00AB440E"/>
    <w:rsid w:val="00AE7B26"/>
    <w:rsid w:val="00B027E5"/>
    <w:rsid w:val="00B14C1E"/>
    <w:rsid w:val="00B6428A"/>
    <w:rsid w:val="00B64527"/>
    <w:rsid w:val="00B73D50"/>
    <w:rsid w:val="00B74B04"/>
    <w:rsid w:val="00B76759"/>
    <w:rsid w:val="00BC7688"/>
    <w:rsid w:val="00BD711B"/>
    <w:rsid w:val="00BE6687"/>
    <w:rsid w:val="00BE66F8"/>
    <w:rsid w:val="00BE7583"/>
    <w:rsid w:val="00C242AB"/>
    <w:rsid w:val="00C5524E"/>
    <w:rsid w:val="00C73E3A"/>
    <w:rsid w:val="00C94489"/>
    <w:rsid w:val="00CA1B2A"/>
    <w:rsid w:val="00CB152E"/>
    <w:rsid w:val="00CB2209"/>
    <w:rsid w:val="00CC248A"/>
    <w:rsid w:val="00CD5B7A"/>
    <w:rsid w:val="00CD66D0"/>
    <w:rsid w:val="00CF326E"/>
    <w:rsid w:val="00D164DB"/>
    <w:rsid w:val="00D238F8"/>
    <w:rsid w:val="00D2570E"/>
    <w:rsid w:val="00D36741"/>
    <w:rsid w:val="00D5545F"/>
    <w:rsid w:val="00D6481D"/>
    <w:rsid w:val="00DB1FCD"/>
    <w:rsid w:val="00DB6DC1"/>
    <w:rsid w:val="00DD16A5"/>
    <w:rsid w:val="00DD386C"/>
    <w:rsid w:val="00DD6C3D"/>
    <w:rsid w:val="00DD6F3B"/>
    <w:rsid w:val="00E16BC4"/>
    <w:rsid w:val="00E25EE3"/>
    <w:rsid w:val="00E30308"/>
    <w:rsid w:val="00E422A5"/>
    <w:rsid w:val="00E4584A"/>
    <w:rsid w:val="00E501C3"/>
    <w:rsid w:val="00E64203"/>
    <w:rsid w:val="00E64487"/>
    <w:rsid w:val="00E74341"/>
    <w:rsid w:val="00E81510"/>
    <w:rsid w:val="00E83E99"/>
    <w:rsid w:val="00E9181C"/>
    <w:rsid w:val="00EB37FF"/>
    <w:rsid w:val="00EC39A5"/>
    <w:rsid w:val="00EC709F"/>
    <w:rsid w:val="00EE3C9B"/>
    <w:rsid w:val="00F0184E"/>
    <w:rsid w:val="00F01E9D"/>
    <w:rsid w:val="00F0348B"/>
    <w:rsid w:val="00F045AB"/>
    <w:rsid w:val="00F3233B"/>
    <w:rsid w:val="00F338C4"/>
    <w:rsid w:val="00F478E1"/>
    <w:rsid w:val="00F54F8C"/>
    <w:rsid w:val="00F7400E"/>
    <w:rsid w:val="00F76C47"/>
    <w:rsid w:val="00FB2059"/>
    <w:rsid w:val="00FC315E"/>
    <w:rsid w:val="00FE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B41C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6B41C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-"/>
    <w:basedOn w:val="Normal"/>
    <w:qFormat/>
    <w:rsid w:val="006B41CA"/>
    <w:pPr>
      <w:ind w:left="720"/>
    </w:pPr>
    <w:rPr>
      <w:rFonts w:eastAsia="Calibri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6B41CA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41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41C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B41C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6B41C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-"/>
    <w:basedOn w:val="Normal"/>
    <w:qFormat/>
    <w:rsid w:val="006B41CA"/>
    <w:pPr>
      <w:ind w:left="720"/>
    </w:pPr>
    <w:rPr>
      <w:rFonts w:eastAsia="Calibri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6B41CA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41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41C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1012</Words>
  <Characters>5775</Characters>
  <Application>Microsoft Office Word</Application>
  <DocSecurity>0</DocSecurity>
  <Lines>48</Lines>
  <Paragraphs>13</Paragraphs>
  <ScaleCrop>false</ScaleCrop>
  <Company/>
  <LinksUpToDate>false</LinksUpToDate>
  <CharactersWithSpaces>6774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2023-08-14T08:59:00Z</dcterms:created>
  <dcterms:modified xsi:type="dcterms:W3CDTF">2023-08-14T08:59:00Z</dcterms:modified>
</cp:coreProperties>
</file>