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0D" w:rsidRPr="00230B81" w:rsidRDefault="00F0390D" w:rsidP="00F0390D">
      <w:pPr>
        <w:jc w:val="both"/>
        <w:rPr>
          <w:rFonts w:eastAsia="Calibri"/>
          <w:i/>
        </w:rPr>
      </w:pPr>
      <w:r>
        <w:rPr>
          <w:rFonts w:eastAsia="Calibri"/>
          <w:i/>
        </w:rPr>
        <w:t>Preparing date:   23/10/2022</w:t>
      </w:r>
    </w:p>
    <w:p w:rsidR="00F0390D" w:rsidRDefault="00F0390D" w:rsidP="00F0390D">
      <w:pPr>
        <w:jc w:val="both"/>
        <w:rPr>
          <w:rFonts w:eastAsia="Calibri"/>
          <w:bCs/>
          <w:i/>
          <w:u w:val="single"/>
          <w:lang w:val="en"/>
        </w:rPr>
      </w:pPr>
      <w:r>
        <w:rPr>
          <w:rFonts w:eastAsia="Calibri"/>
          <w:i/>
        </w:rPr>
        <w:t>Teaching date:    27/10/2022</w:t>
      </w:r>
    </w:p>
    <w:p w:rsidR="00F0390D" w:rsidRPr="00404935" w:rsidRDefault="00F0390D" w:rsidP="00F0390D">
      <w:pPr>
        <w:jc w:val="both"/>
        <w:rPr>
          <w:rFonts w:eastAsia="Calibri"/>
          <w:bCs/>
          <w:i/>
          <w:u w:val="single"/>
          <w:lang w:val="en"/>
        </w:rPr>
      </w:pPr>
    </w:p>
    <w:p w:rsidR="00F0390D" w:rsidRPr="00230B81" w:rsidRDefault="00F0390D" w:rsidP="00F0390D">
      <w:pPr>
        <w:jc w:val="center"/>
      </w:pPr>
      <w:r>
        <w:rPr>
          <w:b/>
        </w:rPr>
        <w:t>Period 24</w:t>
      </w:r>
      <w:r w:rsidRPr="00230B81">
        <w:rPr>
          <w:b/>
        </w:rPr>
        <w:t xml:space="preserve"> </w:t>
      </w:r>
      <w:r>
        <w:rPr>
          <w:b/>
        </w:rPr>
        <w:t>–</w:t>
      </w:r>
      <w:r w:rsidRPr="00230B81">
        <w:rPr>
          <w:b/>
        </w:rPr>
        <w:t xml:space="preserve"> </w:t>
      </w:r>
      <w:proofErr w:type="gramStart"/>
      <w:r>
        <w:rPr>
          <w:rFonts w:eastAsia="Calibri"/>
          <w:b/>
        </w:rPr>
        <w:t>Review :</w:t>
      </w:r>
      <w:proofErr w:type="gramEnd"/>
      <w:r>
        <w:rPr>
          <w:rFonts w:eastAsia="Calibri"/>
          <w:b/>
        </w:rPr>
        <w:t xml:space="preserve"> Unit 1+2</w:t>
      </w:r>
    </w:p>
    <w:p w:rsidR="00F0390D" w:rsidRPr="00230B81" w:rsidRDefault="00F0390D" w:rsidP="00F0390D"/>
    <w:p w:rsidR="00F0390D" w:rsidRPr="00230B81" w:rsidRDefault="00F0390D" w:rsidP="00F0390D">
      <w:pPr>
        <w:jc w:val="both"/>
      </w:pPr>
      <w:r w:rsidRPr="00230B81">
        <w:rPr>
          <w:b/>
          <w:bCs/>
          <w:color w:val="000000"/>
        </w:rPr>
        <w:t>I. OBJECTIVES </w:t>
      </w:r>
    </w:p>
    <w:p w:rsidR="00F0390D" w:rsidRPr="00230B81" w:rsidRDefault="00F0390D" w:rsidP="00F0390D">
      <w:pPr>
        <w:jc w:val="both"/>
      </w:pPr>
      <w:r w:rsidRPr="00230B81">
        <w:rPr>
          <w:color w:val="000000"/>
        </w:rPr>
        <w:t>     By the end of the l</w:t>
      </w:r>
      <w:r>
        <w:rPr>
          <w:color w:val="000000"/>
        </w:rPr>
        <w:t xml:space="preserve">esson, students are expected to </w:t>
      </w:r>
      <w:r w:rsidRPr="00230B81">
        <w:rPr>
          <w:color w:val="000000"/>
        </w:rPr>
        <w:t>achieve the following objectives:</w:t>
      </w:r>
    </w:p>
    <w:p w:rsidR="00F0390D" w:rsidRPr="00230B81" w:rsidRDefault="00F0390D" w:rsidP="00F0390D">
      <w:pPr>
        <w:jc w:val="both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Pr="00230B81">
        <w:rPr>
          <w:b/>
          <w:bCs/>
          <w:color w:val="000000"/>
        </w:rPr>
        <w:t>Knowledge: </w:t>
      </w:r>
    </w:p>
    <w:p w:rsidR="00F0390D" w:rsidRPr="00230B81" w:rsidRDefault="00F0390D" w:rsidP="00F0390D">
      <w:pPr>
        <w:numPr>
          <w:ilvl w:val="0"/>
          <w:numId w:val="51"/>
        </w:numPr>
        <w:ind w:left="709"/>
        <w:textAlignment w:val="baseline"/>
        <w:rPr>
          <w:color w:val="000000"/>
        </w:rPr>
      </w:pPr>
      <w:r w:rsidRPr="00230B81">
        <w:rPr>
          <w:b/>
          <w:bCs/>
          <w:i/>
          <w:iCs/>
          <w:color w:val="000000"/>
        </w:rPr>
        <w:t>Vocabulary:</w:t>
      </w:r>
      <w:r w:rsidRPr="00230B81">
        <w:rPr>
          <w:color w:val="000000"/>
        </w:rPr>
        <w:t xml:space="preserve"> </w:t>
      </w:r>
      <w:r>
        <w:rPr>
          <w:color w:val="000000"/>
        </w:rPr>
        <w:t xml:space="preserve">Nationalities,  family,adjectives to describe people,clothes, </w:t>
      </w:r>
      <w:r w:rsidRPr="00230B81">
        <w:rPr>
          <w:color w:val="000000"/>
        </w:rPr>
        <w:t>food and drinks, snacks, cooking, places to eat, meals.</w:t>
      </w:r>
    </w:p>
    <w:p w:rsidR="00F0390D" w:rsidRPr="00230B81" w:rsidRDefault="00F0390D" w:rsidP="00F0390D">
      <w:pPr>
        <w:numPr>
          <w:ilvl w:val="0"/>
          <w:numId w:val="51"/>
        </w:numPr>
        <w:ind w:left="709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 xml:space="preserve">Grammar: </w:t>
      </w:r>
      <w:r w:rsidRPr="003B6647">
        <w:rPr>
          <w:bCs/>
          <w:iCs/>
          <w:color w:val="000000"/>
        </w:rPr>
        <w:t>can, can’t, have got,</w:t>
      </w:r>
      <w:r>
        <w:rPr>
          <w:b/>
          <w:bCs/>
          <w:i/>
          <w:iCs/>
          <w:color w:val="000000"/>
        </w:rPr>
        <w:t xml:space="preserve"> </w:t>
      </w:r>
      <w:r w:rsidRPr="00230B81">
        <w:rPr>
          <w:color w:val="000000"/>
        </w:rPr>
        <w:t>there is/ there are, quantifiers, too much/ too many, not enough</w:t>
      </w:r>
    </w:p>
    <w:p w:rsidR="00F0390D" w:rsidRPr="00230B81" w:rsidRDefault="00F0390D" w:rsidP="00F0390D">
      <w:pPr>
        <w:numPr>
          <w:ilvl w:val="0"/>
          <w:numId w:val="51"/>
        </w:numPr>
        <w:ind w:left="709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Pronunciation:</w:t>
      </w:r>
      <w:r w:rsidRPr="00230B81">
        <w:rPr>
          <w:color w:val="000000"/>
        </w:rPr>
        <w:t xml:space="preserve"> 2 sounds</w:t>
      </w:r>
      <w:r>
        <w:rPr>
          <w:color w:val="000000"/>
        </w:rPr>
        <w:t xml:space="preserve"> /e/ and /i/,</w:t>
      </w:r>
      <w:r w:rsidRPr="00230B81">
        <w:rPr>
          <w:color w:val="000000"/>
        </w:rPr>
        <w:t xml:space="preserve"> /ɪ/ and /i</w:t>
      </w:r>
      <w:proofErr w:type="gramStart"/>
      <w:r w:rsidRPr="00230B81">
        <w:rPr>
          <w:color w:val="000000"/>
        </w:rPr>
        <w:t>:/</w:t>
      </w:r>
      <w:proofErr w:type="gramEnd"/>
    </w:p>
    <w:p w:rsidR="00F0390D" w:rsidRPr="00230B81" w:rsidRDefault="00F0390D" w:rsidP="00F0390D">
      <w:pPr>
        <w:numPr>
          <w:ilvl w:val="0"/>
          <w:numId w:val="52"/>
        </w:numPr>
        <w:jc w:val="both"/>
        <w:textAlignment w:val="baseline"/>
        <w:rPr>
          <w:b/>
          <w:bCs/>
          <w:color w:val="000000"/>
        </w:rPr>
      </w:pPr>
      <w:r w:rsidRPr="00230B81">
        <w:rPr>
          <w:b/>
          <w:bCs/>
          <w:color w:val="000000"/>
        </w:rPr>
        <w:t>Competencies:</w:t>
      </w:r>
    </w:p>
    <w:p w:rsidR="00F0390D" w:rsidRPr="00230B81" w:rsidRDefault="00F0390D" w:rsidP="00F0390D">
      <w:pPr>
        <w:numPr>
          <w:ilvl w:val="0"/>
          <w:numId w:val="53"/>
        </w:numPr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General competencies:</w:t>
      </w:r>
    </w:p>
    <w:p w:rsidR="00F0390D" w:rsidRPr="00230B81" w:rsidRDefault="00F0390D" w:rsidP="00F0390D">
      <w:pPr>
        <w:ind w:left="720"/>
        <w:jc w:val="both"/>
      </w:pPr>
      <w:r w:rsidRPr="00230B81">
        <w:rPr>
          <w:color w:val="000000"/>
        </w:rPr>
        <w:t>Strengthen group work and independent working, pair work, and cooperative learning.</w:t>
      </w:r>
    </w:p>
    <w:p w:rsidR="00F0390D" w:rsidRPr="00230B81" w:rsidRDefault="00F0390D" w:rsidP="00F0390D">
      <w:pPr>
        <w:numPr>
          <w:ilvl w:val="0"/>
          <w:numId w:val="54"/>
        </w:numPr>
        <w:ind w:left="1080"/>
        <w:jc w:val="both"/>
        <w:textAlignment w:val="baseline"/>
        <w:rPr>
          <w:b/>
          <w:bCs/>
          <w:i/>
          <w:iCs/>
          <w:color w:val="000000"/>
        </w:rPr>
      </w:pPr>
      <w:r w:rsidRPr="00230B81">
        <w:rPr>
          <w:b/>
          <w:bCs/>
          <w:i/>
          <w:iCs/>
          <w:color w:val="000000"/>
        </w:rPr>
        <w:t>Specific competencies:</w:t>
      </w:r>
    </w:p>
    <w:p w:rsidR="00F0390D" w:rsidRPr="00230B81" w:rsidRDefault="00F0390D" w:rsidP="00F0390D">
      <w:pPr>
        <w:ind w:left="720"/>
        <w:jc w:val="both"/>
      </w:pPr>
      <w:r w:rsidRPr="00230B81">
        <w:rPr>
          <w:color w:val="000000"/>
        </w:rPr>
        <w:t>Strengthen communicative competence related to pronunciation skills and use of language (vocabulary, phonetics, grammar)</w:t>
      </w:r>
    </w:p>
    <w:p w:rsidR="00F0390D" w:rsidRPr="00230B81" w:rsidRDefault="00F0390D" w:rsidP="00F0390D">
      <w:pPr>
        <w:numPr>
          <w:ilvl w:val="0"/>
          <w:numId w:val="55"/>
        </w:numPr>
        <w:ind w:left="1134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language lesson:</w:t>
      </w:r>
      <w:r w:rsidRPr="00230B81">
        <w:rPr>
          <w:color w:val="000000"/>
        </w:rPr>
        <w:t xml:space="preserve"> Students are expected to recall the essential vocabulary of the whole unit, </w:t>
      </w:r>
      <w:proofErr w:type="gramStart"/>
      <w:r w:rsidRPr="00230B81">
        <w:rPr>
          <w:color w:val="000000"/>
        </w:rPr>
        <w:t>then</w:t>
      </w:r>
      <w:proofErr w:type="gramEnd"/>
      <w:r w:rsidRPr="00230B81">
        <w:rPr>
          <w:color w:val="000000"/>
        </w:rPr>
        <w:t xml:space="preserve"> do the tasks assigned in the textbook.</w:t>
      </w:r>
    </w:p>
    <w:p w:rsidR="00F0390D" w:rsidRPr="00230B81" w:rsidRDefault="00F0390D" w:rsidP="00F0390D">
      <w:pPr>
        <w:numPr>
          <w:ilvl w:val="0"/>
          <w:numId w:val="55"/>
        </w:numPr>
        <w:ind w:left="1134"/>
        <w:jc w:val="both"/>
        <w:textAlignment w:val="baseline"/>
        <w:rPr>
          <w:color w:val="000000"/>
        </w:rPr>
      </w:pPr>
      <w:r w:rsidRPr="00230B81">
        <w:rPr>
          <w:i/>
          <w:iCs/>
          <w:color w:val="000000"/>
        </w:rPr>
        <w:t>For a skills lesson:</w:t>
      </w:r>
      <w:r w:rsidRPr="00230B81">
        <w:rPr>
          <w:color w:val="000000"/>
        </w:rPr>
        <w:t xml:space="preserve"> Students are expected to improve their pronunciation by listening to the audio.</w:t>
      </w:r>
    </w:p>
    <w:p w:rsidR="00F0390D" w:rsidRPr="00230B81" w:rsidRDefault="00F0390D" w:rsidP="00F0390D">
      <w:pPr>
        <w:numPr>
          <w:ilvl w:val="0"/>
          <w:numId w:val="56"/>
        </w:numPr>
        <w:jc w:val="both"/>
        <w:textAlignment w:val="baseline"/>
        <w:rPr>
          <w:b/>
          <w:bCs/>
          <w:color w:val="000000"/>
        </w:rPr>
      </w:pPr>
      <w:r w:rsidRPr="00230B81">
        <w:rPr>
          <w:b/>
          <w:bCs/>
          <w:color w:val="000000"/>
        </w:rPr>
        <w:t>Qualities:</w:t>
      </w:r>
    </w:p>
    <w:p w:rsidR="00F0390D" w:rsidRPr="00230B81" w:rsidRDefault="00F0390D" w:rsidP="00F0390D">
      <w:pPr>
        <w:numPr>
          <w:ilvl w:val="0"/>
          <w:numId w:val="57"/>
        </w:numPr>
        <w:ind w:left="709"/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hard-working and attentive in class</w:t>
      </w:r>
    </w:p>
    <w:p w:rsidR="00F0390D" w:rsidRPr="00230B81" w:rsidRDefault="00F0390D" w:rsidP="00F0390D">
      <w:pPr>
        <w:numPr>
          <w:ilvl w:val="0"/>
          <w:numId w:val="57"/>
        </w:numPr>
        <w:ind w:left="709"/>
        <w:jc w:val="both"/>
        <w:textAlignment w:val="baseline"/>
        <w:rPr>
          <w:color w:val="000000"/>
        </w:rPr>
      </w:pPr>
      <w:r w:rsidRPr="00230B81">
        <w:rPr>
          <w:color w:val="000000"/>
        </w:rPr>
        <w:t>Being collaborative while doing in-class exercises</w:t>
      </w:r>
    </w:p>
    <w:p w:rsidR="00F0390D" w:rsidRPr="00230B81" w:rsidRDefault="00F0390D" w:rsidP="00F0390D">
      <w:pPr>
        <w:jc w:val="both"/>
      </w:pPr>
      <w:r w:rsidRPr="00230B81">
        <w:rPr>
          <w:b/>
          <w:bCs/>
          <w:color w:val="000000"/>
        </w:rPr>
        <w:t>II. PREPARATIONS</w:t>
      </w:r>
    </w:p>
    <w:p w:rsidR="00F0390D" w:rsidRPr="00230B81" w:rsidRDefault="00F0390D" w:rsidP="00F0390D">
      <w:pPr>
        <w:jc w:val="both"/>
      </w:pPr>
      <w:r w:rsidRPr="00230B81">
        <w:rPr>
          <w:b/>
          <w:bCs/>
          <w:color w:val="000000"/>
        </w:rPr>
        <w:t xml:space="preserve">Teacher: </w:t>
      </w:r>
      <w:r w:rsidRPr="00230B81">
        <w:rPr>
          <w:color w:val="000000"/>
        </w:rPr>
        <w:t>Textbooks, PowerPoint slides, TV, projector, loudspeaker</w:t>
      </w:r>
    </w:p>
    <w:p w:rsidR="00F0390D" w:rsidRPr="00230B81" w:rsidRDefault="00F0390D" w:rsidP="00F0390D">
      <w:pPr>
        <w:ind w:left="-540" w:firstLine="540"/>
        <w:jc w:val="both"/>
      </w:pPr>
      <w:r w:rsidRPr="00230B81">
        <w:rPr>
          <w:b/>
          <w:bCs/>
          <w:color w:val="000000"/>
        </w:rPr>
        <w:t>Students</w:t>
      </w:r>
      <w:r w:rsidRPr="00230B81">
        <w:rPr>
          <w:color w:val="000000"/>
        </w:rPr>
        <w:t>: Textbooks, notebooks</w:t>
      </w:r>
    </w:p>
    <w:p w:rsidR="00F0390D" w:rsidRDefault="00F0390D" w:rsidP="00F0390D">
      <w:pPr>
        <w:rPr>
          <w:b/>
          <w:bCs/>
          <w:color w:val="000000"/>
        </w:rPr>
      </w:pPr>
      <w:r w:rsidRPr="00230B81">
        <w:rPr>
          <w:b/>
          <w:bCs/>
          <w:color w:val="000000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0"/>
        <w:gridCol w:w="157"/>
        <w:gridCol w:w="5303"/>
      </w:tblGrid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372A4C" w:rsidRDefault="00F0390D" w:rsidP="00E16F63">
            <w:pPr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ACTIVITY 1: WARM-UP (5’)</w:t>
            </w:r>
          </w:p>
          <w:p w:rsidR="00F0390D" w:rsidRPr="00230B81" w:rsidRDefault="00F0390D" w:rsidP="00F0390D">
            <w:pPr>
              <w:numPr>
                <w:ilvl w:val="0"/>
                <w:numId w:val="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372A4C">
              <w:rPr>
                <w:b/>
                <w:bCs/>
                <w:color w:val="000000"/>
              </w:rPr>
              <w:t xml:space="preserve"> To attract students’ attention to the lesson and to lead in the new lesson.</w:t>
            </w:r>
          </w:p>
          <w:p w:rsidR="00F0390D" w:rsidRPr="00230B81" w:rsidRDefault="00F0390D" w:rsidP="00F0390D">
            <w:pPr>
              <w:numPr>
                <w:ilvl w:val="0"/>
                <w:numId w:val="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372A4C">
              <w:rPr>
                <w:b/>
                <w:bCs/>
                <w:color w:val="000000"/>
              </w:rPr>
              <w:t>Students work in two different groups to play the game. </w:t>
            </w:r>
          </w:p>
          <w:p w:rsidR="00F0390D" w:rsidRPr="00230B81" w:rsidRDefault="00F0390D" w:rsidP="00F0390D">
            <w:pPr>
              <w:numPr>
                <w:ilvl w:val="0"/>
                <w:numId w:val="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372A4C">
              <w:rPr>
                <w:b/>
                <w:bCs/>
                <w:color w:val="000000"/>
              </w:rPr>
              <w:t>Words that match the drawings</w:t>
            </w:r>
          </w:p>
          <w:p w:rsidR="00F0390D" w:rsidRPr="00230B81" w:rsidRDefault="00F0390D" w:rsidP="00F0390D">
            <w:pPr>
              <w:numPr>
                <w:ilvl w:val="0"/>
                <w:numId w:val="2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>Teacher divides the class into 2 groups. 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Each member of each group will go to the board and see the word that the teacher shows. </w:t>
            </w:r>
          </w:p>
          <w:p w:rsidR="00F0390D" w:rsidRPr="00230B81" w:rsidRDefault="00F0390D" w:rsidP="00F0390D">
            <w:pPr>
              <w:numPr>
                <w:ilvl w:val="0"/>
                <w:numId w:val="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Those 2 students have to draw the word as a picture on the board and encourage their team to guess the word.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F0390D" w:rsidRPr="00230B81" w:rsidRDefault="00F0390D" w:rsidP="00F0390D">
            <w:pPr>
              <w:numPr>
                <w:ilvl w:val="0"/>
                <w:numId w:val="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 first team to shout the correct answer gets a point.</w:t>
            </w:r>
          </w:p>
          <w:p w:rsidR="00F0390D" w:rsidRPr="00230B81" w:rsidRDefault="00F0390D" w:rsidP="00F0390D">
            <w:pPr>
              <w:numPr>
                <w:ilvl w:val="0"/>
                <w:numId w:val="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The student who has completed the drawing should then nominate someone else to draw for their team.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Game: Pictionary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lastRenderedPageBreak/>
              <w:t>Wordlist: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1. Children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2. Dress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3. Slim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4. Married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5. Family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6. Shoes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7. Baby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8. Dance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9. Short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10. Young</w:t>
            </w:r>
          </w:p>
        </w:tc>
      </w:tr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ACTIVITY 2: KNOWLEDGE FORMATION (10’)</w:t>
            </w:r>
          </w:p>
          <w:p w:rsidR="00F0390D" w:rsidRPr="00230B81" w:rsidRDefault="00F0390D" w:rsidP="00F0390D">
            <w:pPr>
              <w:numPr>
                <w:ilvl w:val="0"/>
                <w:numId w:val="6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introduce to students what they can do after the lesson.</w:t>
            </w:r>
          </w:p>
          <w:p w:rsidR="00F0390D" w:rsidRPr="00230B81" w:rsidRDefault="00F0390D" w:rsidP="00F0390D">
            <w:pPr>
              <w:numPr>
                <w:ilvl w:val="0"/>
                <w:numId w:val="6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02 objectives of the lesson are as listed below</w:t>
            </w:r>
          </w:p>
          <w:p w:rsidR="00F0390D" w:rsidRPr="00230B81" w:rsidRDefault="00F0390D" w:rsidP="00F0390D">
            <w:pPr>
              <w:numPr>
                <w:ilvl w:val="0"/>
                <w:numId w:val="7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pronounce the /I/ sound.</w:t>
            </w:r>
          </w:p>
          <w:p w:rsidR="00F0390D" w:rsidRPr="00230B81" w:rsidRDefault="00F0390D" w:rsidP="00F0390D">
            <w:pPr>
              <w:numPr>
                <w:ilvl w:val="0"/>
                <w:numId w:val="7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describe a person, use ‘have got’ to talk about possession, and use ‘can’ to talk about abilities.</w:t>
            </w:r>
          </w:p>
          <w:p w:rsidR="00F0390D" w:rsidRPr="00230B81" w:rsidRDefault="00F0390D" w:rsidP="00E16F63">
            <w:pPr>
              <w:ind w:left="210"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 </w:t>
            </w: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acknowledge the lesson’s objectives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4. </w:t>
            </w:r>
            <w:r w:rsidRPr="00230B81">
              <w:rPr>
                <w:b/>
                <w:bCs/>
                <w:color w:val="000000"/>
              </w:rPr>
              <w:t xml:space="preserve">Implementation: </w:t>
            </w:r>
            <w:r w:rsidRPr="00230B81">
              <w:rPr>
                <w:color w:val="000000"/>
              </w:rPr>
              <w:t>Teacher introduces objectives to students</w:t>
            </w:r>
          </w:p>
        </w:tc>
      </w:tr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ACTIVITY 3: PRONUNCIATION (15’)</w:t>
            </w:r>
          </w:p>
          <w:p w:rsidR="00F0390D" w:rsidRPr="00230B81" w:rsidRDefault="00F0390D" w:rsidP="00F0390D">
            <w:pPr>
              <w:numPr>
                <w:ilvl w:val="0"/>
                <w:numId w:val="8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teach students how to pronounce the /I/ sound.</w:t>
            </w:r>
          </w:p>
          <w:p w:rsidR="00F0390D" w:rsidRPr="00230B81" w:rsidRDefault="00F0390D" w:rsidP="00F0390D">
            <w:pPr>
              <w:numPr>
                <w:ilvl w:val="0"/>
                <w:numId w:val="8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work individually to answer the questions as instructed by Teacher.</w:t>
            </w:r>
          </w:p>
          <w:p w:rsidR="00F0390D" w:rsidRPr="00230B81" w:rsidRDefault="00F0390D" w:rsidP="00F0390D">
            <w:pPr>
              <w:numPr>
                <w:ilvl w:val="0"/>
                <w:numId w:val="8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are able to pronounce the /I/ sound and give examples.</w:t>
            </w:r>
          </w:p>
          <w:p w:rsidR="00F0390D" w:rsidRPr="00230B81" w:rsidRDefault="00F0390D" w:rsidP="00F0390D">
            <w:pPr>
              <w:numPr>
                <w:ilvl w:val="0"/>
                <w:numId w:val="8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Presentation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9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tells students that today, they're going to learn the short sound made </w:t>
            </w:r>
            <w:r w:rsidRPr="00230B81">
              <w:rPr>
                <w:color w:val="000000"/>
              </w:rPr>
              <w:lastRenderedPageBreak/>
              <w:t>by a very special vowel.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1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writes the letters ‘I’ and ‘E’ on the board.</w:t>
            </w:r>
          </w:p>
          <w:p w:rsidR="00F0390D" w:rsidRPr="00230B81" w:rsidRDefault="00F0390D" w:rsidP="00F0390D">
            <w:pPr>
              <w:numPr>
                <w:ilvl w:val="0"/>
                <w:numId w:val="1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elicits their sound.</w:t>
            </w:r>
          </w:p>
          <w:p w:rsidR="00F0390D" w:rsidRPr="00230B81" w:rsidRDefault="00F0390D" w:rsidP="00F0390D">
            <w:pPr>
              <w:numPr>
                <w:ilvl w:val="0"/>
                <w:numId w:val="1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listen to how we pronounce the /I/ sound.</w:t>
            </w:r>
          </w:p>
          <w:p w:rsidR="00F0390D" w:rsidRPr="00230B81" w:rsidRDefault="00F0390D" w:rsidP="00F0390D">
            <w:pPr>
              <w:numPr>
                <w:ilvl w:val="0"/>
                <w:numId w:val="1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encourages students to make the /I/ sound.</w:t>
            </w:r>
          </w:p>
          <w:p w:rsidR="00F0390D" w:rsidRPr="00230B81" w:rsidRDefault="00F0390D" w:rsidP="00F0390D">
            <w:pPr>
              <w:numPr>
                <w:ilvl w:val="0"/>
                <w:numId w:val="1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orally gives examples of words with the /I/ sound. </w:t>
            </w:r>
          </w:p>
          <w:p w:rsidR="00F0390D" w:rsidRPr="00230B81" w:rsidRDefault="00F0390D" w:rsidP="00F0390D">
            <w:pPr>
              <w:numPr>
                <w:ilvl w:val="0"/>
                <w:numId w:val="10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give more examples.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Exercise 4: Listen to how we pronounce the /I/ sound. Listen again and repeat.</w:t>
            </w:r>
          </w:p>
          <w:p w:rsidR="00F0390D" w:rsidRPr="00230B81" w:rsidRDefault="00F0390D" w:rsidP="00E16F63"/>
          <w:p w:rsidR="00F0390D" w:rsidRPr="00230B81" w:rsidRDefault="00F0390D" w:rsidP="00E16F63">
            <w:r w:rsidRPr="00230B81">
              <w:rPr>
                <w:color w:val="000000"/>
              </w:rPr>
              <w:t>Examples: big, ill, it, dig, English…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Practice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11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say the sentences in pairs. 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12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plays the audio tracks and asks students to listen and check.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F0390D" w:rsidRPr="00230B81" w:rsidRDefault="00F0390D" w:rsidP="00F0390D">
            <w:pPr>
              <w:numPr>
                <w:ilvl w:val="0"/>
                <w:numId w:val="1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calls some students to stand up and say sentences.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Odd one out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1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shows the words on the screen.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1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pronounce the words quietly and choose the different ones.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Exercise 5: In pairs, say the sentences. Listen, check and repeat.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4"/>
              <w:gridCol w:w="1327"/>
              <w:gridCol w:w="1021"/>
              <w:gridCol w:w="1108"/>
            </w:tblGrid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F0390D">
                  <w:pPr>
                    <w:numPr>
                      <w:ilvl w:val="0"/>
                      <w:numId w:val="16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pr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tty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p</w:t>
                  </w:r>
                  <w:r w:rsidRPr="00230B81">
                    <w:rPr>
                      <w:color w:val="000000"/>
                      <w:u w:val="single"/>
                    </w:rPr>
                    <w:t>i</w:t>
                  </w:r>
                  <w:r w:rsidRPr="00230B81">
                    <w:rPr>
                      <w:color w:val="000000"/>
                    </w:rPr>
                    <w:t>ll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sl</w:t>
                  </w:r>
                  <w:r w:rsidRPr="00230B81">
                    <w:rPr>
                      <w:color w:val="000000"/>
                      <w:u w:val="single"/>
                    </w:rPr>
                    <w:t>i</w:t>
                  </w:r>
                  <w:r w:rsidRPr="00230B81">
                    <w:rPr>
                      <w:color w:val="000000"/>
                    </w:rPr>
                    <w:t>m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FF0000"/>
                    </w:rPr>
                    <w:t>p</w:t>
                  </w:r>
                  <w:r w:rsidRPr="00230B81">
                    <w:rPr>
                      <w:color w:val="FF0000"/>
                      <w:u w:val="single"/>
                    </w:rPr>
                    <w:t>e</w:t>
                  </w:r>
                  <w:r w:rsidRPr="00230B81">
                    <w:rPr>
                      <w:color w:val="FF0000"/>
                    </w:rPr>
                    <w:t>g</w:t>
                  </w:r>
                </w:p>
              </w:tc>
            </w:tr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F0390D">
                  <w:pPr>
                    <w:numPr>
                      <w:ilvl w:val="0"/>
                      <w:numId w:val="17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t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p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n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FF0000"/>
                      <w:u w:val="single"/>
                    </w:rPr>
                    <w:t>E</w:t>
                  </w:r>
                  <w:r w:rsidRPr="00230B81">
                    <w:rPr>
                      <w:color w:val="FF0000"/>
                    </w:rPr>
                    <w:t>nglish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m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n</w:t>
                  </w:r>
                </w:p>
              </w:tc>
            </w:tr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F0390D">
                  <w:pPr>
                    <w:numPr>
                      <w:ilvl w:val="0"/>
                      <w:numId w:val="18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</w:rPr>
                    <w:t>th</w:t>
                  </w:r>
                  <w:r w:rsidRPr="00230B81">
                    <w:rPr>
                      <w:color w:val="000000"/>
                      <w:u w:val="single"/>
                    </w:rPr>
                    <w:t>i</w:t>
                  </w:r>
                  <w:r w:rsidRPr="00230B81">
                    <w:rPr>
                      <w:color w:val="000000"/>
                    </w:rPr>
                    <w:t>ng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FF0000"/>
                    </w:rPr>
                    <w:t>Nov</w:t>
                  </w:r>
                  <w:r w:rsidRPr="00230B81">
                    <w:rPr>
                      <w:color w:val="FF0000"/>
                      <w:u w:val="single"/>
                    </w:rPr>
                    <w:t>e</w:t>
                  </w:r>
                  <w:r w:rsidRPr="00230B81">
                    <w:rPr>
                      <w:color w:val="FF0000"/>
                    </w:rPr>
                    <w:t>mber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r</w:t>
                  </w: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view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ngland</w:t>
                  </w:r>
                </w:p>
              </w:tc>
            </w:tr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F0390D">
                  <w:pPr>
                    <w:numPr>
                      <w:ilvl w:val="0"/>
                      <w:numId w:val="19"/>
                    </w:numPr>
                    <w:ind w:left="320"/>
                    <w:textAlignment w:val="baseline"/>
                    <w:rPr>
                      <w:color w:val="000000"/>
                    </w:rPr>
                  </w:pPr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xam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Book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FF0000"/>
                      <w:u w:val="single"/>
                    </w:rPr>
                    <w:t>e</w:t>
                  </w:r>
                  <w:r w:rsidRPr="00230B81">
                    <w:rPr>
                      <w:color w:val="FF0000"/>
                    </w:rPr>
                    <w:t>nd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  <w:u w:val="single"/>
                    </w:rPr>
                    <w:t>e</w:t>
                  </w:r>
                  <w:r w:rsidRPr="00230B81">
                    <w:rPr>
                      <w:color w:val="000000"/>
                    </w:rPr>
                    <w:t>xample</w:t>
                  </w:r>
                </w:p>
              </w:tc>
            </w:tr>
          </w:tbl>
          <w:p w:rsidR="00F0390D" w:rsidRPr="00230B81" w:rsidRDefault="00F0390D" w:rsidP="00E16F63"/>
        </w:tc>
      </w:tr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ACTIVITY 4: REVIEW (10’)</w:t>
            </w:r>
          </w:p>
          <w:p w:rsidR="00F0390D" w:rsidRPr="00230B81" w:rsidRDefault="00F0390D" w:rsidP="00F0390D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review describing a person and making sentences with </w:t>
            </w:r>
            <w:r w:rsidRPr="00230B81">
              <w:rPr>
                <w:i/>
                <w:iCs/>
                <w:color w:val="000000"/>
              </w:rPr>
              <w:t>‘can, have got’</w:t>
            </w:r>
            <w:r w:rsidRPr="00230B81">
              <w:rPr>
                <w:color w:val="000000"/>
              </w:rPr>
              <w:t>.</w:t>
            </w:r>
          </w:p>
          <w:p w:rsidR="00F0390D" w:rsidRPr="00230B81" w:rsidRDefault="00F0390D" w:rsidP="00F0390D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 xml:space="preserve">Students work individually, in pairs, and in groups to complete </w:t>
            </w:r>
            <w:r w:rsidRPr="00230B81">
              <w:rPr>
                <w:color w:val="000000"/>
              </w:rPr>
              <w:lastRenderedPageBreak/>
              <w:t>assigned tasks.</w:t>
            </w:r>
          </w:p>
          <w:p w:rsidR="00F0390D" w:rsidRPr="00230B81" w:rsidRDefault="00F0390D" w:rsidP="00F0390D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Students recall the wordlist, grammar structure of the unit and are able to accomplish the exercises.</w:t>
            </w:r>
          </w:p>
          <w:p w:rsidR="00F0390D" w:rsidRPr="00230B81" w:rsidRDefault="00F0390D" w:rsidP="00F0390D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 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21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work in a group of 4 to select items in exercise 2 to put on the table. 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6"/>
              <w:gridCol w:w="1377"/>
              <w:gridCol w:w="1137"/>
            </w:tblGrid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Physical appearance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Personality</w:t>
                  </w:r>
                </w:p>
                <w:p w:rsidR="00F0390D" w:rsidRPr="00230B81" w:rsidRDefault="00F0390D" w:rsidP="00E16F63"/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Clothes and footwear</w:t>
                  </w:r>
                </w:p>
              </w:tc>
            </w:tr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/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/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/>
              </w:tc>
            </w:tr>
          </w:tbl>
          <w:p w:rsidR="00F0390D" w:rsidRPr="00230B81" w:rsidRDefault="00F0390D" w:rsidP="00F0390D">
            <w:pPr>
              <w:numPr>
                <w:ilvl w:val="0"/>
                <w:numId w:val="22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use that table to write a short paragraph to describe Richie. 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23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color w:val="000000"/>
              </w:rPr>
              <w:t>Students write a short paragraph to describe Richie.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F0390D" w:rsidRPr="00230B81" w:rsidRDefault="00F0390D" w:rsidP="00F0390D">
            <w:pPr>
              <w:numPr>
                <w:ilvl w:val="0"/>
                <w:numId w:val="24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calls some students to go to the board, point, and describe Richie. 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4: Judgment</w:t>
            </w:r>
          </w:p>
          <w:p w:rsidR="00F0390D" w:rsidRPr="00230B81" w:rsidRDefault="00F0390D" w:rsidP="00F0390D">
            <w:pPr>
              <w:numPr>
                <w:ilvl w:val="0"/>
                <w:numId w:val="25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listens and checks.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left="210" w:right="210"/>
            </w:pPr>
            <w:r w:rsidRPr="00230B81">
              <w:rPr>
                <w:b/>
                <w:bCs/>
                <w:color w:val="000000"/>
              </w:rPr>
              <w:t>Exercise 3: Look at the picture in exercise 2 and write the description of Richie. Write about his clothes, appearance, and personality. </w:t>
            </w:r>
          </w:p>
          <w:p w:rsidR="00F0390D" w:rsidRPr="00230B81" w:rsidRDefault="00F0390D" w:rsidP="00E16F63">
            <w:pPr>
              <w:ind w:left="210" w:right="210"/>
              <w:jc w:val="both"/>
            </w:pPr>
            <w:r w:rsidRPr="00230B81">
              <w:rPr>
                <w:color w:val="000000"/>
              </w:rPr>
              <w:t>Possible answers: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4"/>
              <w:gridCol w:w="1490"/>
              <w:gridCol w:w="1846"/>
            </w:tblGrid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Physical appearance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Personality</w:t>
                  </w:r>
                </w:p>
                <w:p w:rsidR="00F0390D" w:rsidRPr="00230B81" w:rsidRDefault="00F0390D" w:rsidP="00E16F63"/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Clothes and footwear</w:t>
                  </w:r>
                </w:p>
              </w:tc>
            </w:tr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Tall, strong, short blond hair, blue eyes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Clever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F0390D" w:rsidRPr="00230B81" w:rsidRDefault="00F0390D" w:rsidP="00E16F63">
                  <w:pPr>
                    <w:jc w:val="both"/>
                  </w:pPr>
                  <w:r w:rsidRPr="00230B81">
                    <w:rPr>
                      <w:color w:val="000000"/>
                    </w:rPr>
                    <w:t>Blue jeans, white trainers, green T-shirt, black jacket</w:t>
                  </w:r>
                </w:p>
              </w:tc>
            </w:tr>
          </w:tbl>
          <w:p w:rsidR="00F0390D" w:rsidRPr="00230B81" w:rsidRDefault="00F0390D" w:rsidP="00E16F63"/>
          <w:p w:rsidR="00F0390D" w:rsidRPr="00230B81" w:rsidRDefault="00F0390D" w:rsidP="00E16F63">
            <w:pPr>
              <w:ind w:left="210" w:right="210"/>
              <w:jc w:val="both"/>
            </w:pPr>
            <w:r w:rsidRPr="00230B81">
              <w:rPr>
                <w:b/>
                <w:bCs/>
                <w:color w:val="000000"/>
              </w:rPr>
              <w:t>Richie is</w:t>
            </w:r>
            <w:r w:rsidRPr="00230B81">
              <w:rPr>
                <w:color w:val="000000"/>
              </w:rPr>
              <w:t xml:space="preserve"> twelve years old. He is a very clever person. He’s tall and strong. He’s got short blond hair and blue eyes. Today, he’s got blue jeans, white trainers, a green T-shirt, and a black jacket.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2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reviews the meaning, usage, and form of "can"</w:t>
            </w:r>
          </w:p>
          <w:p w:rsidR="00F0390D" w:rsidRPr="00230B81" w:rsidRDefault="00F0390D" w:rsidP="00F0390D">
            <w:pPr>
              <w:numPr>
                <w:ilvl w:val="0"/>
                <w:numId w:val="2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Meaning: to talk about ability in the present. </w:t>
            </w:r>
          </w:p>
          <w:p w:rsidR="00F0390D" w:rsidRPr="00230B81" w:rsidRDefault="00F0390D" w:rsidP="00F0390D">
            <w:pPr>
              <w:numPr>
                <w:ilvl w:val="0"/>
                <w:numId w:val="2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Usage: can/ can’t + V infinitive</w:t>
            </w:r>
          </w:p>
          <w:p w:rsidR="00F0390D" w:rsidRPr="00230B81" w:rsidRDefault="00F0390D" w:rsidP="00F0390D">
            <w:pPr>
              <w:numPr>
                <w:ilvl w:val="0"/>
                <w:numId w:val="2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Form:</w:t>
            </w:r>
          </w:p>
          <w:p w:rsidR="00F0390D" w:rsidRPr="00230B81" w:rsidRDefault="00F0390D" w:rsidP="00E16F63">
            <w:pPr>
              <w:ind w:left="567" w:right="210"/>
            </w:pPr>
            <w:r w:rsidRPr="00230B81">
              <w:rPr>
                <w:color w:val="000000"/>
              </w:rPr>
              <w:t>(+) S + can + V.</w:t>
            </w:r>
          </w:p>
          <w:p w:rsidR="00F0390D" w:rsidRPr="00230B81" w:rsidRDefault="00F0390D" w:rsidP="00E16F63">
            <w:pPr>
              <w:ind w:left="567" w:right="210"/>
            </w:pPr>
            <w:r w:rsidRPr="00230B81">
              <w:rPr>
                <w:color w:val="000000"/>
              </w:rPr>
              <w:t>(-) S + can’t + V.</w:t>
            </w:r>
          </w:p>
          <w:p w:rsidR="00F0390D" w:rsidRPr="00230B81" w:rsidRDefault="00F0390D" w:rsidP="00E16F63">
            <w:pPr>
              <w:ind w:left="567" w:right="210"/>
            </w:pPr>
            <w:r w:rsidRPr="00230B81">
              <w:rPr>
                <w:color w:val="000000"/>
              </w:rPr>
              <w:t>(?) Can + S + V?</w:t>
            </w:r>
          </w:p>
          <w:p w:rsidR="00F0390D" w:rsidRPr="00230B81" w:rsidRDefault="00F0390D" w:rsidP="00E16F63">
            <w:pPr>
              <w:ind w:left="567" w:right="210"/>
            </w:pPr>
            <w:r w:rsidRPr="00230B81">
              <w:rPr>
                <w:color w:val="000000"/>
              </w:rPr>
              <w:t xml:space="preserve">(?) Wh-question + can + S </w:t>
            </w:r>
            <w:r w:rsidRPr="00230B81">
              <w:rPr>
                <w:color w:val="000000"/>
              </w:rPr>
              <w:lastRenderedPageBreak/>
              <w:t>+ V?</w:t>
            </w:r>
          </w:p>
          <w:p w:rsidR="00F0390D" w:rsidRPr="00230B81" w:rsidRDefault="00F0390D" w:rsidP="00F0390D">
            <w:pPr>
              <w:numPr>
                <w:ilvl w:val="0"/>
                <w:numId w:val="2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look at Exercise 6. </w:t>
            </w:r>
          </w:p>
          <w:p w:rsidR="00F0390D" w:rsidRPr="00230B81" w:rsidRDefault="00F0390D" w:rsidP="00F0390D">
            <w:pPr>
              <w:numPr>
                <w:ilvl w:val="0"/>
                <w:numId w:val="2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explains the symbols: </w:t>
            </w:r>
          </w:p>
          <w:p w:rsidR="00F0390D" w:rsidRPr="00230B81" w:rsidRDefault="00F0390D" w:rsidP="00F0390D">
            <w:pPr>
              <w:numPr>
                <w:ilvl w:val="0"/>
                <w:numId w:val="29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means can</w:t>
            </w:r>
          </w:p>
          <w:p w:rsidR="00F0390D" w:rsidRPr="00230B81" w:rsidRDefault="00F0390D" w:rsidP="00F0390D">
            <w:pPr>
              <w:numPr>
                <w:ilvl w:val="0"/>
                <w:numId w:val="30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means can’t</w:t>
            </w:r>
          </w:p>
          <w:p w:rsidR="00F0390D" w:rsidRPr="00230B81" w:rsidRDefault="00F0390D" w:rsidP="00F0390D">
            <w:pPr>
              <w:numPr>
                <w:ilvl w:val="0"/>
                <w:numId w:val="3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work in pairs, use the given symbols and words to make a sentence about Janey. 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32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work in pairs, use the given symbols and words to make a sentence about Janey.</w:t>
            </w:r>
          </w:p>
          <w:p w:rsidR="00F0390D" w:rsidRPr="00230B81" w:rsidRDefault="00F0390D" w:rsidP="00F0390D">
            <w:pPr>
              <w:numPr>
                <w:ilvl w:val="0"/>
                <w:numId w:val="32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gives an example: </w:t>
            </w:r>
            <w:r w:rsidRPr="00230B81">
              <w:rPr>
                <w:i/>
                <w:iCs/>
                <w:color w:val="000000"/>
              </w:rPr>
              <w:t>Janey can dance well but she can’t drive a car</w:t>
            </w:r>
            <w:r w:rsidRPr="00230B81">
              <w:rPr>
                <w:color w:val="000000"/>
              </w:rPr>
              <w:t>. </w:t>
            </w:r>
          </w:p>
          <w:p w:rsidR="00F0390D" w:rsidRPr="00230B81" w:rsidRDefault="00F0390D" w:rsidP="00F0390D">
            <w:pPr>
              <w:numPr>
                <w:ilvl w:val="0"/>
                <w:numId w:val="32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make 2 more sentences about themselves and their partners. </w:t>
            </w:r>
          </w:p>
          <w:p w:rsidR="00F0390D" w:rsidRPr="00230B81" w:rsidRDefault="00F0390D" w:rsidP="00E16F63">
            <w:pPr>
              <w:ind w:left="567" w:right="210"/>
            </w:pPr>
            <w:r w:rsidRPr="00230B81">
              <w:rPr>
                <w:b/>
                <w:bCs/>
                <w:color w:val="000000"/>
              </w:rPr>
              <w:t>Game: Rock, paper, scissors. 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33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divides the class into 2 groups (Boys and Girls) then draws a line on the board. 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34"/>
              </w:numPr>
              <w:ind w:left="567" w:right="210"/>
              <w:textAlignment w:val="baseline"/>
            </w:pPr>
            <w:r w:rsidRPr="00230B81">
              <w:rPr>
                <w:color w:val="000000"/>
              </w:rPr>
              <w:t xml:space="preserve">Teacher calls each member of each group to go to the board and play rock, paper, </w:t>
            </w:r>
            <w:proofErr w:type="gramStart"/>
            <w:r w:rsidRPr="00230B81">
              <w:rPr>
                <w:color w:val="000000"/>
              </w:rPr>
              <w:t>scissors</w:t>
            </w:r>
            <w:proofErr w:type="gramEnd"/>
            <w:r w:rsidRPr="00230B81">
              <w:rPr>
                <w:color w:val="000000"/>
              </w:rPr>
              <w:t xml:space="preserve">. Who wins and answers correctly </w:t>
            </w:r>
          </w:p>
          <w:p w:rsidR="00F0390D" w:rsidRPr="00230B81" w:rsidRDefault="00F0390D" w:rsidP="00E16F63">
            <w:pPr>
              <w:ind w:right="210"/>
              <w:textAlignment w:val="baseline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F0390D" w:rsidRPr="00230B81" w:rsidRDefault="00F0390D" w:rsidP="00F0390D">
            <w:pPr>
              <w:numPr>
                <w:ilvl w:val="0"/>
                <w:numId w:val="35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Which team gets over the line will be the winner. 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Exercise 6: Make sentences about Janey. Use can/can't.</w:t>
            </w:r>
          </w:p>
          <w:p w:rsidR="00F0390D" w:rsidRPr="00230B81" w:rsidRDefault="00F0390D" w:rsidP="00E16F63"/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Line: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376"/>
              <w:gridCol w:w="178"/>
              <w:gridCol w:w="356"/>
              <w:gridCol w:w="356"/>
              <w:gridCol w:w="356"/>
              <w:gridCol w:w="356"/>
            </w:tblGrid>
            <w:tr w:rsidR="00F0390D" w:rsidRPr="00230B81" w:rsidTr="00E16F63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pPr>
                    <w:jc w:val="center"/>
                  </w:pPr>
                  <w:r w:rsidRPr="00230B81">
                    <w:rPr>
                      <w:color w:val="000000"/>
                    </w:rPr>
                    <w:t>6</w:t>
                  </w:r>
                </w:p>
              </w:tc>
            </w:tr>
            <w:tr w:rsidR="00F0390D" w:rsidRPr="00230B81" w:rsidTr="00E16F63"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r w:rsidRPr="00230B81">
                    <w:rPr>
                      <w:color w:val="000000"/>
                    </w:rPr>
                    <w:t>Team A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0390D" w:rsidRPr="00230B81" w:rsidRDefault="00F0390D" w:rsidP="00E16F63">
                  <w:pPr>
                    <w:jc w:val="right"/>
                  </w:pPr>
                  <w:r w:rsidRPr="00230B81">
                    <w:rPr>
                      <w:color w:val="000000"/>
                    </w:rPr>
                    <w:t>Team B</w:t>
                  </w:r>
                </w:p>
              </w:tc>
            </w:tr>
          </w:tbl>
          <w:p w:rsidR="00F0390D" w:rsidRPr="00230B81" w:rsidRDefault="00F0390D" w:rsidP="00E16F63"/>
          <w:p w:rsidR="00F0390D" w:rsidRPr="00230B81" w:rsidRDefault="00F0390D" w:rsidP="00E16F63">
            <w:r w:rsidRPr="00230B81">
              <w:rPr>
                <w:color w:val="000000"/>
              </w:rPr>
              <w:t>Answers: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2. Janey can speak Spanish but she can’t speak Polish.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3. Janey can swim but she can’t fly.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 xml:space="preserve">4. Janey can cook but she can’t jump six </w:t>
            </w:r>
            <w:r w:rsidRPr="00230B81">
              <w:rPr>
                <w:color w:val="000000"/>
              </w:rPr>
              <w:lastRenderedPageBreak/>
              <w:t>meters.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5. Students’ sentences.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6. Students' sentences about their partner.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lastRenderedPageBreak/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3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reviews meaning, usage, and form of </w:t>
            </w:r>
            <w:r w:rsidRPr="00230B81">
              <w:rPr>
                <w:b/>
                <w:bCs/>
                <w:i/>
                <w:iCs/>
                <w:color w:val="000000"/>
              </w:rPr>
              <w:t>have got: </w:t>
            </w:r>
          </w:p>
          <w:p w:rsidR="00F0390D" w:rsidRPr="00230B81" w:rsidRDefault="00F0390D" w:rsidP="00F0390D">
            <w:pPr>
              <w:numPr>
                <w:ilvl w:val="0"/>
                <w:numId w:val="3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Meaning: to talk about possession</w:t>
            </w:r>
          </w:p>
          <w:p w:rsidR="00F0390D" w:rsidRPr="00230B81" w:rsidRDefault="00F0390D" w:rsidP="00F0390D">
            <w:pPr>
              <w:numPr>
                <w:ilvl w:val="0"/>
                <w:numId w:val="3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Usage: </w:t>
            </w:r>
          </w:p>
          <w:p w:rsidR="00F0390D" w:rsidRPr="00230B81" w:rsidRDefault="00F0390D" w:rsidP="00F0390D">
            <w:pPr>
              <w:numPr>
                <w:ilvl w:val="0"/>
                <w:numId w:val="3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I/You/We/They + have got</w:t>
            </w:r>
          </w:p>
          <w:p w:rsidR="00F0390D" w:rsidRPr="00230B81" w:rsidRDefault="00F0390D" w:rsidP="00F0390D">
            <w:pPr>
              <w:numPr>
                <w:ilvl w:val="0"/>
                <w:numId w:val="3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He/She/It + has got</w:t>
            </w:r>
          </w:p>
          <w:p w:rsidR="00F0390D" w:rsidRPr="00230B81" w:rsidRDefault="00F0390D" w:rsidP="00F0390D">
            <w:pPr>
              <w:numPr>
                <w:ilvl w:val="0"/>
                <w:numId w:val="39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Form:</w:t>
            </w:r>
          </w:p>
          <w:p w:rsidR="00F0390D" w:rsidRPr="00230B81" w:rsidRDefault="00F0390D" w:rsidP="00E16F63">
            <w:pPr>
              <w:ind w:left="387" w:right="210" w:hanging="180"/>
            </w:pPr>
            <w:r w:rsidRPr="00230B81">
              <w:rPr>
                <w:color w:val="000000"/>
              </w:rPr>
              <w:t>(+) S + have/has got + N.</w:t>
            </w:r>
          </w:p>
          <w:p w:rsidR="00F0390D" w:rsidRPr="00230B81" w:rsidRDefault="00F0390D" w:rsidP="00E16F63">
            <w:pPr>
              <w:ind w:left="387" w:right="210" w:hanging="180"/>
            </w:pPr>
            <w:r w:rsidRPr="00230B81">
              <w:rPr>
                <w:color w:val="000000"/>
              </w:rPr>
              <w:t>(-) S + haven’t/hasn’t got + N.</w:t>
            </w:r>
          </w:p>
          <w:p w:rsidR="00F0390D" w:rsidRPr="00230B81" w:rsidRDefault="00F0390D" w:rsidP="00E16F63">
            <w:pPr>
              <w:ind w:left="387" w:right="210" w:hanging="180"/>
            </w:pPr>
            <w:r w:rsidRPr="00230B81">
              <w:rPr>
                <w:color w:val="000000"/>
              </w:rPr>
              <w:t>(?) Have/Has + S + got + N?</w:t>
            </w:r>
          </w:p>
          <w:p w:rsidR="00F0390D" w:rsidRPr="00230B81" w:rsidRDefault="00F0390D" w:rsidP="00E16F63">
            <w:pPr>
              <w:ind w:left="387" w:right="210" w:hanging="180"/>
            </w:pPr>
            <w:r w:rsidRPr="00230B81">
              <w:rPr>
                <w:color w:val="000000"/>
              </w:rPr>
              <w:t>(?) What + have/has + S + got?</w:t>
            </w:r>
          </w:p>
          <w:p w:rsidR="00F0390D" w:rsidRPr="00230B81" w:rsidRDefault="00F0390D" w:rsidP="00F0390D">
            <w:pPr>
              <w:numPr>
                <w:ilvl w:val="0"/>
                <w:numId w:val="40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look at Exercise 7. </w:t>
            </w:r>
          </w:p>
          <w:p w:rsidR="00F0390D" w:rsidRPr="00230B81" w:rsidRDefault="00F0390D" w:rsidP="00F0390D">
            <w:pPr>
              <w:numPr>
                <w:ilvl w:val="0"/>
                <w:numId w:val="40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explains the symbols: </w:t>
            </w:r>
          </w:p>
          <w:p w:rsidR="00F0390D" w:rsidRPr="00230B81" w:rsidRDefault="00F0390D" w:rsidP="00F0390D">
            <w:pPr>
              <w:numPr>
                <w:ilvl w:val="0"/>
                <w:numId w:val="4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means has got</w:t>
            </w:r>
          </w:p>
          <w:p w:rsidR="00F0390D" w:rsidRPr="00230B81" w:rsidRDefault="00F0390D" w:rsidP="00F0390D">
            <w:pPr>
              <w:numPr>
                <w:ilvl w:val="0"/>
                <w:numId w:val="42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means hasn’t got</w:t>
            </w:r>
          </w:p>
          <w:p w:rsidR="00F0390D" w:rsidRPr="00230B81" w:rsidRDefault="00F0390D" w:rsidP="00F0390D">
            <w:pPr>
              <w:numPr>
                <w:ilvl w:val="0"/>
                <w:numId w:val="43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work in pairs, use the given symbols and words to make a sentence about Janey.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44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work in pairs, use the given symbols and words to make a sentence about Janey.</w:t>
            </w:r>
          </w:p>
          <w:p w:rsidR="00F0390D" w:rsidRPr="00230B81" w:rsidRDefault="00F0390D" w:rsidP="00F0390D">
            <w:pPr>
              <w:numPr>
                <w:ilvl w:val="0"/>
                <w:numId w:val="44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Teacher gives an example: </w:t>
            </w:r>
            <w:r w:rsidRPr="00230B81">
              <w:rPr>
                <w:i/>
                <w:iCs/>
                <w:color w:val="000000"/>
              </w:rPr>
              <w:t>Janey has got two grannies but she hasn’t got a big family</w:t>
            </w:r>
            <w:r w:rsidRPr="00230B81">
              <w:rPr>
                <w:color w:val="000000"/>
              </w:rPr>
              <w:t>.  </w:t>
            </w:r>
          </w:p>
          <w:p w:rsidR="00F0390D" w:rsidRPr="00230B81" w:rsidRDefault="00F0390D" w:rsidP="00F0390D">
            <w:pPr>
              <w:numPr>
                <w:ilvl w:val="0"/>
                <w:numId w:val="44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make 2 more sentences about themselves and their partners. </w:t>
            </w:r>
          </w:p>
          <w:p w:rsidR="00F0390D" w:rsidRPr="00230B81" w:rsidRDefault="00F0390D" w:rsidP="00E16F63">
            <w:pPr>
              <w:ind w:left="567" w:right="210"/>
            </w:pPr>
            <w:r w:rsidRPr="00230B81">
              <w:rPr>
                <w:b/>
                <w:bCs/>
                <w:color w:val="000000"/>
              </w:rPr>
              <w:t xml:space="preserve">Game: Rock, paper, </w:t>
            </w:r>
            <w:r w:rsidRPr="00230B81">
              <w:rPr>
                <w:b/>
                <w:bCs/>
                <w:color w:val="000000"/>
              </w:rPr>
              <w:lastRenderedPageBreak/>
              <w:t>scissors. 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45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uses the same line and rules in Exercise 6.</w:t>
            </w:r>
          </w:p>
          <w:p w:rsidR="00F0390D" w:rsidRPr="00230B81" w:rsidRDefault="00F0390D" w:rsidP="00F0390D">
            <w:pPr>
              <w:numPr>
                <w:ilvl w:val="0"/>
                <w:numId w:val="45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tells students that this is the chance for the loser in Exercise 6 to be the winner. 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4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Students play the game as instructed by Teacher.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Exercise 7. Make sentences about Janey. Use has got and hasn't got.</w:t>
            </w:r>
          </w:p>
          <w:p w:rsidR="00F0390D" w:rsidRPr="00230B81" w:rsidRDefault="00F0390D" w:rsidP="00E16F63"/>
          <w:p w:rsidR="00F0390D" w:rsidRPr="00230B81" w:rsidRDefault="00F0390D" w:rsidP="00E16F63">
            <w:r w:rsidRPr="00230B81">
              <w:rPr>
                <w:color w:val="000000"/>
              </w:rPr>
              <w:t>Answers: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2. Janey has got blonde hair but she hasn’t got blue eyes.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3. Janey has a cool T-shirt but she hasn’t got a football shirt.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4. Janey has an interesting hobby but she hasn't got a pet.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5. Students’ sentences. 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6. Students' sentences about their partner.</w:t>
            </w:r>
          </w:p>
        </w:tc>
      </w:tr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ACTIVITY 5: FURTHER PRACTICE (5’)</w:t>
            </w:r>
          </w:p>
          <w:p w:rsidR="00F0390D" w:rsidRPr="00230B81" w:rsidRDefault="00F0390D" w:rsidP="00F0390D">
            <w:pPr>
              <w:numPr>
                <w:ilvl w:val="0"/>
                <w:numId w:val="4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practice making a conversation to greet others.</w:t>
            </w:r>
          </w:p>
          <w:p w:rsidR="00F0390D" w:rsidRPr="00230B81" w:rsidRDefault="00F0390D" w:rsidP="00F0390D">
            <w:pPr>
              <w:numPr>
                <w:ilvl w:val="0"/>
                <w:numId w:val="4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Students practice with Teacher and then work in pair to strengthen their communicative skills</w:t>
            </w:r>
          </w:p>
          <w:p w:rsidR="00F0390D" w:rsidRPr="00230B81" w:rsidRDefault="00F0390D" w:rsidP="00F0390D">
            <w:pPr>
              <w:numPr>
                <w:ilvl w:val="0"/>
                <w:numId w:val="4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Role-play by students about greeting and introducing people.</w:t>
            </w:r>
          </w:p>
          <w:p w:rsidR="00F0390D" w:rsidRPr="00230B81" w:rsidRDefault="00F0390D" w:rsidP="00F0390D">
            <w:pPr>
              <w:numPr>
                <w:ilvl w:val="0"/>
                <w:numId w:val="47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48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sets the scene: Imagine we are at a new school. What do you say if you meet a new friend? 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49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Teacher asks students to be students A and Teacher will be students B then follow the given instructions in the book. 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 xml:space="preserve">Exercise 9: Work in pairs. You meet a new school. </w:t>
            </w:r>
            <w:proofErr w:type="gramStart"/>
            <w:r w:rsidRPr="00230B81">
              <w:rPr>
                <w:b/>
                <w:bCs/>
                <w:color w:val="000000"/>
              </w:rPr>
              <w:t>Student A, follow</w:t>
            </w:r>
            <w:proofErr w:type="gramEnd"/>
            <w:r w:rsidRPr="00230B81">
              <w:rPr>
                <w:b/>
                <w:bCs/>
                <w:color w:val="000000"/>
              </w:rPr>
              <w:t xml:space="preserve"> the instructions below. </w:t>
            </w:r>
            <w:proofErr w:type="gramStart"/>
            <w:r w:rsidRPr="00230B81">
              <w:rPr>
                <w:b/>
                <w:bCs/>
                <w:color w:val="000000"/>
              </w:rPr>
              <w:t>Student B, go</w:t>
            </w:r>
            <w:proofErr w:type="gramEnd"/>
            <w:r w:rsidRPr="00230B81">
              <w:rPr>
                <w:b/>
                <w:bCs/>
                <w:color w:val="000000"/>
              </w:rPr>
              <w:t xml:space="preserve"> to page 111.</w:t>
            </w:r>
          </w:p>
        </w:tc>
      </w:tr>
      <w:tr w:rsidR="00F0390D" w:rsidRPr="00230B81" w:rsidTr="00E16F63">
        <w:tc>
          <w:tcPr>
            <w:tcW w:w="416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HOME ASSIGNMENT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color w:val="000000"/>
              </w:rPr>
              <w:t>- T assigns the home assignments.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color w:val="000000"/>
              </w:rPr>
              <w:t>- Ss copy their home assignments.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color w:val="000000"/>
              </w:rPr>
              <w:t>- T explains it carefully.</w:t>
            </w:r>
          </w:p>
        </w:tc>
        <w:tc>
          <w:tcPr>
            <w:tcW w:w="5420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F0390D">
            <w:pPr>
              <w:numPr>
                <w:ilvl w:val="0"/>
                <w:numId w:val="50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Do Self – check on Workbook page 14. </w:t>
            </w:r>
          </w:p>
          <w:p w:rsidR="00F0390D" w:rsidRPr="00230B81" w:rsidRDefault="00F0390D" w:rsidP="00F0390D">
            <w:pPr>
              <w:numPr>
                <w:ilvl w:val="0"/>
                <w:numId w:val="50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Prepare Unit 2 – Lesson 2.1. </w:t>
            </w:r>
          </w:p>
        </w:tc>
      </w:tr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ACTIVITY 1: WARM-UP (5’)</w:t>
            </w:r>
          </w:p>
          <w:p w:rsidR="00F0390D" w:rsidRPr="00230B81" w:rsidRDefault="00F0390D" w:rsidP="00F0390D">
            <w:pPr>
              <w:numPr>
                <w:ilvl w:val="0"/>
                <w:numId w:val="5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attract Ss’ attention to the lesson and review the previous lesson.</w:t>
            </w:r>
          </w:p>
          <w:p w:rsidR="00F0390D" w:rsidRPr="00230B81" w:rsidRDefault="00F0390D" w:rsidP="00F0390D">
            <w:pPr>
              <w:numPr>
                <w:ilvl w:val="0"/>
                <w:numId w:val="5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Ss work individually to do the given exercise with the guidance from T</w:t>
            </w:r>
          </w:p>
          <w:p w:rsidR="00F0390D" w:rsidRPr="00230B81" w:rsidRDefault="00F0390D" w:rsidP="00F0390D">
            <w:pPr>
              <w:numPr>
                <w:ilvl w:val="0"/>
                <w:numId w:val="5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Ss are able to choose the odd one out in a list and explain their reason behind the answers.</w:t>
            </w:r>
          </w:p>
          <w:p w:rsidR="00F0390D" w:rsidRPr="00230B81" w:rsidRDefault="00F0390D" w:rsidP="00F0390D">
            <w:pPr>
              <w:numPr>
                <w:ilvl w:val="0"/>
                <w:numId w:val="58"/>
              </w:numPr>
              <w:ind w:left="570" w:right="210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lastRenderedPageBreak/>
              <w:t>Implementation:</w:t>
            </w:r>
          </w:p>
        </w:tc>
      </w:tr>
      <w:tr w:rsidR="00F0390D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pPr>
              <w:jc w:val="center"/>
            </w:pPr>
            <w:r w:rsidRPr="00230B81">
              <w:rPr>
                <w:b/>
              </w:rPr>
              <w:lastRenderedPageBreak/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F0390D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  <w:u w:val="single"/>
              </w:rPr>
              <w:t>Odd one out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59"/>
              </w:numPr>
              <w:ind w:left="92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guides Ss to do exercise 1 and analyses number 1 as an example.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60"/>
              </w:numPr>
              <w:ind w:left="92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Ss work individually to complete the exercise.</w:t>
            </w:r>
          </w:p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F0390D" w:rsidRPr="00230B81" w:rsidRDefault="00F0390D" w:rsidP="00F0390D">
            <w:pPr>
              <w:numPr>
                <w:ilvl w:val="0"/>
                <w:numId w:val="61"/>
              </w:numPr>
              <w:ind w:left="92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and Ss check.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Exercise 1 (p.29): Choose the odd word out. Say why. </w:t>
            </w:r>
          </w:p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Keys:</w:t>
            </w:r>
          </w:p>
          <w:p w:rsidR="00F0390D" w:rsidRPr="00230B81" w:rsidRDefault="00F0390D" w:rsidP="00F0390D">
            <w:pPr>
              <w:numPr>
                <w:ilvl w:val="0"/>
                <w:numId w:val="62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Bread is different. It’s not a vegetable.</w:t>
            </w:r>
          </w:p>
          <w:p w:rsidR="00F0390D" w:rsidRPr="00230B81" w:rsidRDefault="00F0390D" w:rsidP="00F0390D">
            <w:pPr>
              <w:numPr>
                <w:ilvl w:val="0"/>
                <w:numId w:val="63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Cheese is different. It’s not meat.</w:t>
            </w:r>
          </w:p>
          <w:p w:rsidR="00F0390D" w:rsidRPr="00230B81" w:rsidRDefault="00F0390D" w:rsidP="00F0390D">
            <w:pPr>
              <w:numPr>
                <w:ilvl w:val="0"/>
                <w:numId w:val="64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Egg is different. It’s not a drink.</w:t>
            </w:r>
          </w:p>
          <w:p w:rsidR="00F0390D" w:rsidRPr="00230B81" w:rsidRDefault="00F0390D" w:rsidP="00F0390D">
            <w:pPr>
              <w:numPr>
                <w:ilvl w:val="0"/>
                <w:numId w:val="65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Ketchup is different. It’s not a dessert.</w:t>
            </w:r>
          </w:p>
          <w:p w:rsidR="00F0390D" w:rsidRPr="00230B81" w:rsidRDefault="00F0390D" w:rsidP="00F0390D">
            <w:pPr>
              <w:numPr>
                <w:ilvl w:val="0"/>
                <w:numId w:val="66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Pepper is different. It’s not a utensil.</w:t>
            </w:r>
          </w:p>
          <w:p w:rsidR="00F0390D" w:rsidRPr="00230B81" w:rsidRDefault="00F0390D" w:rsidP="00F0390D">
            <w:pPr>
              <w:numPr>
                <w:ilvl w:val="0"/>
                <w:numId w:val="67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Fish fingers are different. It’s not a fast-food snack.</w:t>
            </w:r>
          </w:p>
          <w:p w:rsidR="00F0390D" w:rsidRPr="00230B81" w:rsidRDefault="00F0390D" w:rsidP="00F0390D">
            <w:pPr>
              <w:numPr>
                <w:ilvl w:val="0"/>
                <w:numId w:val="68"/>
              </w:numPr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Lunch is different. It’s not a place to eat.</w:t>
            </w:r>
          </w:p>
        </w:tc>
      </w:tr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ACTIVITY 2: KNOWLEDGE FORMATION (10’)</w:t>
            </w:r>
          </w:p>
          <w:p w:rsidR="00F0390D" w:rsidRPr="00230B81" w:rsidRDefault="00F0390D" w:rsidP="00F0390D">
            <w:pPr>
              <w:numPr>
                <w:ilvl w:val="0"/>
                <w:numId w:val="69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introduce to Ss what they can do after the lesson.</w:t>
            </w:r>
          </w:p>
          <w:p w:rsidR="00F0390D" w:rsidRPr="00230B81" w:rsidRDefault="00F0390D" w:rsidP="00F0390D">
            <w:pPr>
              <w:numPr>
                <w:ilvl w:val="0"/>
                <w:numId w:val="69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The objective of the lesson is listed as below</w:t>
            </w:r>
          </w:p>
          <w:p w:rsidR="00F0390D" w:rsidRPr="00230B81" w:rsidRDefault="00F0390D" w:rsidP="00F0390D">
            <w:pPr>
              <w:numPr>
                <w:ilvl w:val="0"/>
                <w:numId w:val="7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I can pronounce and distinguish 2 sounds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 xml:space="preserve"> and reinforce the vocabulary in Unit 2.</w:t>
            </w:r>
          </w:p>
          <w:p w:rsidR="00F0390D" w:rsidRPr="00230B81" w:rsidRDefault="00F0390D" w:rsidP="00F0390D">
            <w:pPr>
              <w:numPr>
                <w:ilvl w:val="0"/>
                <w:numId w:val="70"/>
              </w:numPr>
              <w:ind w:left="570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bCs/>
              </w:rPr>
              <w:t xml:space="preserve">I can </w:t>
            </w:r>
            <w:r w:rsidRPr="00230B81">
              <w:t>make sentences with there is/ there are and some quantifiers accurately and talk about quantities of food and drink fluently.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2. </w:t>
            </w: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Ss acknowledge the lesson’s objectives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3. </w:t>
            </w:r>
            <w:r w:rsidRPr="00230B81">
              <w:rPr>
                <w:b/>
                <w:bCs/>
                <w:color w:val="000000"/>
              </w:rPr>
              <w:t xml:space="preserve">Implementation: </w:t>
            </w:r>
            <w:r w:rsidRPr="00230B81">
              <w:rPr>
                <w:color w:val="000000"/>
              </w:rPr>
              <w:t>T introduces objectives to Ss</w:t>
            </w:r>
          </w:p>
        </w:tc>
      </w:tr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ACTIVITY 3: PRONUNCIATION (10’)</w:t>
            </w:r>
          </w:p>
          <w:p w:rsidR="00F0390D" w:rsidRPr="00230B81" w:rsidRDefault="00F0390D" w:rsidP="00F0390D">
            <w:pPr>
              <w:numPr>
                <w:ilvl w:val="0"/>
                <w:numId w:val="71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learn how to pronounce 2 sounds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>.</w:t>
            </w:r>
          </w:p>
          <w:p w:rsidR="00F0390D" w:rsidRPr="00230B81" w:rsidRDefault="00F0390D" w:rsidP="00E16F63">
            <w:p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          </w:t>
            </w:r>
            <w:r w:rsidRPr="00230B81">
              <w:t>to help Ss revise making sentences with there is/ there are and some quantifiers</w:t>
            </w:r>
          </w:p>
          <w:p w:rsidR="00F0390D" w:rsidRPr="00230B81" w:rsidRDefault="00F0390D" w:rsidP="00F0390D">
            <w:pPr>
              <w:numPr>
                <w:ilvl w:val="0"/>
                <w:numId w:val="71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Ss work individually to accomplish the given exercises as instructed by T.</w:t>
            </w:r>
          </w:p>
          <w:p w:rsidR="00F0390D" w:rsidRPr="00230B81" w:rsidRDefault="00F0390D" w:rsidP="00F0390D">
            <w:pPr>
              <w:numPr>
                <w:ilvl w:val="0"/>
                <w:numId w:val="71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Ss are able to pronounce 2 sounds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 xml:space="preserve"> and give examples.</w:t>
            </w:r>
          </w:p>
          <w:p w:rsidR="00F0390D" w:rsidRPr="00230B81" w:rsidRDefault="00F0390D" w:rsidP="00F0390D">
            <w:pPr>
              <w:numPr>
                <w:ilvl w:val="0"/>
                <w:numId w:val="71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</w:t>
            </w:r>
          </w:p>
        </w:tc>
      </w:tr>
      <w:tr w:rsidR="00F0390D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F0390D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72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elicits the sounds of the letter I.</w:t>
            </w:r>
          </w:p>
          <w:p w:rsidR="00F0390D" w:rsidRPr="00230B81" w:rsidRDefault="00F0390D" w:rsidP="00F0390D">
            <w:pPr>
              <w:numPr>
                <w:ilvl w:val="0"/>
                <w:numId w:val="72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shows 2 videos about how to pronounce 2 sounds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> </w:t>
            </w:r>
          </w:p>
          <w:p w:rsidR="00F0390D" w:rsidRPr="00230B81" w:rsidRDefault="00F0390D" w:rsidP="00F0390D">
            <w:pPr>
              <w:numPr>
                <w:ilvl w:val="0"/>
                <w:numId w:val="72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T asks Ss to watch the video and practise the </w:t>
            </w:r>
            <w:r w:rsidRPr="00230B81">
              <w:rPr>
                <w:color w:val="000000"/>
              </w:rPr>
              <w:lastRenderedPageBreak/>
              <w:t>sounds.</w:t>
            </w:r>
          </w:p>
          <w:p w:rsidR="00F0390D" w:rsidRPr="00230B81" w:rsidRDefault="00F0390D" w:rsidP="00F0390D">
            <w:pPr>
              <w:numPr>
                <w:ilvl w:val="0"/>
                <w:numId w:val="72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plays audio track 2.16 of Exercise 4 twice and asks Ss to listen and repeat.</w:t>
            </w:r>
          </w:p>
          <w:p w:rsidR="00F0390D" w:rsidRPr="00230B81" w:rsidRDefault="00F0390D" w:rsidP="00F0390D">
            <w:pPr>
              <w:numPr>
                <w:ilvl w:val="0"/>
                <w:numId w:val="72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plays audio track 2.17 of Exercise 5 twice and asks Ss to listen and repeat.</w:t>
            </w:r>
          </w:p>
          <w:p w:rsidR="00F0390D" w:rsidRPr="00230B81" w:rsidRDefault="00F0390D" w:rsidP="00E16F63">
            <w:pPr>
              <w:ind w:right="210"/>
              <w:jc w:val="both"/>
            </w:pPr>
            <w:r w:rsidRPr="00230B81">
              <w:rPr>
                <w:b/>
                <w:bCs/>
                <w:color w:val="000000"/>
              </w:rPr>
              <w:t>Step 2: Judgment</w:t>
            </w:r>
          </w:p>
          <w:p w:rsidR="00F0390D" w:rsidRPr="00230B81" w:rsidRDefault="00F0390D" w:rsidP="00F0390D">
            <w:pPr>
              <w:numPr>
                <w:ilvl w:val="0"/>
                <w:numId w:val="72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checks for pronunciation.</w:t>
            </w:r>
          </w:p>
          <w:p w:rsidR="00F0390D" w:rsidRPr="00230B81" w:rsidRDefault="00F0390D" w:rsidP="00F0390D">
            <w:pPr>
              <w:numPr>
                <w:ilvl w:val="0"/>
                <w:numId w:val="72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After that, T asks Ss to categorize words in exercise 5 in 2 groups of sounds: /ɪ/ and /i</w:t>
            </w:r>
            <w:proofErr w:type="gramStart"/>
            <w:r w:rsidRPr="00230B81">
              <w:rPr>
                <w:color w:val="000000"/>
              </w:rPr>
              <w:t>:/</w:t>
            </w:r>
            <w:proofErr w:type="gramEnd"/>
            <w:r w:rsidRPr="00230B81">
              <w:rPr>
                <w:color w:val="000000"/>
              </w:rPr>
              <w:t>.</w:t>
            </w:r>
          </w:p>
          <w:p w:rsidR="00F0390D" w:rsidRPr="00230B81" w:rsidRDefault="00F0390D" w:rsidP="00F0390D">
            <w:pPr>
              <w:numPr>
                <w:ilvl w:val="0"/>
                <w:numId w:val="72"/>
              </w:num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and Ss check.</w:t>
            </w:r>
          </w:p>
          <w:p w:rsidR="00F0390D" w:rsidRPr="00230B81" w:rsidRDefault="00F0390D" w:rsidP="00F0390D">
            <w:pPr>
              <w:widowControl w:val="0"/>
              <w:numPr>
                <w:ilvl w:val="0"/>
                <w:numId w:val="72"/>
              </w:numPr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Before doing the exercise, T asks Ss to review the structures and usage of There is/are and quantifiers.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rFonts w:eastAsia="Calibri"/>
              </w:rPr>
            </w:pPr>
            <w:r w:rsidRPr="00230B81">
              <w:rPr>
                <w:rFonts w:eastAsia="Calibri"/>
              </w:rPr>
              <w:t>T shows the picture in exercise 4 on the screen. Ss work in groups of 4 to make as many sentences as they can, using “There is/are…</w:t>
            </w:r>
            <w:proofErr w:type="gramStart"/>
            <w:r w:rsidRPr="00230B81">
              <w:rPr>
                <w:rFonts w:eastAsia="Calibri"/>
              </w:rPr>
              <w:t>”.</w:t>
            </w:r>
            <w:proofErr w:type="gramEnd"/>
            <w:r w:rsidRPr="00230B81">
              <w:rPr>
                <w:rFonts w:eastAsia="Calibri"/>
              </w:rPr>
              <w:t xml:space="preserve"> There are at least 5 words in a sentence.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</w:p>
          <w:p w:rsidR="00F0390D" w:rsidRPr="00230B81" w:rsidRDefault="00F0390D" w:rsidP="00F0390D">
            <w:pPr>
              <w:widowControl w:val="0"/>
              <w:numPr>
                <w:ilvl w:val="0"/>
                <w:numId w:val="83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 divides sentences in exercise 6 into 4 pairs of questions and answers.</w:t>
            </w:r>
          </w:p>
          <w:p w:rsidR="00F0390D" w:rsidRPr="00230B81" w:rsidRDefault="00F0390D" w:rsidP="00F0390D">
            <w:pPr>
              <w:widowControl w:val="0"/>
              <w:numPr>
                <w:ilvl w:val="0"/>
                <w:numId w:val="83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 shows one pair of question and answer at a time for Ss to fill in the blank with one word.</w:t>
            </w:r>
          </w:p>
          <w:p w:rsidR="00F0390D" w:rsidRPr="00230B81" w:rsidRDefault="00F0390D" w:rsidP="00F0390D">
            <w:pPr>
              <w:widowControl w:val="0"/>
              <w:numPr>
                <w:ilvl w:val="0"/>
                <w:numId w:val="83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 checks the answers after asking some pairs to share their ideas.</w:t>
            </w:r>
          </w:p>
          <w:p w:rsidR="00F0390D" w:rsidRPr="00230B81" w:rsidRDefault="00F0390D" w:rsidP="00F0390D">
            <w:pPr>
              <w:widowControl w:val="0"/>
              <w:numPr>
                <w:ilvl w:val="0"/>
                <w:numId w:val="83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THINK BIG: T numbers questions and answers from 1 to 8 and asks Ss to put them in order.</w:t>
            </w:r>
          </w:p>
          <w:p w:rsidR="00F0390D" w:rsidRPr="00230B81" w:rsidRDefault="00F0390D" w:rsidP="00F0390D">
            <w:pPr>
              <w:widowControl w:val="0"/>
              <w:numPr>
                <w:ilvl w:val="0"/>
                <w:numId w:val="83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Ss practice in pairs to read the dialogue.</w:t>
            </w:r>
          </w:p>
          <w:p w:rsidR="00F0390D" w:rsidRPr="00230B81" w:rsidRDefault="00F0390D" w:rsidP="00F0390D">
            <w:pPr>
              <w:widowControl w:val="0"/>
              <w:numPr>
                <w:ilvl w:val="0"/>
                <w:numId w:val="83"/>
              </w:numPr>
              <w:ind w:left="180" w:hanging="20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 and the whole class check.</w:t>
            </w:r>
          </w:p>
          <w:p w:rsidR="00F0390D" w:rsidRPr="00230B81" w:rsidRDefault="00F0390D" w:rsidP="00E16F63">
            <w:pPr>
              <w:widowControl w:val="0"/>
              <w:contextualSpacing/>
              <w:rPr>
                <w:rFonts w:eastAsia="Calibri"/>
              </w:rPr>
            </w:pPr>
          </w:p>
          <w:p w:rsidR="00F0390D" w:rsidRPr="00230B81" w:rsidRDefault="00F0390D" w:rsidP="00E16F63">
            <w:pPr>
              <w:widowControl w:val="0"/>
              <w:contextualSpacing/>
              <w:rPr>
                <w:rFonts w:eastAsia="Calibri"/>
              </w:rPr>
            </w:pPr>
          </w:p>
          <w:p w:rsidR="00F0390D" w:rsidRPr="00230B81" w:rsidRDefault="00F0390D" w:rsidP="00E16F63">
            <w:pPr>
              <w:widowControl w:val="0"/>
              <w:contextualSpacing/>
              <w:rPr>
                <w:rFonts w:eastAsia="Calibri"/>
              </w:rPr>
            </w:pPr>
          </w:p>
          <w:p w:rsidR="00F0390D" w:rsidRPr="00230B81" w:rsidRDefault="00F0390D" w:rsidP="00E16F63">
            <w:pPr>
              <w:widowControl w:val="0"/>
              <w:contextualSpacing/>
              <w:rPr>
                <w:rFonts w:eastAsia="Calibri"/>
              </w:rPr>
            </w:pPr>
          </w:p>
          <w:p w:rsidR="00F0390D" w:rsidRPr="00230B81" w:rsidRDefault="00F0390D" w:rsidP="00E16F63">
            <w:pPr>
              <w:widowControl w:val="0"/>
              <w:contextualSpacing/>
              <w:rPr>
                <w:rFonts w:eastAsia="Calibri"/>
              </w:rPr>
            </w:pPr>
          </w:p>
          <w:p w:rsidR="00F0390D" w:rsidRPr="00230B81" w:rsidRDefault="00F0390D" w:rsidP="00E16F63">
            <w:pPr>
              <w:widowControl w:val="0"/>
              <w:contextualSpacing/>
              <w:rPr>
                <w:rFonts w:eastAsia="Calibri"/>
              </w:rPr>
            </w:pPr>
          </w:p>
          <w:p w:rsidR="00F0390D" w:rsidRPr="00230B81" w:rsidRDefault="00F0390D" w:rsidP="00E16F63">
            <w:pPr>
              <w:widowControl w:val="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Before doing the exercise, T asks Ss to review the structures and usage of not enough/ too much/ too many.</w:t>
            </w:r>
          </w:p>
          <w:p w:rsidR="00F0390D" w:rsidRPr="00230B81" w:rsidRDefault="00F0390D" w:rsidP="00F0390D">
            <w:pPr>
              <w:widowControl w:val="0"/>
              <w:numPr>
                <w:ilvl w:val="0"/>
                <w:numId w:val="84"/>
              </w:numPr>
              <w:ind w:left="43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T asks Ss to work individually to complete the sentences.</w:t>
            </w:r>
          </w:p>
          <w:p w:rsidR="00F0390D" w:rsidRPr="00230B81" w:rsidRDefault="00F0390D" w:rsidP="00E16F63">
            <w:pPr>
              <w:widowControl w:val="0"/>
              <w:contextualSpacing/>
              <w:rPr>
                <w:rFonts w:eastAsia="Calibri"/>
              </w:rPr>
            </w:pPr>
            <w:r w:rsidRPr="00230B81">
              <w:rPr>
                <w:rFonts w:eastAsia="Calibri"/>
              </w:rPr>
              <w:t>Ss swap their books to check.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Exercise 4 (p.28): Listen to how we pronounce /i/ and /i</w:t>
            </w:r>
            <w:proofErr w:type="gramStart"/>
            <w:r w:rsidRPr="00230B81">
              <w:rPr>
                <w:b/>
                <w:bCs/>
                <w:color w:val="000000"/>
              </w:rPr>
              <w:t>:/</w:t>
            </w:r>
            <w:proofErr w:type="gramEnd"/>
            <w:r w:rsidRPr="00230B81">
              <w:rPr>
                <w:b/>
                <w:bCs/>
                <w:color w:val="000000"/>
              </w:rPr>
              <w:t xml:space="preserve"> sounds. Listen again and repeat.</w:t>
            </w:r>
          </w:p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Exercise 5 (p.28): In pairs, say the phrases. Listen, check and repeat.</w:t>
            </w:r>
          </w:p>
          <w:p w:rsidR="00F0390D" w:rsidRPr="00230B81" w:rsidRDefault="00F0390D" w:rsidP="00E16F63">
            <w:r w:rsidRPr="00230B81">
              <w:br/>
            </w:r>
          </w:p>
          <w:p w:rsidR="00F0390D" w:rsidRPr="00230B81" w:rsidRDefault="00F0390D" w:rsidP="00F0390D">
            <w:pPr>
              <w:numPr>
                <w:ilvl w:val="0"/>
                <w:numId w:val="7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 xml:space="preserve">/ɪ/: milk, in, kitchen, chips, fish, </w:t>
            </w:r>
            <w:r w:rsidRPr="00230B81">
              <w:rPr>
                <w:color w:val="000000"/>
              </w:rPr>
              <w:lastRenderedPageBreak/>
              <w:t>biscuits</w:t>
            </w:r>
          </w:p>
          <w:p w:rsidR="00F0390D" w:rsidRPr="00230B81" w:rsidRDefault="00F0390D" w:rsidP="00F0390D">
            <w:pPr>
              <w:numPr>
                <w:ilvl w:val="0"/>
                <w:numId w:val="73"/>
              </w:numPr>
              <w:ind w:left="567"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/i:/: eat, meat, cheap, tea, beans, cheese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  <w:b/>
              </w:rPr>
            </w:pPr>
            <w:r w:rsidRPr="00230B81">
              <w:rPr>
                <w:rFonts w:eastAsia="Calibri"/>
                <w:b/>
              </w:rPr>
              <w:t>Exercise 5 (p.29) Write sentences about the picture, using There is/are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  <w:bCs/>
              </w:rPr>
            </w:pPr>
            <w:r w:rsidRPr="00230B81">
              <w:rPr>
                <w:rFonts w:eastAsia="Calibri"/>
                <w:bCs/>
              </w:rPr>
              <w:t>Possible answers: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>There are 3 yellow bananas.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are some purple grapes. 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a loaf of bread. 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>There is a muffin on the table.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chicken on a plate. 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a bottle of cola. 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a frying pan. 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rFonts w:eastAsia="Calibri"/>
              </w:rPr>
            </w:pPr>
            <w:r w:rsidRPr="00230B81">
              <w:rPr>
                <w:rFonts w:eastAsia="Calibri"/>
              </w:rPr>
              <w:t>There is a packet of spaghetti.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There is strawberry yogurt next to the cola. 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rFonts w:eastAsia="Calibri"/>
              </w:rPr>
            </w:pPr>
            <w:r w:rsidRPr="00230B81">
              <w:rPr>
                <w:rFonts w:eastAsia="Calibri"/>
              </w:rPr>
              <w:t>There are four grey forks.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  <w:b/>
              </w:rPr>
            </w:pPr>
            <w:r w:rsidRPr="00230B81">
              <w:rPr>
                <w:rFonts w:eastAsia="Calibri"/>
                <w:b/>
              </w:rPr>
              <w:t>Exercise 6: Complete the dialogue with one word in each gap. (Adaptation)</w:t>
            </w:r>
            <w:r w:rsidRPr="00230B81">
              <w:rPr>
                <w:rFonts w:eastAsia="Calibri"/>
                <w:bCs/>
              </w:rPr>
              <w:t>Answers</w:t>
            </w:r>
            <w:r w:rsidRPr="00230B81">
              <w:rPr>
                <w:rFonts w:eastAsia="Calibri"/>
                <w:b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85"/>
              <w:gridCol w:w="1685"/>
              <w:gridCol w:w="1686"/>
            </w:tblGrid>
            <w:tr w:rsidR="00F0390D" w:rsidRPr="00230B81" w:rsidTr="00E16F63">
              <w:tc>
                <w:tcPr>
                  <w:tcW w:w="1685" w:type="dxa"/>
                </w:tcPr>
                <w:p w:rsidR="00F0390D" w:rsidRPr="00230B81" w:rsidRDefault="00F0390D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2. there</w:t>
                  </w:r>
                </w:p>
                <w:p w:rsidR="00F0390D" w:rsidRPr="00230B81" w:rsidRDefault="00F0390D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3. any</w:t>
                  </w:r>
                </w:p>
              </w:tc>
              <w:tc>
                <w:tcPr>
                  <w:tcW w:w="1685" w:type="dxa"/>
                </w:tcPr>
                <w:p w:rsidR="00F0390D" w:rsidRPr="00230B81" w:rsidRDefault="00F0390D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4. some</w:t>
                  </w:r>
                </w:p>
                <w:p w:rsidR="00F0390D" w:rsidRPr="00230B81" w:rsidRDefault="00F0390D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 xml:space="preserve">5. much </w:t>
                  </w:r>
                </w:p>
              </w:tc>
              <w:tc>
                <w:tcPr>
                  <w:tcW w:w="1686" w:type="dxa"/>
                </w:tcPr>
                <w:p w:rsidR="00F0390D" w:rsidRPr="00230B81" w:rsidRDefault="00F0390D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6. lot</w:t>
                  </w:r>
                </w:p>
                <w:p w:rsidR="00F0390D" w:rsidRPr="00230B81" w:rsidRDefault="00F0390D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7. many</w:t>
                  </w:r>
                </w:p>
                <w:p w:rsidR="00F0390D" w:rsidRPr="00230B81" w:rsidRDefault="00F0390D" w:rsidP="00E16F63">
                  <w:pPr>
                    <w:widowControl w:val="0"/>
                    <w:rPr>
                      <w:rFonts w:eastAsia="Calibri"/>
                    </w:rPr>
                  </w:pPr>
                  <w:r w:rsidRPr="00230B81">
                    <w:rPr>
                      <w:rFonts w:eastAsia="Calibri"/>
                    </w:rPr>
                    <w:t>8. aren’t</w:t>
                  </w:r>
                </w:p>
              </w:tc>
            </w:tr>
          </w:tbl>
          <w:p w:rsidR="00F0390D" w:rsidRPr="00230B81" w:rsidRDefault="00F0390D" w:rsidP="00F0390D">
            <w:pPr>
              <w:pStyle w:val="ListParagraph"/>
              <w:widowControl w:val="0"/>
              <w:numPr>
                <w:ilvl w:val="0"/>
                <w:numId w:val="1"/>
              </w:numPr>
              <w:ind w:left="43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>THINK BIG:</w:t>
            </w:r>
          </w:p>
          <w:p w:rsidR="00F0390D" w:rsidRPr="00230B81" w:rsidRDefault="00F0390D" w:rsidP="00E16F63">
            <w:pPr>
              <w:widowControl w:val="0"/>
              <w:autoSpaceDE w:val="0"/>
              <w:autoSpaceDN w:val="0"/>
              <w:adjustRightInd w:val="0"/>
              <w:contextualSpacing/>
            </w:pPr>
            <w:proofErr w:type="gramStart"/>
            <w:r w:rsidRPr="00230B81">
              <w:t>1.A</w:t>
            </w:r>
            <w:proofErr w:type="gramEnd"/>
            <w:r w:rsidRPr="00230B81">
              <w:t xml:space="preserve">: Are there </w:t>
            </w:r>
            <w:r w:rsidRPr="00230B81">
              <w:rPr>
                <w:i/>
                <w:iCs/>
              </w:rPr>
              <w:t xml:space="preserve">any </w:t>
            </w:r>
            <w:r w:rsidRPr="00230B81">
              <w:t>fish fingers in the fridge?</w:t>
            </w:r>
          </w:p>
          <w:p w:rsidR="00F0390D" w:rsidRPr="00230B81" w:rsidRDefault="00F0390D" w:rsidP="00F0390D">
            <w:pPr>
              <w:pStyle w:val="ListParagraph"/>
              <w:widowControl w:val="0"/>
              <w:numPr>
                <w:ilvl w:val="1"/>
                <w:numId w:val="85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B: No, </w:t>
            </w:r>
            <w:r w:rsidRPr="00230B81">
              <w:rPr>
                <w:i/>
                <w:iCs/>
                <w:sz w:val="28"/>
                <w:szCs w:val="28"/>
              </w:rPr>
              <w:t>there</w:t>
            </w:r>
            <w:r w:rsidRPr="00230B81">
              <w:rPr>
                <w:sz w:val="28"/>
                <w:szCs w:val="28"/>
              </w:rPr>
              <w:t xml:space="preserve"> aren’t.</w:t>
            </w:r>
          </w:p>
          <w:p w:rsidR="00F0390D" w:rsidRPr="00230B81" w:rsidRDefault="00F0390D" w:rsidP="00F0390D">
            <w:pPr>
              <w:pStyle w:val="ListParagraph"/>
              <w:widowControl w:val="0"/>
              <w:numPr>
                <w:ilvl w:val="1"/>
                <w:numId w:val="85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A: Is there </w:t>
            </w:r>
            <w:r w:rsidRPr="00230B81">
              <w:rPr>
                <w:i/>
                <w:iCs/>
                <w:sz w:val="28"/>
                <w:szCs w:val="28"/>
              </w:rPr>
              <w:t>any</w:t>
            </w:r>
            <w:r w:rsidRPr="00230B81">
              <w:rPr>
                <w:sz w:val="28"/>
                <w:szCs w:val="28"/>
              </w:rPr>
              <w:t xml:space="preserve"> ice cream?</w:t>
            </w:r>
          </w:p>
          <w:p w:rsidR="00F0390D" w:rsidRPr="00230B81" w:rsidRDefault="00F0390D" w:rsidP="00F0390D">
            <w:pPr>
              <w:pStyle w:val="ListParagraph"/>
              <w:widowControl w:val="0"/>
              <w:numPr>
                <w:ilvl w:val="1"/>
                <w:numId w:val="85"/>
              </w:numPr>
              <w:tabs>
                <w:tab w:val="left" w:pos="5112"/>
              </w:tabs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B: Yes, there’s </w:t>
            </w:r>
            <w:r w:rsidRPr="00230B81">
              <w:rPr>
                <w:i/>
                <w:iCs/>
                <w:sz w:val="28"/>
                <w:szCs w:val="28"/>
              </w:rPr>
              <w:t>some</w:t>
            </w:r>
            <w:r w:rsidRPr="00230B81">
              <w:rPr>
                <w:sz w:val="28"/>
                <w:szCs w:val="28"/>
              </w:rPr>
              <w:t xml:space="preserve"> chocolate ice cream.</w:t>
            </w:r>
          </w:p>
          <w:p w:rsidR="00F0390D" w:rsidRPr="00230B81" w:rsidRDefault="00F0390D" w:rsidP="00F0390D">
            <w:pPr>
              <w:pStyle w:val="ListParagraph"/>
              <w:widowControl w:val="0"/>
              <w:numPr>
                <w:ilvl w:val="1"/>
                <w:numId w:val="85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A: How </w:t>
            </w:r>
            <w:r w:rsidRPr="00230B81">
              <w:rPr>
                <w:i/>
                <w:iCs/>
                <w:sz w:val="28"/>
                <w:szCs w:val="28"/>
              </w:rPr>
              <w:t>much</w:t>
            </w:r>
            <w:r w:rsidRPr="00230B81">
              <w:rPr>
                <w:sz w:val="28"/>
                <w:szCs w:val="28"/>
              </w:rPr>
              <w:t xml:space="preserve"> ice cream is there?</w:t>
            </w:r>
          </w:p>
          <w:p w:rsidR="00F0390D" w:rsidRPr="00230B81" w:rsidRDefault="00F0390D" w:rsidP="00F0390D">
            <w:pPr>
              <w:pStyle w:val="ListParagraph"/>
              <w:widowControl w:val="0"/>
              <w:numPr>
                <w:ilvl w:val="1"/>
                <w:numId w:val="85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B: There’s a </w:t>
            </w:r>
            <w:r w:rsidRPr="00230B81">
              <w:rPr>
                <w:i/>
                <w:iCs/>
                <w:sz w:val="28"/>
                <w:szCs w:val="28"/>
              </w:rPr>
              <w:t>lot</w:t>
            </w:r>
            <w:r w:rsidRPr="00230B81">
              <w:rPr>
                <w:sz w:val="28"/>
                <w:szCs w:val="28"/>
              </w:rPr>
              <w:t xml:space="preserve"> of ice cream – two litres!</w:t>
            </w:r>
          </w:p>
          <w:p w:rsidR="00F0390D" w:rsidRPr="00230B81" w:rsidRDefault="00F0390D" w:rsidP="00F0390D">
            <w:pPr>
              <w:pStyle w:val="ListParagraph"/>
              <w:widowControl w:val="0"/>
              <w:numPr>
                <w:ilvl w:val="1"/>
                <w:numId w:val="85"/>
              </w:numPr>
              <w:autoSpaceDE w:val="0"/>
              <w:autoSpaceDN w:val="0"/>
              <w:adjustRightInd w:val="0"/>
              <w:ind w:left="700" w:hanging="270"/>
              <w:contextualSpacing/>
              <w:rPr>
                <w:sz w:val="28"/>
                <w:szCs w:val="28"/>
              </w:rPr>
            </w:pPr>
            <w:r w:rsidRPr="00230B81">
              <w:rPr>
                <w:sz w:val="28"/>
                <w:szCs w:val="28"/>
              </w:rPr>
              <w:t xml:space="preserve">A: How </w:t>
            </w:r>
            <w:r w:rsidRPr="00230B81">
              <w:rPr>
                <w:i/>
                <w:iCs/>
                <w:sz w:val="28"/>
                <w:szCs w:val="28"/>
              </w:rPr>
              <w:t>many</w:t>
            </w:r>
            <w:r w:rsidRPr="00230B81">
              <w:rPr>
                <w:sz w:val="28"/>
                <w:szCs w:val="28"/>
              </w:rPr>
              <w:t xml:space="preserve"> apples are there?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</w:pPr>
            <w:r w:rsidRPr="00230B81">
              <w:t xml:space="preserve">B: There </w:t>
            </w:r>
            <w:r w:rsidRPr="00230B81">
              <w:rPr>
                <w:i/>
                <w:iCs/>
              </w:rPr>
              <w:t>are</w:t>
            </w:r>
            <w:r w:rsidRPr="00230B81">
              <w:t xml:space="preserve"> many apples – only two.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  <w:b/>
              </w:rPr>
            </w:pPr>
            <w:r w:rsidRPr="00230B81">
              <w:rPr>
                <w:rFonts w:eastAsia="Calibri"/>
                <w:b/>
              </w:rPr>
              <w:t>Exercise 8 (p.29) Look at the pictures and complete the sentences. Use not enough/ too much/ too many.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  <w:bCs/>
              </w:rPr>
            </w:pPr>
            <w:r w:rsidRPr="00230B81">
              <w:rPr>
                <w:rFonts w:eastAsia="Calibri"/>
                <w:bCs/>
              </w:rPr>
              <w:t>Answers:</w:t>
            </w:r>
          </w:p>
          <w:p w:rsidR="00F0390D" w:rsidRPr="00230B81" w:rsidRDefault="00F0390D" w:rsidP="00E16F63">
            <w:pPr>
              <w:widowControl w:val="0"/>
              <w:rPr>
                <w:rFonts w:eastAsia="Calibri"/>
              </w:rPr>
            </w:pPr>
            <w:r w:rsidRPr="00230B81">
              <w:rPr>
                <w:rFonts w:eastAsia="Calibri"/>
              </w:rPr>
              <w:t xml:space="preserve">1. </w:t>
            </w:r>
            <w:proofErr w:type="gramStart"/>
            <w:r w:rsidRPr="00230B81">
              <w:rPr>
                <w:rFonts w:eastAsia="Calibri"/>
              </w:rPr>
              <w:t>aren’t</w:t>
            </w:r>
            <w:proofErr w:type="gramEnd"/>
            <w:r w:rsidRPr="00230B81">
              <w:rPr>
                <w:rFonts w:eastAsia="Calibri"/>
              </w:rPr>
              <w:t xml:space="preserve"> enough  2. isn’t enough</w:t>
            </w:r>
          </w:p>
          <w:p w:rsidR="00F0390D" w:rsidRPr="00230B81" w:rsidRDefault="00F0390D" w:rsidP="00E16F63">
            <w:pPr>
              <w:ind w:right="210"/>
              <w:jc w:val="both"/>
              <w:textAlignment w:val="baseline"/>
              <w:rPr>
                <w:color w:val="000000"/>
              </w:rPr>
            </w:pPr>
            <w:r w:rsidRPr="00230B81">
              <w:rPr>
                <w:rFonts w:eastAsia="Calibri"/>
              </w:rPr>
              <w:t xml:space="preserve">3. </w:t>
            </w:r>
            <w:proofErr w:type="gramStart"/>
            <w:r w:rsidRPr="00230B81">
              <w:rPr>
                <w:rFonts w:eastAsia="Calibri"/>
              </w:rPr>
              <w:t>are</w:t>
            </w:r>
            <w:proofErr w:type="gramEnd"/>
            <w:r w:rsidRPr="00230B81">
              <w:rPr>
                <w:rFonts w:eastAsia="Calibri"/>
              </w:rPr>
              <w:t xml:space="preserve"> too many    4. </w:t>
            </w:r>
            <w:proofErr w:type="gramStart"/>
            <w:r w:rsidRPr="00230B81">
              <w:rPr>
                <w:rFonts w:eastAsia="Calibri"/>
              </w:rPr>
              <w:t>is</w:t>
            </w:r>
            <w:proofErr w:type="gramEnd"/>
            <w:r w:rsidRPr="00230B81">
              <w:rPr>
                <w:rFonts w:eastAsia="Calibri"/>
              </w:rPr>
              <w:t xml:space="preserve"> too much.</w:t>
            </w:r>
          </w:p>
          <w:p w:rsidR="00F0390D" w:rsidRPr="00230B81" w:rsidRDefault="00F0390D" w:rsidP="00E16F63"/>
        </w:tc>
      </w:tr>
      <w:tr w:rsidR="00F0390D" w:rsidRPr="00230B81" w:rsidTr="00E16F63">
        <w:tc>
          <w:tcPr>
            <w:tcW w:w="0" w:type="auto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ACTIVITY 4: VOCABULARY (15’)</w:t>
            </w:r>
          </w:p>
          <w:p w:rsidR="00F0390D" w:rsidRPr="00230B81" w:rsidRDefault="00F0390D" w:rsidP="00F0390D">
            <w:pPr>
              <w:numPr>
                <w:ilvl w:val="0"/>
                <w:numId w:val="7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Aim:</w:t>
            </w:r>
            <w:r w:rsidRPr="00230B81">
              <w:rPr>
                <w:color w:val="000000"/>
              </w:rPr>
              <w:t xml:space="preserve"> To reinforce the vocabulary in Unit 2.</w:t>
            </w:r>
          </w:p>
          <w:p w:rsidR="00F0390D" w:rsidRPr="00230B81" w:rsidRDefault="00F0390D" w:rsidP="00F0390D">
            <w:pPr>
              <w:numPr>
                <w:ilvl w:val="0"/>
                <w:numId w:val="7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Content: </w:t>
            </w:r>
            <w:r w:rsidRPr="00230B81">
              <w:rPr>
                <w:color w:val="000000"/>
              </w:rPr>
              <w:t>Ss work individually, in pairs, and in groups of 4 to complete assigned tasks respectively with the guidance of T.</w:t>
            </w:r>
          </w:p>
          <w:p w:rsidR="00F0390D" w:rsidRPr="00230B81" w:rsidRDefault="00F0390D" w:rsidP="00F0390D">
            <w:pPr>
              <w:numPr>
                <w:ilvl w:val="0"/>
                <w:numId w:val="7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 xml:space="preserve">Products: </w:t>
            </w:r>
            <w:r w:rsidRPr="00230B81">
              <w:rPr>
                <w:color w:val="000000"/>
              </w:rPr>
              <w:t>Ss are able to recall the wordlist of the unit and are able to accomplish the given exercises.</w:t>
            </w:r>
          </w:p>
          <w:p w:rsidR="00F0390D" w:rsidRPr="00230B81" w:rsidRDefault="00F0390D" w:rsidP="00F0390D">
            <w:pPr>
              <w:numPr>
                <w:ilvl w:val="0"/>
                <w:numId w:val="74"/>
              </w:numPr>
              <w:ind w:left="570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230B81">
              <w:rPr>
                <w:b/>
                <w:bCs/>
                <w:color w:val="000000"/>
              </w:rPr>
              <w:t>Implementation: </w:t>
            </w:r>
          </w:p>
        </w:tc>
      </w:tr>
      <w:tr w:rsidR="00F0390D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Pelmanism 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75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Ss work in pairs to play this game.</w:t>
            </w:r>
          </w:p>
          <w:p w:rsidR="00F0390D" w:rsidRPr="00230B81" w:rsidRDefault="00F0390D" w:rsidP="00F0390D">
            <w:pPr>
              <w:numPr>
                <w:ilvl w:val="0"/>
                <w:numId w:val="75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shows the definitions of 8 words/phrases in exercise 2 on the screen. 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76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Ss write the answers on their notebooks or paper.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3: Judgment</w:t>
            </w:r>
          </w:p>
          <w:p w:rsidR="00F0390D" w:rsidRPr="00230B81" w:rsidRDefault="00F0390D" w:rsidP="00F0390D">
            <w:pPr>
              <w:numPr>
                <w:ilvl w:val="0"/>
                <w:numId w:val="7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shows answers on the screen and gives points for the fastest pairs who have correct answers.</w:t>
            </w:r>
          </w:p>
          <w:p w:rsidR="00F0390D" w:rsidRPr="00230B81" w:rsidRDefault="00F0390D" w:rsidP="00F0390D">
            <w:pPr>
              <w:numPr>
                <w:ilvl w:val="0"/>
                <w:numId w:val="77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T gives Ss time to write answers on their SB when the game is finished.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t>Exercise 2: Write the correct word for each definition.</w:t>
            </w:r>
          </w:p>
          <w:p w:rsidR="00F0390D" w:rsidRPr="00230B81" w:rsidRDefault="00F0390D" w:rsidP="00E16F63"/>
          <w:p w:rsidR="00F0390D" w:rsidRPr="00230B81" w:rsidRDefault="00F0390D" w:rsidP="00E16F63">
            <w:r w:rsidRPr="00230B81">
              <w:rPr>
                <w:color w:val="000000"/>
              </w:rPr>
              <w:t>Answers: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1. vegetarian restaurant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2. supermarket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3. pizzeria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4. kitchen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5. crisps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6. chips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7. brownie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8. toast</w:t>
            </w:r>
          </w:p>
        </w:tc>
      </w:tr>
      <w:tr w:rsidR="00F0390D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1: Task delivering</w:t>
            </w:r>
          </w:p>
          <w:p w:rsidR="00F0390D" w:rsidRPr="00230B81" w:rsidRDefault="00F0390D" w:rsidP="00F0390D">
            <w:pPr>
              <w:numPr>
                <w:ilvl w:val="0"/>
                <w:numId w:val="78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lastRenderedPageBreak/>
              <w:t>T asks Ss to close their books. T shows the picture on the screen in 1 minute.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2: Task performance</w:t>
            </w:r>
          </w:p>
          <w:p w:rsidR="00F0390D" w:rsidRPr="00230B81" w:rsidRDefault="00F0390D" w:rsidP="00F0390D">
            <w:pPr>
              <w:numPr>
                <w:ilvl w:val="0"/>
                <w:numId w:val="79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Ss look at the picture in 1 minute and try to remember the things on the table.</w:t>
            </w:r>
          </w:p>
          <w:p w:rsidR="00F0390D" w:rsidRPr="00230B81" w:rsidRDefault="00F0390D" w:rsidP="00F0390D">
            <w:pPr>
              <w:numPr>
                <w:ilvl w:val="0"/>
                <w:numId w:val="79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Ss work in groups of 4 to write down as many things on the table as they can. They should use one feature to describe things such as size, colours or quantities.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3: Report and discussion</w:t>
            </w:r>
          </w:p>
          <w:p w:rsidR="00F0390D" w:rsidRPr="00230B81" w:rsidRDefault="00F0390D" w:rsidP="00F0390D">
            <w:pPr>
              <w:numPr>
                <w:ilvl w:val="0"/>
                <w:numId w:val="80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After 4 minutes, T collects the answers from groups and swaps to check.</w:t>
            </w:r>
          </w:p>
          <w:p w:rsidR="00F0390D" w:rsidRPr="00230B81" w:rsidRDefault="00F0390D" w:rsidP="00E16F63">
            <w:pPr>
              <w:ind w:right="210"/>
            </w:pPr>
            <w:r w:rsidRPr="00230B81">
              <w:rPr>
                <w:b/>
                <w:bCs/>
                <w:color w:val="000000"/>
              </w:rPr>
              <w:t>Step 4: Judgment</w:t>
            </w:r>
          </w:p>
          <w:p w:rsidR="00F0390D" w:rsidRPr="00230B81" w:rsidRDefault="00F0390D" w:rsidP="00F0390D">
            <w:pPr>
              <w:numPr>
                <w:ilvl w:val="0"/>
                <w:numId w:val="81"/>
              </w:numPr>
              <w:ind w:left="567" w:right="21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Ss count then give back to their friends to check again.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 xml:space="preserve">Exercise 3 + Exercise 4 (p.29) Look at the </w:t>
            </w:r>
            <w:r w:rsidRPr="00230B81">
              <w:rPr>
                <w:b/>
                <w:bCs/>
                <w:color w:val="000000"/>
              </w:rPr>
              <w:lastRenderedPageBreak/>
              <w:t xml:space="preserve">pictures in 1 minute then </w:t>
            </w:r>
            <w:proofErr w:type="gramStart"/>
            <w:r w:rsidRPr="00230B81">
              <w:rPr>
                <w:b/>
                <w:bCs/>
                <w:color w:val="000000"/>
              </w:rPr>
              <w:t>close</w:t>
            </w:r>
            <w:proofErr w:type="gramEnd"/>
            <w:r w:rsidRPr="00230B81">
              <w:rPr>
                <w:b/>
                <w:bCs/>
                <w:color w:val="000000"/>
              </w:rPr>
              <w:t xml:space="preserve"> your book. In pairs, write down things on the table.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Answers:</w:t>
            </w:r>
          </w:p>
          <w:p w:rsidR="00F0390D" w:rsidRPr="00230B81" w:rsidRDefault="00F0390D" w:rsidP="00E16F63">
            <w:proofErr w:type="gramStart"/>
            <w:r w:rsidRPr="00230B81">
              <w:rPr>
                <w:color w:val="000000"/>
              </w:rPr>
              <w:t>four</w:t>
            </w:r>
            <w:proofErr w:type="gramEnd"/>
            <w:r w:rsidRPr="00230B81">
              <w:rPr>
                <w:color w:val="000000"/>
              </w:rPr>
              <w:t xml:space="preserve"> grey forks, three bananas ….</w:t>
            </w:r>
          </w:p>
        </w:tc>
      </w:tr>
      <w:tr w:rsidR="00F0390D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0390D" w:rsidRPr="00230B81" w:rsidRDefault="00F0390D" w:rsidP="00E16F63">
            <w:r w:rsidRPr="00230B81">
              <w:rPr>
                <w:b/>
                <w:bCs/>
                <w:color w:val="000000"/>
              </w:rPr>
              <w:lastRenderedPageBreak/>
              <w:t>HOME ASSIGNMENT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- T assigns the home assignments.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- Ss copy their home assignments.</w:t>
            </w:r>
          </w:p>
          <w:p w:rsidR="00F0390D" w:rsidRPr="00230B81" w:rsidRDefault="00F0390D" w:rsidP="00E16F63">
            <w:r w:rsidRPr="00230B81">
              <w:rPr>
                <w:color w:val="000000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90D" w:rsidRPr="00230B81" w:rsidRDefault="00F0390D" w:rsidP="00F0390D">
            <w:pPr>
              <w:numPr>
                <w:ilvl w:val="0"/>
                <w:numId w:val="82"/>
              </w:numPr>
              <w:ind w:left="340"/>
              <w:textAlignment w:val="baseline"/>
              <w:rPr>
                <w:color w:val="000000"/>
              </w:rPr>
            </w:pPr>
            <w:r w:rsidRPr="00230B81">
              <w:rPr>
                <w:color w:val="000000"/>
              </w:rPr>
              <w:t>Do exercise 1</w:t>
            </w:r>
            <w:proofErr w:type="gramStart"/>
            <w:r w:rsidRPr="00230B81">
              <w:rPr>
                <w:color w:val="000000"/>
              </w:rPr>
              <w:t>,2,3</w:t>
            </w:r>
            <w:proofErr w:type="gramEnd"/>
            <w:r w:rsidRPr="00230B81">
              <w:rPr>
                <w:color w:val="000000"/>
              </w:rPr>
              <w:t xml:space="preserve"> Workbook page 23.</w:t>
            </w:r>
          </w:p>
          <w:p w:rsidR="00F0390D" w:rsidRPr="00230B81" w:rsidRDefault="00F0390D" w:rsidP="00F0390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/>
              </w:rPr>
            </w:pPr>
            <w:r w:rsidRPr="00230B81">
              <w:rPr>
                <w:color w:val="000000"/>
              </w:rPr>
              <w:t xml:space="preserve">Prepare </w:t>
            </w:r>
            <w:r w:rsidRPr="00230B81">
              <w:rPr>
                <w:rFonts w:eastAsia="Calibri"/>
              </w:rPr>
              <w:t>Unit 3 Lesson 3.1 Vocabulary.</w:t>
            </w:r>
          </w:p>
          <w:p w:rsidR="00F0390D" w:rsidRPr="00230B81" w:rsidRDefault="00F0390D" w:rsidP="00E16F63">
            <w:pPr>
              <w:jc w:val="both"/>
              <w:rPr>
                <w:rFonts w:eastAsia="Calibri"/>
                <w:b/>
                <w:i/>
              </w:rPr>
            </w:pPr>
          </w:p>
          <w:p w:rsidR="00F0390D" w:rsidRPr="00230B81" w:rsidRDefault="00F0390D" w:rsidP="00F0390D">
            <w:pPr>
              <w:numPr>
                <w:ilvl w:val="0"/>
                <w:numId w:val="82"/>
              </w:numPr>
              <w:ind w:left="340"/>
              <w:textAlignment w:val="baseline"/>
              <w:rPr>
                <w:color w:val="000000"/>
              </w:rPr>
            </w:pPr>
          </w:p>
        </w:tc>
      </w:tr>
    </w:tbl>
    <w:p w:rsidR="00F0390D" w:rsidRDefault="00F0390D" w:rsidP="00F0390D">
      <w:pPr>
        <w:contextualSpacing/>
        <w:rPr>
          <w:rFonts w:eastAsia="Calibri"/>
        </w:rPr>
      </w:pPr>
    </w:p>
    <w:p w:rsidR="00F0390D" w:rsidRDefault="00F0390D" w:rsidP="00F0390D">
      <w:pPr>
        <w:contextualSpacing/>
        <w:rPr>
          <w:rFonts w:eastAsia="Calibri"/>
        </w:rPr>
      </w:pPr>
      <w:r>
        <w:rPr>
          <w:rFonts w:eastAsia="Calibri"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338"/>
    <w:multiLevelType w:val="multilevel"/>
    <w:tmpl w:val="9472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5609C"/>
    <w:multiLevelType w:val="multilevel"/>
    <w:tmpl w:val="1EA6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11273E"/>
    <w:multiLevelType w:val="multilevel"/>
    <w:tmpl w:val="47B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4C09B0"/>
    <w:multiLevelType w:val="multilevel"/>
    <w:tmpl w:val="9D78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54687"/>
    <w:multiLevelType w:val="multilevel"/>
    <w:tmpl w:val="CE6A4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A4224"/>
    <w:multiLevelType w:val="multilevel"/>
    <w:tmpl w:val="625A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061DEE"/>
    <w:multiLevelType w:val="multilevel"/>
    <w:tmpl w:val="B0F6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1D68C8"/>
    <w:multiLevelType w:val="multilevel"/>
    <w:tmpl w:val="3174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F8670E"/>
    <w:multiLevelType w:val="multilevel"/>
    <w:tmpl w:val="C15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3C003A"/>
    <w:multiLevelType w:val="multilevel"/>
    <w:tmpl w:val="DAA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5B777F"/>
    <w:multiLevelType w:val="multilevel"/>
    <w:tmpl w:val="3E98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087F3F"/>
    <w:multiLevelType w:val="multilevel"/>
    <w:tmpl w:val="CD70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A86F14"/>
    <w:multiLevelType w:val="multilevel"/>
    <w:tmpl w:val="2EA4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9D2032"/>
    <w:multiLevelType w:val="multilevel"/>
    <w:tmpl w:val="A0CA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EA2DAE"/>
    <w:multiLevelType w:val="multilevel"/>
    <w:tmpl w:val="6CE2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9981A01"/>
    <w:multiLevelType w:val="multilevel"/>
    <w:tmpl w:val="B864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BE52C4"/>
    <w:multiLevelType w:val="multilevel"/>
    <w:tmpl w:val="F908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B386A8E"/>
    <w:multiLevelType w:val="multilevel"/>
    <w:tmpl w:val="4346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E11B7F"/>
    <w:multiLevelType w:val="hybridMultilevel"/>
    <w:tmpl w:val="1B4C7532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7D2643"/>
    <w:multiLevelType w:val="multilevel"/>
    <w:tmpl w:val="036A7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814590"/>
    <w:multiLevelType w:val="multilevel"/>
    <w:tmpl w:val="D72A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8B5CD1"/>
    <w:multiLevelType w:val="multilevel"/>
    <w:tmpl w:val="1F6E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3BD3F20"/>
    <w:multiLevelType w:val="multilevel"/>
    <w:tmpl w:val="E874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9666AFF"/>
    <w:multiLevelType w:val="multilevel"/>
    <w:tmpl w:val="2106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D57BD7"/>
    <w:multiLevelType w:val="multilevel"/>
    <w:tmpl w:val="56F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D57372"/>
    <w:multiLevelType w:val="multilevel"/>
    <w:tmpl w:val="4812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E2B74CA"/>
    <w:multiLevelType w:val="multilevel"/>
    <w:tmpl w:val="4F6C7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1B933FF"/>
    <w:multiLevelType w:val="multilevel"/>
    <w:tmpl w:val="1010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1F66959"/>
    <w:multiLevelType w:val="multilevel"/>
    <w:tmpl w:val="750A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33B0AFE"/>
    <w:multiLevelType w:val="multilevel"/>
    <w:tmpl w:val="C896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4DA49CE"/>
    <w:multiLevelType w:val="multilevel"/>
    <w:tmpl w:val="49AE21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9A115BE"/>
    <w:multiLevelType w:val="multilevel"/>
    <w:tmpl w:val="C350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A504A18"/>
    <w:multiLevelType w:val="multilevel"/>
    <w:tmpl w:val="8DF4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B2A7EBD"/>
    <w:multiLevelType w:val="multilevel"/>
    <w:tmpl w:val="D662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B9F7D42"/>
    <w:multiLevelType w:val="multilevel"/>
    <w:tmpl w:val="6784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3CE31BA2"/>
    <w:multiLevelType w:val="hybridMultilevel"/>
    <w:tmpl w:val="DE2A8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D41EDC">
      <w:start w:val="1"/>
      <w:numFmt w:val="decimal"/>
      <w:lvlText w:val="%2."/>
      <w:lvlJc w:val="left"/>
      <w:pPr>
        <w:ind w:left="1440" w:hanging="360"/>
      </w:pPr>
      <w:rPr>
        <w:i w:val="0"/>
        <w:iCs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B26652"/>
    <w:multiLevelType w:val="multilevel"/>
    <w:tmpl w:val="280A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F3D4FEA"/>
    <w:multiLevelType w:val="multilevel"/>
    <w:tmpl w:val="25A6DE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21E3F84"/>
    <w:multiLevelType w:val="multilevel"/>
    <w:tmpl w:val="B876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0">
    <w:nsid w:val="48291FF7"/>
    <w:multiLevelType w:val="multilevel"/>
    <w:tmpl w:val="DEBA2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B0A15E0"/>
    <w:multiLevelType w:val="multilevel"/>
    <w:tmpl w:val="CBE82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500667"/>
    <w:multiLevelType w:val="multilevel"/>
    <w:tmpl w:val="A826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C4B0B96"/>
    <w:multiLevelType w:val="multilevel"/>
    <w:tmpl w:val="3BC0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CF9320B"/>
    <w:multiLevelType w:val="multilevel"/>
    <w:tmpl w:val="3352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E881046"/>
    <w:multiLevelType w:val="multilevel"/>
    <w:tmpl w:val="FA68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4D41FBA"/>
    <w:multiLevelType w:val="multilevel"/>
    <w:tmpl w:val="CE68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64855B1"/>
    <w:multiLevelType w:val="multilevel"/>
    <w:tmpl w:val="8164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6A82B2F"/>
    <w:multiLevelType w:val="multilevel"/>
    <w:tmpl w:val="BD12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7FC297D"/>
    <w:multiLevelType w:val="multilevel"/>
    <w:tmpl w:val="C14C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CB30896"/>
    <w:multiLevelType w:val="multilevel"/>
    <w:tmpl w:val="0F4A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D8B6373"/>
    <w:multiLevelType w:val="multilevel"/>
    <w:tmpl w:val="0738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EC60B5C"/>
    <w:multiLevelType w:val="hybridMultilevel"/>
    <w:tmpl w:val="D694AD86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FE47BCE"/>
    <w:multiLevelType w:val="multilevel"/>
    <w:tmpl w:val="C8C8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16E0C61"/>
    <w:multiLevelType w:val="multilevel"/>
    <w:tmpl w:val="250E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26E4FFF"/>
    <w:multiLevelType w:val="multilevel"/>
    <w:tmpl w:val="772C7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2B45BB7"/>
    <w:multiLevelType w:val="multilevel"/>
    <w:tmpl w:val="AA10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34C1A9B"/>
    <w:multiLevelType w:val="multilevel"/>
    <w:tmpl w:val="AEA2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3BC78A0"/>
    <w:multiLevelType w:val="multilevel"/>
    <w:tmpl w:val="DDE0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3C9698D"/>
    <w:multiLevelType w:val="multilevel"/>
    <w:tmpl w:val="3148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4BE2C5B"/>
    <w:multiLevelType w:val="multilevel"/>
    <w:tmpl w:val="BCF6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4F566E4"/>
    <w:multiLevelType w:val="multilevel"/>
    <w:tmpl w:val="18CE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6A356EF"/>
    <w:multiLevelType w:val="multilevel"/>
    <w:tmpl w:val="D1EC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746333D"/>
    <w:multiLevelType w:val="multilevel"/>
    <w:tmpl w:val="ECD0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91A5E4B"/>
    <w:multiLevelType w:val="multilevel"/>
    <w:tmpl w:val="66DE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9732420"/>
    <w:multiLevelType w:val="multilevel"/>
    <w:tmpl w:val="427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9E71D3A"/>
    <w:multiLevelType w:val="multilevel"/>
    <w:tmpl w:val="084E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CB23B62"/>
    <w:multiLevelType w:val="hybridMultilevel"/>
    <w:tmpl w:val="D012BB26"/>
    <w:lvl w:ilvl="0" w:tplc="555AE024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70C0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469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78AF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44D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0055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DC2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8BE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9CD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D855961"/>
    <w:multiLevelType w:val="multilevel"/>
    <w:tmpl w:val="4EA6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3A30F81"/>
    <w:multiLevelType w:val="multilevel"/>
    <w:tmpl w:val="E60AC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4CB5AC6"/>
    <w:multiLevelType w:val="multilevel"/>
    <w:tmpl w:val="5938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4DF5768"/>
    <w:multiLevelType w:val="multilevel"/>
    <w:tmpl w:val="F19C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62835E6"/>
    <w:multiLevelType w:val="multilevel"/>
    <w:tmpl w:val="06367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9D816F3"/>
    <w:multiLevelType w:val="multilevel"/>
    <w:tmpl w:val="2606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A1431D9"/>
    <w:multiLevelType w:val="multilevel"/>
    <w:tmpl w:val="1992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7C8E2418"/>
    <w:multiLevelType w:val="multilevel"/>
    <w:tmpl w:val="C19C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CC26585"/>
    <w:multiLevelType w:val="multilevel"/>
    <w:tmpl w:val="B2226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15812"/>
    <w:multiLevelType w:val="multilevel"/>
    <w:tmpl w:val="050CEB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DD82B2B"/>
    <w:multiLevelType w:val="multilevel"/>
    <w:tmpl w:val="970E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58"/>
  </w:num>
  <w:num w:numId="3">
    <w:abstractNumId w:val="50"/>
  </w:num>
  <w:num w:numId="4">
    <w:abstractNumId w:val="28"/>
  </w:num>
  <w:num w:numId="5">
    <w:abstractNumId w:val="44"/>
  </w:num>
  <w:num w:numId="6">
    <w:abstractNumId w:val="56"/>
  </w:num>
  <w:num w:numId="7">
    <w:abstractNumId w:val="46"/>
  </w:num>
  <w:num w:numId="8">
    <w:abstractNumId w:val="73"/>
  </w:num>
  <w:num w:numId="9">
    <w:abstractNumId w:val="24"/>
  </w:num>
  <w:num w:numId="10">
    <w:abstractNumId w:val="29"/>
  </w:num>
  <w:num w:numId="11">
    <w:abstractNumId w:val="6"/>
  </w:num>
  <w:num w:numId="12">
    <w:abstractNumId w:val="31"/>
  </w:num>
  <w:num w:numId="13">
    <w:abstractNumId w:val="1"/>
  </w:num>
  <w:num w:numId="14">
    <w:abstractNumId w:val="2"/>
  </w:num>
  <w:num w:numId="15">
    <w:abstractNumId w:val="51"/>
  </w:num>
  <w:num w:numId="16">
    <w:abstractNumId w:val="70"/>
  </w:num>
  <w:num w:numId="17">
    <w:abstractNumId w:val="72"/>
    <w:lvlOverride w:ilvl="0">
      <w:lvl w:ilvl="0">
        <w:numFmt w:val="decimal"/>
        <w:lvlText w:val="%1."/>
        <w:lvlJc w:val="left"/>
      </w:lvl>
    </w:lvlOverride>
  </w:num>
  <w:num w:numId="18">
    <w:abstractNumId w:val="30"/>
    <w:lvlOverride w:ilvl="0">
      <w:lvl w:ilvl="0">
        <w:numFmt w:val="decimal"/>
        <w:lvlText w:val="%1."/>
        <w:lvlJc w:val="left"/>
      </w:lvl>
    </w:lvlOverride>
  </w:num>
  <w:num w:numId="19">
    <w:abstractNumId w:val="37"/>
    <w:lvlOverride w:ilvl="0">
      <w:lvl w:ilvl="0">
        <w:numFmt w:val="decimal"/>
        <w:lvlText w:val="%1."/>
        <w:lvlJc w:val="left"/>
      </w:lvl>
    </w:lvlOverride>
  </w:num>
  <w:num w:numId="20">
    <w:abstractNumId w:val="26"/>
  </w:num>
  <w:num w:numId="21">
    <w:abstractNumId w:val="49"/>
  </w:num>
  <w:num w:numId="22">
    <w:abstractNumId w:val="53"/>
  </w:num>
  <w:num w:numId="23">
    <w:abstractNumId w:val="21"/>
  </w:num>
  <w:num w:numId="24">
    <w:abstractNumId w:val="17"/>
  </w:num>
  <w:num w:numId="25">
    <w:abstractNumId w:val="3"/>
  </w:num>
  <w:num w:numId="26">
    <w:abstractNumId w:val="45"/>
  </w:num>
  <w:num w:numId="27">
    <w:abstractNumId w:val="20"/>
  </w:num>
  <w:num w:numId="28">
    <w:abstractNumId w:val="32"/>
  </w:num>
  <w:num w:numId="29">
    <w:abstractNumId w:val="62"/>
  </w:num>
  <w:num w:numId="30">
    <w:abstractNumId w:val="78"/>
  </w:num>
  <w:num w:numId="31">
    <w:abstractNumId w:val="8"/>
  </w:num>
  <w:num w:numId="32">
    <w:abstractNumId w:val="47"/>
  </w:num>
  <w:num w:numId="33">
    <w:abstractNumId w:val="59"/>
  </w:num>
  <w:num w:numId="34">
    <w:abstractNumId w:val="0"/>
  </w:num>
  <w:num w:numId="35">
    <w:abstractNumId w:val="33"/>
  </w:num>
  <w:num w:numId="36">
    <w:abstractNumId w:val="75"/>
  </w:num>
  <w:num w:numId="37">
    <w:abstractNumId w:val="13"/>
  </w:num>
  <w:num w:numId="38">
    <w:abstractNumId w:val="15"/>
  </w:num>
  <w:num w:numId="39">
    <w:abstractNumId w:val="42"/>
  </w:num>
  <w:num w:numId="40">
    <w:abstractNumId w:val="16"/>
  </w:num>
  <w:num w:numId="41">
    <w:abstractNumId w:val="40"/>
  </w:num>
  <w:num w:numId="42">
    <w:abstractNumId w:val="23"/>
  </w:num>
  <w:num w:numId="43">
    <w:abstractNumId w:val="71"/>
  </w:num>
  <w:num w:numId="44">
    <w:abstractNumId w:val="12"/>
  </w:num>
  <w:num w:numId="45">
    <w:abstractNumId w:val="10"/>
  </w:num>
  <w:num w:numId="46">
    <w:abstractNumId w:val="25"/>
  </w:num>
  <w:num w:numId="47">
    <w:abstractNumId w:val="36"/>
  </w:num>
  <w:num w:numId="48">
    <w:abstractNumId w:val="65"/>
  </w:num>
  <w:num w:numId="49">
    <w:abstractNumId w:val="63"/>
  </w:num>
  <w:num w:numId="50">
    <w:abstractNumId w:val="5"/>
  </w:num>
  <w:num w:numId="51">
    <w:abstractNumId w:val="27"/>
  </w:num>
  <w:num w:numId="52">
    <w:abstractNumId w:val="77"/>
    <w:lvlOverride w:ilvl="0">
      <w:lvl w:ilvl="0">
        <w:numFmt w:val="decimal"/>
        <w:lvlText w:val="%1."/>
        <w:lvlJc w:val="left"/>
      </w:lvl>
    </w:lvlOverride>
  </w:num>
  <w:num w:numId="53">
    <w:abstractNumId w:val="19"/>
    <w:lvlOverride w:ilvl="0">
      <w:lvl w:ilvl="0">
        <w:numFmt w:val="lowerLetter"/>
        <w:lvlText w:val="%1."/>
        <w:lvlJc w:val="left"/>
      </w:lvl>
    </w:lvlOverride>
  </w:num>
  <w:num w:numId="54">
    <w:abstractNumId w:val="67"/>
  </w:num>
  <w:num w:numId="55">
    <w:abstractNumId w:val="68"/>
  </w:num>
  <w:num w:numId="56">
    <w:abstractNumId w:val="4"/>
    <w:lvlOverride w:ilvl="0">
      <w:lvl w:ilvl="0">
        <w:numFmt w:val="decimal"/>
        <w:lvlText w:val="%1."/>
        <w:lvlJc w:val="left"/>
      </w:lvl>
    </w:lvlOverride>
  </w:num>
  <w:num w:numId="57">
    <w:abstractNumId w:val="9"/>
  </w:num>
  <w:num w:numId="58">
    <w:abstractNumId w:val="41"/>
  </w:num>
  <w:num w:numId="59">
    <w:abstractNumId w:val="74"/>
  </w:num>
  <w:num w:numId="60">
    <w:abstractNumId w:val="57"/>
  </w:num>
  <w:num w:numId="61">
    <w:abstractNumId w:val="54"/>
  </w:num>
  <w:num w:numId="62">
    <w:abstractNumId w:val="55"/>
    <w:lvlOverride w:ilvl="0">
      <w:lvl w:ilvl="0">
        <w:numFmt w:val="decimal"/>
        <w:lvlText w:val="%1."/>
        <w:lvlJc w:val="left"/>
      </w:lvl>
    </w:lvlOverride>
  </w:num>
  <w:num w:numId="63">
    <w:abstractNumId w:val="55"/>
    <w:lvlOverride w:ilvl="0">
      <w:lvl w:ilvl="0">
        <w:numFmt w:val="decimal"/>
        <w:lvlText w:val="%1."/>
        <w:lvlJc w:val="left"/>
      </w:lvl>
    </w:lvlOverride>
  </w:num>
  <w:num w:numId="64">
    <w:abstractNumId w:val="55"/>
    <w:lvlOverride w:ilvl="0">
      <w:lvl w:ilvl="0">
        <w:numFmt w:val="decimal"/>
        <w:lvlText w:val="%1."/>
        <w:lvlJc w:val="left"/>
      </w:lvl>
    </w:lvlOverride>
  </w:num>
  <w:num w:numId="65">
    <w:abstractNumId w:val="55"/>
    <w:lvlOverride w:ilvl="0">
      <w:lvl w:ilvl="0">
        <w:numFmt w:val="decimal"/>
        <w:lvlText w:val="%1."/>
        <w:lvlJc w:val="left"/>
      </w:lvl>
    </w:lvlOverride>
  </w:num>
  <w:num w:numId="66">
    <w:abstractNumId w:val="55"/>
    <w:lvlOverride w:ilvl="0">
      <w:lvl w:ilvl="0">
        <w:numFmt w:val="decimal"/>
        <w:lvlText w:val="%1."/>
        <w:lvlJc w:val="left"/>
      </w:lvl>
    </w:lvlOverride>
  </w:num>
  <w:num w:numId="67">
    <w:abstractNumId w:val="55"/>
    <w:lvlOverride w:ilvl="0">
      <w:lvl w:ilvl="0">
        <w:numFmt w:val="decimal"/>
        <w:lvlText w:val="%1."/>
        <w:lvlJc w:val="left"/>
      </w:lvl>
    </w:lvlOverride>
  </w:num>
  <w:num w:numId="68">
    <w:abstractNumId w:val="55"/>
    <w:lvlOverride w:ilvl="0">
      <w:lvl w:ilvl="0">
        <w:numFmt w:val="decimal"/>
        <w:lvlText w:val="%1."/>
        <w:lvlJc w:val="left"/>
      </w:lvl>
    </w:lvlOverride>
  </w:num>
  <w:num w:numId="69">
    <w:abstractNumId w:val="76"/>
  </w:num>
  <w:num w:numId="70">
    <w:abstractNumId w:val="38"/>
  </w:num>
  <w:num w:numId="71">
    <w:abstractNumId w:val="69"/>
  </w:num>
  <w:num w:numId="72">
    <w:abstractNumId w:val="60"/>
  </w:num>
  <w:num w:numId="73">
    <w:abstractNumId w:val="22"/>
  </w:num>
  <w:num w:numId="74">
    <w:abstractNumId w:val="48"/>
  </w:num>
  <w:num w:numId="75">
    <w:abstractNumId w:val="14"/>
  </w:num>
  <w:num w:numId="76">
    <w:abstractNumId w:val="64"/>
  </w:num>
  <w:num w:numId="77">
    <w:abstractNumId w:val="34"/>
  </w:num>
  <w:num w:numId="78">
    <w:abstractNumId w:val="61"/>
  </w:num>
  <w:num w:numId="79">
    <w:abstractNumId w:val="43"/>
  </w:num>
  <w:num w:numId="80">
    <w:abstractNumId w:val="11"/>
  </w:num>
  <w:num w:numId="81">
    <w:abstractNumId w:val="66"/>
  </w:num>
  <w:num w:numId="82">
    <w:abstractNumId w:val="7"/>
  </w:num>
  <w:num w:numId="83">
    <w:abstractNumId w:val="18"/>
  </w:num>
  <w:num w:numId="84">
    <w:abstractNumId w:val="52"/>
  </w:num>
  <w:num w:numId="85">
    <w:abstractNumId w:val="3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90D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390D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39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F039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F0390D"/>
    <w:pPr>
      <w:ind w:left="72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39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F0390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F0390D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2279</Words>
  <Characters>12994</Characters>
  <Application>Microsoft Office Word</Application>
  <DocSecurity>0</DocSecurity>
  <Lines>108</Lines>
  <Paragraphs>30</Paragraphs>
  <ScaleCrop>false</ScaleCrop>
  <Company/>
  <LinksUpToDate>false</LinksUpToDate>
  <CharactersWithSpaces>15243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2023-08-14T09:12:00Z</dcterms:created>
  <dcterms:modified xsi:type="dcterms:W3CDTF">2023-08-14T09:12:00Z</dcterms:modified>
</cp:coreProperties>
</file>