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53C" w:rsidRPr="00404935" w:rsidRDefault="0078153C" w:rsidP="0078153C">
      <w:pPr>
        <w:jc w:val="both"/>
        <w:rPr>
          <w:rFonts w:eastAsia="Calibri"/>
          <w:i/>
        </w:rPr>
      </w:pPr>
      <w:r>
        <w:rPr>
          <w:rFonts w:eastAsia="Calibri"/>
          <w:i/>
        </w:rPr>
        <w:t>Preparing date:   6/11/2022</w:t>
      </w:r>
    </w:p>
    <w:p w:rsidR="0078153C" w:rsidRPr="00404935" w:rsidRDefault="0078153C" w:rsidP="0078153C">
      <w:pPr>
        <w:jc w:val="both"/>
        <w:rPr>
          <w:rFonts w:eastAsia="Calibri"/>
          <w:i/>
        </w:rPr>
      </w:pPr>
      <w:r w:rsidRPr="00404935">
        <w:rPr>
          <w:rFonts w:eastAsia="Calibri"/>
          <w:i/>
        </w:rPr>
        <w:t xml:space="preserve">Teaching date:    </w:t>
      </w:r>
      <w:r>
        <w:rPr>
          <w:rFonts w:eastAsia="Calibri"/>
          <w:i/>
        </w:rPr>
        <w:t>7/11/2022</w:t>
      </w:r>
    </w:p>
    <w:p w:rsidR="0078153C" w:rsidRPr="00404935" w:rsidRDefault="0078153C" w:rsidP="0078153C">
      <w:pPr>
        <w:spacing w:line="276" w:lineRule="auto"/>
        <w:jc w:val="center"/>
        <w:rPr>
          <w:rFonts w:eastAsia="Calibri"/>
          <w:b/>
        </w:rPr>
      </w:pPr>
    </w:p>
    <w:p w:rsidR="0078153C" w:rsidRPr="00404935" w:rsidRDefault="0078153C" w:rsidP="0078153C">
      <w:pPr>
        <w:spacing w:line="276" w:lineRule="auto"/>
        <w:jc w:val="center"/>
        <w:rPr>
          <w:rFonts w:eastAsia="Calibri"/>
          <w:b/>
        </w:rPr>
      </w:pPr>
      <w:r w:rsidRPr="00404935">
        <w:rPr>
          <w:rFonts w:eastAsia="Calibri"/>
          <w:b/>
        </w:rPr>
        <w:t>UNIT 3: EVERY DAY</w:t>
      </w:r>
    </w:p>
    <w:p w:rsidR="0078153C" w:rsidRPr="00404935" w:rsidRDefault="0078153C" w:rsidP="0078153C">
      <w:pPr>
        <w:jc w:val="center"/>
        <w:rPr>
          <w:rFonts w:eastAsia="Calibri"/>
          <w:b/>
        </w:rPr>
      </w:pPr>
      <w:r w:rsidRPr="00404935">
        <w:rPr>
          <w:b/>
        </w:rPr>
        <w:t xml:space="preserve">Period 28 - </w:t>
      </w:r>
      <w:r w:rsidRPr="00404935">
        <w:rPr>
          <w:rFonts w:eastAsia="Calibri"/>
          <w:b/>
        </w:rPr>
        <w:t>Lesson 3.3. Reading &amp; Vocabulary</w:t>
      </w:r>
    </w:p>
    <w:p w:rsidR="0078153C" w:rsidRPr="00404935" w:rsidRDefault="0078153C" w:rsidP="0078153C">
      <w:pPr>
        <w:jc w:val="both"/>
        <w:rPr>
          <w:b/>
          <w:bCs/>
          <w:color w:val="000000"/>
        </w:rPr>
      </w:pPr>
    </w:p>
    <w:p w:rsidR="0078153C" w:rsidRPr="00404935" w:rsidRDefault="0078153C" w:rsidP="0078153C">
      <w:pPr>
        <w:spacing w:line="276" w:lineRule="auto"/>
        <w:jc w:val="both"/>
      </w:pPr>
      <w:r w:rsidRPr="00404935">
        <w:rPr>
          <w:b/>
          <w:bCs/>
          <w:color w:val="000000"/>
        </w:rPr>
        <w:t>I. OBJECTIVES </w:t>
      </w:r>
    </w:p>
    <w:p w:rsidR="0078153C" w:rsidRPr="00404935" w:rsidRDefault="0078153C" w:rsidP="0078153C">
      <w:pPr>
        <w:spacing w:line="276" w:lineRule="auto"/>
        <w:jc w:val="both"/>
      </w:pPr>
      <w:r w:rsidRPr="00404935">
        <w:rPr>
          <w:color w:val="000000"/>
        </w:rPr>
        <w:t>     By the end of the lesson, students are expected to achieve the following objectives:</w:t>
      </w:r>
    </w:p>
    <w:p w:rsidR="0078153C" w:rsidRPr="00404935" w:rsidRDefault="0078153C" w:rsidP="0078153C">
      <w:pPr>
        <w:spacing w:line="276" w:lineRule="auto"/>
        <w:jc w:val="both"/>
        <w:textAlignment w:val="baseline"/>
        <w:rPr>
          <w:b/>
          <w:bCs/>
          <w:color w:val="000000"/>
        </w:rPr>
      </w:pPr>
      <w:r>
        <w:rPr>
          <w:b/>
          <w:bCs/>
          <w:color w:val="000000"/>
        </w:rPr>
        <w:t xml:space="preserve">1.       </w:t>
      </w:r>
      <w:r w:rsidRPr="00404935">
        <w:rPr>
          <w:b/>
          <w:bCs/>
          <w:color w:val="000000"/>
        </w:rPr>
        <w:t>Knowledge: </w:t>
      </w:r>
    </w:p>
    <w:p w:rsidR="0078153C" w:rsidRPr="00404935" w:rsidRDefault="0078153C" w:rsidP="0078153C">
      <w:pPr>
        <w:numPr>
          <w:ilvl w:val="0"/>
          <w:numId w:val="1"/>
        </w:numPr>
        <w:spacing w:line="276" w:lineRule="auto"/>
        <w:textAlignment w:val="baseline"/>
        <w:rPr>
          <w:color w:val="000000"/>
        </w:rPr>
      </w:pPr>
      <w:r w:rsidRPr="00404935">
        <w:rPr>
          <w:color w:val="000000"/>
        </w:rPr>
        <w:t>Reading a text about Life on the International Space Station.</w:t>
      </w:r>
    </w:p>
    <w:p w:rsidR="0078153C" w:rsidRPr="00404935" w:rsidRDefault="0078153C" w:rsidP="0078153C">
      <w:pPr>
        <w:numPr>
          <w:ilvl w:val="0"/>
          <w:numId w:val="1"/>
        </w:numPr>
        <w:spacing w:line="276" w:lineRule="auto"/>
        <w:textAlignment w:val="baseline"/>
        <w:rPr>
          <w:color w:val="000000"/>
        </w:rPr>
      </w:pPr>
      <w:r w:rsidRPr="00404935">
        <w:rPr>
          <w:b/>
          <w:bCs/>
          <w:i/>
          <w:iCs/>
          <w:color w:val="000000"/>
        </w:rPr>
        <w:t>Vocabulary:</w:t>
      </w:r>
      <w:r w:rsidRPr="00404935">
        <w:rPr>
          <w:color w:val="000000"/>
        </w:rPr>
        <w:t xml:space="preserve"> Free-time activities.</w:t>
      </w:r>
    </w:p>
    <w:p w:rsidR="0078153C" w:rsidRPr="00404935" w:rsidRDefault="0078153C" w:rsidP="0078153C">
      <w:pPr>
        <w:numPr>
          <w:ilvl w:val="0"/>
          <w:numId w:val="1"/>
        </w:numPr>
        <w:spacing w:line="276" w:lineRule="auto"/>
        <w:jc w:val="both"/>
        <w:textAlignment w:val="baseline"/>
        <w:rPr>
          <w:color w:val="000000"/>
        </w:rPr>
      </w:pPr>
      <w:r w:rsidRPr="00404935">
        <w:rPr>
          <w:b/>
          <w:bCs/>
          <w:i/>
          <w:iCs/>
          <w:color w:val="000000"/>
        </w:rPr>
        <w:t xml:space="preserve">Grammar: </w:t>
      </w:r>
      <w:r w:rsidRPr="00404935">
        <w:rPr>
          <w:color w:val="000000"/>
        </w:rPr>
        <w:t>Present simple tense</w:t>
      </w:r>
    </w:p>
    <w:p w:rsidR="0078153C" w:rsidRPr="00404935" w:rsidRDefault="0078153C" w:rsidP="0078153C">
      <w:pPr>
        <w:numPr>
          <w:ilvl w:val="0"/>
          <w:numId w:val="2"/>
        </w:numPr>
        <w:spacing w:line="276" w:lineRule="auto"/>
        <w:jc w:val="both"/>
        <w:textAlignment w:val="baseline"/>
        <w:rPr>
          <w:b/>
          <w:bCs/>
          <w:color w:val="000000"/>
        </w:rPr>
      </w:pPr>
      <w:r w:rsidRPr="00404935">
        <w:rPr>
          <w:b/>
          <w:bCs/>
          <w:color w:val="000000"/>
        </w:rPr>
        <w:t>Competencies:</w:t>
      </w:r>
    </w:p>
    <w:p w:rsidR="0078153C" w:rsidRPr="00404935" w:rsidRDefault="0078153C" w:rsidP="0078153C">
      <w:pPr>
        <w:spacing w:line="276" w:lineRule="auto"/>
        <w:jc w:val="both"/>
        <w:textAlignment w:val="baseline"/>
        <w:rPr>
          <w:b/>
          <w:bCs/>
          <w:i/>
          <w:iCs/>
          <w:color w:val="000000"/>
        </w:rPr>
      </w:pPr>
      <w:r>
        <w:rPr>
          <w:b/>
          <w:bCs/>
          <w:i/>
          <w:iCs/>
          <w:color w:val="000000"/>
        </w:rPr>
        <w:t xml:space="preserve">          a. </w:t>
      </w:r>
      <w:r w:rsidRPr="00404935">
        <w:rPr>
          <w:b/>
          <w:bCs/>
          <w:i/>
          <w:iCs/>
          <w:color w:val="000000"/>
        </w:rPr>
        <w:t>General competencies:</w:t>
      </w:r>
    </w:p>
    <w:p w:rsidR="0078153C" w:rsidRPr="00404935" w:rsidRDefault="0078153C" w:rsidP="0078153C">
      <w:pPr>
        <w:spacing w:line="276" w:lineRule="auto"/>
        <w:ind w:left="720"/>
        <w:jc w:val="both"/>
      </w:pPr>
      <w:r w:rsidRPr="00404935">
        <w:rPr>
          <w:color w:val="000000"/>
        </w:rPr>
        <w:t>Strengthen group work and independent working, pair work, and cooperative learning.</w:t>
      </w:r>
    </w:p>
    <w:p w:rsidR="0078153C" w:rsidRPr="00404935" w:rsidRDefault="0078153C" w:rsidP="0078153C">
      <w:pPr>
        <w:numPr>
          <w:ilvl w:val="0"/>
          <w:numId w:val="3"/>
        </w:numPr>
        <w:spacing w:line="276" w:lineRule="auto"/>
        <w:ind w:left="1080"/>
        <w:jc w:val="both"/>
        <w:textAlignment w:val="baseline"/>
        <w:rPr>
          <w:b/>
          <w:bCs/>
          <w:i/>
          <w:iCs/>
          <w:color w:val="000000"/>
        </w:rPr>
      </w:pPr>
      <w:r w:rsidRPr="00404935">
        <w:rPr>
          <w:b/>
          <w:bCs/>
          <w:i/>
          <w:iCs/>
          <w:color w:val="000000"/>
        </w:rPr>
        <w:t>Specific competencies:</w:t>
      </w:r>
    </w:p>
    <w:p w:rsidR="0078153C" w:rsidRPr="00404935" w:rsidRDefault="0078153C" w:rsidP="0078153C">
      <w:pPr>
        <w:spacing w:line="276" w:lineRule="auto"/>
        <w:ind w:left="720"/>
        <w:jc w:val="both"/>
      </w:pPr>
      <w:r w:rsidRPr="00404935">
        <w:rPr>
          <w:color w:val="000000"/>
        </w:rPr>
        <w:t>Improve communicative competencies related to reading skills and use of language (vocabulary, phonetics, grammar)</w:t>
      </w:r>
    </w:p>
    <w:p w:rsidR="0078153C" w:rsidRPr="00404935" w:rsidRDefault="0078153C" w:rsidP="0078153C">
      <w:pPr>
        <w:numPr>
          <w:ilvl w:val="0"/>
          <w:numId w:val="4"/>
        </w:numPr>
        <w:spacing w:line="276" w:lineRule="auto"/>
        <w:ind w:left="1440"/>
        <w:jc w:val="both"/>
        <w:textAlignment w:val="baseline"/>
        <w:rPr>
          <w:color w:val="000000"/>
        </w:rPr>
      </w:pPr>
      <w:r w:rsidRPr="00404935">
        <w:rPr>
          <w:i/>
          <w:iCs/>
          <w:color w:val="000000"/>
        </w:rPr>
        <w:t>For a language lesson</w:t>
      </w:r>
      <w:r w:rsidRPr="00404935">
        <w:rPr>
          <w:color w:val="000000"/>
        </w:rPr>
        <w:t>: Students are expected to know the meaning of the keywords used to talk about activities in daily life, and understand the main grammatical points, then do the tasks assigned in the textbook.</w:t>
      </w:r>
    </w:p>
    <w:p w:rsidR="0078153C" w:rsidRPr="00404935" w:rsidRDefault="0078153C" w:rsidP="0078153C">
      <w:pPr>
        <w:numPr>
          <w:ilvl w:val="0"/>
          <w:numId w:val="4"/>
        </w:numPr>
        <w:spacing w:line="276" w:lineRule="auto"/>
        <w:ind w:left="1440"/>
        <w:jc w:val="both"/>
        <w:textAlignment w:val="baseline"/>
        <w:rPr>
          <w:color w:val="000000"/>
        </w:rPr>
      </w:pPr>
      <w:r w:rsidRPr="00404935">
        <w:rPr>
          <w:i/>
          <w:iCs/>
          <w:color w:val="000000"/>
        </w:rPr>
        <w:t>For a skills lesson</w:t>
      </w:r>
      <w:r w:rsidRPr="00404935">
        <w:rPr>
          <w:color w:val="000000"/>
        </w:rPr>
        <w:t>: Students are expected to find specific details in an article and talk about free time activities.</w:t>
      </w:r>
    </w:p>
    <w:p w:rsidR="0078153C" w:rsidRPr="00404935" w:rsidRDefault="0078153C" w:rsidP="0078153C">
      <w:pPr>
        <w:numPr>
          <w:ilvl w:val="0"/>
          <w:numId w:val="5"/>
        </w:numPr>
        <w:spacing w:line="276" w:lineRule="auto"/>
        <w:jc w:val="both"/>
        <w:textAlignment w:val="baseline"/>
        <w:rPr>
          <w:b/>
          <w:bCs/>
          <w:color w:val="000000"/>
        </w:rPr>
      </w:pPr>
      <w:r w:rsidRPr="00404935">
        <w:rPr>
          <w:b/>
          <w:bCs/>
          <w:color w:val="000000"/>
        </w:rPr>
        <w:t>Qualities:</w:t>
      </w:r>
    </w:p>
    <w:p w:rsidR="0078153C" w:rsidRPr="00404935" w:rsidRDefault="0078153C" w:rsidP="0078153C">
      <w:pPr>
        <w:numPr>
          <w:ilvl w:val="0"/>
          <w:numId w:val="6"/>
        </w:numPr>
        <w:spacing w:line="276" w:lineRule="auto"/>
        <w:jc w:val="both"/>
        <w:textAlignment w:val="baseline"/>
        <w:rPr>
          <w:color w:val="000000"/>
        </w:rPr>
      </w:pPr>
      <w:r w:rsidRPr="00404935">
        <w:rPr>
          <w:color w:val="000000"/>
        </w:rPr>
        <w:t>Being hard-working and attentive in class</w:t>
      </w:r>
    </w:p>
    <w:p w:rsidR="0078153C" w:rsidRPr="00404935" w:rsidRDefault="0078153C" w:rsidP="0078153C">
      <w:pPr>
        <w:numPr>
          <w:ilvl w:val="0"/>
          <w:numId w:val="6"/>
        </w:numPr>
        <w:spacing w:line="276" w:lineRule="auto"/>
        <w:jc w:val="both"/>
        <w:textAlignment w:val="baseline"/>
        <w:rPr>
          <w:color w:val="000000"/>
        </w:rPr>
      </w:pPr>
      <w:r w:rsidRPr="00404935">
        <w:rPr>
          <w:color w:val="000000"/>
        </w:rPr>
        <w:t>Have a positive attitude towards the life as an astronaut</w:t>
      </w:r>
    </w:p>
    <w:p w:rsidR="0078153C" w:rsidRPr="00404935" w:rsidRDefault="0078153C" w:rsidP="0078153C">
      <w:pPr>
        <w:numPr>
          <w:ilvl w:val="0"/>
          <w:numId w:val="6"/>
        </w:numPr>
        <w:spacing w:line="276" w:lineRule="auto"/>
        <w:jc w:val="both"/>
        <w:textAlignment w:val="baseline"/>
        <w:rPr>
          <w:color w:val="000000"/>
        </w:rPr>
      </w:pPr>
      <w:r w:rsidRPr="00404935">
        <w:rPr>
          <w:color w:val="000000"/>
        </w:rPr>
        <w:t>Being polite when talking about others’ daily activities </w:t>
      </w:r>
    </w:p>
    <w:p w:rsidR="0078153C" w:rsidRPr="00404935" w:rsidRDefault="0078153C" w:rsidP="0078153C">
      <w:pPr>
        <w:spacing w:line="276" w:lineRule="auto"/>
        <w:jc w:val="both"/>
      </w:pPr>
      <w:r w:rsidRPr="00404935">
        <w:rPr>
          <w:b/>
          <w:bCs/>
          <w:color w:val="000000"/>
        </w:rPr>
        <w:t>II. PREPARATIONS</w:t>
      </w:r>
    </w:p>
    <w:p w:rsidR="0078153C" w:rsidRPr="00404935" w:rsidRDefault="0078153C" w:rsidP="0078153C">
      <w:pPr>
        <w:spacing w:line="276" w:lineRule="auto"/>
        <w:jc w:val="both"/>
      </w:pPr>
      <w:r w:rsidRPr="00404935">
        <w:rPr>
          <w:b/>
          <w:bCs/>
          <w:color w:val="000000"/>
        </w:rPr>
        <w:t xml:space="preserve">Teacher: </w:t>
      </w:r>
      <w:r w:rsidRPr="00404935">
        <w:rPr>
          <w:color w:val="000000"/>
        </w:rPr>
        <w:t>Textbooks, PowerPoint slides, worksheet, TV, projector, loudspeaker</w:t>
      </w:r>
    </w:p>
    <w:p w:rsidR="0078153C" w:rsidRPr="00404935" w:rsidRDefault="0078153C" w:rsidP="0078153C">
      <w:pPr>
        <w:spacing w:line="276" w:lineRule="auto"/>
        <w:ind w:left="-540" w:firstLine="540"/>
        <w:jc w:val="both"/>
      </w:pPr>
      <w:r w:rsidRPr="00404935">
        <w:rPr>
          <w:b/>
          <w:bCs/>
          <w:color w:val="000000"/>
        </w:rPr>
        <w:t>Students</w:t>
      </w:r>
      <w:r w:rsidRPr="00404935">
        <w:rPr>
          <w:color w:val="000000"/>
        </w:rPr>
        <w:t>: Textbooks, notebooks</w:t>
      </w:r>
    </w:p>
    <w:p w:rsidR="0078153C" w:rsidRPr="00404935" w:rsidRDefault="0078153C" w:rsidP="0078153C">
      <w:pPr>
        <w:spacing w:line="276" w:lineRule="auto"/>
      </w:pPr>
      <w:r w:rsidRPr="00404935">
        <w:rPr>
          <w:b/>
          <w:bCs/>
          <w:color w:val="000000"/>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4626"/>
        <w:gridCol w:w="4934"/>
      </w:tblGrid>
      <w:tr w:rsidR="0078153C" w:rsidRPr="00404935"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pPr>
              <w:spacing w:line="276" w:lineRule="auto"/>
            </w:pPr>
            <w:r w:rsidRPr="00404935">
              <w:rPr>
                <w:b/>
                <w:bCs/>
                <w:color w:val="000000"/>
              </w:rPr>
              <w:lastRenderedPageBreak/>
              <w:t>ACTIVITY 1: WARM-UP (5’)</w:t>
            </w:r>
          </w:p>
          <w:p w:rsidR="0078153C" w:rsidRPr="00404935" w:rsidRDefault="0078153C" w:rsidP="0078153C">
            <w:pPr>
              <w:numPr>
                <w:ilvl w:val="0"/>
                <w:numId w:val="7"/>
              </w:numPr>
              <w:spacing w:line="276" w:lineRule="auto"/>
              <w:ind w:left="570" w:right="210"/>
              <w:textAlignment w:val="baseline"/>
              <w:rPr>
                <w:b/>
                <w:bCs/>
                <w:color w:val="000000"/>
              </w:rPr>
            </w:pPr>
            <w:r w:rsidRPr="00404935">
              <w:rPr>
                <w:b/>
                <w:bCs/>
                <w:color w:val="000000"/>
              </w:rPr>
              <w:t>Aim:</w:t>
            </w:r>
            <w:r w:rsidRPr="00404935">
              <w:rPr>
                <w:color w:val="000000"/>
              </w:rPr>
              <w:t xml:space="preserve"> To attract Ss’ attention to the lesson and review the previous lesson.</w:t>
            </w:r>
          </w:p>
          <w:p w:rsidR="0078153C" w:rsidRPr="00404935" w:rsidRDefault="0078153C" w:rsidP="0078153C">
            <w:pPr>
              <w:numPr>
                <w:ilvl w:val="0"/>
                <w:numId w:val="7"/>
              </w:numPr>
              <w:spacing w:line="276" w:lineRule="auto"/>
              <w:ind w:left="570" w:right="210"/>
              <w:textAlignment w:val="baseline"/>
              <w:rPr>
                <w:b/>
                <w:bCs/>
                <w:color w:val="000000"/>
              </w:rPr>
            </w:pPr>
            <w:r w:rsidRPr="00404935">
              <w:rPr>
                <w:b/>
                <w:bCs/>
                <w:color w:val="000000"/>
              </w:rPr>
              <w:t xml:space="preserve">Content: </w:t>
            </w:r>
            <w:r w:rsidRPr="00404935">
              <w:rPr>
                <w:color w:val="000000"/>
              </w:rPr>
              <w:t>Ss work in 4 big groups to play the game under the instruction of T.</w:t>
            </w:r>
          </w:p>
          <w:p w:rsidR="0078153C" w:rsidRPr="00404935" w:rsidRDefault="0078153C" w:rsidP="0078153C">
            <w:pPr>
              <w:numPr>
                <w:ilvl w:val="0"/>
                <w:numId w:val="7"/>
              </w:numPr>
              <w:spacing w:line="276" w:lineRule="auto"/>
              <w:ind w:left="570" w:right="210"/>
              <w:textAlignment w:val="baseline"/>
              <w:rPr>
                <w:b/>
                <w:bCs/>
                <w:color w:val="000000"/>
              </w:rPr>
            </w:pPr>
            <w:r w:rsidRPr="00404935">
              <w:rPr>
                <w:b/>
                <w:bCs/>
                <w:color w:val="000000"/>
              </w:rPr>
              <w:t xml:space="preserve">Products: </w:t>
            </w:r>
            <w:r w:rsidRPr="00404935">
              <w:rPr>
                <w:color w:val="000000"/>
              </w:rPr>
              <w:t>Ss are able to create a time schedule for the character using the grammar structure from the previous lesson.</w:t>
            </w:r>
          </w:p>
          <w:p w:rsidR="0078153C" w:rsidRPr="00404935" w:rsidRDefault="0078153C" w:rsidP="0078153C">
            <w:pPr>
              <w:numPr>
                <w:ilvl w:val="0"/>
                <w:numId w:val="7"/>
              </w:numPr>
              <w:spacing w:line="276" w:lineRule="auto"/>
              <w:ind w:left="570" w:right="210"/>
              <w:textAlignment w:val="baseline"/>
              <w:rPr>
                <w:b/>
                <w:bCs/>
                <w:color w:val="000000"/>
              </w:rPr>
            </w:pPr>
            <w:r w:rsidRPr="00404935">
              <w:rPr>
                <w:b/>
                <w:bCs/>
                <w:color w:val="000000"/>
              </w:rPr>
              <w:t>Implementation:</w:t>
            </w:r>
          </w:p>
        </w:tc>
      </w:tr>
      <w:tr w:rsidR="0078153C"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78153C" w:rsidRPr="00404935" w:rsidRDefault="0078153C" w:rsidP="00E16F63">
            <w:pPr>
              <w:spacing w:line="276" w:lineRule="auto"/>
              <w:jc w:val="center"/>
            </w:pPr>
            <w:r w:rsidRPr="00404935">
              <w:rPr>
                <w:b/>
              </w:rPr>
              <w:t>Teacher’s and Ss’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78153C" w:rsidRPr="00404935" w:rsidRDefault="0078153C" w:rsidP="00E16F63">
            <w:pPr>
              <w:spacing w:line="276" w:lineRule="auto"/>
              <w:jc w:val="center"/>
            </w:pPr>
            <w:r w:rsidRPr="00404935">
              <w:rPr>
                <w:b/>
              </w:rPr>
              <w:t>Content</w:t>
            </w:r>
          </w:p>
        </w:tc>
      </w:tr>
      <w:tr w:rsidR="0078153C"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r w:rsidRPr="00404935">
              <w:rPr>
                <w:b/>
                <w:bCs/>
                <w:color w:val="000000"/>
              </w:rPr>
              <w:t>Step 1: Task delivering</w:t>
            </w:r>
          </w:p>
          <w:p w:rsidR="0078153C" w:rsidRPr="00404935" w:rsidRDefault="0078153C" w:rsidP="0078153C">
            <w:pPr>
              <w:numPr>
                <w:ilvl w:val="0"/>
                <w:numId w:val="8"/>
              </w:numPr>
              <w:ind w:left="570" w:right="210"/>
              <w:textAlignment w:val="baseline"/>
              <w:rPr>
                <w:color w:val="000000"/>
              </w:rPr>
            </w:pPr>
            <w:r w:rsidRPr="00404935">
              <w:rPr>
                <w:color w:val="000000"/>
              </w:rPr>
              <w:t>T asks Ss to work in 4 big groups.</w:t>
            </w:r>
          </w:p>
          <w:p w:rsidR="0078153C" w:rsidRPr="00404935" w:rsidRDefault="0078153C" w:rsidP="0078153C">
            <w:pPr>
              <w:numPr>
                <w:ilvl w:val="0"/>
                <w:numId w:val="8"/>
              </w:numPr>
              <w:ind w:left="570" w:right="210"/>
              <w:textAlignment w:val="baseline"/>
              <w:rPr>
                <w:color w:val="000000"/>
              </w:rPr>
            </w:pPr>
            <w:r w:rsidRPr="00404935">
              <w:rPr>
                <w:color w:val="000000"/>
              </w:rPr>
              <w:t xml:space="preserve">T shows a sentence about a student named </w:t>
            </w:r>
            <w:proofErr w:type="gramStart"/>
            <w:r w:rsidRPr="00404935">
              <w:rPr>
                <w:color w:val="000000"/>
              </w:rPr>
              <w:t>Lan</w:t>
            </w:r>
            <w:proofErr w:type="gramEnd"/>
            <w:r w:rsidRPr="00404935">
              <w:rPr>
                <w:color w:val="000000"/>
              </w:rPr>
              <w:t>: “Lan gets up at 6 o’clock every morning.”</w:t>
            </w:r>
          </w:p>
          <w:p w:rsidR="0078153C" w:rsidRPr="00404935" w:rsidRDefault="0078153C" w:rsidP="00E16F63">
            <w:r w:rsidRPr="00404935">
              <w:rPr>
                <w:b/>
                <w:bCs/>
                <w:color w:val="000000"/>
              </w:rPr>
              <w:t>Step 2: Task performance</w:t>
            </w:r>
          </w:p>
          <w:p w:rsidR="0078153C" w:rsidRPr="00404935" w:rsidRDefault="0078153C" w:rsidP="0078153C">
            <w:pPr>
              <w:numPr>
                <w:ilvl w:val="0"/>
                <w:numId w:val="9"/>
              </w:numPr>
              <w:ind w:left="570" w:right="210"/>
              <w:textAlignment w:val="baseline"/>
              <w:rPr>
                <w:color w:val="000000"/>
              </w:rPr>
            </w:pPr>
            <w:r w:rsidRPr="00404935">
              <w:rPr>
                <w:color w:val="000000"/>
              </w:rPr>
              <w:t xml:space="preserve">T asks Ss to create a timetable schedule for </w:t>
            </w:r>
            <w:proofErr w:type="gramStart"/>
            <w:r w:rsidRPr="00404935">
              <w:rPr>
                <w:color w:val="000000"/>
              </w:rPr>
              <w:t>Lan</w:t>
            </w:r>
            <w:proofErr w:type="gramEnd"/>
            <w:r w:rsidRPr="00404935">
              <w:rPr>
                <w:color w:val="000000"/>
              </w:rPr>
              <w:t xml:space="preserve">. Each </w:t>
            </w:r>
            <w:proofErr w:type="gramStart"/>
            <w:r w:rsidRPr="00404935">
              <w:rPr>
                <w:color w:val="000000"/>
              </w:rPr>
              <w:t>Ss</w:t>
            </w:r>
            <w:proofErr w:type="gramEnd"/>
            <w:r w:rsidRPr="00404935">
              <w:rPr>
                <w:color w:val="000000"/>
              </w:rPr>
              <w:t xml:space="preserve"> in the group will add one sentence and write it down.</w:t>
            </w:r>
          </w:p>
          <w:p w:rsidR="0078153C" w:rsidRPr="00404935" w:rsidRDefault="0078153C" w:rsidP="0078153C">
            <w:pPr>
              <w:numPr>
                <w:ilvl w:val="0"/>
                <w:numId w:val="9"/>
              </w:numPr>
              <w:ind w:left="570" w:right="210"/>
              <w:textAlignment w:val="baseline"/>
              <w:rPr>
                <w:color w:val="000000"/>
              </w:rPr>
            </w:pPr>
            <w:r w:rsidRPr="00404935">
              <w:rPr>
                <w:color w:val="000000"/>
              </w:rPr>
              <w:t>T sets 5 mins for the activity.</w:t>
            </w:r>
          </w:p>
          <w:p w:rsidR="0078153C" w:rsidRPr="00404935" w:rsidRDefault="0078153C" w:rsidP="00E16F63">
            <w:r w:rsidRPr="00404935">
              <w:rPr>
                <w:b/>
                <w:bCs/>
                <w:color w:val="000000"/>
              </w:rPr>
              <w:t>Step 3: Judgment</w:t>
            </w:r>
          </w:p>
          <w:p w:rsidR="0078153C" w:rsidRPr="00404935" w:rsidRDefault="0078153C" w:rsidP="0078153C">
            <w:pPr>
              <w:numPr>
                <w:ilvl w:val="0"/>
                <w:numId w:val="10"/>
              </w:numPr>
              <w:ind w:left="570" w:right="210"/>
              <w:textAlignment w:val="baseline"/>
              <w:rPr>
                <w:color w:val="000000"/>
              </w:rPr>
            </w:pPr>
            <w:r w:rsidRPr="00404935">
              <w:rPr>
                <w:color w:val="000000"/>
              </w:rPr>
              <w:t xml:space="preserve">After that, T collects and </w:t>
            </w:r>
            <w:proofErr w:type="gramStart"/>
            <w:r w:rsidRPr="00404935">
              <w:rPr>
                <w:color w:val="000000"/>
              </w:rPr>
              <w:t>lets</w:t>
            </w:r>
            <w:proofErr w:type="gramEnd"/>
            <w:r w:rsidRPr="00404935">
              <w:rPr>
                <w:color w:val="000000"/>
              </w:rPr>
              <w:t xml:space="preserve"> groups check for others. </w:t>
            </w:r>
          </w:p>
          <w:p w:rsidR="0078153C" w:rsidRPr="00404935" w:rsidRDefault="0078153C" w:rsidP="0078153C">
            <w:pPr>
              <w:numPr>
                <w:ilvl w:val="0"/>
                <w:numId w:val="10"/>
              </w:numPr>
              <w:ind w:left="570" w:right="210"/>
              <w:textAlignment w:val="baseline"/>
              <w:rPr>
                <w:color w:val="000000"/>
              </w:rPr>
            </w:pPr>
            <w:r w:rsidRPr="00404935">
              <w:rPr>
                <w:color w:val="000000"/>
              </w:rPr>
              <w:t>The groups with the most correct sentences will be the winner.</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r w:rsidRPr="00404935">
              <w:rPr>
                <w:b/>
                <w:bCs/>
                <w:color w:val="000000"/>
              </w:rPr>
              <w:t>Chain game</w:t>
            </w:r>
          </w:p>
          <w:p w:rsidR="0078153C" w:rsidRPr="00404935" w:rsidRDefault="0078153C" w:rsidP="00E16F63">
            <w:r w:rsidRPr="00404935">
              <w:rPr>
                <w:color w:val="000000"/>
              </w:rPr>
              <w:t>Suggested sentences:</w:t>
            </w:r>
          </w:p>
          <w:p w:rsidR="0078153C" w:rsidRPr="00404935" w:rsidRDefault="0078153C" w:rsidP="0078153C">
            <w:pPr>
              <w:numPr>
                <w:ilvl w:val="0"/>
                <w:numId w:val="11"/>
              </w:numPr>
              <w:ind w:left="570" w:right="210"/>
              <w:textAlignment w:val="baseline"/>
              <w:rPr>
                <w:color w:val="000000"/>
              </w:rPr>
            </w:pPr>
            <w:proofErr w:type="gramStart"/>
            <w:r w:rsidRPr="00404935">
              <w:rPr>
                <w:color w:val="000000"/>
              </w:rPr>
              <w:t>Lan</w:t>
            </w:r>
            <w:proofErr w:type="gramEnd"/>
            <w:r w:rsidRPr="00404935">
              <w:rPr>
                <w:color w:val="000000"/>
              </w:rPr>
              <w:t xml:space="preserve"> gets up at 6 o’clock every morning.</w:t>
            </w:r>
          </w:p>
          <w:p w:rsidR="0078153C" w:rsidRPr="00404935" w:rsidRDefault="0078153C" w:rsidP="0078153C">
            <w:pPr>
              <w:numPr>
                <w:ilvl w:val="0"/>
                <w:numId w:val="11"/>
              </w:numPr>
              <w:ind w:left="570" w:right="210"/>
              <w:textAlignment w:val="baseline"/>
              <w:rPr>
                <w:color w:val="000000"/>
              </w:rPr>
            </w:pPr>
            <w:r w:rsidRPr="00404935">
              <w:rPr>
                <w:color w:val="000000"/>
              </w:rPr>
              <w:t>She makes her bed.</w:t>
            </w:r>
          </w:p>
          <w:p w:rsidR="0078153C" w:rsidRPr="00404935" w:rsidRDefault="0078153C" w:rsidP="0078153C">
            <w:pPr>
              <w:numPr>
                <w:ilvl w:val="0"/>
                <w:numId w:val="11"/>
              </w:numPr>
              <w:ind w:left="570" w:right="210"/>
              <w:textAlignment w:val="baseline"/>
              <w:rPr>
                <w:color w:val="000000"/>
              </w:rPr>
            </w:pPr>
            <w:r w:rsidRPr="00404935">
              <w:rPr>
                <w:color w:val="000000"/>
              </w:rPr>
              <w:t>She brushed her teeth.</w:t>
            </w:r>
          </w:p>
          <w:p w:rsidR="0078153C" w:rsidRPr="00404935" w:rsidRDefault="0078153C" w:rsidP="0078153C">
            <w:pPr>
              <w:numPr>
                <w:ilvl w:val="0"/>
                <w:numId w:val="11"/>
              </w:numPr>
              <w:ind w:left="570" w:right="210"/>
              <w:textAlignment w:val="baseline"/>
              <w:rPr>
                <w:color w:val="000000"/>
              </w:rPr>
            </w:pPr>
            <w:r w:rsidRPr="00404935">
              <w:rPr>
                <w:color w:val="000000"/>
              </w:rPr>
              <w:t>….</w:t>
            </w:r>
          </w:p>
          <w:p w:rsidR="0078153C" w:rsidRPr="00404935" w:rsidRDefault="0078153C" w:rsidP="00E16F63"/>
        </w:tc>
      </w:tr>
      <w:tr w:rsidR="0078153C" w:rsidRPr="00404935"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r w:rsidRPr="00404935">
              <w:rPr>
                <w:b/>
                <w:bCs/>
                <w:color w:val="000000"/>
              </w:rPr>
              <w:t>ACTIVITY 2: KNOWLEDGE FORMATION (5’)</w:t>
            </w:r>
          </w:p>
          <w:p w:rsidR="0078153C" w:rsidRPr="00404935" w:rsidRDefault="0078153C" w:rsidP="0078153C">
            <w:pPr>
              <w:numPr>
                <w:ilvl w:val="0"/>
                <w:numId w:val="12"/>
              </w:numPr>
              <w:ind w:left="570" w:right="210"/>
              <w:textAlignment w:val="baseline"/>
              <w:rPr>
                <w:b/>
                <w:bCs/>
                <w:color w:val="000000"/>
              </w:rPr>
            </w:pPr>
            <w:r w:rsidRPr="00404935">
              <w:rPr>
                <w:b/>
                <w:bCs/>
                <w:color w:val="000000"/>
              </w:rPr>
              <w:t>Aim:</w:t>
            </w:r>
            <w:r w:rsidRPr="00404935">
              <w:rPr>
                <w:color w:val="000000"/>
              </w:rPr>
              <w:t xml:space="preserve"> To introduce the objectives of the lesson with a can-do statement.</w:t>
            </w:r>
          </w:p>
          <w:p w:rsidR="0078153C" w:rsidRPr="00404935" w:rsidRDefault="0078153C" w:rsidP="0078153C">
            <w:pPr>
              <w:numPr>
                <w:ilvl w:val="0"/>
                <w:numId w:val="12"/>
              </w:numPr>
              <w:ind w:left="570" w:right="210"/>
              <w:textAlignment w:val="baseline"/>
              <w:rPr>
                <w:b/>
                <w:bCs/>
                <w:color w:val="000000"/>
              </w:rPr>
            </w:pPr>
            <w:r w:rsidRPr="00404935">
              <w:rPr>
                <w:b/>
                <w:bCs/>
                <w:color w:val="000000"/>
              </w:rPr>
              <w:t xml:space="preserve">Content: </w:t>
            </w:r>
            <w:r w:rsidRPr="00404935">
              <w:rPr>
                <w:color w:val="000000"/>
              </w:rPr>
              <w:t>The objective of the lesson is listed as below</w:t>
            </w:r>
          </w:p>
          <w:p w:rsidR="0078153C" w:rsidRPr="00404935" w:rsidRDefault="0078153C" w:rsidP="0078153C">
            <w:pPr>
              <w:numPr>
                <w:ilvl w:val="0"/>
                <w:numId w:val="13"/>
              </w:numPr>
              <w:ind w:left="570" w:right="210"/>
              <w:textAlignment w:val="baseline"/>
              <w:rPr>
                <w:color w:val="000000"/>
              </w:rPr>
            </w:pPr>
            <w:r w:rsidRPr="00404935">
              <w:rPr>
                <w:color w:val="000000"/>
              </w:rPr>
              <w:t>I can find specific details and main ideas in an article and talk about free-time activities.</w:t>
            </w:r>
          </w:p>
          <w:p w:rsidR="0078153C" w:rsidRPr="00404935" w:rsidRDefault="0078153C" w:rsidP="0078153C">
            <w:pPr>
              <w:numPr>
                <w:ilvl w:val="0"/>
                <w:numId w:val="14"/>
              </w:numPr>
              <w:ind w:left="570" w:right="210"/>
              <w:textAlignment w:val="baseline"/>
              <w:rPr>
                <w:b/>
                <w:bCs/>
                <w:color w:val="000000"/>
              </w:rPr>
            </w:pPr>
            <w:r w:rsidRPr="00404935">
              <w:rPr>
                <w:b/>
                <w:bCs/>
                <w:color w:val="000000"/>
              </w:rPr>
              <w:t xml:space="preserve">Products: </w:t>
            </w:r>
            <w:r w:rsidRPr="00404935">
              <w:rPr>
                <w:color w:val="000000"/>
              </w:rPr>
              <w:t>Ss acknowledge the lesson’s objectives.</w:t>
            </w:r>
          </w:p>
          <w:p w:rsidR="0078153C" w:rsidRPr="00404935" w:rsidRDefault="0078153C" w:rsidP="0078153C">
            <w:pPr>
              <w:numPr>
                <w:ilvl w:val="0"/>
                <w:numId w:val="15"/>
              </w:numPr>
              <w:ind w:left="570" w:right="210"/>
              <w:textAlignment w:val="baseline"/>
              <w:rPr>
                <w:b/>
                <w:bCs/>
                <w:color w:val="000000"/>
              </w:rPr>
            </w:pPr>
            <w:r w:rsidRPr="00404935">
              <w:rPr>
                <w:b/>
                <w:bCs/>
                <w:color w:val="000000"/>
              </w:rPr>
              <w:t xml:space="preserve">Implementation: </w:t>
            </w:r>
            <w:r w:rsidRPr="00404935">
              <w:rPr>
                <w:color w:val="000000"/>
              </w:rPr>
              <w:t>T introduces objectives to Ss.</w:t>
            </w:r>
          </w:p>
        </w:tc>
      </w:tr>
      <w:tr w:rsidR="0078153C" w:rsidRPr="00404935"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r w:rsidRPr="00404935">
              <w:rPr>
                <w:b/>
                <w:bCs/>
                <w:color w:val="000000"/>
              </w:rPr>
              <w:t>ACTIVITY 3: PRE-READING (10’)</w:t>
            </w:r>
          </w:p>
          <w:p w:rsidR="0078153C" w:rsidRPr="00404935" w:rsidRDefault="0078153C" w:rsidP="0078153C">
            <w:pPr>
              <w:numPr>
                <w:ilvl w:val="0"/>
                <w:numId w:val="16"/>
              </w:numPr>
              <w:ind w:left="570" w:right="210"/>
              <w:textAlignment w:val="baseline"/>
              <w:rPr>
                <w:b/>
                <w:bCs/>
                <w:color w:val="000000"/>
              </w:rPr>
            </w:pPr>
            <w:r w:rsidRPr="00404935">
              <w:rPr>
                <w:b/>
                <w:bCs/>
                <w:color w:val="000000"/>
              </w:rPr>
              <w:t>Aim:</w:t>
            </w:r>
            <w:r w:rsidRPr="00404935">
              <w:rPr>
                <w:color w:val="000000"/>
              </w:rPr>
              <w:t xml:space="preserve"> To get Ss’ interest in space stations and teach some related </w:t>
            </w:r>
            <w:r w:rsidRPr="00404935">
              <w:rPr>
                <w:color w:val="000000"/>
              </w:rPr>
              <w:lastRenderedPageBreak/>
              <w:t>vocabulary.</w:t>
            </w:r>
          </w:p>
          <w:p w:rsidR="0078153C" w:rsidRPr="00404935" w:rsidRDefault="0078153C" w:rsidP="0078153C">
            <w:pPr>
              <w:numPr>
                <w:ilvl w:val="0"/>
                <w:numId w:val="16"/>
              </w:numPr>
              <w:ind w:left="570" w:right="210"/>
              <w:textAlignment w:val="baseline"/>
              <w:rPr>
                <w:b/>
                <w:bCs/>
                <w:color w:val="000000"/>
              </w:rPr>
            </w:pPr>
            <w:r w:rsidRPr="00404935">
              <w:rPr>
                <w:b/>
                <w:bCs/>
                <w:color w:val="000000"/>
              </w:rPr>
              <w:t xml:space="preserve">Content: </w:t>
            </w:r>
            <w:r w:rsidRPr="00404935">
              <w:rPr>
                <w:color w:val="000000"/>
              </w:rPr>
              <w:t>Ss work in pairs with the guidance from T to prepare for the reading exercise and do the assigned exercise in the textbook.</w:t>
            </w:r>
          </w:p>
          <w:p w:rsidR="0078153C" w:rsidRPr="00404935" w:rsidRDefault="0078153C" w:rsidP="0078153C">
            <w:pPr>
              <w:numPr>
                <w:ilvl w:val="0"/>
                <w:numId w:val="16"/>
              </w:numPr>
              <w:ind w:left="570" w:right="210"/>
              <w:textAlignment w:val="baseline"/>
              <w:rPr>
                <w:b/>
                <w:bCs/>
                <w:color w:val="000000"/>
              </w:rPr>
            </w:pPr>
            <w:r w:rsidRPr="00404935">
              <w:rPr>
                <w:b/>
                <w:bCs/>
                <w:color w:val="000000"/>
              </w:rPr>
              <w:t xml:space="preserve">Products: </w:t>
            </w:r>
            <w:r w:rsidRPr="00404935">
              <w:rPr>
                <w:color w:val="000000"/>
              </w:rPr>
              <w:t>Ss are able to collect the information they know about Space Station and tick the sentences they think are true in exercise 1.</w:t>
            </w:r>
          </w:p>
          <w:p w:rsidR="0078153C" w:rsidRPr="00404935" w:rsidRDefault="0078153C" w:rsidP="0078153C">
            <w:pPr>
              <w:numPr>
                <w:ilvl w:val="0"/>
                <w:numId w:val="16"/>
              </w:numPr>
              <w:ind w:left="570" w:right="210"/>
              <w:textAlignment w:val="baseline"/>
              <w:rPr>
                <w:b/>
                <w:bCs/>
                <w:color w:val="000000"/>
              </w:rPr>
            </w:pPr>
            <w:r w:rsidRPr="00404935">
              <w:rPr>
                <w:b/>
                <w:bCs/>
                <w:color w:val="000000"/>
              </w:rPr>
              <w:t>Implementation:</w:t>
            </w:r>
          </w:p>
        </w:tc>
      </w:tr>
      <w:tr w:rsidR="0078153C"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78153C" w:rsidRPr="00404935" w:rsidRDefault="0078153C" w:rsidP="00E16F63">
            <w:r w:rsidRPr="00404935">
              <w:rPr>
                <w:b/>
              </w:rPr>
              <w:lastRenderedPageBreak/>
              <w:t>Teacher’s and Ss’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78153C" w:rsidRPr="00404935" w:rsidRDefault="0078153C" w:rsidP="00E16F63">
            <w:r w:rsidRPr="00404935">
              <w:rPr>
                <w:b/>
              </w:rPr>
              <w:t>Content</w:t>
            </w:r>
          </w:p>
        </w:tc>
      </w:tr>
      <w:tr w:rsidR="0078153C"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pPr>
              <w:pStyle w:val="NoSpacing"/>
              <w:rPr>
                <w:rFonts w:ascii="Times New Roman" w:hAnsi="Times New Roman"/>
                <w:b/>
                <w:bCs/>
                <w:color w:val="000000"/>
                <w:sz w:val="28"/>
                <w:szCs w:val="28"/>
              </w:rPr>
            </w:pPr>
            <w:r w:rsidRPr="00404935">
              <w:rPr>
                <w:rFonts w:ascii="Times New Roman" w:hAnsi="Times New Roman"/>
                <w:b/>
                <w:bCs/>
                <w:color w:val="000000"/>
                <w:sz w:val="28"/>
                <w:szCs w:val="28"/>
              </w:rPr>
              <w:t xml:space="preserve">Pre – teach Vocabulary </w:t>
            </w:r>
          </w:p>
          <w:p w:rsidR="0078153C" w:rsidRPr="00404935" w:rsidRDefault="0078153C" w:rsidP="00E16F63">
            <w:pPr>
              <w:pStyle w:val="NoSpacing"/>
              <w:rPr>
                <w:rFonts w:ascii="Times New Roman" w:hAnsi="Times New Roman"/>
                <w:b/>
                <w:bCs/>
                <w:sz w:val="28"/>
                <w:szCs w:val="28"/>
              </w:rPr>
            </w:pPr>
            <w:r w:rsidRPr="00404935">
              <w:rPr>
                <w:rFonts w:ascii="Times New Roman" w:hAnsi="Times New Roman"/>
                <w:b/>
                <w:sz w:val="28"/>
                <w:szCs w:val="28"/>
              </w:rPr>
              <w:t>T –Ss :</w:t>
            </w:r>
          </w:p>
          <w:p w:rsidR="0078153C" w:rsidRPr="00404935" w:rsidRDefault="0078153C" w:rsidP="00E16F63">
            <w:pPr>
              <w:pStyle w:val="NoSpacing"/>
              <w:rPr>
                <w:rFonts w:ascii="Times New Roman" w:hAnsi="Times New Roman"/>
                <w:b/>
                <w:bCs/>
                <w:sz w:val="28"/>
                <w:szCs w:val="28"/>
              </w:rPr>
            </w:pPr>
            <w:r w:rsidRPr="00404935">
              <w:rPr>
                <w:rFonts w:ascii="Times New Roman" w:hAnsi="Times New Roman"/>
                <w:b/>
                <w:bCs/>
                <w:sz w:val="28"/>
                <w:szCs w:val="28"/>
              </w:rPr>
              <w:t xml:space="preserve">- </w:t>
            </w:r>
            <w:r w:rsidRPr="00404935">
              <w:rPr>
                <w:rFonts w:ascii="Times New Roman" w:hAnsi="Times New Roman"/>
                <w:b/>
                <w:bCs/>
                <w:sz w:val="28"/>
                <w:szCs w:val="28"/>
                <w:lang w:val="vi-VN"/>
              </w:rPr>
              <w:t>Pre teach vocabulary</w:t>
            </w:r>
          </w:p>
          <w:p w:rsidR="0078153C" w:rsidRPr="00404935" w:rsidRDefault="0078153C" w:rsidP="00E16F63">
            <w:pPr>
              <w:rPr>
                <w:bCs/>
              </w:rPr>
            </w:pPr>
            <w:r w:rsidRPr="00404935">
              <w:rPr>
                <w:bCs/>
              </w:rPr>
              <w:t>- Teacher use different techniques to teach vocab (pictures, situation</w:t>
            </w:r>
            <w:proofErr w:type="gramStart"/>
            <w:r w:rsidRPr="00404935">
              <w:rPr>
                <w:bCs/>
              </w:rPr>
              <w:t>,  explanation</w:t>
            </w:r>
            <w:proofErr w:type="gramEnd"/>
            <w:r w:rsidRPr="00404935">
              <w:rPr>
                <w:bCs/>
              </w:rPr>
              <w:t>…..)</w:t>
            </w:r>
          </w:p>
          <w:p w:rsidR="0078153C" w:rsidRPr="00404935" w:rsidRDefault="0078153C" w:rsidP="00E16F63">
            <w:pPr>
              <w:spacing w:before="40"/>
              <w:rPr>
                <w:bCs/>
              </w:rPr>
            </w:pPr>
            <w:r w:rsidRPr="00404935">
              <w:rPr>
                <w:bCs/>
              </w:rPr>
              <w:t>- Repeat in chorus and individually</w:t>
            </w:r>
          </w:p>
          <w:p w:rsidR="0078153C" w:rsidRPr="00404935" w:rsidRDefault="0078153C" w:rsidP="00E16F63">
            <w:pPr>
              <w:rPr>
                <w:bCs/>
              </w:rPr>
            </w:pPr>
            <w:r w:rsidRPr="00404935">
              <w:rPr>
                <w:bCs/>
              </w:rPr>
              <w:t>- Copy all the words</w:t>
            </w:r>
          </w:p>
          <w:p w:rsidR="0078153C" w:rsidRPr="00404935" w:rsidRDefault="0078153C" w:rsidP="00E16F63">
            <w:pPr>
              <w:rPr>
                <w:bCs/>
              </w:rPr>
            </w:pPr>
          </w:p>
          <w:p w:rsidR="0078153C" w:rsidRPr="00404935" w:rsidRDefault="0078153C" w:rsidP="00E16F63">
            <w:pPr>
              <w:ind w:right="210"/>
              <w:rPr>
                <w:b/>
                <w:bCs/>
                <w:color w:val="000000"/>
                <w:u w:val="single"/>
              </w:rPr>
            </w:pPr>
            <w:r w:rsidRPr="00404935">
              <w:rPr>
                <w:bCs/>
              </w:rPr>
              <w:t xml:space="preserve">* </w:t>
            </w:r>
            <w:r w:rsidRPr="00404935">
              <w:rPr>
                <w:b/>
                <w:bCs/>
              </w:rPr>
              <w:t>Checking vocab:</w:t>
            </w:r>
          </w:p>
          <w:p w:rsidR="0078153C" w:rsidRPr="00404935" w:rsidRDefault="0078153C" w:rsidP="00E16F63">
            <w:pPr>
              <w:ind w:right="210"/>
              <w:rPr>
                <w:b/>
                <w:bCs/>
                <w:color w:val="000000"/>
                <w:u w:val="single"/>
              </w:rPr>
            </w:pPr>
          </w:p>
          <w:p w:rsidR="0078153C" w:rsidRPr="00404935" w:rsidRDefault="0078153C" w:rsidP="00E16F63">
            <w:pPr>
              <w:ind w:right="210"/>
              <w:rPr>
                <w:b/>
                <w:bCs/>
                <w:color w:val="000000"/>
                <w:u w:val="single"/>
              </w:rPr>
            </w:pPr>
            <w:r w:rsidRPr="00404935">
              <w:rPr>
                <w:b/>
                <w:bCs/>
                <w:color w:val="000000"/>
              </w:rPr>
              <w:t>Pre – reading</w:t>
            </w:r>
          </w:p>
          <w:p w:rsidR="0078153C" w:rsidRPr="00404935" w:rsidRDefault="0078153C" w:rsidP="00E16F63">
            <w:pPr>
              <w:ind w:right="210"/>
            </w:pPr>
            <w:r w:rsidRPr="00404935">
              <w:rPr>
                <w:b/>
                <w:bCs/>
                <w:color w:val="000000"/>
                <w:u w:val="single"/>
              </w:rPr>
              <w:t>Set the scene</w:t>
            </w:r>
          </w:p>
          <w:p w:rsidR="0078153C" w:rsidRPr="00404935" w:rsidRDefault="0078153C" w:rsidP="00E16F63">
            <w:pPr>
              <w:ind w:right="210"/>
            </w:pPr>
            <w:r w:rsidRPr="00404935">
              <w:rPr>
                <w:b/>
                <w:bCs/>
                <w:color w:val="000000"/>
              </w:rPr>
              <w:t>Step 1: Task delivering</w:t>
            </w:r>
          </w:p>
          <w:p w:rsidR="0078153C" w:rsidRPr="00404935" w:rsidRDefault="0078153C" w:rsidP="0078153C">
            <w:pPr>
              <w:numPr>
                <w:ilvl w:val="0"/>
                <w:numId w:val="17"/>
              </w:numPr>
              <w:ind w:left="570" w:right="210"/>
              <w:textAlignment w:val="baseline"/>
              <w:rPr>
                <w:color w:val="000000"/>
              </w:rPr>
            </w:pPr>
            <w:r w:rsidRPr="00404935">
              <w:rPr>
                <w:color w:val="000000"/>
              </w:rPr>
              <w:t>T elicits to the topic “Space Station” and 3 questions to check how well do they know about Space Station (book closed)</w:t>
            </w:r>
          </w:p>
          <w:p w:rsidR="0078153C" w:rsidRPr="00404935" w:rsidRDefault="0078153C" w:rsidP="0078153C">
            <w:pPr>
              <w:numPr>
                <w:ilvl w:val="0"/>
                <w:numId w:val="17"/>
              </w:numPr>
              <w:ind w:left="570" w:right="210"/>
              <w:textAlignment w:val="baseline"/>
              <w:rPr>
                <w:color w:val="000000"/>
              </w:rPr>
            </w:pPr>
            <w:r w:rsidRPr="00404935">
              <w:rPr>
                <w:color w:val="000000"/>
              </w:rPr>
              <w:t>T leads to the lesson.</w:t>
            </w:r>
          </w:p>
          <w:p w:rsidR="0078153C" w:rsidRPr="00404935" w:rsidRDefault="0078153C" w:rsidP="00E16F63">
            <w:pPr>
              <w:ind w:right="210"/>
            </w:pPr>
            <w:r w:rsidRPr="00404935">
              <w:rPr>
                <w:b/>
                <w:bCs/>
                <w:color w:val="000000"/>
              </w:rPr>
              <w:t>Step 2: Task performance</w:t>
            </w:r>
          </w:p>
          <w:p w:rsidR="0078153C" w:rsidRPr="00404935" w:rsidRDefault="0078153C" w:rsidP="0078153C">
            <w:pPr>
              <w:numPr>
                <w:ilvl w:val="0"/>
                <w:numId w:val="18"/>
              </w:numPr>
              <w:ind w:left="570" w:right="210"/>
              <w:textAlignment w:val="baseline"/>
              <w:rPr>
                <w:color w:val="000000"/>
              </w:rPr>
            </w:pPr>
            <w:r w:rsidRPr="00404935">
              <w:rPr>
                <w:color w:val="000000"/>
              </w:rPr>
              <w:t>T shows the sentences in Exercise 1 and asks Ss to read them aloud.</w:t>
            </w:r>
          </w:p>
          <w:p w:rsidR="0078153C" w:rsidRPr="00404935" w:rsidRDefault="0078153C" w:rsidP="0078153C">
            <w:pPr>
              <w:numPr>
                <w:ilvl w:val="0"/>
                <w:numId w:val="18"/>
              </w:numPr>
              <w:ind w:left="570" w:right="210"/>
              <w:textAlignment w:val="baseline"/>
              <w:rPr>
                <w:color w:val="000000"/>
              </w:rPr>
            </w:pPr>
            <w:r w:rsidRPr="00404935">
              <w:rPr>
                <w:color w:val="000000"/>
              </w:rPr>
              <w:t>T elicits definitions for each of the underlined words. </w:t>
            </w:r>
          </w:p>
          <w:p w:rsidR="0078153C" w:rsidRPr="00404935" w:rsidRDefault="0078153C" w:rsidP="0078153C">
            <w:pPr>
              <w:numPr>
                <w:ilvl w:val="0"/>
                <w:numId w:val="18"/>
              </w:numPr>
              <w:ind w:left="570" w:right="210"/>
              <w:textAlignment w:val="baseline"/>
              <w:rPr>
                <w:color w:val="000000"/>
              </w:rPr>
            </w:pPr>
            <w:r w:rsidRPr="00404935">
              <w:rPr>
                <w:color w:val="000000"/>
              </w:rPr>
              <w:t>T asks Ss to work in pairs to discuss if the sentences are true or false.</w:t>
            </w:r>
          </w:p>
          <w:p w:rsidR="0078153C" w:rsidRPr="00404935" w:rsidRDefault="0078153C" w:rsidP="0078153C">
            <w:pPr>
              <w:numPr>
                <w:ilvl w:val="0"/>
                <w:numId w:val="18"/>
              </w:numPr>
              <w:ind w:left="570" w:right="210"/>
              <w:textAlignment w:val="baseline"/>
              <w:rPr>
                <w:color w:val="000000"/>
              </w:rPr>
            </w:pPr>
            <w:r w:rsidRPr="00404935">
              <w:rPr>
                <w:color w:val="000000"/>
              </w:rPr>
              <w:t xml:space="preserve">T elicits their ideas and asks them to correct the false </w:t>
            </w:r>
            <w:r w:rsidRPr="00404935">
              <w:rPr>
                <w:color w:val="000000"/>
              </w:rPr>
              <w:lastRenderedPageBreak/>
              <w:t>sentences.</w:t>
            </w:r>
          </w:p>
          <w:p w:rsidR="0078153C" w:rsidRPr="00404935" w:rsidRDefault="0078153C" w:rsidP="0078153C">
            <w:pPr>
              <w:numPr>
                <w:ilvl w:val="0"/>
                <w:numId w:val="18"/>
              </w:numPr>
              <w:ind w:left="570" w:right="210"/>
              <w:textAlignment w:val="baseline"/>
              <w:rPr>
                <w:color w:val="000000"/>
              </w:rPr>
            </w:pPr>
            <w:r w:rsidRPr="00404935">
              <w:rPr>
                <w:color w:val="000000"/>
              </w:rPr>
              <w:t>T says: “What do you know about life on a space station? It’s definitely different from us. Let’s find out in the reading today”.</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pPr>
              <w:rPr>
                <w:b/>
                <w:bCs/>
                <w:color w:val="000000"/>
              </w:rPr>
            </w:pPr>
            <w:r w:rsidRPr="00404935">
              <w:lastRenderedPageBreak/>
              <w:t xml:space="preserve">* </w:t>
            </w:r>
            <w:r w:rsidRPr="00404935">
              <w:rPr>
                <w:b/>
                <w:caps/>
              </w:rPr>
              <w:t>Vocabulary</w:t>
            </w:r>
          </w:p>
          <w:p w:rsidR="0078153C" w:rsidRPr="00404935" w:rsidRDefault="0078153C" w:rsidP="00E16F63">
            <w:r w:rsidRPr="00404935">
              <w:rPr>
                <w:b/>
                <w:bCs/>
                <w:color w:val="984806" w:themeColor="accent6" w:themeShade="80"/>
              </w:rPr>
              <w:t xml:space="preserve">- chocolate mousse </w:t>
            </w:r>
            <w:r w:rsidRPr="00404935">
              <w:rPr>
                <w:color w:val="000000"/>
              </w:rPr>
              <w:t>/ˈtʃɒklət muːs/</w:t>
            </w:r>
            <w:r w:rsidRPr="00404935">
              <w:rPr>
                <w:color w:val="000000"/>
              </w:rPr>
              <w:t> </w:t>
            </w:r>
            <w:r w:rsidRPr="00404935">
              <w:rPr>
                <w:color w:val="000000"/>
              </w:rPr>
              <w:t>np</w:t>
            </w:r>
            <w:r w:rsidRPr="00404935">
              <w:t>:  bánh kem sô-cô-la mềm</w:t>
            </w:r>
          </w:p>
          <w:p w:rsidR="0078153C" w:rsidRPr="00404935" w:rsidRDefault="0078153C" w:rsidP="00E16F63">
            <w:r w:rsidRPr="00404935">
              <w:rPr>
                <w:b/>
                <w:bCs/>
                <w:color w:val="984806" w:themeColor="accent6" w:themeShade="80"/>
              </w:rPr>
              <w:t xml:space="preserve">- delicious </w:t>
            </w:r>
            <w:r w:rsidRPr="00404935">
              <w:rPr>
                <w:color w:val="000000"/>
              </w:rPr>
              <w:t>/dɪˈlɪʃəs/</w:t>
            </w:r>
            <w:r w:rsidRPr="00404935">
              <w:rPr>
                <w:color w:val="000000"/>
              </w:rPr>
              <w:t> </w:t>
            </w:r>
            <w:r w:rsidRPr="00404935">
              <w:rPr>
                <w:color w:val="000000"/>
              </w:rPr>
              <w:t>adj: ngon</w:t>
            </w:r>
          </w:p>
          <w:p w:rsidR="0078153C" w:rsidRPr="00404935" w:rsidRDefault="0078153C" w:rsidP="00E16F63">
            <w:r w:rsidRPr="00404935">
              <w:rPr>
                <w:b/>
                <w:bCs/>
                <w:color w:val="984806" w:themeColor="accent6" w:themeShade="80"/>
              </w:rPr>
              <w:t xml:space="preserve">- omelette </w:t>
            </w:r>
            <w:r w:rsidRPr="00404935">
              <w:rPr>
                <w:color w:val="000000"/>
              </w:rPr>
              <w:t>/ˈɒmlət, ˈɒmlɪt/</w:t>
            </w:r>
            <w:r w:rsidRPr="00404935">
              <w:rPr>
                <w:color w:val="000000"/>
              </w:rPr>
              <w:t> </w:t>
            </w:r>
            <w:r w:rsidRPr="00404935">
              <w:rPr>
                <w:color w:val="000000"/>
              </w:rPr>
              <w:t>n</w:t>
            </w:r>
            <w:r w:rsidRPr="00404935">
              <w:t>: trứng tráng</w:t>
            </w:r>
          </w:p>
          <w:p w:rsidR="0078153C" w:rsidRPr="00404935" w:rsidRDefault="0078153C" w:rsidP="00E16F63">
            <w:pPr>
              <w:pStyle w:val="Heading2"/>
              <w:shd w:val="clear" w:color="auto" w:fill="FFFFFF"/>
              <w:rPr>
                <w:b/>
                <w:color w:val="000000" w:themeColor="text1"/>
              </w:rPr>
            </w:pPr>
            <w:r w:rsidRPr="00404935">
              <w:rPr>
                <w:color w:val="984806" w:themeColor="accent6" w:themeShade="80"/>
              </w:rPr>
              <w:t xml:space="preserve">- </w:t>
            </w:r>
            <w:proofErr w:type="gramStart"/>
            <w:r w:rsidRPr="00404935">
              <w:rPr>
                <w:color w:val="984806" w:themeColor="accent6" w:themeShade="80"/>
              </w:rPr>
              <w:t>bowl</w:t>
            </w:r>
            <w:proofErr w:type="gramEnd"/>
            <w:r w:rsidRPr="00404935">
              <w:rPr>
                <w:color w:val="984806" w:themeColor="accent6" w:themeShade="80"/>
              </w:rPr>
              <w:t xml:space="preserve"> </w:t>
            </w:r>
            <w:r w:rsidRPr="00404935">
              <w:rPr>
                <w:rStyle w:val="color-black"/>
                <w:color w:val="000000" w:themeColor="text1"/>
                <w:bdr w:val="none" w:sz="0" w:space="0" w:color="auto" w:frame="1"/>
              </w:rPr>
              <w:t>/bəʊl/</w:t>
            </w:r>
            <w:r w:rsidRPr="00404935">
              <w:rPr>
                <w:color w:val="000000" w:themeColor="text1"/>
              </w:rPr>
              <w:t>  (n): cái tô, bát/chén</w:t>
            </w:r>
          </w:p>
          <w:p w:rsidR="0078153C" w:rsidRPr="00404935" w:rsidRDefault="0078153C" w:rsidP="00E16F63">
            <w:pPr>
              <w:pStyle w:val="Heading2"/>
              <w:shd w:val="clear" w:color="auto" w:fill="FFFFFF"/>
              <w:rPr>
                <w:b/>
                <w:color w:val="000000" w:themeColor="text1"/>
              </w:rPr>
            </w:pPr>
            <w:r w:rsidRPr="00404935">
              <w:rPr>
                <w:color w:val="984806" w:themeColor="accent6" w:themeShade="80"/>
              </w:rPr>
              <w:t xml:space="preserve">- </w:t>
            </w:r>
            <w:proofErr w:type="gramStart"/>
            <w:r w:rsidRPr="00404935">
              <w:rPr>
                <w:color w:val="984806" w:themeColor="accent6" w:themeShade="80"/>
              </w:rPr>
              <w:t>fork</w:t>
            </w:r>
            <w:proofErr w:type="gramEnd"/>
            <w:r w:rsidRPr="00404935">
              <w:rPr>
                <w:color w:val="984806" w:themeColor="accent6" w:themeShade="80"/>
              </w:rPr>
              <w:t xml:space="preserve"> </w:t>
            </w:r>
            <w:r w:rsidRPr="00404935">
              <w:rPr>
                <w:rStyle w:val="color-black"/>
                <w:color w:val="000000" w:themeColor="text1"/>
                <w:bdr w:val="none" w:sz="0" w:space="0" w:color="auto" w:frame="1"/>
              </w:rPr>
              <w:t xml:space="preserve">/fɔ:k/ </w:t>
            </w:r>
            <w:r w:rsidRPr="00404935">
              <w:rPr>
                <w:color w:val="000000" w:themeColor="text1"/>
              </w:rPr>
              <w:t>(n): cái nĩa</w:t>
            </w:r>
          </w:p>
          <w:p w:rsidR="0078153C" w:rsidRPr="00404935" w:rsidRDefault="0078153C" w:rsidP="00E16F63">
            <w:pPr>
              <w:pStyle w:val="Heading2"/>
              <w:shd w:val="clear" w:color="auto" w:fill="FFFFFF"/>
              <w:rPr>
                <w:b/>
                <w:color w:val="000000" w:themeColor="text1"/>
              </w:rPr>
            </w:pPr>
            <w:r w:rsidRPr="00404935">
              <w:rPr>
                <w:color w:val="984806" w:themeColor="accent6" w:themeShade="80"/>
              </w:rPr>
              <w:t xml:space="preserve">- </w:t>
            </w:r>
            <w:proofErr w:type="gramStart"/>
            <w:r w:rsidRPr="00404935">
              <w:rPr>
                <w:color w:val="984806" w:themeColor="accent6" w:themeShade="80"/>
              </w:rPr>
              <w:t>frying</w:t>
            </w:r>
            <w:proofErr w:type="gramEnd"/>
            <w:r w:rsidRPr="00404935">
              <w:rPr>
                <w:color w:val="984806" w:themeColor="accent6" w:themeShade="80"/>
              </w:rPr>
              <w:t xml:space="preserve"> pan </w:t>
            </w:r>
            <w:r w:rsidRPr="00404935">
              <w:rPr>
                <w:rStyle w:val="color-black"/>
                <w:color w:val="000000" w:themeColor="text1"/>
                <w:bdr w:val="none" w:sz="0" w:space="0" w:color="auto" w:frame="1"/>
              </w:rPr>
              <w:t>/'fraiiηpæn/</w:t>
            </w:r>
            <w:r w:rsidRPr="00404935">
              <w:rPr>
                <w:color w:val="000000" w:themeColor="text1"/>
              </w:rPr>
              <w:t> (n): cái chảo</w:t>
            </w:r>
          </w:p>
          <w:p w:rsidR="0078153C" w:rsidRPr="00404935" w:rsidRDefault="0078153C" w:rsidP="00E16F63">
            <w:pPr>
              <w:pStyle w:val="Heading2"/>
              <w:shd w:val="clear" w:color="auto" w:fill="FFFFFF"/>
              <w:rPr>
                <w:b/>
                <w:color w:val="000000" w:themeColor="text1"/>
              </w:rPr>
            </w:pPr>
            <w:r w:rsidRPr="00404935">
              <w:rPr>
                <w:color w:val="984806" w:themeColor="accent6" w:themeShade="80"/>
              </w:rPr>
              <w:t xml:space="preserve">- </w:t>
            </w:r>
            <w:proofErr w:type="gramStart"/>
            <w:r w:rsidRPr="00404935">
              <w:rPr>
                <w:color w:val="984806" w:themeColor="accent6" w:themeShade="80"/>
              </w:rPr>
              <w:t>pepper  </w:t>
            </w:r>
            <w:r w:rsidRPr="00404935">
              <w:rPr>
                <w:rStyle w:val="color-black"/>
                <w:color w:val="000000" w:themeColor="text1"/>
                <w:bdr w:val="none" w:sz="0" w:space="0" w:color="auto" w:frame="1"/>
              </w:rPr>
              <w:t>/</w:t>
            </w:r>
            <w:proofErr w:type="gramEnd"/>
            <w:r w:rsidRPr="00404935">
              <w:rPr>
                <w:rStyle w:val="color-black"/>
                <w:color w:val="000000" w:themeColor="text1"/>
                <w:bdr w:val="none" w:sz="0" w:space="0" w:color="auto" w:frame="1"/>
              </w:rPr>
              <w:t xml:space="preserve">'pepə[r]/ </w:t>
            </w:r>
            <w:r w:rsidRPr="00404935">
              <w:rPr>
                <w:color w:val="000000" w:themeColor="text1"/>
              </w:rPr>
              <w:t>(n): ớt, tiêu</w:t>
            </w:r>
          </w:p>
          <w:p w:rsidR="0078153C" w:rsidRPr="00404935" w:rsidRDefault="0078153C" w:rsidP="00E16F63">
            <w:pPr>
              <w:rPr>
                <w:b/>
                <w:bCs/>
                <w:color w:val="000000"/>
              </w:rPr>
            </w:pPr>
            <w:r w:rsidRPr="00404935">
              <w:rPr>
                <w:b/>
              </w:rPr>
              <w:t>*Checking: What and where</w:t>
            </w:r>
            <w:r w:rsidRPr="00404935">
              <w:rPr>
                <w:b/>
                <w:bCs/>
                <w:color w:val="000000"/>
              </w:rPr>
              <w:t xml:space="preserve"> </w:t>
            </w:r>
          </w:p>
          <w:p w:rsidR="0078153C" w:rsidRPr="00404935" w:rsidRDefault="0078153C" w:rsidP="00E16F63">
            <w:r w:rsidRPr="00404935">
              <w:rPr>
                <w:b/>
                <w:bCs/>
                <w:color w:val="000000"/>
              </w:rPr>
              <w:t>Exercise 1: Check if you understand the underlined words. What do you know about the International Space Station? In pairs, tick the sentences you think are true.</w:t>
            </w:r>
          </w:p>
          <w:p w:rsidR="0078153C" w:rsidRPr="00404935" w:rsidRDefault="0078153C" w:rsidP="00E16F63">
            <w:r w:rsidRPr="00404935">
              <w:rPr>
                <w:color w:val="000000"/>
              </w:rPr>
              <w:t>Suggested answers: </w:t>
            </w:r>
          </w:p>
          <w:p w:rsidR="0078153C" w:rsidRPr="00404935" w:rsidRDefault="0078153C" w:rsidP="0078153C">
            <w:pPr>
              <w:numPr>
                <w:ilvl w:val="0"/>
                <w:numId w:val="19"/>
              </w:numPr>
              <w:textAlignment w:val="baseline"/>
              <w:rPr>
                <w:color w:val="000000"/>
              </w:rPr>
            </w:pPr>
            <w:r w:rsidRPr="00404935">
              <w:rPr>
                <w:color w:val="000000"/>
              </w:rPr>
              <w:t>I think it orbits the Earth once a day.</w:t>
            </w:r>
          </w:p>
          <w:p w:rsidR="0078153C" w:rsidRPr="00404935" w:rsidRDefault="0078153C" w:rsidP="00E16F63"/>
          <w:p w:rsidR="0078153C" w:rsidRPr="00404935" w:rsidRDefault="0078153C" w:rsidP="00E16F63">
            <w:r w:rsidRPr="00404935">
              <w:rPr>
                <w:color w:val="000000"/>
              </w:rPr>
              <w:t>New words:</w:t>
            </w:r>
          </w:p>
          <w:p w:rsidR="0078153C" w:rsidRPr="00404935" w:rsidRDefault="0078153C" w:rsidP="0078153C">
            <w:pPr>
              <w:numPr>
                <w:ilvl w:val="0"/>
                <w:numId w:val="20"/>
              </w:numPr>
              <w:ind w:left="570" w:right="210"/>
              <w:textAlignment w:val="baseline"/>
              <w:rPr>
                <w:color w:val="000000"/>
              </w:rPr>
            </w:pPr>
            <w:r w:rsidRPr="00404935">
              <w:rPr>
                <w:color w:val="000000"/>
              </w:rPr>
              <w:t>international (a) connected with or involving two or more countries</w:t>
            </w:r>
          </w:p>
          <w:p w:rsidR="0078153C" w:rsidRPr="00404935" w:rsidRDefault="0078153C" w:rsidP="0078153C">
            <w:pPr>
              <w:numPr>
                <w:ilvl w:val="0"/>
                <w:numId w:val="20"/>
              </w:numPr>
              <w:ind w:left="570" w:right="210"/>
              <w:textAlignment w:val="baseline"/>
              <w:rPr>
                <w:color w:val="000000"/>
              </w:rPr>
            </w:pPr>
            <w:proofErr w:type="gramStart"/>
            <w:r w:rsidRPr="00404935">
              <w:rPr>
                <w:color w:val="000000"/>
              </w:rPr>
              <w:t>orbit</w:t>
            </w:r>
            <w:proofErr w:type="gramEnd"/>
            <w:r w:rsidRPr="00404935">
              <w:rPr>
                <w:color w:val="000000"/>
              </w:rPr>
              <w:t xml:space="preserve"> (v) a curved path followed by a planet or an object as it moves around another planet, star, moon, etc.</w:t>
            </w:r>
          </w:p>
          <w:p w:rsidR="0078153C" w:rsidRPr="00404935" w:rsidRDefault="0078153C" w:rsidP="0078153C">
            <w:pPr>
              <w:numPr>
                <w:ilvl w:val="0"/>
                <w:numId w:val="20"/>
              </w:numPr>
              <w:ind w:left="570" w:right="210"/>
              <w:textAlignment w:val="baseline"/>
              <w:rPr>
                <w:color w:val="000000"/>
              </w:rPr>
            </w:pPr>
            <w:r w:rsidRPr="00404935">
              <w:rPr>
                <w:color w:val="000000"/>
              </w:rPr>
              <w:t>astronaut (n) a person whose job involves travelling and working in a spacecraft</w:t>
            </w:r>
          </w:p>
          <w:p w:rsidR="0078153C" w:rsidRPr="00404935" w:rsidRDefault="0078153C" w:rsidP="00E16F63">
            <w:r w:rsidRPr="00404935">
              <w:br/>
            </w:r>
          </w:p>
        </w:tc>
      </w:tr>
      <w:tr w:rsidR="0078153C" w:rsidRPr="00404935"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r w:rsidRPr="00404935">
              <w:rPr>
                <w:b/>
                <w:bCs/>
                <w:color w:val="000000"/>
              </w:rPr>
              <w:lastRenderedPageBreak/>
              <w:t>ACTIVITY 4: WHILE-READING (20’)</w:t>
            </w:r>
          </w:p>
          <w:p w:rsidR="0078153C" w:rsidRPr="00404935" w:rsidRDefault="0078153C" w:rsidP="0078153C">
            <w:pPr>
              <w:numPr>
                <w:ilvl w:val="0"/>
                <w:numId w:val="21"/>
              </w:numPr>
              <w:ind w:left="570" w:right="210"/>
              <w:textAlignment w:val="baseline"/>
              <w:rPr>
                <w:b/>
                <w:bCs/>
                <w:color w:val="000000"/>
              </w:rPr>
            </w:pPr>
            <w:r w:rsidRPr="00404935">
              <w:rPr>
                <w:b/>
                <w:bCs/>
                <w:color w:val="000000"/>
              </w:rPr>
              <w:t>Aim:</w:t>
            </w:r>
            <w:r w:rsidRPr="00404935">
              <w:rPr>
                <w:color w:val="000000"/>
              </w:rPr>
              <w:t xml:space="preserve"> To find specific details and main ideas about life on the ISS.</w:t>
            </w:r>
          </w:p>
          <w:p w:rsidR="0078153C" w:rsidRPr="00404935" w:rsidRDefault="0078153C" w:rsidP="0078153C">
            <w:pPr>
              <w:numPr>
                <w:ilvl w:val="0"/>
                <w:numId w:val="21"/>
              </w:numPr>
              <w:ind w:left="570" w:right="210"/>
              <w:textAlignment w:val="baseline"/>
              <w:rPr>
                <w:b/>
                <w:bCs/>
                <w:color w:val="000000"/>
              </w:rPr>
            </w:pPr>
            <w:r w:rsidRPr="00404935">
              <w:rPr>
                <w:b/>
                <w:bCs/>
                <w:color w:val="000000"/>
              </w:rPr>
              <w:t xml:space="preserve">Content: </w:t>
            </w:r>
            <w:r w:rsidRPr="00404935">
              <w:rPr>
                <w:color w:val="000000"/>
              </w:rPr>
              <w:t>Ss work individually, in pairs and then in groups of 4 to do the given reading-related exercises respectively under the instruction from T.</w:t>
            </w:r>
          </w:p>
          <w:p w:rsidR="0078153C" w:rsidRPr="00404935" w:rsidRDefault="0078153C" w:rsidP="0078153C">
            <w:pPr>
              <w:numPr>
                <w:ilvl w:val="0"/>
                <w:numId w:val="21"/>
              </w:numPr>
              <w:ind w:left="570" w:right="210"/>
              <w:textAlignment w:val="baseline"/>
              <w:rPr>
                <w:b/>
                <w:bCs/>
                <w:color w:val="000000"/>
              </w:rPr>
            </w:pPr>
            <w:r w:rsidRPr="00404935">
              <w:rPr>
                <w:b/>
                <w:bCs/>
                <w:color w:val="000000"/>
              </w:rPr>
              <w:t xml:space="preserve">Products: </w:t>
            </w:r>
            <w:r w:rsidRPr="00404935">
              <w:rPr>
                <w:color w:val="000000"/>
              </w:rPr>
              <w:t>Ss are able to accomplish the given exercises as much as they can.</w:t>
            </w:r>
          </w:p>
          <w:p w:rsidR="0078153C" w:rsidRPr="00404935" w:rsidRDefault="0078153C" w:rsidP="0078153C">
            <w:pPr>
              <w:numPr>
                <w:ilvl w:val="0"/>
                <w:numId w:val="21"/>
              </w:numPr>
              <w:ind w:left="570" w:right="210"/>
              <w:textAlignment w:val="baseline"/>
              <w:rPr>
                <w:b/>
                <w:bCs/>
                <w:color w:val="000000"/>
              </w:rPr>
            </w:pPr>
            <w:r w:rsidRPr="00404935">
              <w:rPr>
                <w:b/>
                <w:bCs/>
                <w:color w:val="000000"/>
              </w:rPr>
              <w:t>Implementation: </w:t>
            </w:r>
          </w:p>
        </w:tc>
      </w:tr>
      <w:tr w:rsidR="0078153C"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pPr>
              <w:ind w:right="210"/>
            </w:pPr>
            <w:r w:rsidRPr="00404935">
              <w:rPr>
                <w:b/>
                <w:bCs/>
                <w:color w:val="000000"/>
              </w:rPr>
              <w:t>Step 1: Task delivering</w:t>
            </w:r>
          </w:p>
          <w:p w:rsidR="0078153C" w:rsidRPr="00404935" w:rsidRDefault="0078153C" w:rsidP="0078153C">
            <w:pPr>
              <w:numPr>
                <w:ilvl w:val="0"/>
                <w:numId w:val="22"/>
              </w:numPr>
              <w:ind w:left="570" w:right="210"/>
              <w:textAlignment w:val="baseline"/>
              <w:rPr>
                <w:color w:val="000000"/>
              </w:rPr>
            </w:pPr>
            <w:r w:rsidRPr="00404935">
              <w:rPr>
                <w:color w:val="000000"/>
              </w:rPr>
              <w:t>T asks Ss to read part 1 of the text to find the answers for Exercise 1.</w:t>
            </w:r>
          </w:p>
          <w:p w:rsidR="0078153C" w:rsidRPr="00404935" w:rsidRDefault="0078153C" w:rsidP="00E16F63">
            <w:pPr>
              <w:ind w:right="210"/>
            </w:pPr>
            <w:r w:rsidRPr="00404935">
              <w:rPr>
                <w:b/>
                <w:bCs/>
                <w:color w:val="000000"/>
              </w:rPr>
              <w:t>Step 2: Task performance</w:t>
            </w:r>
          </w:p>
          <w:p w:rsidR="0078153C" w:rsidRPr="00404935" w:rsidRDefault="0078153C" w:rsidP="0078153C">
            <w:pPr>
              <w:numPr>
                <w:ilvl w:val="0"/>
                <w:numId w:val="23"/>
              </w:numPr>
              <w:ind w:left="570" w:right="210"/>
              <w:textAlignment w:val="baseline"/>
              <w:rPr>
                <w:color w:val="000000"/>
              </w:rPr>
            </w:pPr>
            <w:r w:rsidRPr="00404935">
              <w:rPr>
                <w:color w:val="000000"/>
              </w:rPr>
              <w:t>T calls Ss to give answers for Exercise 1</w:t>
            </w:r>
          </w:p>
          <w:p w:rsidR="0078153C" w:rsidRPr="00404935" w:rsidRDefault="0078153C" w:rsidP="0078153C">
            <w:pPr>
              <w:numPr>
                <w:ilvl w:val="0"/>
                <w:numId w:val="23"/>
              </w:numPr>
              <w:ind w:left="570" w:right="210"/>
              <w:textAlignment w:val="baseline"/>
              <w:rPr>
                <w:color w:val="000000"/>
              </w:rPr>
            </w:pPr>
            <w:r w:rsidRPr="00404935">
              <w:rPr>
                <w:color w:val="000000"/>
              </w:rPr>
              <w:t>T asks Ss to give clues for their answers. Example: number 1 is T because the information in sentence 1 says 90 minutes.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pPr>
              <w:ind w:right="210"/>
            </w:pPr>
            <w:r w:rsidRPr="00404935">
              <w:rPr>
                <w:b/>
                <w:bCs/>
                <w:color w:val="000000"/>
              </w:rPr>
              <w:t>Exercise 2: Read Part 1 of the text and check your answer to Exercise 1.</w:t>
            </w:r>
          </w:p>
          <w:p w:rsidR="0078153C" w:rsidRPr="00404935" w:rsidRDefault="0078153C" w:rsidP="00E16F63">
            <w:pPr>
              <w:ind w:right="210"/>
            </w:pPr>
            <w:r w:rsidRPr="00404935">
              <w:rPr>
                <w:color w:val="000000"/>
              </w:rPr>
              <w:t>Answers:</w:t>
            </w:r>
          </w:p>
          <w:p w:rsidR="0078153C" w:rsidRPr="00404935" w:rsidRDefault="0078153C" w:rsidP="00E16F63">
            <w:pPr>
              <w:ind w:right="210"/>
            </w:pPr>
            <w:proofErr w:type="gramStart"/>
            <w:r w:rsidRPr="00404935">
              <w:rPr>
                <w:color w:val="000000"/>
              </w:rPr>
              <w:t>1.F</w:t>
            </w:r>
            <w:proofErr w:type="gramEnd"/>
            <w:r w:rsidRPr="00404935">
              <w:rPr>
                <w:color w:val="000000"/>
              </w:rPr>
              <w:t xml:space="preserve">     2. T      3. T</w:t>
            </w:r>
          </w:p>
          <w:p w:rsidR="0078153C" w:rsidRPr="00404935" w:rsidRDefault="0078153C" w:rsidP="00E16F63"/>
        </w:tc>
      </w:tr>
      <w:tr w:rsidR="0078153C"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pPr>
              <w:ind w:right="210"/>
            </w:pPr>
            <w:r w:rsidRPr="00404935">
              <w:rPr>
                <w:b/>
                <w:bCs/>
                <w:color w:val="000000"/>
              </w:rPr>
              <w:t>Step 1: Task delivering</w:t>
            </w:r>
          </w:p>
          <w:p w:rsidR="0078153C" w:rsidRPr="00404935" w:rsidRDefault="0078153C" w:rsidP="0078153C">
            <w:pPr>
              <w:numPr>
                <w:ilvl w:val="0"/>
                <w:numId w:val="24"/>
              </w:numPr>
              <w:ind w:left="570" w:right="210"/>
              <w:textAlignment w:val="baseline"/>
              <w:rPr>
                <w:color w:val="000000"/>
              </w:rPr>
            </w:pPr>
            <w:r w:rsidRPr="00404935">
              <w:rPr>
                <w:color w:val="000000"/>
              </w:rPr>
              <w:t>T asks Ss to read parts 2</w:t>
            </w:r>
            <w:proofErr w:type="gramStart"/>
            <w:r w:rsidRPr="00404935">
              <w:rPr>
                <w:color w:val="000000"/>
              </w:rPr>
              <w:t>,3</w:t>
            </w:r>
            <w:proofErr w:type="gramEnd"/>
            <w:r w:rsidRPr="00404935">
              <w:rPr>
                <w:color w:val="000000"/>
              </w:rPr>
              <w:t xml:space="preserve"> and 4 of the text and choose headings for each part.</w:t>
            </w:r>
          </w:p>
          <w:p w:rsidR="0078153C" w:rsidRPr="00404935" w:rsidRDefault="0078153C" w:rsidP="00E16F63">
            <w:pPr>
              <w:ind w:right="210"/>
            </w:pPr>
            <w:r w:rsidRPr="00404935">
              <w:rPr>
                <w:b/>
                <w:bCs/>
                <w:color w:val="000000"/>
              </w:rPr>
              <w:t>Step 2: Task performance</w:t>
            </w:r>
          </w:p>
          <w:p w:rsidR="0078153C" w:rsidRPr="00404935" w:rsidRDefault="0078153C" w:rsidP="0078153C">
            <w:pPr>
              <w:numPr>
                <w:ilvl w:val="0"/>
                <w:numId w:val="25"/>
              </w:numPr>
              <w:ind w:left="570" w:right="210"/>
              <w:textAlignment w:val="baseline"/>
              <w:rPr>
                <w:color w:val="000000"/>
              </w:rPr>
            </w:pPr>
            <w:r w:rsidRPr="00404935">
              <w:rPr>
                <w:color w:val="000000"/>
              </w:rPr>
              <w:t>Ss work in pairs and discuss the answers. </w:t>
            </w:r>
          </w:p>
          <w:p w:rsidR="0078153C" w:rsidRPr="00404935" w:rsidRDefault="0078153C" w:rsidP="00E16F63">
            <w:pPr>
              <w:ind w:right="210"/>
            </w:pPr>
            <w:r w:rsidRPr="00404935">
              <w:rPr>
                <w:b/>
                <w:bCs/>
                <w:color w:val="000000"/>
              </w:rPr>
              <w:t>Step 3: Judgment</w:t>
            </w:r>
          </w:p>
          <w:p w:rsidR="0078153C" w:rsidRPr="00404935" w:rsidRDefault="0078153C" w:rsidP="0078153C">
            <w:pPr>
              <w:numPr>
                <w:ilvl w:val="0"/>
                <w:numId w:val="26"/>
              </w:numPr>
              <w:ind w:left="570" w:right="210"/>
              <w:textAlignment w:val="baseline"/>
              <w:rPr>
                <w:color w:val="000000"/>
              </w:rPr>
            </w:pPr>
            <w:r w:rsidRPr="00404935">
              <w:rPr>
                <w:color w:val="000000"/>
              </w:rPr>
              <w:t>T elicits the answers and related information in the text.</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r w:rsidRPr="00404935">
              <w:rPr>
                <w:b/>
                <w:bCs/>
                <w:color w:val="000000"/>
              </w:rPr>
              <w:t>Exercise 3: Read Part 2, 3 and 4 of the text and choose one heading for each part.</w:t>
            </w:r>
          </w:p>
          <w:p w:rsidR="0078153C" w:rsidRPr="00404935" w:rsidRDefault="0078153C" w:rsidP="00E16F63">
            <w:r w:rsidRPr="00404935">
              <w:rPr>
                <w:b/>
                <w:bCs/>
                <w:color w:val="000000"/>
              </w:rPr>
              <w:t>Keys: </w:t>
            </w:r>
          </w:p>
          <w:p w:rsidR="0078153C" w:rsidRPr="00404935" w:rsidRDefault="0078153C" w:rsidP="00E16F63">
            <w:r w:rsidRPr="00404935">
              <w:rPr>
                <w:color w:val="000000"/>
              </w:rPr>
              <w:t>Part 2: B</w:t>
            </w:r>
          </w:p>
          <w:p w:rsidR="0078153C" w:rsidRPr="00404935" w:rsidRDefault="0078153C" w:rsidP="00E16F63">
            <w:r w:rsidRPr="00404935">
              <w:rPr>
                <w:color w:val="000000"/>
              </w:rPr>
              <w:t>Part 3: C</w:t>
            </w:r>
          </w:p>
          <w:p w:rsidR="0078153C" w:rsidRPr="00404935" w:rsidRDefault="0078153C" w:rsidP="00E16F63">
            <w:r w:rsidRPr="00404935">
              <w:rPr>
                <w:color w:val="000000"/>
              </w:rPr>
              <w:t>Part 4: A</w:t>
            </w:r>
          </w:p>
          <w:p w:rsidR="0078153C" w:rsidRPr="00404935" w:rsidRDefault="0078153C" w:rsidP="00E16F63"/>
          <w:p w:rsidR="0078153C" w:rsidRPr="00404935" w:rsidRDefault="0078153C" w:rsidP="00E16F63">
            <w:r w:rsidRPr="00404935">
              <w:rPr>
                <w:color w:val="000000"/>
              </w:rPr>
              <w:t> </w:t>
            </w:r>
          </w:p>
          <w:p w:rsidR="0078153C" w:rsidRPr="00404935" w:rsidRDefault="0078153C" w:rsidP="00E16F63"/>
        </w:tc>
      </w:tr>
      <w:tr w:rsidR="0078153C"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pPr>
              <w:ind w:right="210"/>
            </w:pPr>
            <w:r w:rsidRPr="00404935">
              <w:rPr>
                <w:b/>
                <w:bCs/>
                <w:color w:val="000000"/>
              </w:rPr>
              <w:t>Step 1: Task delivering</w:t>
            </w:r>
          </w:p>
          <w:p w:rsidR="0078153C" w:rsidRPr="00404935" w:rsidRDefault="0078153C" w:rsidP="0078153C">
            <w:pPr>
              <w:numPr>
                <w:ilvl w:val="0"/>
                <w:numId w:val="27"/>
              </w:numPr>
              <w:ind w:left="570" w:right="210"/>
              <w:textAlignment w:val="baseline"/>
              <w:rPr>
                <w:color w:val="000000"/>
              </w:rPr>
            </w:pPr>
            <w:r w:rsidRPr="00404935">
              <w:rPr>
                <w:color w:val="000000"/>
              </w:rPr>
              <w:t xml:space="preserve">T asks Ss to work in groups </w:t>
            </w:r>
            <w:proofErr w:type="gramStart"/>
            <w:r w:rsidRPr="00404935">
              <w:rPr>
                <w:color w:val="000000"/>
              </w:rPr>
              <w:t xml:space="preserve">of </w:t>
            </w:r>
            <w:r>
              <w:rPr>
                <w:color w:val="000000"/>
              </w:rPr>
              <w:t xml:space="preserve"> </w:t>
            </w:r>
            <w:r w:rsidRPr="00404935">
              <w:rPr>
                <w:color w:val="000000"/>
              </w:rPr>
              <w:lastRenderedPageBreak/>
              <w:t>4</w:t>
            </w:r>
            <w:proofErr w:type="gramEnd"/>
            <w:r w:rsidRPr="00404935">
              <w:rPr>
                <w:color w:val="000000"/>
              </w:rPr>
              <w:t>.</w:t>
            </w:r>
          </w:p>
          <w:p w:rsidR="0078153C" w:rsidRPr="00404935" w:rsidRDefault="0078153C" w:rsidP="0078153C">
            <w:pPr>
              <w:numPr>
                <w:ilvl w:val="0"/>
                <w:numId w:val="27"/>
              </w:numPr>
              <w:ind w:left="570" w:right="210"/>
              <w:textAlignment w:val="baseline"/>
              <w:rPr>
                <w:color w:val="000000"/>
              </w:rPr>
            </w:pPr>
            <w:r w:rsidRPr="00404935">
              <w:rPr>
                <w:color w:val="000000"/>
              </w:rPr>
              <w:t>T elicits the related information in the text.</w:t>
            </w:r>
          </w:p>
          <w:p w:rsidR="0078153C" w:rsidRPr="00404935" w:rsidRDefault="0078153C" w:rsidP="00E16F63">
            <w:pPr>
              <w:ind w:right="210"/>
            </w:pPr>
            <w:r w:rsidRPr="00404935">
              <w:rPr>
                <w:b/>
                <w:bCs/>
                <w:color w:val="000000"/>
              </w:rPr>
              <w:t>Step 2: Task performance</w:t>
            </w:r>
          </w:p>
          <w:p w:rsidR="0078153C" w:rsidRPr="00404935" w:rsidRDefault="0078153C" w:rsidP="0078153C">
            <w:pPr>
              <w:numPr>
                <w:ilvl w:val="0"/>
                <w:numId w:val="28"/>
              </w:numPr>
              <w:ind w:left="570" w:right="210"/>
              <w:textAlignment w:val="baseline"/>
              <w:rPr>
                <w:color w:val="000000"/>
              </w:rPr>
            </w:pPr>
            <w:r w:rsidRPr="00404935">
              <w:rPr>
                <w:color w:val="000000"/>
              </w:rPr>
              <w:t>T gives one example and gives reasons for it.</w:t>
            </w:r>
          </w:p>
          <w:p w:rsidR="0078153C" w:rsidRPr="00404935" w:rsidRDefault="0078153C" w:rsidP="00E16F63">
            <w:pPr>
              <w:ind w:right="210"/>
            </w:pPr>
            <w:r w:rsidRPr="00404935">
              <w:rPr>
                <w:b/>
                <w:bCs/>
                <w:color w:val="000000"/>
              </w:rPr>
              <w:t>Step 3: Report and discussion</w:t>
            </w:r>
          </w:p>
          <w:p w:rsidR="0078153C" w:rsidRPr="00404935" w:rsidRDefault="0078153C" w:rsidP="0078153C">
            <w:pPr>
              <w:numPr>
                <w:ilvl w:val="0"/>
                <w:numId w:val="29"/>
              </w:numPr>
              <w:ind w:left="570" w:right="210"/>
              <w:textAlignment w:val="baseline"/>
              <w:rPr>
                <w:color w:val="000000"/>
              </w:rPr>
            </w:pPr>
            <w:r w:rsidRPr="00404935">
              <w:rPr>
                <w:color w:val="000000"/>
              </w:rPr>
              <w:t>T sets a time limit for the groups to discuss then asks Ss to share their ideas with the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r w:rsidRPr="00404935">
              <w:rPr>
                <w:b/>
                <w:bCs/>
                <w:color w:val="000000"/>
              </w:rPr>
              <w:lastRenderedPageBreak/>
              <w:t xml:space="preserve">Exercise 4: Work in pairs. Which facts about life on the International Space </w:t>
            </w:r>
            <w:r w:rsidRPr="00404935">
              <w:rPr>
                <w:b/>
                <w:bCs/>
                <w:color w:val="000000"/>
              </w:rPr>
              <w:lastRenderedPageBreak/>
              <w:t>Station are surprising to you?</w:t>
            </w:r>
          </w:p>
          <w:p w:rsidR="0078153C" w:rsidRPr="00404935" w:rsidRDefault="0078153C" w:rsidP="00E16F63">
            <w:r w:rsidRPr="00404935">
              <w:rPr>
                <w:color w:val="000000"/>
              </w:rPr>
              <w:t>Suggested ideas:</w:t>
            </w:r>
          </w:p>
          <w:p w:rsidR="0078153C" w:rsidRPr="00404935" w:rsidRDefault="0078153C" w:rsidP="0078153C">
            <w:pPr>
              <w:numPr>
                <w:ilvl w:val="0"/>
                <w:numId w:val="30"/>
              </w:numPr>
              <w:ind w:left="570" w:right="210"/>
              <w:textAlignment w:val="baseline"/>
              <w:rPr>
                <w:color w:val="000000"/>
              </w:rPr>
            </w:pPr>
            <w:r w:rsidRPr="00404935">
              <w:rPr>
                <w:color w:val="000000"/>
              </w:rPr>
              <w:t>Many astronauts have problems sleeping.</w:t>
            </w:r>
          </w:p>
          <w:p w:rsidR="0078153C" w:rsidRPr="00404935" w:rsidRDefault="0078153C" w:rsidP="0078153C">
            <w:pPr>
              <w:numPr>
                <w:ilvl w:val="0"/>
                <w:numId w:val="30"/>
              </w:numPr>
              <w:ind w:left="570" w:right="210"/>
              <w:textAlignment w:val="baseline"/>
              <w:rPr>
                <w:color w:val="000000"/>
              </w:rPr>
            </w:pPr>
            <w:r w:rsidRPr="00404935">
              <w:rPr>
                <w:color w:val="000000"/>
              </w:rPr>
              <w:t>They can’t take a shower.</w:t>
            </w:r>
          </w:p>
          <w:p w:rsidR="0078153C" w:rsidRPr="00404935" w:rsidRDefault="0078153C" w:rsidP="0078153C">
            <w:pPr>
              <w:numPr>
                <w:ilvl w:val="0"/>
                <w:numId w:val="30"/>
              </w:numPr>
              <w:ind w:left="570" w:right="210"/>
              <w:textAlignment w:val="baseline"/>
              <w:rPr>
                <w:color w:val="000000"/>
              </w:rPr>
            </w:pPr>
            <w:r w:rsidRPr="00404935">
              <w:rPr>
                <w:color w:val="000000"/>
              </w:rPr>
              <w:t>Their washing is difficult.</w:t>
            </w:r>
          </w:p>
          <w:p w:rsidR="0078153C" w:rsidRPr="00404935" w:rsidRDefault="0078153C" w:rsidP="0078153C">
            <w:pPr>
              <w:numPr>
                <w:ilvl w:val="0"/>
                <w:numId w:val="30"/>
              </w:numPr>
              <w:ind w:left="570" w:right="210"/>
              <w:textAlignment w:val="baseline"/>
              <w:rPr>
                <w:color w:val="000000"/>
              </w:rPr>
            </w:pPr>
            <w:r w:rsidRPr="00404935">
              <w:rPr>
                <w:color w:val="000000"/>
              </w:rPr>
              <w:t>There isn’t much fresh food.</w:t>
            </w:r>
          </w:p>
          <w:p w:rsidR="0078153C" w:rsidRPr="00404935" w:rsidRDefault="0078153C" w:rsidP="0078153C">
            <w:pPr>
              <w:numPr>
                <w:ilvl w:val="0"/>
                <w:numId w:val="30"/>
              </w:numPr>
              <w:ind w:left="570" w:right="210"/>
              <w:textAlignment w:val="baseline"/>
              <w:rPr>
                <w:color w:val="000000"/>
              </w:rPr>
            </w:pPr>
            <w:r w:rsidRPr="00404935">
              <w:rPr>
                <w:color w:val="000000"/>
              </w:rPr>
              <w:t>They work 11 hours a day.</w:t>
            </w:r>
          </w:p>
          <w:p w:rsidR="0078153C" w:rsidRPr="00404935" w:rsidRDefault="0078153C" w:rsidP="0078153C">
            <w:pPr>
              <w:numPr>
                <w:ilvl w:val="0"/>
                <w:numId w:val="30"/>
              </w:numPr>
              <w:ind w:left="570" w:right="210"/>
              <w:textAlignment w:val="baseline"/>
              <w:rPr>
                <w:color w:val="000000"/>
              </w:rPr>
            </w:pPr>
            <w:r w:rsidRPr="00404935">
              <w:rPr>
                <w:color w:val="000000"/>
              </w:rPr>
              <w:t>They do experiments.</w:t>
            </w:r>
          </w:p>
        </w:tc>
      </w:tr>
      <w:tr w:rsidR="0078153C"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pPr>
              <w:ind w:right="210"/>
            </w:pPr>
            <w:r w:rsidRPr="00404935">
              <w:rPr>
                <w:b/>
                <w:bCs/>
                <w:color w:val="000000"/>
              </w:rPr>
              <w:lastRenderedPageBreak/>
              <w:t>Step 1: Task delivering</w:t>
            </w:r>
          </w:p>
          <w:p w:rsidR="0078153C" w:rsidRPr="00404935" w:rsidRDefault="0078153C" w:rsidP="0078153C">
            <w:pPr>
              <w:numPr>
                <w:ilvl w:val="0"/>
                <w:numId w:val="31"/>
              </w:numPr>
              <w:ind w:left="570" w:right="210"/>
              <w:textAlignment w:val="baseline"/>
              <w:rPr>
                <w:color w:val="000000"/>
              </w:rPr>
            </w:pPr>
            <w:r w:rsidRPr="00404935">
              <w:rPr>
                <w:color w:val="000000"/>
              </w:rPr>
              <w:t>T asks Ss to read the exercise and choose the correct answers.</w:t>
            </w:r>
          </w:p>
          <w:p w:rsidR="0078153C" w:rsidRPr="00404935" w:rsidRDefault="0078153C" w:rsidP="00E16F63">
            <w:pPr>
              <w:ind w:right="210"/>
            </w:pPr>
            <w:r w:rsidRPr="00404935">
              <w:rPr>
                <w:b/>
                <w:bCs/>
                <w:color w:val="000000"/>
              </w:rPr>
              <w:t>Step 2: Task performance</w:t>
            </w:r>
          </w:p>
          <w:p w:rsidR="0078153C" w:rsidRPr="00404935" w:rsidRDefault="0078153C" w:rsidP="0078153C">
            <w:pPr>
              <w:numPr>
                <w:ilvl w:val="0"/>
                <w:numId w:val="32"/>
              </w:numPr>
              <w:ind w:left="570" w:right="210"/>
              <w:textAlignment w:val="baseline"/>
              <w:rPr>
                <w:color w:val="000000"/>
              </w:rPr>
            </w:pPr>
            <w:r w:rsidRPr="00404935">
              <w:rPr>
                <w:color w:val="000000"/>
              </w:rPr>
              <w:t>Ss read the questions and find the information in the text to choose the correct answers.</w:t>
            </w:r>
          </w:p>
          <w:p w:rsidR="0078153C" w:rsidRPr="00404935" w:rsidRDefault="0078153C" w:rsidP="00E16F63">
            <w:pPr>
              <w:ind w:right="210"/>
            </w:pPr>
            <w:r w:rsidRPr="00404935">
              <w:rPr>
                <w:b/>
                <w:bCs/>
                <w:color w:val="000000"/>
              </w:rPr>
              <w:t>Step 3: Report and discussion</w:t>
            </w:r>
          </w:p>
          <w:p w:rsidR="0078153C" w:rsidRPr="00404935" w:rsidRDefault="0078153C" w:rsidP="0078153C">
            <w:pPr>
              <w:numPr>
                <w:ilvl w:val="0"/>
                <w:numId w:val="33"/>
              </w:numPr>
              <w:ind w:left="570" w:right="210"/>
              <w:textAlignment w:val="baseline"/>
              <w:rPr>
                <w:color w:val="000000"/>
              </w:rPr>
            </w:pPr>
            <w:r w:rsidRPr="00404935">
              <w:rPr>
                <w:color w:val="000000"/>
              </w:rPr>
              <w:t>T calls some Ss to give their answers.</w:t>
            </w:r>
          </w:p>
          <w:p w:rsidR="0078153C" w:rsidRPr="00404935" w:rsidRDefault="0078153C" w:rsidP="0078153C">
            <w:pPr>
              <w:numPr>
                <w:ilvl w:val="0"/>
                <w:numId w:val="33"/>
              </w:numPr>
              <w:ind w:left="570" w:right="210"/>
              <w:textAlignment w:val="baseline"/>
              <w:rPr>
                <w:color w:val="000000"/>
              </w:rPr>
            </w:pPr>
            <w:r w:rsidRPr="00404935">
              <w:rPr>
                <w:color w:val="000000"/>
              </w:rPr>
              <w:t>T asks Ss to locate information to prove the answers.</w:t>
            </w:r>
          </w:p>
          <w:p w:rsidR="0078153C" w:rsidRPr="00404935" w:rsidRDefault="0078153C" w:rsidP="0078153C">
            <w:pPr>
              <w:numPr>
                <w:ilvl w:val="0"/>
                <w:numId w:val="33"/>
              </w:numPr>
              <w:ind w:left="570" w:right="210"/>
              <w:textAlignment w:val="baseline"/>
              <w:rPr>
                <w:color w:val="000000"/>
              </w:rPr>
            </w:pPr>
            <w:r w:rsidRPr="00404935">
              <w:rPr>
                <w:color w:val="000000"/>
              </w:rPr>
              <w:t>T asks Ss about their own activities in each sentence.</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r w:rsidRPr="00404935">
              <w:rPr>
                <w:b/>
                <w:bCs/>
                <w:color w:val="000000"/>
              </w:rPr>
              <w:t>Exercise 5: Choose the correct answers</w:t>
            </w:r>
          </w:p>
          <w:p w:rsidR="0078153C" w:rsidRPr="00404935" w:rsidRDefault="0078153C" w:rsidP="00E16F63">
            <w:r w:rsidRPr="00404935">
              <w:rPr>
                <w:color w:val="000000"/>
              </w:rPr>
              <w:t>Answers:</w:t>
            </w:r>
          </w:p>
          <w:p w:rsidR="0078153C" w:rsidRPr="00404935" w:rsidRDefault="0078153C" w:rsidP="0078153C">
            <w:pPr>
              <w:numPr>
                <w:ilvl w:val="0"/>
                <w:numId w:val="34"/>
              </w:numPr>
              <w:textAlignment w:val="baseline"/>
              <w:rPr>
                <w:color w:val="000000"/>
              </w:rPr>
            </w:pPr>
            <w:r w:rsidRPr="00404935">
              <w:rPr>
                <w:color w:val="000000"/>
              </w:rPr>
              <w:t>B</w:t>
            </w:r>
          </w:p>
          <w:p w:rsidR="0078153C" w:rsidRPr="00404935" w:rsidRDefault="0078153C" w:rsidP="0078153C">
            <w:pPr>
              <w:numPr>
                <w:ilvl w:val="0"/>
                <w:numId w:val="35"/>
              </w:numPr>
              <w:textAlignment w:val="baseline"/>
              <w:rPr>
                <w:color w:val="000000"/>
              </w:rPr>
            </w:pPr>
            <w:r w:rsidRPr="00404935">
              <w:rPr>
                <w:color w:val="000000"/>
              </w:rPr>
              <w:t>C</w:t>
            </w:r>
          </w:p>
          <w:p w:rsidR="0078153C" w:rsidRPr="00404935" w:rsidRDefault="0078153C" w:rsidP="0078153C">
            <w:pPr>
              <w:numPr>
                <w:ilvl w:val="0"/>
                <w:numId w:val="36"/>
              </w:numPr>
              <w:textAlignment w:val="baseline"/>
              <w:rPr>
                <w:color w:val="000000"/>
              </w:rPr>
            </w:pPr>
            <w:r w:rsidRPr="00404935">
              <w:rPr>
                <w:color w:val="000000"/>
              </w:rPr>
              <w:t>A</w:t>
            </w:r>
          </w:p>
          <w:p w:rsidR="0078153C" w:rsidRPr="00404935" w:rsidRDefault="0078153C" w:rsidP="0078153C">
            <w:pPr>
              <w:numPr>
                <w:ilvl w:val="0"/>
                <w:numId w:val="37"/>
              </w:numPr>
              <w:textAlignment w:val="baseline"/>
              <w:rPr>
                <w:color w:val="000000"/>
              </w:rPr>
            </w:pPr>
            <w:r w:rsidRPr="00404935">
              <w:rPr>
                <w:color w:val="000000"/>
              </w:rPr>
              <w:t>C </w:t>
            </w:r>
          </w:p>
          <w:p w:rsidR="0078153C" w:rsidRPr="00404935" w:rsidRDefault="0078153C" w:rsidP="00E16F63"/>
        </w:tc>
      </w:tr>
      <w:tr w:rsidR="0078153C" w:rsidRPr="00404935"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r w:rsidRPr="00404935">
              <w:rPr>
                <w:b/>
                <w:bCs/>
                <w:color w:val="000000"/>
              </w:rPr>
              <w:t>ACTIVITY 5: POST READING (5’)</w:t>
            </w:r>
          </w:p>
          <w:p w:rsidR="0078153C" w:rsidRPr="00404935" w:rsidRDefault="0078153C" w:rsidP="0078153C">
            <w:pPr>
              <w:numPr>
                <w:ilvl w:val="0"/>
                <w:numId w:val="38"/>
              </w:numPr>
              <w:ind w:left="570" w:right="210"/>
              <w:textAlignment w:val="baseline"/>
              <w:rPr>
                <w:b/>
                <w:bCs/>
                <w:color w:val="000000"/>
              </w:rPr>
            </w:pPr>
            <w:r w:rsidRPr="00404935">
              <w:rPr>
                <w:b/>
                <w:bCs/>
                <w:color w:val="000000"/>
              </w:rPr>
              <w:t>Aim:</w:t>
            </w:r>
            <w:r w:rsidRPr="00404935">
              <w:rPr>
                <w:color w:val="000000"/>
              </w:rPr>
              <w:t xml:space="preserve"> To practice talking about daily routines.</w:t>
            </w:r>
          </w:p>
          <w:p w:rsidR="0078153C" w:rsidRPr="00404935" w:rsidRDefault="0078153C" w:rsidP="0078153C">
            <w:pPr>
              <w:numPr>
                <w:ilvl w:val="0"/>
                <w:numId w:val="38"/>
              </w:numPr>
              <w:ind w:left="570" w:right="210"/>
              <w:textAlignment w:val="baseline"/>
              <w:rPr>
                <w:b/>
                <w:bCs/>
                <w:color w:val="000000"/>
              </w:rPr>
            </w:pPr>
            <w:r w:rsidRPr="00404935">
              <w:rPr>
                <w:b/>
                <w:bCs/>
                <w:color w:val="000000"/>
              </w:rPr>
              <w:t xml:space="preserve">Content: </w:t>
            </w:r>
            <w:r w:rsidRPr="00404935">
              <w:rPr>
                <w:color w:val="000000"/>
              </w:rPr>
              <w:t>Ss work in pairs to practice talking about free time activities.</w:t>
            </w:r>
          </w:p>
          <w:p w:rsidR="0078153C" w:rsidRPr="00404935" w:rsidRDefault="0078153C" w:rsidP="0078153C">
            <w:pPr>
              <w:numPr>
                <w:ilvl w:val="0"/>
                <w:numId w:val="38"/>
              </w:numPr>
              <w:ind w:left="570" w:right="210"/>
              <w:textAlignment w:val="baseline"/>
              <w:rPr>
                <w:b/>
                <w:bCs/>
                <w:color w:val="000000"/>
              </w:rPr>
            </w:pPr>
            <w:r w:rsidRPr="00404935">
              <w:rPr>
                <w:b/>
                <w:bCs/>
                <w:color w:val="000000"/>
              </w:rPr>
              <w:t xml:space="preserve">Products: </w:t>
            </w:r>
            <w:r w:rsidRPr="00404935">
              <w:rPr>
                <w:color w:val="000000"/>
              </w:rPr>
              <w:t>Ss are able to get the idea of how to develop a presentation about what someone often/sometimes/never does.</w:t>
            </w:r>
          </w:p>
          <w:p w:rsidR="0078153C" w:rsidRPr="00404935" w:rsidRDefault="0078153C" w:rsidP="0078153C">
            <w:pPr>
              <w:numPr>
                <w:ilvl w:val="0"/>
                <w:numId w:val="38"/>
              </w:numPr>
              <w:ind w:left="570" w:right="210"/>
              <w:textAlignment w:val="baseline"/>
              <w:rPr>
                <w:b/>
                <w:bCs/>
                <w:color w:val="000000"/>
              </w:rPr>
            </w:pPr>
            <w:r w:rsidRPr="00404935">
              <w:rPr>
                <w:b/>
                <w:bCs/>
                <w:color w:val="000000"/>
              </w:rPr>
              <w:t>Implementation:</w:t>
            </w:r>
          </w:p>
        </w:tc>
      </w:tr>
      <w:tr w:rsidR="0078153C"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pPr>
              <w:ind w:right="210"/>
            </w:pPr>
            <w:r w:rsidRPr="00404935">
              <w:rPr>
                <w:b/>
                <w:bCs/>
                <w:color w:val="000000"/>
              </w:rPr>
              <w:t>Step 1: Task performance</w:t>
            </w:r>
          </w:p>
          <w:p w:rsidR="0078153C" w:rsidRPr="00404935" w:rsidRDefault="0078153C" w:rsidP="0078153C">
            <w:pPr>
              <w:numPr>
                <w:ilvl w:val="0"/>
                <w:numId w:val="39"/>
              </w:numPr>
              <w:ind w:left="340" w:right="210"/>
              <w:textAlignment w:val="baseline"/>
              <w:rPr>
                <w:color w:val="000000"/>
              </w:rPr>
            </w:pPr>
            <w:r w:rsidRPr="00404935">
              <w:rPr>
                <w:color w:val="000000"/>
              </w:rPr>
              <w:t>T tells Ss to work on their own to write 5 sentences using 5 different adverbs of frequency.</w:t>
            </w:r>
          </w:p>
          <w:p w:rsidR="0078153C" w:rsidRPr="00404935" w:rsidRDefault="0078153C" w:rsidP="0078153C">
            <w:pPr>
              <w:numPr>
                <w:ilvl w:val="0"/>
                <w:numId w:val="39"/>
              </w:numPr>
              <w:ind w:left="340" w:right="210"/>
              <w:textAlignment w:val="baseline"/>
              <w:rPr>
                <w:color w:val="000000"/>
              </w:rPr>
            </w:pPr>
            <w:r w:rsidRPr="00404935">
              <w:rPr>
                <w:color w:val="000000"/>
              </w:rPr>
              <w:t xml:space="preserve">After that, T tells Ss to work in pairs, taking turns to tell each </w:t>
            </w:r>
            <w:r w:rsidRPr="00404935">
              <w:rPr>
                <w:color w:val="000000"/>
              </w:rPr>
              <w:lastRenderedPageBreak/>
              <w:t>other their sentences.</w:t>
            </w:r>
          </w:p>
          <w:p w:rsidR="0078153C" w:rsidRPr="00404935" w:rsidRDefault="0078153C" w:rsidP="00E16F63">
            <w:pPr>
              <w:ind w:right="210"/>
            </w:pPr>
            <w:r w:rsidRPr="00404935">
              <w:rPr>
                <w:b/>
                <w:bCs/>
                <w:color w:val="000000"/>
              </w:rPr>
              <w:t>Step 2: Report and discussion</w:t>
            </w:r>
          </w:p>
          <w:p w:rsidR="0078153C" w:rsidRPr="00404935" w:rsidRDefault="0078153C" w:rsidP="0078153C">
            <w:pPr>
              <w:numPr>
                <w:ilvl w:val="0"/>
                <w:numId w:val="40"/>
              </w:numPr>
              <w:ind w:left="340" w:right="210"/>
              <w:textAlignment w:val="baseline"/>
              <w:rPr>
                <w:color w:val="000000"/>
              </w:rPr>
            </w:pPr>
            <w:r w:rsidRPr="00404935">
              <w:rPr>
                <w:color w:val="000000"/>
              </w:rPr>
              <w:t>Then, T asks some Ss to tell the class about their partners.</w:t>
            </w:r>
          </w:p>
          <w:p w:rsidR="0078153C" w:rsidRPr="00404935" w:rsidRDefault="0078153C" w:rsidP="0078153C">
            <w:pPr>
              <w:numPr>
                <w:ilvl w:val="1"/>
                <w:numId w:val="41"/>
              </w:numPr>
              <w:ind w:left="708" w:right="210"/>
              <w:textAlignment w:val="baseline"/>
              <w:rPr>
                <w:color w:val="000000"/>
              </w:rPr>
            </w:pPr>
            <w:r w:rsidRPr="00404935">
              <w:rPr>
                <w:b/>
                <w:bCs/>
                <w:color w:val="000000"/>
                <w:u w:val="single"/>
              </w:rPr>
              <w:t xml:space="preserve">For weaker students: </w:t>
            </w:r>
            <w:r w:rsidRPr="00404935">
              <w:rPr>
                <w:color w:val="000000"/>
              </w:rPr>
              <w:t>Ss talk about their daily activities in 4-5 sentences.</w:t>
            </w:r>
          </w:p>
          <w:p w:rsidR="0078153C" w:rsidRPr="00404935" w:rsidRDefault="0078153C" w:rsidP="0078153C">
            <w:pPr>
              <w:numPr>
                <w:ilvl w:val="1"/>
                <w:numId w:val="41"/>
              </w:numPr>
              <w:ind w:left="708" w:right="210"/>
              <w:textAlignment w:val="baseline"/>
              <w:rPr>
                <w:color w:val="000000"/>
              </w:rPr>
            </w:pPr>
            <w:r w:rsidRPr="00404935">
              <w:rPr>
                <w:b/>
                <w:bCs/>
                <w:color w:val="000000"/>
                <w:u w:val="single"/>
              </w:rPr>
              <w:t>For stronger students:</w:t>
            </w:r>
            <w:r w:rsidRPr="00404935">
              <w:rPr>
                <w:color w:val="000000"/>
              </w:rPr>
              <w:t xml:space="preserve"> Ss don’t have to write the whole sentences, they create the Venn Graph and talk about the similarities and differences between their daily routines and astronauts’ ones.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E16F63">
            <w:r w:rsidRPr="00404935">
              <w:rPr>
                <w:b/>
                <w:bCs/>
                <w:color w:val="000000"/>
              </w:rPr>
              <w:lastRenderedPageBreak/>
              <w:t>Exercise 6: In pairs, say what you often/sometimes/never do. Use the Word Friends in Exercise 5 or your own ideas. Tell the class about your partner.</w:t>
            </w:r>
          </w:p>
          <w:p w:rsidR="0078153C" w:rsidRPr="00404935" w:rsidRDefault="0078153C" w:rsidP="00E16F63">
            <w:r w:rsidRPr="00404935">
              <w:rPr>
                <w:color w:val="000000"/>
              </w:rPr>
              <w:t>Suggestion:</w:t>
            </w:r>
          </w:p>
          <w:p w:rsidR="0078153C" w:rsidRPr="00404935" w:rsidRDefault="0078153C" w:rsidP="00E16F63">
            <w:r w:rsidRPr="00404935">
              <w:rPr>
                <w:color w:val="000000"/>
              </w:rPr>
              <w:lastRenderedPageBreak/>
              <w:t>Nam often browses the Internet.</w:t>
            </w:r>
          </w:p>
          <w:p w:rsidR="0078153C" w:rsidRPr="00404935" w:rsidRDefault="0078153C" w:rsidP="00E16F63">
            <w:r w:rsidRPr="00404935">
              <w:rPr>
                <w:color w:val="000000"/>
              </w:rPr>
              <w:t>He sometimes reads but he never plays cards.</w:t>
            </w:r>
          </w:p>
        </w:tc>
      </w:tr>
      <w:tr w:rsidR="0078153C"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78153C" w:rsidRPr="00404935" w:rsidRDefault="0078153C" w:rsidP="00E16F63">
            <w:r w:rsidRPr="00404935">
              <w:rPr>
                <w:b/>
                <w:bCs/>
                <w:color w:val="000000"/>
              </w:rPr>
              <w:lastRenderedPageBreak/>
              <w:t>HOME ASSIGNMENT</w:t>
            </w:r>
          </w:p>
          <w:p w:rsidR="0078153C" w:rsidRPr="00404935" w:rsidRDefault="0078153C" w:rsidP="00E16F63">
            <w:pPr>
              <w:ind w:right="210"/>
            </w:pPr>
            <w:r w:rsidRPr="00404935">
              <w:rPr>
                <w:color w:val="000000"/>
              </w:rPr>
              <w:t>- T assigns the home assignments.</w:t>
            </w:r>
          </w:p>
          <w:p w:rsidR="0078153C" w:rsidRPr="00404935" w:rsidRDefault="0078153C" w:rsidP="00E16F63">
            <w:pPr>
              <w:ind w:right="210"/>
            </w:pPr>
            <w:r w:rsidRPr="00404935">
              <w:rPr>
                <w:color w:val="000000"/>
              </w:rPr>
              <w:t>- Ss copy their home assignments.</w:t>
            </w:r>
          </w:p>
          <w:p w:rsidR="0078153C" w:rsidRPr="00404935" w:rsidRDefault="0078153C" w:rsidP="00E16F63">
            <w:pPr>
              <w:ind w:right="210"/>
            </w:pPr>
            <w:r w:rsidRPr="00404935">
              <w:rPr>
                <w:color w:val="000000"/>
              </w:rPr>
              <w:t>- T explains it carefully.</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78153C" w:rsidRPr="00404935" w:rsidRDefault="0078153C" w:rsidP="0078153C">
            <w:pPr>
              <w:numPr>
                <w:ilvl w:val="0"/>
                <w:numId w:val="42"/>
              </w:numPr>
              <w:ind w:left="309"/>
              <w:textAlignment w:val="baseline"/>
              <w:rPr>
                <w:color w:val="000000"/>
              </w:rPr>
            </w:pPr>
            <w:r w:rsidRPr="00404935">
              <w:rPr>
                <w:color w:val="000000"/>
              </w:rPr>
              <w:t>Do exercises on Workbook page 27.</w:t>
            </w:r>
          </w:p>
          <w:p w:rsidR="0078153C" w:rsidRPr="00404935" w:rsidRDefault="0078153C" w:rsidP="0078153C">
            <w:pPr>
              <w:numPr>
                <w:ilvl w:val="0"/>
                <w:numId w:val="42"/>
              </w:numPr>
              <w:ind w:left="309"/>
              <w:textAlignment w:val="baseline"/>
              <w:rPr>
                <w:color w:val="000000"/>
              </w:rPr>
            </w:pPr>
            <w:r w:rsidRPr="00404935">
              <w:rPr>
                <w:color w:val="000000"/>
              </w:rPr>
              <w:t>Prepare Unit 3 Lesson 3.4 – Grammar.</w:t>
            </w:r>
          </w:p>
        </w:tc>
      </w:tr>
    </w:tbl>
    <w:p w:rsidR="0078153C" w:rsidRDefault="0078153C" w:rsidP="0078153C">
      <w:pPr>
        <w:spacing w:line="276" w:lineRule="auto"/>
        <w:rPr>
          <w:rFonts w:eastAsia="Calibri"/>
        </w:rPr>
      </w:pPr>
    </w:p>
    <w:p w:rsidR="0078153C" w:rsidRDefault="0078153C" w:rsidP="0078153C">
      <w:pPr>
        <w:spacing w:line="276" w:lineRule="auto"/>
      </w:pPr>
      <w:r>
        <w:rPr>
          <w:rFonts w:eastAsia="Calibri"/>
        </w:rPr>
        <w:t xml:space="preserve">        </w:t>
      </w:r>
      <w:r w:rsidRPr="00806FD2">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0402"/>
    <w:multiLevelType w:val="multilevel"/>
    <w:tmpl w:val="E08E21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D2335F"/>
    <w:multiLevelType w:val="multilevel"/>
    <w:tmpl w:val="EF6C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2A436E"/>
    <w:multiLevelType w:val="multilevel"/>
    <w:tmpl w:val="258CD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953819"/>
    <w:multiLevelType w:val="multilevel"/>
    <w:tmpl w:val="9FA2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A07EB6"/>
    <w:multiLevelType w:val="multilevel"/>
    <w:tmpl w:val="E27E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F667E6"/>
    <w:multiLevelType w:val="multilevel"/>
    <w:tmpl w:val="51F0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B143E"/>
    <w:multiLevelType w:val="multilevel"/>
    <w:tmpl w:val="75B4F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12386C"/>
    <w:multiLevelType w:val="hybridMultilevel"/>
    <w:tmpl w:val="B24820D4"/>
    <w:lvl w:ilvl="0" w:tplc="B19E6DEE">
      <w:start w:val="2"/>
      <w:numFmt w:val="lowerLetter"/>
      <w:lvlText w:val="%1."/>
      <w:lvlJc w:val="left"/>
      <w:pPr>
        <w:tabs>
          <w:tab w:val="num" w:pos="720"/>
        </w:tabs>
        <w:ind w:left="720" w:hanging="360"/>
      </w:pPr>
    </w:lvl>
    <w:lvl w:ilvl="1" w:tplc="A8B231D4" w:tentative="1">
      <w:start w:val="1"/>
      <w:numFmt w:val="decimal"/>
      <w:lvlText w:val="%2."/>
      <w:lvlJc w:val="left"/>
      <w:pPr>
        <w:tabs>
          <w:tab w:val="num" w:pos="1440"/>
        </w:tabs>
        <w:ind w:left="1440" w:hanging="360"/>
      </w:pPr>
    </w:lvl>
    <w:lvl w:ilvl="2" w:tplc="1B5038DA" w:tentative="1">
      <w:start w:val="1"/>
      <w:numFmt w:val="decimal"/>
      <w:lvlText w:val="%3."/>
      <w:lvlJc w:val="left"/>
      <w:pPr>
        <w:tabs>
          <w:tab w:val="num" w:pos="2160"/>
        </w:tabs>
        <w:ind w:left="2160" w:hanging="360"/>
      </w:pPr>
    </w:lvl>
    <w:lvl w:ilvl="3" w:tplc="86A8735A" w:tentative="1">
      <w:start w:val="1"/>
      <w:numFmt w:val="decimal"/>
      <w:lvlText w:val="%4."/>
      <w:lvlJc w:val="left"/>
      <w:pPr>
        <w:tabs>
          <w:tab w:val="num" w:pos="2880"/>
        </w:tabs>
        <w:ind w:left="2880" w:hanging="360"/>
      </w:pPr>
    </w:lvl>
    <w:lvl w:ilvl="4" w:tplc="CE00892E" w:tentative="1">
      <w:start w:val="1"/>
      <w:numFmt w:val="decimal"/>
      <w:lvlText w:val="%5."/>
      <w:lvlJc w:val="left"/>
      <w:pPr>
        <w:tabs>
          <w:tab w:val="num" w:pos="3600"/>
        </w:tabs>
        <w:ind w:left="3600" w:hanging="360"/>
      </w:pPr>
    </w:lvl>
    <w:lvl w:ilvl="5" w:tplc="415CF18C" w:tentative="1">
      <w:start w:val="1"/>
      <w:numFmt w:val="decimal"/>
      <w:lvlText w:val="%6."/>
      <w:lvlJc w:val="left"/>
      <w:pPr>
        <w:tabs>
          <w:tab w:val="num" w:pos="4320"/>
        </w:tabs>
        <w:ind w:left="4320" w:hanging="360"/>
      </w:pPr>
    </w:lvl>
    <w:lvl w:ilvl="6" w:tplc="51744B46" w:tentative="1">
      <w:start w:val="1"/>
      <w:numFmt w:val="decimal"/>
      <w:lvlText w:val="%7."/>
      <w:lvlJc w:val="left"/>
      <w:pPr>
        <w:tabs>
          <w:tab w:val="num" w:pos="5040"/>
        </w:tabs>
        <w:ind w:left="5040" w:hanging="360"/>
      </w:pPr>
    </w:lvl>
    <w:lvl w:ilvl="7" w:tplc="29EE0286" w:tentative="1">
      <w:start w:val="1"/>
      <w:numFmt w:val="decimal"/>
      <w:lvlText w:val="%8."/>
      <w:lvlJc w:val="left"/>
      <w:pPr>
        <w:tabs>
          <w:tab w:val="num" w:pos="5760"/>
        </w:tabs>
        <w:ind w:left="5760" w:hanging="360"/>
      </w:pPr>
    </w:lvl>
    <w:lvl w:ilvl="8" w:tplc="0B34286A" w:tentative="1">
      <w:start w:val="1"/>
      <w:numFmt w:val="decimal"/>
      <w:lvlText w:val="%9."/>
      <w:lvlJc w:val="left"/>
      <w:pPr>
        <w:tabs>
          <w:tab w:val="num" w:pos="6480"/>
        </w:tabs>
        <w:ind w:left="6480" w:hanging="360"/>
      </w:pPr>
    </w:lvl>
  </w:abstractNum>
  <w:abstractNum w:abstractNumId="8">
    <w:nsid w:val="26084C9C"/>
    <w:multiLevelType w:val="multilevel"/>
    <w:tmpl w:val="75E4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6B006F"/>
    <w:multiLevelType w:val="multilevel"/>
    <w:tmpl w:val="8B14F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400300"/>
    <w:multiLevelType w:val="multilevel"/>
    <w:tmpl w:val="8F2E4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CA2730"/>
    <w:multiLevelType w:val="multilevel"/>
    <w:tmpl w:val="2AE87A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0E1A19"/>
    <w:multiLevelType w:val="multilevel"/>
    <w:tmpl w:val="CBAC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A75FC2"/>
    <w:multiLevelType w:val="multilevel"/>
    <w:tmpl w:val="E1A6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BC61A8"/>
    <w:multiLevelType w:val="multilevel"/>
    <w:tmpl w:val="754C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916A74"/>
    <w:multiLevelType w:val="multilevel"/>
    <w:tmpl w:val="4E848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904B01"/>
    <w:multiLevelType w:val="multilevel"/>
    <w:tmpl w:val="734212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745366"/>
    <w:multiLevelType w:val="multilevel"/>
    <w:tmpl w:val="8E7A4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7B5B7D"/>
    <w:multiLevelType w:val="multilevel"/>
    <w:tmpl w:val="0634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701439"/>
    <w:multiLevelType w:val="multilevel"/>
    <w:tmpl w:val="271E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420D23"/>
    <w:multiLevelType w:val="multilevel"/>
    <w:tmpl w:val="40A6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8475E5"/>
    <w:multiLevelType w:val="multilevel"/>
    <w:tmpl w:val="5BAC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4A25DE"/>
    <w:multiLevelType w:val="multilevel"/>
    <w:tmpl w:val="FE42E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971FD8"/>
    <w:multiLevelType w:val="multilevel"/>
    <w:tmpl w:val="D3FAA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957712"/>
    <w:multiLevelType w:val="multilevel"/>
    <w:tmpl w:val="641CE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3A7E4B"/>
    <w:multiLevelType w:val="multilevel"/>
    <w:tmpl w:val="C202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AB7D4E"/>
    <w:multiLevelType w:val="multilevel"/>
    <w:tmpl w:val="C8A29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627216"/>
    <w:multiLevelType w:val="multilevel"/>
    <w:tmpl w:val="19E0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747A56"/>
    <w:multiLevelType w:val="multilevel"/>
    <w:tmpl w:val="29DAF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CB5815"/>
    <w:multiLevelType w:val="multilevel"/>
    <w:tmpl w:val="DE7E3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396620"/>
    <w:multiLevelType w:val="multilevel"/>
    <w:tmpl w:val="6788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CC09ED"/>
    <w:multiLevelType w:val="multilevel"/>
    <w:tmpl w:val="FFF0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D15A05"/>
    <w:multiLevelType w:val="multilevel"/>
    <w:tmpl w:val="91004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B9310F4"/>
    <w:multiLevelType w:val="multilevel"/>
    <w:tmpl w:val="08E8F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9312B1"/>
    <w:multiLevelType w:val="multilevel"/>
    <w:tmpl w:val="8182B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E107B43"/>
    <w:multiLevelType w:val="multilevel"/>
    <w:tmpl w:val="0E24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1E03DB"/>
    <w:multiLevelType w:val="multilevel"/>
    <w:tmpl w:val="333C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3"/>
    <w:lvlOverride w:ilvl="0">
      <w:lvl w:ilvl="0">
        <w:numFmt w:val="decimal"/>
        <w:lvlText w:val="%1."/>
        <w:lvlJc w:val="left"/>
      </w:lvl>
    </w:lvlOverride>
  </w:num>
  <w:num w:numId="3">
    <w:abstractNumId w:val="7"/>
  </w:num>
  <w:num w:numId="4">
    <w:abstractNumId w:val="31"/>
  </w:num>
  <w:num w:numId="5">
    <w:abstractNumId w:val="16"/>
    <w:lvlOverride w:ilvl="0">
      <w:lvl w:ilvl="0">
        <w:numFmt w:val="decimal"/>
        <w:lvlText w:val="%1."/>
        <w:lvlJc w:val="left"/>
      </w:lvl>
    </w:lvlOverride>
  </w:num>
  <w:num w:numId="6">
    <w:abstractNumId w:val="36"/>
  </w:num>
  <w:num w:numId="7">
    <w:abstractNumId w:val="32"/>
  </w:num>
  <w:num w:numId="8">
    <w:abstractNumId w:val="2"/>
  </w:num>
  <w:num w:numId="9">
    <w:abstractNumId w:val="14"/>
  </w:num>
  <w:num w:numId="10">
    <w:abstractNumId w:val="30"/>
  </w:num>
  <w:num w:numId="11">
    <w:abstractNumId w:val="8"/>
  </w:num>
  <w:num w:numId="12">
    <w:abstractNumId w:val="22"/>
  </w:num>
  <w:num w:numId="13">
    <w:abstractNumId w:val="18"/>
  </w:num>
  <w:num w:numId="14">
    <w:abstractNumId w:val="0"/>
    <w:lvlOverride w:ilvl="0">
      <w:lvl w:ilvl="0">
        <w:numFmt w:val="decimal"/>
        <w:lvlText w:val="%1."/>
        <w:lvlJc w:val="left"/>
      </w:lvl>
    </w:lvlOverride>
  </w:num>
  <w:num w:numId="15">
    <w:abstractNumId w:val="0"/>
    <w:lvlOverride w:ilvl="0">
      <w:lvl w:ilvl="0">
        <w:numFmt w:val="decimal"/>
        <w:lvlText w:val="%1."/>
        <w:lvlJc w:val="left"/>
      </w:lvl>
    </w:lvlOverride>
  </w:num>
  <w:num w:numId="16">
    <w:abstractNumId w:val="17"/>
  </w:num>
  <w:num w:numId="17">
    <w:abstractNumId w:val="26"/>
  </w:num>
  <w:num w:numId="18">
    <w:abstractNumId w:val="27"/>
  </w:num>
  <w:num w:numId="19">
    <w:abstractNumId w:val="29"/>
  </w:num>
  <w:num w:numId="20">
    <w:abstractNumId w:val="19"/>
  </w:num>
  <w:num w:numId="21">
    <w:abstractNumId w:val="15"/>
  </w:num>
  <w:num w:numId="22">
    <w:abstractNumId w:val="13"/>
  </w:num>
  <w:num w:numId="23">
    <w:abstractNumId w:val="33"/>
  </w:num>
  <w:num w:numId="24">
    <w:abstractNumId w:val="24"/>
  </w:num>
  <w:num w:numId="25">
    <w:abstractNumId w:val="4"/>
  </w:num>
  <w:num w:numId="26">
    <w:abstractNumId w:val="10"/>
  </w:num>
  <w:num w:numId="27">
    <w:abstractNumId w:val="1"/>
  </w:num>
  <w:num w:numId="28">
    <w:abstractNumId w:val="9"/>
  </w:num>
  <w:num w:numId="29">
    <w:abstractNumId w:val="3"/>
  </w:num>
  <w:num w:numId="30">
    <w:abstractNumId w:val="6"/>
  </w:num>
  <w:num w:numId="31">
    <w:abstractNumId w:val="35"/>
  </w:num>
  <w:num w:numId="32">
    <w:abstractNumId w:val="5"/>
  </w:num>
  <w:num w:numId="33">
    <w:abstractNumId w:val="20"/>
  </w:num>
  <w:num w:numId="34">
    <w:abstractNumId w:val="11"/>
    <w:lvlOverride w:ilvl="0">
      <w:lvl w:ilvl="0">
        <w:numFmt w:val="decimal"/>
        <w:lvlText w:val="%1."/>
        <w:lvlJc w:val="left"/>
      </w:lvl>
    </w:lvlOverride>
  </w:num>
  <w:num w:numId="35">
    <w:abstractNumId w:val="11"/>
    <w:lvlOverride w:ilvl="0">
      <w:lvl w:ilvl="0">
        <w:numFmt w:val="decimal"/>
        <w:lvlText w:val="%1."/>
        <w:lvlJc w:val="left"/>
      </w:lvl>
    </w:lvlOverride>
  </w:num>
  <w:num w:numId="36">
    <w:abstractNumId w:val="11"/>
    <w:lvlOverride w:ilvl="0">
      <w:lvl w:ilvl="0">
        <w:numFmt w:val="decimal"/>
        <w:lvlText w:val="%1."/>
        <w:lvlJc w:val="left"/>
      </w:lvl>
    </w:lvlOverride>
  </w:num>
  <w:num w:numId="37">
    <w:abstractNumId w:val="11"/>
    <w:lvlOverride w:ilvl="0">
      <w:lvl w:ilvl="0">
        <w:numFmt w:val="decimal"/>
        <w:lvlText w:val="%1."/>
        <w:lvlJc w:val="left"/>
      </w:lvl>
    </w:lvlOverride>
  </w:num>
  <w:num w:numId="38">
    <w:abstractNumId w:val="28"/>
  </w:num>
  <w:num w:numId="39">
    <w:abstractNumId w:val="21"/>
  </w:num>
  <w:num w:numId="40">
    <w:abstractNumId w:val="34"/>
  </w:num>
  <w:num w:numId="41">
    <w:abstractNumId w:val="34"/>
    <w:lvlOverride w:ilvl="1">
      <w:lvl w:ilvl="1">
        <w:numFmt w:val="bullet"/>
        <w:lvlText w:val=""/>
        <w:lvlJc w:val="left"/>
        <w:pPr>
          <w:tabs>
            <w:tab w:val="num" w:pos="1440"/>
          </w:tabs>
          <w:ind w:left="1440" w:hanging="360"/>
        </w:pPr>
        <w:rPr>
          <w:rFonts w:ascii="Symbol" w:hAnsi="Symbol" w:hint="default"/>
          <w:sz w:val="20"/>
        </w:rPr>
      </w:lvl>
    </w:lvlOverride>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53C"/>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8153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8153C"/>
    <w:pPr>
      <w:spacing w:after="0" w:line="240" w:lineRule="auto"/>
    </w:pPr>
    <w:rPr>
      <w:rFonts w:ascii="Times New Roman" w:eastAsia="Times New Roman" w:hAnsi="Times New Roman" w:cs="Times New Roman"/>
      <w:sz w:val="28"/>
      <w:szCs w:val="28"/>
    </w:rPr>
  </w:style>
  <w:style w:type="paragraph" w:styleId="Heading2">
    <w:name w:val="heading 2"/>
    <w:basedOn w:val="Normal"/>
    <w:next w:val="Normal"/>
    <w:link w:val="Heading2Char"/>
    <w:qFormat/>
    <w:rsid w:val="0078153C"/>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8153C"/>
    <w:rPr>
      <w:rFonts w:ascii="Times New Roman" w:eastAsia="Times New Roman" w:hAnsi="Times New Roman" w:cs="Times New Roman"/>
      <w:sz w:val="28"/>
      <w:szCs w:val="28"/>
      <w:u w:val="single"/>
    </w:rPr>
  </w:style>
  <w:style w:type="paragraph" w:styleId="NoSpacing">
    <w:name w:val="No Spacing"/>
    <w:link w:val="NoSpacingChar"/>
    <w:uiPriority w:val="1"/>
    <w:qFormat/>
    <w:rsid w:val="0078153C"/>
    <w:pPr>
      <w:spacing w:after="0" w:line="240" w:lineRule="auto"/>
    </w:pPr>
    <w:rPr>
      <w:rFonts w:ascii="Calibri" w:eastAsia="Calibri" w:hAnsi="Calibri" w:cs="Times New Roman"/>
    </w:rPr>
  </w:style>
  <w:style w:type="character" w:customStyle="1" w:styleId="NoSpacingChar">
    <w:name w:val="No Spacing Char"/>
    <w:link w:val="NoSpacing"/>
    <w:uiPriority w:val="1"/>
    <w:rsid w:val="0078153C"/>
    <w:rPr>
      <w:rFonts w:ascii="Calibri" w:eastAsia="Calibri" w:hAnsi="Calibri" w:cs="Times New Roman"/>
    </w:rPr>
  </w:style>
  <w:style w:type="character" w:customStyle="1" w:styleId="color-black">
    <w:name w:val="color-black"/>
    <w:basedOn w:val="DefaultParagraphFont"/>
    <w:rsid w:val="007815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8153C"/>
    <w:pPr>
      <w:spacing w:after="0" w:line="240" w:lineRule="auto"/>
    </w:pPr>
    <w:rPr>
      <w:rFonts w:ascii="Times New Roman" w:eastAsia="Times New Roman" w:hAnsi="Times New Roman" w:cs="Times New Roman"/>
      <w:sz w:val="28"/>
      <w:szCs w:val="28"/>
    </w:rPr>
  </w:style>
  <w:style w:type="paragraph" w:styleId="Heading2">
    <w:name w:val="heading 2"/>
    <w:basedOn w:val="Normal"/>
    <w:next w:val="Normal"/>
    <w:link w:val="Heading2Char"/>
    <w:qFormat/>
    <w:rsid w:val="0078153C"/>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8153C"/>
    <w:rPr>
      <w:rFonts w:ascii="Times New Roman" w:eastAsia="Times New Roman" w:hAnsi="Times New Roman" w:cs="Times New Roman"/>
      <w:sz w:val="28"/>
      <w:szCs w:val="28"/>
      <w:u w:val="single"/>
    </w:rPr>
  </w:style>
  <w:style w:type="paragraph" w:styleId="NoSpacing">
    <w:name w:val="No Spacing"/>
    <w:link w:val="NoSpacingChar"/>
    <w:uiPriority w:val="1"/>
    <w:qFormat/>
    <w:rsid w:val="0078153C"/>
    <w:pPr>
      <w:spacing w:after="0" w:line="240" w:lineRule="auto"/>
    </w:pPr>
    <w:rPr>
      <w:rFonts w:ascii="Calibri" w:eastAsia="Calibri" w:hAnsi="Calibri" w:cs="Times New Roman"/>
    </w:rPr>
  </w:style>
  <w:style w:type="character" w:customStyle="1" w:styleId="NoSpacingChar">
    <w:name w:val="No Spacing Char"/>
    <w:link w:val="NoSpacing"/>
    <w:uiPriority w:val="1"/>
    <w:rsid w:val="0078153C"/>
    <w:rPr>
      <w:rFonts w:ascii="Calibri" w:eastAsia="Calibri" w:hAnsi="Calibri" w:cs="Times New Roman"/>
    </w:rPr>
  </w:style>
  <w:style w:type="character" w:customStyle="1" w:styleId="color-black">
    <w:name w:val="color-black"/>
    <w:basedOn w:val="DefaultParagraphFont"/>
    <w:rsid w:val="00781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1216</Words>
  <Characters>6933</Characters>
  <Application>Microsoft Office Word</Application>
  <DocSecurity>0</DocSecurity>
  <Lines>57</Lines>
  <Paragraphs>16</Paragraphs>
  <ScaleCrop>false</ScaleCrop>
  <Company/>
  <LinksUpToDate>false</LinksUpToDate>
  <CharactersWithSpaces>8133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2023-08-14T09:15:00Z</dcterms:created>
  <dcterms:modified xsi:type="dcterms:W3CDTF">2023-08-14T09:15:00Z</dcterms:modified>
</cp:coreProperties>
</file>