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BB" w:rsidRPr="00FB3534" w:rsidRDefault="00BC6EBB" w:rsidP="00BC6EBB">
      <w:pPr>
        <w:spacing w:line="276" w:lineRule="auto"/>
      </w:pPr>
      <w:r w:rsidRPr="00A87FE0">
        <w:rPr>
          <w:rFonts w:eastAsia="Calibri"/>
          <w:i/>
        </w:rPr>
        <w:t>Preparing date:   6/11/2022</w:t>
      </w:r>
    </w:p>
    <w:p w:rsidR="00BC6EBB" w:rsidRPr="00A87FE0" w:rsidRDefault="00BC6EBB" w:rsidP="00BC6EBB">
      <w:pPr>
        <w:jc w:val="both"/>
        <w:rPr>
          <w:rFonts w:eastAsia="Calibri"/>
          <w:i/>
        </w:rPr>
      </w:pPr>
      <w:r w:rsidRPr="00A87FE0">
        <w:rPr>
          <w:rFonts w:eastAsia="Calibri"/>
          <w:i/>
        </w:rPr>
        <w:t>Teaching date:    8/11/2022</w:t>
      </w:r>
    </w:p>
    <w:p w:rsidR="00BC6EBB" w:rsidRPr="00A87FE0" w:rsidRDefault="00BC6EBB" w:rsidP="00BC6EBB">
      <w:pPr>
        <w:spacing w:line="276" w:lineRule="auto"/>
        <w:jc w:val="center"/>
        <w:rPr>
          <w:rFonts w:eastAsia="Calibri"/>
          <w:b/>
        </w:rPr>
      </w:pPr>
    </w:p>
    <w:p w:rsidR="00BC6EBB" w:rsidRPr="00A87FE0" w:rsidRDefault="00BC6EBB" w:rsidP="00BC6EBB">
      <w:pPr>
        <w:spacing w:line="276" w:lineRule="auto"/>
        <w:jc w:val="center"/>
        <w:rPr>
          <w:rFonts w:eastAsia="Calibri"/>
          <w:b/>
        </w:rPr>
      </w:pPr>
      <w:r w:rsidRPr="00A87FE0">
        <w:rPr>
          <w:rFonts w:eastAsia="Calibri"/>
          <w:b/>
        </w:rPr>
        <w:t>UNIT 3: EVERY DAY</w:t>
      </w:r>
    </w:p>
    <w:p w:rsidR="00BC6EBB" w:rsidRPr="00A87FE0" w:rsidRDefault="00BC6EBB" w:rsidP="00BC6EBB">
      <w:pPr>
        <w:jc w:val="center"/>
        <w:rPr>
          <w:rFonts w:eastAsia="Calibri"/>
          <w:b/>
        </w:rPr>
      </w:pPr>
      <w:r w:rsidRPr="00A87FE0">
        <w:rPr>
          <w:b/>
        </w:rPr>
        <w:t xml:space="preserve">Period 29 - </w:t>
      </w:r>
      <w:r w:rsidRPr="00A87FE0">
        <w:rPr>
          <w:rFonts w:eastAsia="Calibri"/>
          <w:b/>
        </w:rPr>
        <w:t>Lesson 3.4. Grammar</w:t>
      </w:r>
    </w:p>
    <w:p w:rsidR="00BC6EBB" w:rsidRPr="00A87FE0" w:rsidRDefault="00BC6EBB" w:rsidP="00BC6EBB">
      <w:pPr>
        <w:jc w:val="both"/>
      </w:pPr>
      <w:r w:rsidRPr="00A87FE0">
        <w:rPr>
          <w:b/>
          <w:bCs/>
          <w:color w:val="000000"/>
        </w:rPr>
        <w:t>I. OBJECTIVES </w:t>
      </w:r>
    </w:p>
    <w:p w:rsidR="00BC6EBB" w:rsidRPr="00A87FE0" w:rsidRDefault="00BC6EBB" w:rsidP="00BC6EBB">
      <w:pPr>
        <w:jc w:val="both"/>
      </w:pPr>
      <w:r w:rsidRPr="00A87FE0">
        <w:rPr>
          <w:color w:val="000000"/>
        </w:rPr>
        <w:t>     By the end of the lesson, students are expected to achieve the following objectives:</w:t>
      </w:r>
    </w:p>
    <w:p w:rsidR="00BC6EBB" w:rsidRPr="00A87FE0" w:rsidRDefault="00BC6EBB" w:rsidP="00BC6EBB">
      <w:pPr>
        <w:jc w:val="both"/>
        <w:textAlignment w:val="baseline"/>
        <w:rPr>
          <w:b/>
          <w:bCs/>
          <w:color w:val="000000"/>
        </w:rPr>
      </w:pPr>
      <w:r w:rsidRPr="00A87FE0">
        <w:rPr>
          <w:b/>
          <w:bCs/>
          <w:color w:val="000000"/>
        </w:rPr>
        <w:t>1.        Knowledge: </w:t>
      </w:r>
    </w:p>
    <w:p w:rsidR="00BC6EBB" w:rsidRPr="00A87FE0" w:rsidRDefault="00BC6EBB" w:rsidP="00BC6EBB">
      <w:pPr>
        <w:numPr>
          <w:ilvl w:val="0"/>
          <w:numId w:val="1"/>
        </w:numPr>
        <w:jc w:val="both"/>
        <w:textAlignment w:val="baseline"/>
        <w:rPr>
          <w:color w:val="000000"/>
        </w:rPr>
      </w:pPr>
      <w:r w:rsidRPr="00A87FE0">
        <w:rPr>
          <w:b/>
          <w:bCs/>
          <w:i/>
          <w:iCs/>
          <w:color w:val="000000"/>
        </w:rPr>
        <w:t xml:space="preserve">Grammar: </w:t>
      </w:r>
      <w:r w:rsidRPr="00A87FE0">
        <w:rPr>
          <w:color w:val="000000"/>
        </w:rPr>
        <w:t>Present Simple ( questions and short answers)</w:t>
      </w:r>
    </w:p>
    <w:p w:rsidR="00BC6EBB" w:rsidRPr="00A87FE0" w:rsidRDefault="00BC6EBB" w:rsidP="00BC6EBB">
      <w:pPr>
        <w:numPr>
          <w:ilvl w:val="0"/>
          <w:numId w:val="2"/>
        </w:numPr>
        <w:jc w:val="both"/>
        <w:textAlignment w:val="baseline"/>
        <w:rPr>
          <w:b/>
          <w:bCs/>
          <w:color w:val="000000"/>
        </w:rPr>
      </w:pPr>
      <w:r w:rsidRPr="00A87FE0">
        <w:rPr>
          <w:b/>
          <w:bCs/>
          <w:color w:val="000000"/>
        </w:rPr>
        <w:t>Competencies:</w:t>
      </w:r>
    </w:p>
    <w:p w:rsidR="00BC6EBB" w:rsidRPr="00A87FE0" w:rsidRDefault="00BC6EBB" w:rsidP="00BC6EBB">
      <w:pPr>
        <w:numPr>
          <w:ilvl w:val="0"/>
          <w:numId w:val="3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A87FE0">
        <w:rPr>
          <w:b/>
          <w:bCs/>
          <w:i/>
          <w:iCs/>
          <w:color w:val="000000"/>
        </w:rPr>
        <w:t>General competencies:</w:t>
      </w:r>
    </w:p>
    <w:p w:rsidR="00BC6EBB" w:rsidRPr="00A87FE0" w:rsidRDefault="00BC6EBB" w:rsidP="00BC6EBB">
      <w:pPr>
        <w:ind w:left="720"/>
        <w:jc w:val="both"/>
      </w:pPr>
      <w:r w:rsidRPr="00A87FE0">
        <w:rPr>
          <w:color w:val="000000"/>
        </w:rPr>
        <w:t>Form and improve such competencies as group work and independent working, pair work, and cooperative learning.</w:t>
      </w:r>
    </w:p>
    <w:p w:rsidR="00BC6EBB" w:rsidRPr="00A87FE0" w:rsidRDefault="00BC6EBB" w:rsidP="00BC6EBB">
      <w:pPr>
        <w:numPr>
          <w:ilvl w:val="0"/>
          <w:numId w:val="4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A87FE0">
        <w:rPr>
          <w:b/>
          <w:bCs/>
          <w:i/>
          <w:iCs/>
          <w:color w:val="000000"/>
        </w:rPr>
        <w:t>Specific competencies:</w:t>
      </w:r>
    </w:p>
    <w:p w:rsidR="00BC6EBB" w:rsidRPr="00A87FE0" w:rsidRDefault="00BC6EBB" w:rsidP="00BC6EBB">
      <w:pPr>
        <w:ind w:left="720"/>
        <w:jc w:val="both"/>
      </w:pPr>
      <w:r w:rsidRPr="00A87FE0">
        <w:rPr>
          <w:color w:val="000000"/>
        </w:rPr>
        <w:t>Improve communicative competencies related to the use of language (vocabulary, phonetics, grammar)</w:t>
      </w:r>
    </w:p>
    <w:p w:rsidR="00BC6EBB" w:rsidRPr="00A87FE0" w:rsidRDefault="00BC6EBB" w:rsidP="00BC6EBB">
      <w:pPr>
        <w:numPr>
          <w:ilvl w:val="0"/>
          <w:numId w:val="5"/>
        </w:numPr>
        <w:ind w:left="1417"/>
        <w:jc w:val="both"/>
        <w:textAlignment w:val="baseline"/>
        <w:rPr>
          <w:color w:val="000000"/>
        </w:rPr>
      </w:pPr>
      <w:r w:rsidRPr="00A87FE0">
        <w:rPr>
          <w:i/>
          <w:iCs/>
          <w:color w:val="000000"/>
        </w:rPr>
        <w:t>For a language lesson</w:t>
      </w:r>
      <w:r w:rsidRPr="00A87FE0">
        <w:rPr>
          <w:color w:val="000000"/>
        </w:rPr>
        <w:t xml:space="preserve">: Students are expected to understand the main grammatical points, </w:t>
      </w:r>
      <w:proofErr w:type="gramStart"/>
      <w:r w:rsidRPr="00A87FE0">
        <w:rPr>
          <w:color w:val="000000"/>
        </w:rPr>
        <w:t>then</w:t>
      </w:r>
      <w:proofErr w:type="gramEnd"/>
      <w:r w:rsidRPr="00A87FE0">
        <w:rPr>
          <w:color w:val="000000"/>
        </w:rPr>
        <w:t xml:space="preserve"> do the tasks assigned in the textbook.</w:t>
      </w:r>
    </w:p>
    <w:p w:rsidR="00BC6EBB" w:rsidRPr="00A87FE0" w:rsidRDefault="00BC6EBB" w:rsidP="00BC6EBB">
      <w:pPr>
        <w:numPr>
          <w:ilvl w:val="0"/>
          <w:numId w:val="5"/>
        </w:numPr>
        <w:ind w:left="1417"/>
        <w:jc w:val="both"/>
        <w:textAlignment w:val="baseline"/>
        <w:rPr>
          <w:color w:val="000000"/>
        </w:rPr>
      </w:pPr>
      <w:r w:rsidRPr="00A87FE0">
        <w:rPr>
          <w:i/>
          <w:iCs/>
          <w:color w:val="000000"/>
        </w:rPr>
        <w:t>For a skills lesson</w:t>
      </w:r>
      <w:r w:rsidRPr="00A87FE0">
        <w:rPr>
          <w:color w:val="000000"/>
        </w:rPr>
        <w:t>: Students are expected to use the main grammatical structure to practice asking about routines.</w:t>
      </w:r>
    </w:p>
    <w:p w:rsidR="00BC6EBB" w:rsidRPr="00A87FE0" w:rsidRDefault="00BC6EBB" w:rsidP="00BC6EBB">
      <w:pPr>
        <w:numPr>
          <w:ilvl w:val="0"/>
          <w:numId w:val="6"/>
        </w:numPr>
        <w:jc w:val="both"/>
        <w:textAlignment w:val="baseline"/>
        <w:rPr>
          <w:b/>
          <w:bCs/>
          <w:color w:val="000000"/>
        </w:rPr>
      </w:pPr>
      <w:r w:rsidRPr="00A87FE0">
        <w:rPr>
          <w:b/>
          <w:bCs/>
          <w:color w:val="000000"/>
        </w:rPr>
        <w:t>Qualities:</w:t>
      </w:r>
    </w:p>
    <w:p w:rsidR="00BC6EBB" w:rsidRPr="00A87FE0" w:rsidRDefault="00BC6EBB" w:rsidP="00BC6EBB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A87FE0">
        <w:rPr>
          <w:color w:val="000000"/>
        </w:rPr>
        <w:t>Being hard-working and attentive in class</w:t>
      </w:r>
    </w:p>
    <w:p w:rsidR="00BC6EBB" w:rsidRPr="00A87FE0" w:rsidRDefault="00BC6EBB" w:rsidP="00BC6EBB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A87FE0">
        <w:rPr>
          <w:color w:val="000000"/>
        </w:rPr>
        <w:t>Being collaborative while doing in-class exercises</w:t>
      </w:r>
    </w:p>
    <w:p w:rsidR="00BC6EBB" w:rsidRPr="00A87FE0" w:rsidRDefault="00BC6EBB" w:rsidP="00BC6EBB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A87FE0">
        <w:rPr>
          <w:color w:val="000000"/>
        </w:rPr>
        <w:t>Being polite when asking someone about their routines</w:t>
      </w:r>
    </w:p>
    <w:p w:rsidR="00BC6EBB" w:rsidRPr="00A87FE0" w:rsidRDefault="00BC6EBB" w:rsidP="00BC6EBB">
      <w:pPr>
        <w:jc w:val="both"/>
      </w:pPr>
      <w:r w:rsidRPr="00A87FE0">
        <w:rPr>
          <w:b/>
          <w:bCs/>
          <w:color w:val="000000"/>
        </w:rPr>
        <w:t>II. PREPARATIONS</w:t>
      </w:r>
    </w:p>
    <w:p w:rsidR="00BC6EBB" w:rsidRPr="00A87FE0" w:rsidRDefault="00BC6EBB" w:rsidP="00BC6EBB">
      <w:pPr>
        <w:jc w:val="both"/>
      </w:pPr>
      <w:r w:rsidRPr="00A87FE0">
        <w:rPr>
          <w:b/>
          <w:bCs/>
          <w:color w:val="000000"/>
        </w:rPr>
        <w:t xml:space="preserve">        Teacher: </w:t>
      </w:r>
      <w:r w:rsidRPr="00A87FE0">
        <w:rPr>
          <w:color w:val="000000"/>
        </w:rPr>
        <w:t>Textbooks, PowerPoint slides, TV, projector, loudspeaker</w:t>
      </w:r>
    </w:p>
    <w:p w:rsidR="00BC6EBB" w:rsidRPr="00A87FE0" w:rsidRDefault="00BC6EBB" w:rsidP="00BC6EBB">
      <w:pPr>
        <w:ind w:left="-540" w:firstLine="540"/>
        <w:jc w:val="both"/>
      </w:pPr>
      <w:r w:rsidRPr="00A87FE0">
        <w:rPr>
          <w:b/>
          <w:bCs/>
          <w:color w:val="000000"/>
        </w:rPr>
        <w:t xml:space="preserve">        Students</w:t>
      </w:r>
      <w:r w:rsidRPr="00A87FE0">
        <w:rPr>
          <w:color w:val="000000"/>
        </w:rPr>
        <w:t>: Textbooks, notebooks</w:t>
      </w:r>
    </w:p>
    <w:p w:rsidR="00BC6EBB" w:rsidRPr="00A87FE0" w:rsidRDefault="00BC6EBB" w:rsidP="00BC6EBB">
      <w:r w:rsidRPr="00A87FE0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4717"/>
      </w:tblGrid>
      <w:tr w:rsidR="00BC6EBB" w:rsidRPr="00A87FE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ACTIVITY 1: WARM-UP (5’)</w:t>
            </w:r>
          </w:p>
          <w:p w:rsidR="00BC6EBB" w:rsidRPr="00A87FE0" w:rsidRDefault="00BC6EBB" w:rsidP="00BC6EBB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Aim:</w:t>
            </w:r>
            <w:r w:rsidRPr="00A87FE0">
              <w:rPr>
                <w:color w:val="000000"/>
              </w:rPr>
              <w:t xml:space="preserve"> To attract Ss’ attention to the lesson, review the previous lesson and lead to the new lesson.</w:t>
            </w:r>
          </w:p>
          <w:p w:rsidR="00BC6EBB" w:rsidRPr="00A87FE0" w:rsidRDefault="00BC6EBB" w:rsidP="00BC6EBB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Content:</w:t>
            </w:r>
            <w:r w:rsidRPr="00A87FE0">
              <w:rPr>
                <w:color w:val="000000"/>
              </w:rPr>
              <w:t xml:space="preserve">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work in groups of 4 to make sentences about their daily routines.</w:t>
            </w:r>
          </w:p>
          <w:p w:rsidR="00BC6EBB" w:rsidRPr="00A87FE0" w:rsidRDefault="00BC6EBB" w:rsidP="00BC6EBB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are able to use the grammar structure and vocabulary from the previous lesson to talk about daily routines.</w:t>
            </w:r>
          </w:p>
          <w:p w:rsidR="00BC6EBB" w:rsidRPr="00A87FE0" w:rsidRDefault="00BC6EBB" w:rsidP="00BC6EBB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Implementation:</w:t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6EBB" w:rsidRPr="00A87FE0" w:rsidRDefault="00BC6EBB" w:rsidP="00E16F63">
            <w:pPr>
              <w:jc w:val="center"/>
            </w:pPr>
            <w:r w:rsidRPr="00A87FE0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6EBB" w:rsidRPr="00A87FE0" w:rsidRDefault="00BC6EBB" w:rsidP="00E16F63">
            <w:pPr>
              <w:jc w:val="center"/>
            </w:pPr>
            <w:r w:rsidRPr="00A87FE0">
              <w:rPr>
                <w:b/>
              </w:rPr>
              <w:t>Content</w:t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  <w:u w:val="single"/>
              </w:rPr>
              <w:lastRenderedPageBreak/>
              <w:t>Set the scene</w:t>
            </w:r>
          </w:p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Step 1: Task delivering</w:t>
            </w:r>
          </w:p>
          <w:p w:rsidR="00BC6EBB" w:rsidRPr="00A87FE0" w:rsidRDefault="00BC6EBB" w:rsidP="00BC6EBB">
            <w:pPr>
              <w:numPr>
                <w:ilvl w:val="0"/>
                <w:numId w:val="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T asks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to work in groups of 4.</w:t>
            </w:r>
          </w:p>
          <w:p w:rsidR="00BC6EBB" w:rsidRPr="00A87FE0" w:rsidRDefault="00BC6EBB" w:rsidP="00BC6EBB">
            <w:pPr>
              <w:numPr>
                <w:ilvl w:val="0"/>
                <w:numId w:val="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Before doing the activity, T asks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to review the affirmative and negative forms of</w:t>
            </w:r>
            <w:proofErr w:type="gramStart"/>
            <w:r w:rsidRPr="00A87FE0">
              <w:rPr>
                <w:color w:val="000000"/>
              </w:rPr>
              <w:t>  Present</w:t>
            </w:r>
            <w:proofErr w:type="gramEnd"/>
            <w:r w:rsidRPr="00A87FE0">
              <w:rPr>
                <w:color w:val="000000"/>
              </w:rPr>
              <w:t xml:space="preserve"> Simple.</w:t>
            </w:r>
          </w:p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Step 2: Task performance</w:t>
            </w:r>
          </w:p>
          <w:p w:rsidR="00BC6EBB" w:rsidRPr="00A87FE0" w:rsidRDefault="00BC6EBB" w:rsidP="00BC6EBB">
            <w:pPr>
              <w:numPr>
                <w:ilvl w:val="0"/>
                <w:numId w:val="10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In each group, 2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will make 2 affirmative sentences and 2 other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will make 2 negative sentences about their daily routines.</w:t>
            </w:r>
          </w:p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Step 3: Judgment</w:t>
            </w:r>
          </w:p>
          <w:p w:rsidR="00BC6EBB" w:rsidRPr="00A87FE0" w:rsidRDefault="00BC6EBB" w:rsidP="00BC6EBB">
            <w:pPr>
              <w:numPr>
                <w:ilvl w:val="0"/>
                <w:numId w:val="11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T walks around and checks the sentences for 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Review of questions and short answers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Suggested answers: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I get up at 6 a.m.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I don’t have any lessons on Sundays.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…</w:t>
            </w:r>
          </w:p>
          <w:p w:rsidR="00BC6EBB" w:rsidRPr="00A87FE0" w:rsidRDefault="00BC6EBB" w:rsidP="00E16F63">
            <w:r w:rsidRPr="00A87FE0">
              <w:br/>
            </w:r>
          </w:p>
        </w:tc>
      </w:tr>
      <w:tr w:rsidR="00BC6EBB" w:rsidRPr="00A87FE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ACTIVITY 2: KNOWLEDGE FORMATION (10’)</w:t>
            </w:r>
          </w:p>
          <w:p w:rsidR="00BC6EBB" w:rsidRPr="00A87FE0" w:rsidRDefault="00BC6EBB" w:rsidP="00BC6EBB">
            <w:pPr>
              <w:numPr>
                <w:ilvl w:val="0"/>
                <w:numId w:val="1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Aim:</w:t>
            </w:r>
            <w:r w:rsidRPr="00A87FE0">
              <w:rPr>
                <w:color w:val="000000"/>
              </w:rPr>
              <w:t xml:space="preserve"> To introduce the objectives of the lesson with a can-do statement.</w:t>
            </w:r>
          </w:p>
          <w:p w:rsidR="00BC6EBB" w:rsidRPr="00A87FE0" w:rsidRDefault="00BC6EBB" w:rsidP="00BC6EBB">
            <w:pPr>
              <w:numPr>
                <w:ilvl w:val="0"/>
                <w:numId w:val="1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Content: </w:t>
            </w:r>
            <w:r w:rsidRPr="00A87FE0">
              <w:rPr>
                <w:color w:val="000000"/>
              </w:rPr>
              <w:t>The objective of the lesson is listed below</w:t>
            </w:r>
          </w:p>
          <w:p w:rsidR="00BC6EBB" w:rsidRPr="00A87FE0" w:rsidRDefault="00BC6EBB" w:rsidP="00BC6EBB">
            <w:pPr>
              <w:numPr>
                <w:ilvl w:val="0"/>
                <w:numId w:val="13"/>
              </w:numPr>
              <w:ind w:left="570" w:right="210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I can ask about routines using Present simple.</w:t>
            </w:r>
          </w:p>
          <w:p w:rsidR="00BC6EBB" w:rsidRPr="00A87FE0" w:rsidRDefault="00BC6EBB" w:rsidP="00BC6EBB">
            <w:pPr>
              <w:numPr>
                <w:ilvl w:val="0"/>
                <w:numId w:val="1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acknowledge the lesson’s objectives.</w:t>
            </w:r>
          </w:p>
          <w:p w:rsidR="00BC6EBB" w:rsidRPr="00A87FE0" w:rsidRDefault="00BC6EBB" w:rsidP="00BC6EBB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Implementation: </w:t>
            </w:r>
            <w:r w:rsidRPr="00A87FE0">
              <w:rPr>
                <w:color w:val="000000"/>
              </w:rPr>
              <w:t>T introduces objectives to Ss.</w:t>
            </w:r>
          </w:p>
        </w:tc>
      </w:tr>
      <w:tr w:rsidR="00BC6EBB" w:rsidRPr="00A87FE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ACTIVITY 3: PRESENTATION (15’)</w:t>
            </w:r>
          </w:p>
          <w:p w:rsidR="00BC6EBB" w:rsidRPr="00A87FE0" w:rsidRDefault="00BC6EBB" w:rsidP="00BC6EBB">
            <w:pPr>
              <w:numPr>
                <w:ilvl w:val="0"/>
                <w:numId w:val="16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Aim:</w:t>
            </w:r>
            <w:r w:rsidRPr="00A87FE0">
              <w:rPr>
                <w:color w:val="000000"/>
              </w:rPr>
              <w:t xml:space="preserve"> To teach the form of questions and short answers in Present Simple.</w:t>
            </w:r>
          </w:p>
          <w:p w:rsidR="00BC6EBB" w:rsidRPr="00A87FE0" w:rsidRDefault="00BC6EBB" w:rsidP="00BC6EBB">
            <w:pPr>
              <w:numPr>
                <w:ilvl w:val="0"/>
                <w:numId w:val="16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work individually to complete the given exercises respectively under the instruction of T.</w:t>
            </w:r>
          </w:p>
          <w:p w:rsidR="00BC6EBB" w:rsidRPr="00A87FE0" w:rsidRDefault="00BC6EBB" w:rsidP="00BC6EBB">
            <w:pPr>
              <w:numPr>
                <w:ilvl w:val="0"/>
                <w:numId w:val="16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are able to accomplish the given exercises, grasp the meaning of new words, and usage and form of target grammar structures.</w:t>
            </w:r>
          </w:p>
          <w:p w:rsidR="00BC6EBB" w:rsidRPr="00A87FE0" w:rsidRDefault="00BC6EBB" w:rsidP="00BC6EBB">
            <w:pPr>
              <w:numPr>
                <w:ilvl w:val="0"/>
                <w:numId w:val="1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Implementation:</w:t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6EBB" w:rsidRPr="00A87FE0" w:rsidRDefault="00BC6EBB" w:rsidP="00E16F63">
            <w:pPr>
              <w:jc w:val="center"/>
            </w:pPr>
            <w:r w:rsidRPr="00A87FE0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6EBB" w:rsidRPr="00A87FE0" w:rsidRDefault="00BC6EBB" w:rsidP="00E16F63">
            <w:pPr>
              <w:jc w:val="center"/>
            </w:pPr>
            <w:r w:rsidRPr="00A87FE0">
              <w:rPr>
                <w:b/>
              </w:rPr>
              <w:t>Content</w:t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  <w:u w:val="single"/>
              </w:rPr>
              <w:t>Set the scene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1: Task delivering</w:t>
            </w:r>
          </w:p>
          <w:p w:rsidR="00BC6EBB" w:rsidRPr="00A87FE0" w:rsidRDefault="00BC6EBB" w:rsidP="00BC6EBB">
            <w:pPr>
              <w:numPr>
                <w:ilvl w:val="0"/>
                <w:numId w:val="17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Max has a daydream. Listen and find in which city he is in his dream.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2: Task performance</w:t>
            </w:r>
          </w:p>
          <w:p w:rsidR="00BC6EBB" w:rsidRPr="00A87FE0" w:rsidRDefault="00BC6EBB" w:rsidP="00BC6EBB">
            <w:pPr>
              <w:numPr>
                <w:ilvl w:val="0"/>
                <w:numId w:val="1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answer and explain why.</w:t>
            </w:r>
          </w:p>
          <w:p w:rsidR="00BC6EBB" w:rsidRPr="00A87FE0" w:rsidRDefault="00BC6EBB" w:rsidP="00BC6EBB">
            <w:pPr>
              <w:numPr>
                <w:ilvl w:val="0"/>
                <w:numId w:val="1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T explains that we can use the </w:t>
            </w:r>
            <w:r w:rsidRPr="00A87FE0">
              <w:rPr>
                <w:color w:val="000000"/>
              </w:rPr>
              <w:lastRenderedPageBreak/>
              <w:t xml:space="preserve">informal language “Hey, mate” to attract a friend’s attention 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lastRenderedPageBreak/>
              <w:t>Exercise 1: Listen. In which city is Max in his daydream?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color w:val="000000"/>
              </w:rPr>
              <w:t>Answer: New York. (Because when being asked “Do you like New York?</w:t>
            </w:r>
            <w:proofErr w:type="gramStart"/>
            <w:r w:rsidRPr="00A87FE0">
              <w:rPr>
                <w:color w:val="000000"/>
              </w:rPr>
              <w:t>”,</w:t>
            </w:r>
            <w:proofErr w:type="gramEnd"/>
            <w:r w:rsidRPr="00A87FE0">
              <w:rPr>
                <w:color w:val="000000"/>
              </w:rPr>
              <w:t xml:space="preserve"> Max says “It’s great to be here.” )</w:t>
            </w:r>
          </w:p>
          <w:p w:rsidR="00BC6EBB" w:rsidRPr="00A87FE0" w:rsidRDefault="00BC6EBB" w:rsidP="00E16F63">
            <w:r w:rsidRPr="00A87FE0">
              <w:br/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BC6EBB" w:rsidRPr="00A87FE0" w:rsidRDefault="00BC6EBB" w:rsidP="00BC6EBB">
            <w:pPr>
              <w:numPr>
                <w:ilvl w:val="0"/>
                <w:numId w:val="1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T asks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to find all questions in the dialogue and sort them out into groups.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2: Task performance</w:t>
            </w:r>
          </w:p>
          <w:p w:rsidR="00BC6EBB" w:rsidRPr="00A87FE0" w:rsidRDefault="00BC6EBB" w:rsidP="00BC6EBB">
            <w:pPr>
              <w:numPr>
                <w:ilvl w:val="0"/>
                <w:numId w:val="20"/>
              </w:numPr>
              <w:ind w:left="340" w:right="210"/>
              <w:textAlignment w:val="baseline"/>
              <w:rPr>
                <w:color w:val="000000"/>
              </w:rPr>
            </w:pP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follow T’s instruction and give reasons for their group division. (</w:t>
            </w:r>
            <w:proofErr w:type="spellStart"/>
            <w:r w:rsidRPr="00A87FE0">
              <w:rPr>
                <w:color w:val="000000"/>
              </w:rPr>
              <w:t>Wh</w:t>
            </w:r>
            <w:proofErr w:type="spellEnd"/>
            <w:r w:rsidRPr="00A87FE0">
              <w:rPr>
                <w:color w:val="000000"/>
              </w:rPr>
              <w:t>-questions and Yes/No questions)</w:t>
            </w:r>
          </w:p>
          <w:p w:rsidR="00BC6EBB" w:rsidRPr="00A87FE0" w:rsidRDefault="00BC6EBB" w:rsidP="00BC6EBB">
            <w:pPr>
              <w:numPr>
                <w:ilvl w:val="0"/>
                <w:numId w:val="20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T asks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to base on the examples to give the form of questions and answers in Present Simple tense.</w:t>
            </w:r>
          </w:p>
          <w:p w:rsidR="00BC6EBB" w:rsidRPr="00A87FE0" w:rsidRDefault="00BC6EBB" w:rsidP="00BC6EBB">
            <w:pPr>
              <w:numPr>
                <w:ilvl w:val="0"/>
                <w:numId w:val="20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T elicits the forms from the Grammar box.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Exercise 2: Study the Grammar box. Find examples of questions and answers in the dialogue.</w:t>
            </w:r>
          </w:p>
          <w:p w:rsidR="00BC6EBB" w:rsidRPr="00A87FE0" w:rsidRDefault="00BC6EBB" w:rsidP="00E16F63"/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Questions and answers in Present Simple</w:t>
            </w:r>
          </w:p>
          <w:p w:rsidR="00BC6EBB" w:rsidRPr="00A87FE0" w:rsidRDefault="00BC6EBB" w:rsidP="00BC6EBB">
            <w:pPr>
              <w:numPr>
                <w:ilvl w:val="0"/>
                <w:numId w:val="21"/>
              </w:numPr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Yes/ No questions </w:t>
            </w:r>
          </w:p>
          <w:p w:rsidR="00BC6EBB" w:rsidRPr="00A87FE0" w:rsidRDefault="00BC6EBB" w:rsidP="00BC6EBB">
            <w:pPr>
              <w:numPr>
                <w:ilvl w:val="0"/>
                <w:numId w:val="22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Does/Do + S + V?</w:t>
            </w:r>
            <w:r w:rsidRPr="00A87FE0">
              <w:rPr>
                <w:color w:val="000000"/>
              </w:rPr>
              <w:br/>
              <w:t>Yes, S + does/ do.</w:t>
            </w:r>
            <w:r w:rsidRPr="00A87FE0">
              <w:rPr>
                <w:color w:val="000000"/>
              </w:rPr>
              <w:br/>
              <w:t>No, S + doesn’t/ don’t.</w:t>
            </w:r>
          </w:p>
          <w:p w:rsidR="00BC6EBB" w:rsidRPr="00A87FE0" w:rsidRDefault="00BC6EBB" w:rsidP="00BC6EBB">
            <w:pPr>
              <w:numPr>
                <w:ilvl w:val="0"/>
                <w:numId w:val="23"/>
              </w:numPr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87FE0">
              <w:rPr>
                <w:b/>
                <w:bCs/>
                <w:color w:val="000000"/>
              </w:rPr>
              <w:t>Wh</w:t>
            </w:r>
            <w:proofErr w:type="spellEnd"/>
            <w:r w:rsidRPr="00A87FE0">
              <w:rPr>
                <w:b/>
                <w:bCs/>
                <w:color w:val="000000"/>
              </w:rPr>
              <w:t>=questions</w:t>
            </w:r>
          </w:p>
          <w:p w:rsidR="00BC6EBB" w:rsidRPr="00A87FE0" w:rsidRDefault="00BC6EBB" w:rsidP="00BC6EBB">
            <w:pPr>
              <w:numPr>
                <w:ilvl w:val="0"/>
                <w:numId w:val="24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A87FE0">
              <w:rPr>
                <w:color w:val="000000"/>
              </w:rPr>
              <w:t>Wh</w:t>
            </w:r>
            <w:proofErr w:type="spellEnd"/>
            <w:r w:rsidRPr="00A87FE0">
              <w:rPr>
                <w:color w:val="000000"/>
              </w:rPr>
              <w:t>-word + do/does + S + V?</w:t>
            </w:r>
          </w:p>
          <w:p w:rsidR="00BC6EBB" w:rsidRPr="00A87FE0" w:rsidRDefault="00BC6EBB" w:rsidP="00E16F63">
            <w:pPr>
              <w:ind w:left="-20" w:right="210"/>
              <w:jc w:val="both"/>
              <w:textAlignment w:val="baseline"/>
              <w:rPr>
                <w:color w:val="000000"/>
              </w:rPr>
            </w:pPr>
          </w:p>
        </w:tc>
      </w:tr>
      <w:tr w:rsidR="00BC6EBB" w:rsidRPr="00A87FE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ACTIVITY 4: PRACTICE (10’)</w:t>
            </w:r>
          </w:p>
          <w:p w:rsidR="00BC6EBB" w:rsidRPr="00A87FE0" w:rsidRDefault="00BC6EBB" w:rsidP="00BC6EBB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Aim:</w:t>
            </w:r>
            <w:r w:rsidRPr="00A87FE0">
              <w:rPr>
                <w:color w:val="000000"/>
              </w:rPr>
              <w:t xml:space="preserve"> To practice using the Present Simple to ask about routines.</w:t>
            </w:r>
          </w:p>
          <w:p w:rsidR="00BC6EBB" w:rsidRPr="00A87FE0" w:rsidRDefault="00BC6EBB" w:rsidP="00BC6EBB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work individually and in pairs to complete the given task and strengthen their grammar skills.</w:t>
            </w:r>
          </w:p>
          <w:p w:rsidR="00BC6EBB" w:rsidRPr="00A87FE0" w:rsidRDefault="00BC6EBB" w:rsidP="00BC6EBB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are able to complete the tasks with correct answers in order to get points.</w:t>
            </w:r>
          </w:p>
          <w:p w:rsidR="00BC6EBB" w:rsidRPr="00A87FE0" w:rsidRDefault="00BC6EBB" w:rsidP="00BC6EBB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Implementation:</w:t>
            </w:r>
          </w:p>
          <w:p w:rsidR="00BC6EBB" w:rsidRPr="00A87FE0" w:rsidRDefault="00BC6EBB" w:rsidP="00E16F63"/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1: Task delivering</w:t>
            </w:r>
          </w:p>
          <w:p w:rsidR="00BC6EBB" w:rsidRPr="00A87FE0" w:rsidRDefault="00BC6EBB" w:rsidP="00BC6EBB">
            <w:pPr>
              <w:numPr>
                <w:ilvl w:val="0"/>
                <w:numId w:val="26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T asks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to do the exercise individually.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2: Task performance</w:t>
            </w:r>
          </w:p>
          <w:p w:rsidR="00BC6EBB" w:rsidRPr="00A87FE0" w:rsidRDefault="00BC6EBB" w:rsidP="00BC6EBB">
            <w:pPr>
              <w:numPr>
                <w:ilvl w:val="0"/>
                <w:numId w:val="27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When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have finished, T elicits the answers and asks for the full answers for questions 1</w:t>
            </w:r>
            <w:proofErr w:type="gramStart"/>
            <w:r w:rsidRPr="00A87FE0">
              <w:rPr>
                <w:color w:val="000000"/>
              </w:rPr>
              <w:t>,2,4</w:t>
            </w:r>
            <w:proofErr w:type="gramEnd"/>
            <w:r w:rsidRPr="00A87FE0">
              <w:rPr>
                <w:color w:val="000000"/>
              </w:rPr>
              <w:t>.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3: Judgment</w:t>
            </w:r>
          </w:p>
          <w:p w:rsidR="00BC6EBB" w:rsidRPr="00A87FE0" w:rsidRDefault="00BC6EBB" w:rsidP="00BC6EBB">
            <w:pPr>
              <w:numPr>
                <w:ilvl w:val="0"/>
                <w:numId w:val="28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T checks and gives marks.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Exercise 3: Complete the questions with “do” or “does”. Match the questions (1-6) with the short answers (a-f).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Answers: </w:t>
            </w:r>
          </w:p>
          <w:p w:rsidR="00BC6EBB" w:rsidRPr="00A87FE0" w:rsidRDefault="00BC6EBB" w:rsidP="00BC6EBB">
            <w:pPr>
              <w:numPr>
                <w:ilvl w:val="0"/>
                <w:numId w:val="29"/>
              </w:numPr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does - f</w:t>
            </w:r>
          </w:p>
          <w:p w:rsidR="00BC6EBB" w:rsidRPr="00A87FE0" w:rsidRDefault="00BC6EBB" w:rsidP="00BC6EBB">
            <w:pPr>
              <w:numPr>
                <w:ilvl w:val="0"/>
                <w:numId w:val="30"/>
              </w:numPr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 - e</w:t>
            </w:r>
          </w:p>
          <w:p w:rsidR="00BC6EBB" w:rsidRPr="00A87FE0" w:rsidRDefault="00BC6EBB" w:rsidP="00BC6EBB">
            <w:pPr>
              <w:numPr>
                <w:ilvl w:val="0"/>
                <w:numId w:val="31"/>
              </w:numPr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 - b</w:t>
            </w:r>
          </w:p>
          <w:p w:rsidR="00BC6EBB" w:rsidRPr="00A87FE0" w:rsidRDefault="00BC6EBB" w:rsidP="00BC6EBB">
            <w:pPr>
              <w:numPr>
                <w:ilvl w:val="0"/>
                <w:numId w:val="32"/>
              </w:numPr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 - a</w:t>
            </w:r>
          </w:p>
          <w:p w:rsidR="00BC6EBB" w:rsidRPr="00A87FE0" w:rsidRDefault="00BC6EBB" w:rsidP="00BC6EBB">
            <w:pPr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does - d</w:t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1: Task delivering</w:t>
            </w:r>
          </w:p>
          <w:p w:rsidR="00BC6EBB" w:rsidRPr="00A87FE0" w:rsidRDefault="00BC6EBB" w:rsidP="00BC6EBB">
            <w:pPr>
              <w:numPr>
                <w:ilvl w:val="0"/>
                <w:numId w:val="34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 xml:space="preserve">Before doing the Exercise, T </w:t>
            </w:r>
            <w:r w:rsidRPr="00A87FE0">
              <w:rPr>
                <w:color w:val="000000"/>
              </w:rPr>
              <w:lastRenderedPageBreak/>
              <w:t>recalls the correct word order in Present Simple questions.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  <w:u w:val="single"/>
              </w:rPr>
              <w:t>Writing race </w:t>
            </w:r>
          </w:p>
          <w:p w:rsidR="00BC6EBB" w:rsidRPr="00A87FE0" w:rsidRDefault="00BC6EBB" w:rsidP="00E16F63">
            <w:pPr>
              <w:ind w:right="210"/>
              <w:jc w:val="both"/>
            </w:pPr>
            <w:r w:rsidRPr="00A87FE0">
              <w:rPr>
                <w:b/>
                <w:bCs/>
                <w:color w:val="000000"/>
              </w:rPr>
              <w:t>Step 2: Task performance</w:t>
            </w:r>
          </w:p>
          <w:p w:rsidR="00BC6EBB" w:rsidRPr="00A87FE0" w:rsidRDefault="00BC6EBB" w:rsidP="00BC6EBB">
            <w:pPr>
              <w:numPr>
                <w:ilvl w:val="0"/>
                <w:numId w:val="35"/>
              </w:numPr>
              <w:ind w:left="570" w:right="210"/>
              <w:jc w:val="both"/>
              <w:textAlignment w:val="baseline"/>
            </w:pP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write questions on their textbooks in pairs. </w:t>
            </w:r>
          </w:p>
          <w:p w:rsidR="00BC6EBB" w:rsidRPr="00A87FE0" w:rsidRDefault="00BC6EBB" w:rsidP="00E16F63">
            <w:pPr>
              <w:ind w:right="210"/>
              <w:jc w:val="both"/>
              <w:textAlignment w:val="baseline"/>
            </w:pPr>
            <w:r w:rsidRPr="00A87FE0">
              <w:rPr>
                <w:b/>
                <w:bCs/>
                <w:color w:val="000000"/>
              </w:rPr>
              <w:t>Step 3: Judgment</w:t>
            </w:r>
          </w:p>
          <w:p w:rsidR="00BC6EBB" w:rsidRPr="00A87FE0" w:rsidRDefault="00BC6EBB" w:rsidP="00BC6EBB">
            <w:pPr>
              <w:numPr>
                <w:ilvl w:val="0"/>
                <w:numId w:val="36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T elicits the answers or all questions from 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lastRenderedPageBreak/>
              <w:t>Exercise 5: Order the words to make questions.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lastRenderedPageBreak/>
              <w:t>Answers: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2. Do your classmates watch TV?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3. Does your grandma have any pets?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4. When do you do your homework?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5. What time do you go to bed?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6. Do you often go to the cinema?</w:t>
            </w:r>
          </w:p>
          <w:p w:rsidR="00BC6EBB" w:rsidRPr="00A87FE0" w:rsidRDefault="00BC6EBB" w:rsidP="00E16F63">
            <w:pPr>
              <w:spacing w:after="240"/>
            </w:pPr>
            <w:r w:rsidRPr="00A87FE0">
              <w:br/>
            </w:r>
          </w:p>
        </w:tc>
      </w:tr>
      <w:tr w:rsidR="00BC6EBB" w:rsidRPr="00A87FE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lastRenderedPageBreak/>
              <w:t>ACTIVITY 5: FURTHER PRACTICE (5’)</w:t>
            </w:r>
          </w:p>
          <w:p w:rsidR="00BC6EBB" w:rsidRPr="00A87FE0" w:rsidRDefault="00BC6EBB" w:rsidP="00BC6EBB">
            <w:pPr>
              <w:numPr>
                <w:ilvl w:val="0"/>
                <w:numId w:val="3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Aim:</w:t>
            </w:r>
            <w:r w:rsidRPr="00A87FE0">
              <w:rPr>
                <w:color w:val="000000"/>
              </w:rPr>
              <w:t xml:space="preserve"> To use your information to ask and answer questions in the Present Simple.</w:t>
            </w:r>
          </w:p>
          <w:p w:rsidR="00BC6EBB" w:rsidRPr="00A87FE0" w:rsidRDefault="00BC6EBB" w:rsidP="00BC6EBB">
            <w:pPr>
              <w:numPr>
                <w:ilvl w:val="0"/>
                <w:numId w:val="3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work as a whole class to walk around and find friends to practice asking and answering about daily routines.</w:t>
            </w:r>
          </w:p>
          <w:p w:rsidR="00BC6EBB" w:rsidRPr="00A87FE0" w:rsidRDefault="00BC6EBB" w:rsidP="00BC6EBB">
            <w:pPr>
              <w:numPr>
                <w:ilvl w:val="0"/>
                <w:numId w:val="3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are able to use grammar structure and vocabulary from the lesson to accomplish the exercise.</w:t>
            </w:r>
          </w:p>
          <w:p w:rsidR="00BC6EBB" w:rsidRPr="00A87FE0" w:rsidRDefault="00BC6EBB" w:rsidP="00BC6EBB">
            <w:pPr>
              <w:numPr>
                <w:ilvl w:val="0"/>
                <w:numId w:val="3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A87FE0">
              <w:rPr>
                <w:b/>
                <w:bCs/>
                <w:color w:val="000000"/>
              </w:rPr>
              <w:t>Implementation:</w:t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Step 1:  Task performance</w:t>
            </w:r>
          </w:p>
          <w:p w:rsidR="00BC6EBB" w:rsidRPr="00A87FE0" w:rsidRDefault="00BC6EBB" w:rsidP="00BC6EBB">
            <w:pPr>
              <w:numPr>
                <w:ilvl w:val="0"/>
                <w:numId w:val="38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walk around to find 6 friends to ask 6 questions in exercise 5. When they finish asking and answering, they do paper-rock-scissors. The winner gets 1 star.</w:t>
            </w:r>
          </w:p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Step 2: Judgment</w:t>
            </w:r>
          </w:p>
          <w:p w:rsidR="00BC6EBB" w:rsidRPr="00A87FE0" w:rsidRDefault="00BC6EBB" w:rsidP="00BC6EBB">
            <w:pPr>
              <w:numPr>
                <w:ilvl w:val="0"/>
                <w:numId w:val="39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T gives stars for students who can be the winner within 5 minutes. 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Exercise 6. In pairs, ask and answer questions in Exercise 5.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Suggestion:</w:t>
            </w:r>
          </w:p>
          <w:p w:rsidR="00BC6EBB" w:rsidRPr="00A87FE0" w:rsidRDefault="00BC6EBB" w:rsidP="00BC6EBB">
            <w:pPr>
              <w:numPr>
                <w:ilvl w:val="0"/>
                <w:numId w:val="4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How do you relax?</w:t>
            </w:r>
          </w:p>
          <w:p w:rsidR="00BC6EBB" w:rsidRPr="00A87FE0" w:rsidRDefault="00BC6EBB" w:rsidP="00BC6EBB">
            <w:pPr>
              <w:numPr>
                <w:ilvl w:val="0"/>
                <w:numId w:val="4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I often listen to music</w:t>
            </w:r>
          </w:p>
          <w:p w:rsidR="00BC6EBB" w:rsidRPr="00A87FE0" w:rsidRDefault="00BC6EBB" w:rsidP="00BC6EBB">
            <w:pPr>
              <w:numPr>
                <w:ilvl w:val="0"/>
                <w:numId w:val="4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 your classmates watch TV?</w:t>
            </w:r>
          </w:p>
          <w:p w:rsidR="00BC6EBB" w:rsidRPr="00A87FE0" w:rsidRDefault="00BC6EBB" w:rsidP="00BC6EBB">
            <w:pPr>
              <w:numPr>
                <w:ilvl w:val="0"/>
                <w:numId w:val="4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Yes, they do.</w:t>
            </w:r>
          </w:p>
        </w:tc>
      </w:tr>
      <w:tr w:rsidR="00BC6EBB" w:rsidRPr="00A87FE0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6EBB" w:rsidRPr="00A87FE0" w:rsidRDefault="00BC6EBB" w:rsidP="00E16F63">
            <w:r w:rsidRPr="00A87FE0">
              <w:rPr>
                <w:b/>
                <w:bCs/>
                <w:color w:val="000000"/>
              </w:rPr>
              <w:t>HOME ASSIGNMENT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- T assigns the home assignments.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 xml:space="preserve">- </w:t>
            </w:r>
            <w:proofErr w:type="spellStart"/>
            <w:r w:rsidRPr="00A87FE0">
              <w:rPr>
                <w:color w:val="000000"/>
              </w:rPr>
              <w:t>Ss</w:t>
            </w:r>
            <w:proofErr w:type="spellEnd"/>
            <w:r w:rsidRPr="00A87FE0">
              <w:rPr>
                <w:color w:val="000000"/>
              </w:rPr>
              <w:t xml:space="preserve"> copy their home assignments.</w:t>
            </w:r>
          </w:p>
          <w:p w:rsidR="00BC6EBB" w:rsidRPr="00A87FE0" w:rsidRDefault="00BC6EBB" w:rsidP="00E16F63">
            <w:r w:rsidRPr="00A87FE0">
              <w:rPr>
                <w:color w:val="000000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C6EBB" w:rsidRPr="00A87FE0" w:rsidRDefault="00BC6EBB" w:rsidP="00BC6EBB">
            <w:pPr>
              <w:numPr>
                <w:ilvl w:val="0"/>
                <w:numId w:val="41"/>
              </w:numPr>
              <w:spacing w:after="160"/>
              <w:ind w:left="451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Do exercises on Workbook page 28.</w:t>
            </w:r>
          </w:p>
          <w:p w:rsidR="00BC6EBB" w:rsidRPr="00A87FE0" w:rsidRDefault="00BC6EBB" w:rsidP="00BC6EBB">
            <w:pPr>
              <w:numPr>
                <w:ilvl w:val="0"/>
                <w:numId w:val="41"/>
              </w:numPr>
              <w:spacing w:after="160"/>
              <w:ind w:left="451"/>
              <w:textAlignment w:val="baseline"/>
              <w:rPr>
                <w:color w:val="000000"/>
              </w:rPr>
            </w:pPr>
            <w:r w:rsidRPr="00A87FE0">
              <w:rPr>
                <w:color w:val="000000"/>
              </w:rPr>
              <w:t>Prepare Unit 3 Lesson 3.5 – Listening and Vocabulary.</w:t>
            </w:r>
          </w:p>
        </w:tc>
      </w:tr>
    </w:tbl>
    <w:p w:rsidR="00BC6EBB" w:rsidRDefault="00BC6EBB" w:rsidP="00BC6EBB">
      <w:pPr>
        <w:jc w:val="both"/>
        <w:rPr>
          <w:rFonts w:eastAsia="Calibri"/>
          <w:b/>
          <w:i/>
        </w:rPr>
      </w:pPr>
    </w:p>
    <w:p w:rsidR="00BC6EBB" w:rsidRPr="00A87FE0" w:rsidRDefault="00BC6EBB" w:rsidP="00BC6EBB">
      <w:pPr>
        <w:jc w:val="both"/>
        <w:rPr>
          <w:rFonts w:eastAsia="Calibri"/>
        </w:rPr>
      </w:pPr>
      <w:r>
        <w:rPr>
          <w:rFonts w:eastAsia="Calibri"/>
        </w:rPr>
        <w:t xml:space="preserve">   </w:t>
      </w:r>
      <w:r w:rsidRPr="00A87FE0">
        <w:rPr>
          <w:rFonts w:eastAsia="Calibri"/>
        </w:rPr>
        <w:t>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F85"/>
    <w:multiLevelType w:val="multilevel"/>
    <w:tmpl w:val="130E3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B562E"/>
    <w:multiLevelType w:val="multilevel"/>
    <w:tmpl w:val="ED14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4633E"/>
    <w:multiLevelType w:val="multilevel"/>
    <w:tmpl w:val="12C2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B2FDC"/>
    <w:multiLevelType w:val="multilevel"/>
    <w:tmpl w:val="A702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05B4A"/>
    <w:multiLevelType w:val="hybridMultilevel"/>
    <w:tmpl w:val="E940BFD8"/>
    <w:lvl w:ilvl="0" w:tplc="760AC35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D6053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07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A4E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A21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FA8E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54A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329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5C7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EE0FF0"/>
    <w:multiLevelType w:val="multilevel"/>
    <w:tmpl w:val="4D0AE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E3C4F"/>
    <w:multiLevelType w:val="multilevel"/>
    <w:tmpl w:val="DF464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71DC9"/>
    <w:multiLevelType w:val="multilevel"/>
    <w:tmpl w:val="B63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0D2028"/>
    <w:multiLevelType w:val="multilevel"/>
    <w:tmpl w:val="BD18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22DD0"/>
    <w:multiLevelType w:val="multilevel"/>
    <w:tmpl w:val="A6CE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E36FA9"/>
    <w:multiLevelType w:val="multilevel"/>
    <w:tmpl w:val="0B6C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8601AB"/>
    <w:multiLevelType w:val="multilevel"/>
    <w:tmpl w:val="4356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BE5B72"/>
    <w:multiLevelType w:val="multilevel"/>
    <w:tmpl w:val="F1A61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B10F67"/>
    <w:multiLevelType w:val="multilevel"/>
    <w:tmpl w:val="3D8A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50DE3"/>
    <w:multiLevelType w:val="multilevel"/>
    <w:tmpl w:val="F7D6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362F52"/>
    <w:multiLevelType w:val="multilevel"/>
    <w:tmpl w:val="3F92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516F04"/>
    <w:multiLevelType w:val="multilevel"/>
    <w:tmpl w:val="97FE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635378"/>
    <w:multiLevelType w:val="multilevel"/>
    <w:tmpl w:val="F490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B218B3"/>
    <w:multiLevelType w:val="multilevel"/>
    <w:tmpl w:val="660C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A25EC3"/>
    <w:multiLevelType w:val="multilevel"/>
    <w:tmpl w:val="5C56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FC48A5"/>
    <w:multiLevelType w:val="multilevel"/>
    <w:tmpl w:val="58A2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0D78A5"/>
    <w:multiLevelType w:val="multilevel"/>
    <w:tmpl w:val="69E2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AA0C64"/>
    <w:multiLevelType w:val="multilevel"/>
    <w:tmpl w:val="1876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9B7A57"/>
    <w:multiLevelType w:val="multilevel"/>
    <w:tmpl w:val="6A88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9315EB"/>
    <w:multiLevelType w:val="multilevel"/>
    <w:tmpl w:val="252E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C93847"/>
    <w:multiLevelType w:val="multilevel"/>
    <w:tmpl w:val="6994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13245B"/>
    <w:multiLevelType w:val="multilevel"/>
    <w:tmpl w:val="D69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E74AD1"/>
    <w:multiLevelType w:val="multilevel"/>
    <w:tmpl w:val="EED87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55608B"/>
    <w:multiLevelType w:val="multilevel"/>
    <w:tmpl w:val="03A4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F93AE3"/>
    <w:multiLevelType w:val="multilevel"/>
    <w:tmpl w:val="C6D6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184F8E"/>
    <w:multiLevelType w:val="multilevel"/>
    <w:tmpl w:val="8CE8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C01EA3"/>
    <w:multiLevelType w:val="multilevel"/>
    <w:tmpl w:val="3A1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8E0931"/>
    <w:multiLevelType w:val="multilevel"/>
    <w:tmpl w:val="8BA6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B85F15"/>
    <w:multiLevelType w:val="multilevel"/>
    <w:tmpl w:val="D01A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DC181B"/>
    <w:multiLevelType w:val="multilevel"/>
    <w:tmpl w:val="FFA4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49728D"/>
    <w:multiLevelType w:val="multilevel"/>
    <w:tmpl w:val="921CE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5"/>
    <w:lvlOverride w:ilvl="0">
      <w:lvl w:ilvl="0">
        <w:numFmt w:val="decimal"/>
        <w:lvlText w:val="%1."/>
        <w:lvlJc w:val="left"/>
      </w:lvl>
    </w:lvlOverride>
  </w:num>
  <w:num w:numId="3">
    <w:abstractNumId w:val="21"/>
    <w:lvlOverride w:ilvl="0">
      <w:lvl w:ilvl="0">
        <w:numFmt w:val="lowerLetter"/>
        <w:lvlText w:val="%1."/>
        <w:lvlJc w:val="left"/>
      </w:lvl>
    </w:lvlOverride>
  </w:num>
  <w:num w:numId="4">
    <w:abstractNumId w:val="4"/>
  </w:num>
  <w:num w:numId="5">
    <w:abstractNumId w:val="33"/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32"/>
  </w:num>
  <w:num w:numId="8">
    <w:abstractNumId w:val="22"/>
  </w:num>
  <w:num w:numId="9">
    <w:abstractNumId w:val="19"/>
  </w:num>
  <w:num w:numId="10">
    <w:abstractNumId w:val="15"/>
  </w:num>
  <w:num w:numId="11">
    <w:abstractNumId w:val="9"/>
  </w:num>
  <w:num w:numId="12">
    <w:abstractNumId w:val="27"/>
  </w:num>
  <w:num w:numId="13">
    <w:abstractNumId w:val="28"/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30"/>
  </w:num>
  <w:num w:numId="17">
    <w:abstractNumId w:val="29"/>
  </w:num>
  <w:num w:numId="18">
    <w:abstractNumId w:val="25"/>
  </w:num>
  <w:num w:numId="19">
    <w:abstractNumId w:val="17"/>
  </w:num>
  <w:num w:numId="20">
    <w:abstractNumId w:val="14"/>
  </w:num>
  <w:num w:numId="21">
    <w:abstractNumId w:val="2"/>
  </w:num>
  <w:num w:numId="22">
    <w:abstractNumId w:val="3"/>
  </w:num>
  <w:num w:numId="23">
    <w:abstractNumId w:val="11"/>
  </w:num>
  <w:num w:numId="24">
    <w:abstractNumId w:val="8"/>
  </w:num>
  <w:num w:numId="25">
    <w:abstractNumId w:val="23"/>
  </w:num>
  <w:num w:numId="26">
    <w:abstractNumId w:val="31"/>
  </w:num>
  <w:num w:numId="27">
    <w:abstractNumId w:val="10"/>
  </w:num>
  <w:num w:numId="28">
    <w:abstractNumId w:val="24"/>
  </w:num>
  <w:num w:numId="29">
    <w:abstractNumId w:val="5"/>
    <w:lvlOverride w:ilvl="0">
      <w:lvl w:ilvl="0">
        <w:numFmt w:val="decimal"/>
        <w:lvlText w:val="%1."/>
        <w:lvlJc w:val="left"/>
      </w:lvl>
    </w:lvlOverride>
  </w:num>
  <w:num w:numId="30">
    <w:abstractNumId w:val="5"/>
    <w:lvlOverride w:ilvl="0">
      <w:lvl w:ilvl="0">
        <w:numFmt w:val="decimal"/>
        <w:lvlText w:val="%1."/>
        <w:lvlJc w:val="left"/>
      </w:lvl>
    </w:lvlOverride>
  </w:num>
  <w:num w:numId="31">
    <w:abstractNumId w:val="5"/>
    <w:lvlOverride w:ilvl="0">
      <w:lvl w:ilvl="0">
        <w:numFmt w:val="decimal"/>
        <w:lvlText w:val="%1."/>
        <w:lvlJc w:val="left"/>
      </w:lvl>
    </w:lvlOverride>
  </w:num>
  <w:num w:numId="32">
    <w:abstractNumId w:val="5"/>
    <w:lvlOverride w:ilvl="0">
      <w:lvl w:ilvl="0">
        <w:numFmt w:val="decimal"/>
        <w:lvlText w:val="%1."/>
        <w:lvlJc w:val="left"/>
      </w:lvl>
    </w:lvlOverride>
  </w:num>
  <w:num w:numId="33">
    <w:abstractNumId w:val="5"/>
    <w:lvlOverride w:ilvl="0">
      <w:lvl w:ilvl="0">
        <w:numFmt w:val="decimal"/>
        <w:lvlText w:val="%1."/>
        <w:lvlJc w:val="left"/>
      </w:lvl>
    </w:lvlOverride>
  </w:num>
  <w:num w:numId="34">
    <w:abstractNumId w:val="20"/>
  </w:num>
  <w:num w:numId="35">
    <w:abstractNumId w:val="7"/>
  </w:num>
  <w:num w:numId="36">
    <w:abstractNumId w:val="1"/>
  </w:num>
  <w:num w:numId="37">
    <w:abstractNumId w:val="6"/>
  </w:num>
  <w:num w:numId="38">
    <w:abstractNumId w:val="13"/>
  </w:num>
  <w:num w:numId="39">
    <w:abstractNumId w:val="16"/>
  </w:num>
  <w:num w:numId="40">
    <w:abstractNumId w:val="18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BB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6EBB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C6E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C6E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2023-08-14T09:15:00Z</dcterms:created>
  <dcterms:modified xsi:type="dcterms:W3CDTF">2023-08-14T09:15:00Z</dcterms:modified>
</cp:coreProperties>
</file>