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7" w:type="dxa"/>
        <w:tblLayout w:type="fixed"/>
        <w:tblLook w:val="04A0" w:firstRow="1" w:lastRow="0" w:firstColumn="1" w:lastColumn="0" w:noHBand="0" w:noVBand="1"/>
      </w:tblPr>
      <w:tblGrid>
        <w:gridCol w:w="3652"/>
        <w:gridCol w:w="5535"/>
      </w:tblGrid>
      <w:tr w:rsidR="00AE3712" w:rsidRPr="00505E6C" w:rsidTr="006F1A9B">
        <w:trPr>
          <w:trHeight w:val="999"/>
        </w:trPr>
        <w:tc>
          <w:tcPr>
            <w:tcW w:w="3652" w:type="dxa"/>
            <w:shd w:val="clear" w:color="auto" w:fill="auto"/>
          </w:tcPr>
          <w:p w:rsidR="00AE3712" w:rsidRPr="00AE3712" w:rsidRDefault="00AE3712" w:rsidP="006F1A9B">
            <w:pPr>
              <w:tabs>
                <w:tab w:val="left" w:pos="3261"/>
              </w:tabs>
              <w:jc w:val="both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AE3712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Date of planning: </w:t>
            </w:r>
          </w:p>
          <w:p w:rsidR="00AE3712" w:rsidRPr="00505E6C" w:rsidRDefault="00AE3712" w:rsidP="00AE3712">
            <w:pPr>
              <w:tabs>
                <w:tab w:val="left" w:pos="2410"/>
              </w:tabs>
              <w:jc w:val="both"/>
              <w:rPr>
                <w:rFonts w:ascii="Times New Roman" w:hAnsi="Times New Roman" w:cs="Times New Roman"/>
                <w:i/>
                <w:spacing w:val="-8"/>
                <w:sz w:val="28"/>
                <w:szCs w:val="28"/>
              </w:rPr>
            </w:pPr>
            <w:r w:rsidRPr="00AE3712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 xml:space="preserve">Date of teaching: </w:t>
            </w:r>
            <w:bookmarkStart w:id="0" w:name="_GoBack"/>
            <w:bookmarkEnd w:id="0"/>
          </w:p>
        </w:tc>
        <w:tc>
          <w:tcPr>
            <w:tcW w:w="5535" w:type="dxa"/>
            <w:shd w:val="clear" w:color="auto" w:fill="auto"/>
          </w:tcPr>
          <w:p w:rsidR="00AE3712" w:rsidRPr="00505E6C" w:rsidRDefault="00AE3712" w:rsidP="006F1A9B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505E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Period</w:t>
            </w:r>
            <w:r w:rsidRPr="00505E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 w:rsidRPr="00505E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: </w:t>
            </w:r>
            <w:r w:rsidRPr="00505E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The Mid-term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45 </w:t>
            </w:r>
            <w:r w:rsidRPr="00505E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05E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minute Test Correction</w:t>
            </w:r>
          </w:p>
          <w:p w:rsidR="00AE3712" w:rsidRPr="00505E6C" w:rsidRDefault="00AE3712" w:rsidP="006F1A9B">
            <w:pPr>
              <w:jc w:val="center"/>
              <w:rPr>
                <w:rFonts w:ascii="Times New Roman" w:hAnsi="Times New Roman" w:cs="Times New Roman"/>
                <w:b/>
                <w:i/>
                <w:iCs/>
                <w:spacing w:val="-8"/>
                <w:sz w:val="28"/>
                <w:szCs w:val="28"/>
              </w:rPr>
            </w:pPr>
          </w:p>
        </w:tc>
      </w:tr>
    </w:tbl>
    <w:p w:rsidR="00AE3712" w:rsidRPr="00505E6C" w:rsidRDefault="00AE3712" w:rsidP="00AE3712">
      <w:pPr>
        <w:tabs>
          <w:tab w:val="center" w:pos="4677"/>
        </w:tabs>
        <w:jc w:val="both"/>
        <w:rPr>
          <w:b/>
          <w:bCs/>
          <w:sz w:val="28"/>
          <w:szCs w:val="28"/>
          <w:u w:val="single"/>
        </w:rPr>
      </w:pPr>
    </w:p>
    <w:p w:rsidR="00AE3712" w:rsidRPr="00505E6C" w:rsidRDefault="00AE3712" w:rsidP="00AE3712">
      <w:pPr>
        <w:tabs>
          <w:tab w:val="center" w:pos="4677"/>
        </w:tabs>
        <w:jc w:val="both"/>
        <w:rPr>
          <w:b/>
          <w:bCs/>
          <w:sz w:val="28"/>
          <w:szCs w:val="28"/>
          <w:u w:val="single"/>
        </w:rPr>
      </w:pPr>
      <w:r w:rsidRPr="00505E6C">
        <w:rPr>
          <w:b/>
          <w:bCs/>
          <w:sz w:val="28"/>
          <w:szCs w:val="28"/>
          <w:u w:val="single"/>
        </w:rPr>
        <w:t xml:space="preserve">A. Objectives </w:t>
      </w:r>
    </w:p>
    <w:p w:rsidR="00AE3712" w:rsidRPr="00505E6C" w:rsidRDefault="00AE3712" w:rsidP="00AE3712">
      <w:pPr>
        <w:jc w:val="both"/>
        <w:rPr>
          <w:spacing w:val="-8"/>
          <w:sz w:val="28"/>
          <w:szCs w:val="28"/>
        </w:rPr>
      </w:pPr>
      <w:r w:rsidRPr="00505E6C">
        <w:rPr>
          <w:b/>
          <w:sz w:val="28"/>
          <w:szCs w:val="28"/>
        </w:rPr>
        <w:t xml:space="preserve">1. Knowledge: </w:t>
      </w:r>
      <w:r w:rsidRPr="00505E6C">
        <w:rPr>
          <w:spacing w:val="-8"/>
          <w:sz w:val="28"/>
          <w:szCs w:val="28"/>
        </w:rPr>
        <w:t>By the end of the lesson, ss will be able to realize what they have done, what they haven’t done.</w:t>
      </w:r>
    </w:p>
    <w:p w:rsidR="00AE3712" w:rsidRPr="00505E6C" w:rsidRDefault="00AE3712" w:rsidP="00AE3712">
      <w:pPr>
        <w:jc w:val="both"/>
        <w:rPr>
          <w:sz w:val="28"/>
          <w:szCs w:val="28"/>
        </w:rPr>
      </w:pPr>
      <w:r w:rsidRPr="00505E6C">
        <w:rPr>
          <w:b/>
          <w:bCs/>
          <w:sz w:val="28"/>
          <w:szCs w:val="28"/>
        </w:rPr>
        <w:t xml:space="preserve">2. Competence: </w:t>
      </w:r>
      <w:r w:rsidRPr="00505E6C">
        <w:rPr>
          <w:sz w:val="28"/>
          <w:szCs w:val="28"/>
        </w:rPr>
        <w:t>They can self-evaluate their studying and have good plans to improve.</w:t>
      </w:r>
    </w:p>
    <w:p w:rsidR="00AE3712" w:rsidRPr="00505E6C" w:rsidRDefault="00AE3712" w:rsidP="00AE3712">
      <w:pPr>
        <w:jc w:val="both"/>
        <w:rPr>
          <w:sz w:val="28"/>
          <w:szCs w:val="28"/>
        </w:rPr>
      </w:pPr>
      <w:r w:rsidRPr="00505E6C">
        <w:rPr>
          <w:b/>
          <w:bCs/>
          <w:sz w:val="28"/>
          <w:szCs w:val="28"/>
        </w:rPr>
        <w:t xml:space="preserve">3. Behavior: </w:t>
      </w:r>
      <w:r w:rsidRPr="00505E6C">
        <w:rPr>
          <w:sz w:val="28"/>
          <w:szCs w:val="28"/>
        </w:rPr>
        <w:t>Students are hard-working and attentive. They will try their best to get better results.</w:t>
      </w:r>
    </w:p>
    <w:p w:rsidR="00AE3712" w:rsidRPr="00505E6C" w:rsidRDefault="00AE3712" w:rsidP="00AE3712">
      <w:pPr>
        <w:jc w:val="both"/>
        <w:rPr>
          <w:b/>
          <w:bCs/>
          <w:sz w:val="28"/>
          <w:szCs w:val="28"/>
          <w:u w:val="single"/>
        </w:rPr>
      </w:pPr>
      <w:r w:rsidRPr="00505E6C">
        <w:rPr>
          <w:b/>
          <w:sz w:val="28"/>
          <w:szCs w:val="28"/>
          <w:u w:val="single"/>
          <w:lang w:bidi="bo-CN"/>
        </w:rPr>
        <w:t>B</w:t>
      </w:r>
      <w:r w:rsidRPr="00505E6C">
        <w:rPr>
          <w:b/>
          <w:bCs/>
          <w:sz w:val="28"/>
          <w:szCs w:val="28"/>
          <w:u w:val="single"/>
        </w:rPr>
        <w:t>. Teaching aids</w:t>
      </w:r>
    </w:p>
    <w:p w:rsidR="00AE3712" w:rsidRPr="00505E6C" w:rsidRDefault="00AE3712" w:rsidP="00AE3712">
      <w:pPr>
        <w:jc w:val="both"/>
        <w:rPr>
          <w:sz w:val="28"/>
          <w:szCs w:val="28"/>
        </w:rPr>
      </w:pPr>
      <w:r w:rsidRPr="00505E6C">
        <w:rPr>
          <w:b/>
          <w:spacing w:val="-8"/>
          <w:sz w:val="28"/>
          <w:szCs w:val="28"/>
        </w:rPr>
        <w:t xml:space="preserve">1. Teacher: </w:t>
      </w:r>
      <w:r w:rsidRPr="00505E6C">
        <w:rPr>
          <w:spacing w:val="-8"/>
          <w:sz w:val="28"/>
          <w:szCs w:val="28"/>
        </w:rPr>
        <w:t>Textbooks, teaching plan, paper tests, laptop</w:t>
      </w:r>
    </w:p>
    <w:p w:rsidR="00AE3712" w:rsidRPr="00505E6C" w:rsidRDefault="00AE3712" w:rsidP="00AE3712">
      <w:pPr>
        <w:ind w:left="-540" w:firstLine="540"/>
        <w:jc w:val="both"/>
        <w:rPr>
          <w:spacing w:val="-8"/>
          <w:sz w:val="28"/>
          <w:szCs w:val="28"/>
        </w:rPr>
      </w:pPr>
      <w:r w:rsidRPr="00505E6C">
        <w:rPr>
          <w:b/>
          <w:spacing w:val="-8"/>
          <w:sz w:val="28"/>
          <w:szCs w:val="28"/>
        </w:rPr>
        <w:t>2. Students</w:t>
      </w:r>
      <w:r w:rsidRPr="00505E6C">
        <w:rPr>
          <w:spacing w:val="-8"/>
          <w:sz w:val="28"/>
          <w:szCs w:val="28"/>
        </w:rPr>
        <w:t>: Textbooks, notebooks.</w:t>
      </w:r>
    </w:p>
    <w:p w:rsidR="00AE3712" w:rsidRPr="00505E6C" w:rsidRDefault="00AE3712" w:rsidP="00AE3712">
      <w:pPr>
        <w:jc w:val="both"/>
        <w:rPr>
          <w:b/>
          <w:bCs/>
          <w:sz w:val="28"/>
          <w:szCs w:val="28"/>
          <w:u w:val="single"/>
        </w:rPr>
      </w:pPr>
      <w:r w:rsidRPr="00505E6C">
        <w:rPr>
          <w:b/>
          <w:bCs/>
          <w:sz w:val="28"/>
          <w:szCs w:val="28"/>
          <w:u w:val="single"/>
        </w:rPr>
        <w:t>C. Procedures</w:t>
      </w:r>
    </w:p>
    <w:p w:rsidR="00AE3712" w:rsidRPr="00505E6C" w:rsidRDefault="00AE3712" w:rsidP="00AE3712">
      <w:pPr>
        <w:jc w:val="both"/>
        <w:rPr>
          <w:b/>
          <w:sz w:val="28"/>
          <w:szCs w:val="28"/>
        </w:rPr>
      </w:pPr>
      <w:r w:rsidRPr="00505E6C">
        <w:rPr>
          <w:b/>
          <w:sz w:val="28"/>
          <w:szCs w:val="28"/>
        </w:rPr>
        <w:t>1. Checking:</w:t>
      </w:r>
      <w:r w:rsidRPr="00505E6C">
        <w:rPr>
          <w:sz w:val="28"/>
          <w:szCs w:val="28"/>
        </w:rPr>
        <w:t xml:space="preserve"> During the lesson.</w:t>
      </w:r>
    </w:p>
    <w:p w:rsidR="00AE3712" w:rsidRDefault="00AE3712" w:rsidP="00AE3712">
      <w:pPr>
        <w:jc w:val="both"/>
        <w:rPr>
          <w:bCs/>
          <w:sz w:val="28"/>
          <w:szCs w:val="28"/>
        </w:rPr>
      </w:pPr>
      <w:r w:rsidRPr="00505E6C">
        <w:rPr>
          <w:b/>
          <w:sz w:val="28"/>
          <w:szCs w:val="28"/>
        </w:rPr>
        <w:t xml:space="preserve">2. The Mid-term 45-minute Test correction: </w:t>
      </w:r>
      <w:r w:rsidRPr="00505E6C">
        <w:rPr>
          <w:bCs/>
          <w:sz w:val="28"/>
          <w:szCs w:val="28"/>
        </w:rPr>
        <w:t>(43’)</w:t>
      </w:r>
    </w:p>
    <w:p w:rsidR="00AE3712" w:rsidRPr="00512A98" w:rsidRDefault="00AE3712" w:rsidP="00AE3712">
      <w:pPr>
        <w:jc w:val="both"/>
        <w:rPr>
          <w:bCs/>
          <w:sz w:val="28"/>
          <w:szCs w:val="28"/>
        </w:rPr>
      </w:pPr>
      <w:r w:rsidRPr="00512A98">
        <w:rPr>
          <w:b/>
          <w:color w:val="0070C0"/>
          <w:sz w:val="28"/>
          <w:szCs w:val="28"/>
        </w:rPr>
        <w:t>1. WARM UP &amp; INTRODUCTION</w:t>
      </w:r>
    </w:p>
    <w:p w:rsidR="00AE3712" w:rsidRPr="00BF7973" w:rsidRDefault="00AE3712" w:rsidP="00AE3712">
      <w:pPr>
        <w:rPr>
          <w:rFonts w:eastAsiaTheme="minorEastAsia"/>
          <w:b/>
          <w:sz w:val="28"/>
          <w:szCs w:val="28"/>
        </w:rPr>
      </w:pPr>
      <w:r w:rsidRPr="003E1B4A">
        <w:rPr>
          <w:rFonts w:eastAsiaTheme="minorEastAsia"/>
          <w:b/>
          <w:color w:val="0070C0"/>
          <w:sz w:val="28"/>
          <w:szCs w:val="28"/>
        </w:rPr>
        <w:t>Aims:</w:t>
      </w:r>
      <w:r w:rsidRPr="003E1B4A">
        <w:rPr>
          <w:rFonts w:eastAsiaTheme="minorEastAsia"/>
          <w:b/>
          <w:sz w:val="28"/>
          <w:szCs w:val="28"/>
        </w:rPr>
        <w:t xml:space="preserve"> </w:t>
      </w:r>
      <w:r w:rsidRPr="003E1B4A">
        <w:rPr>
          <w:rFonts w:eastAsiaTheme="minorEastAsia"/>
          <w:b/>
          <w:color w:val="0070C0"/>
          <w:sz w:val="28"/>
          <w:szCs w:val="28"/>
        </w:rPr>
        <w:t>Introduction</w:t>
      </w:r>
      <w:r w:rsidRPr="003E1B4A">
        <w:rPr>
          <w:rFonts w:eastAsiaTheme="minorEastAsia"/>
          <w:sz w:val="28"/>
          <w:szCs w:val="28"/>
        </w:rPr>
        <w:t>- Ask Ss what they have learnt so far in terms of language and skills. Summarise their answers and add some</w:t>
      </w:r>
      <w:r>
        <w:rPr>
          <w:rFonts w:eastAsiaTheme="minorEastAsia"/>
          <w:sz w:val="28"/>
          <w:szCs w:val="28"/>
        </w:rPr>
        <w:t xml:space="preserve"> more information if necessary.</w:t>
      </w:r>
    </w:p>
    <w:tbl>
      <w:tblPr>
        <w:tblW w:w="887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55"/>
        <w:gridCol w:w="4116"/>
      </w:tblGrid>
      <w:tr w:rsidR="00AE3712" w:rsidRPr="00512A98" w:rsidTr="00AE3712">
        <w:trPr>
          <w:trHeight w:val="375"/>
          <w:jc w:val="center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712" w:rsidRPr="00A74708" w:rsidRDefault="00AE3712" w:rsidP="006F1A9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12A98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Teacher’s and students’ activities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12" w:rsidRPr="00512A98" w:rsidRDefault="00AE3712" w:rsidP="006F1A9B">
            <w:pPr>
              <w:jc w:val="center"/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512A98"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  <w:t>Contents</w:t>
            </w:r>
          </w:p>
        </w:tc>
      </w:tr>
      <w:tr w:rsidR="00AE3712" w:rsidRPr="00512A98" w:rsidTr="00AE3712">
        <w:trPr>
          <w:trHeight w:val="3190"/>
          <w:jc w:val="center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E3712" w:rsidRPr="003E1B4A" w:rsidRDefault="00AE3712" w:rsidP="006F1A9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3E1B4A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lastRenderedPageBreak/>
              <w:t xml:space="preserve">+ Greeting </w:t>
            </w:r>
          </w:p>
          <w:p w:rsidR="00AE3712" w:rsidRPr="003E1B4A" w:rsidRDefault="00AE3712" w:rsidP="006F1A9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3E1B4A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+ Chatting</w:t>
            </w:r>
          </w:p>
          <w:p w:rsidR="00AE3712" w:rsidRPr="003E1B4A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E1B4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 Teacher </w:t>
            </w:r>
            <w:r w:rsidRPr="003E1B4A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(T) </w:t>
            </w:r>
            <w:r w:rsidRPr="003E1B4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asks Ss some questions about them and class. </w:t>
            </w:r>
          </w:p>
          <w:p w:rsidR="00AE3712" w:rsidRPr="00512A98" w:rsidRDefault="00AE3712" w:rsidP="006F1A9B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3E1B4A">
              <w:rPr>
                <w:rFonts w:ascii="Times New Roman" w:eastAsiaTheme="minorEastAsia" w:hAnsi="Times New Roman" w:cs="Times New Roman"/>
                <w:sz w:val="28"/>
                <w:szCs w:val="28"/>
              </w:rPr>
              <w:t>- Ask Ss to open their book and introduc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e what they are going to study…</w:t>
            </w:r>
          </w:p>
        </w:tc>
        <w:tc>
          <w:tcPr>
            <w:tcW w:w="41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12" w:rsidRPr="00512A98" w:rsidRDefault="00AE3712" w:rsidP="006F1A9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12A9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+ Greeting</w:t>
            </w:r>
          </w:p>
          <w:p w:rsidR="00AE3712" w:rsidRPr="00512A98" w:rsidRDefault="00AE3712" w:rsidP="006F1A9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512A9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+ Chatting</w:t>
            </w:r>
          </w:p>
          <w:p w:rsidR="00AE3712" w:rsidRPr="00512A98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12A98">
              <w:rPr>
                <w:rFonts w:ascii="Times New Roman" w:eastAsiaTheme="minorEastAsia" w:hAnsi="Times New Roman" w:cs="Times New Roman"/>
                <w:sz w:val="28"/>
                <w:szCs w:val="28"/>
              </w:rPr>
              <w:t>- Students</w:t>
            </w:r>
            <w:r w:rsidRPr="00512A98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(Ss) </w:t>
            </w:r>
            <w:r w:rsidRPr="00512A98">
              <w:rPr>
                <w:rFonts w:ascii="Times New Roman" w:eastAsiaTheme="minorEastAsia" w:hAnsi="Times New Roman" w:cs="Times New Roman"/>
                <w:sz w:val="28"/>
                <w:szCs w:val="28"/>
              </w:rPr>
              <w:t>listen and learn how to do.</w:t>
            </w:r>
          </w:p>
          <w:p w:rsidR="00AE3712" w:rsidRPr="00512A98" w:rsidRDefault="00AE3712" w:rsidP="006F1A9B">
            <w:pPr>
              <w:rPr>
                <w:rFonts w:ascii="Times New Roman" w:hAnsi="Times New Roman" w:cs="Times New Roman"/>
                <w:b/>
                <w:spacing w:val="-8"/>
                <w:sz w:val="28"/>
                <w:szCs w:val="28"/>
              </w:rPr>
            </w:pPr>
            <w:r w:rsidRPr="00512A98">
              <w:rPr>
                <w:rFonts w:ascii="Times New Roman" w:eastAsiaTheme="minorEastAsia" w:hAnsi="Times New Roman" w:cs="Times New Roman"/>
                <w:sz w:val="28"/>
                <w:szCs w:val="28"/>
              </w:rPr>
              <w:t>- Open their book and write .</w:t>
            </w:r>
          </w:p>
        </w:tc>
      </w:tr>
      <w:tr w:rsidR="00AE3712" w:rsidRPr="00512A98" w:rsidTr="00AE3712">
        <w:trPr>
          <w:trHeight w:val="180"/>
          <w:jc w:val="center"/>
        </w:trPr>
        <w:tc>
          <w:tcPr>
            <w:tcW w:w="8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12" w:rsidRPr="009C3C81" w:rsidRDefault="00AE3712" w:rsidP="00AE37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  <w:color w:val="0070C0"/>
                <w:sz w:val="26"/>
                <w:szCs w:val="24"/>
              </w:rPr>
            </w:pPr>
            <w:r w:rsidRPr="009C3C81">
              <w:rPr>
                <w:rFonts w:ascii="Times New Roman" w:hAnsi="Times New Roman"/>
                <w:b/>
                <w:color w:val="0070C0"/>
                <w:sz w:val="26"/>
                <w:szCs w:val="24"/>
              </w:rPr>
              <w:t>PRESENTATION/ NEW LESSON</w:t>
            </w:r>
          </w:p>
          <w:p w:rsidR="00AE3712" w:rsidRPr="00F3354C" w:rsidRDefault="00AE3712" w:rsidP="006F1A9B">
            <w:pPr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9C3C81">
              <w:rPr>
                <w:rFonts w:ascii="Times New Roman" w:hAnsi="Times New Roman" w:cs="Times New Roman"/>
                <w:b/>
                <w:sz w:val="28"/>
                <w:szCs w:val="28"/>
              </w:rPr>
              <w:t>Aim : To help Ss revis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e what they have learnt so far.</w:t>
            </w:r>
          </w:p>
        </w:tc>
      </w:tr>
      <w:tr w:rsidR="00AE3712" w:rsidRPr="00782538" w:rsidTr="00AE3712">
        <w:trPr>
          <w:trHeight w:val="552"/>
          <w:jc w:val="center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12" w:rsidRPr="00782538" w:rsidRDefault="00AE3712" w:rsidP="006F1A9B">
            <w:pPr>
              <w:pStyle w:val="ListParagraph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782538">
              <w:rPr>
                <w:rFonts w:ascii="Times New Roman" w:hAnsi="Times New Roman"/>
                <w:b/>
                <w:color w:val="3333FF"/>
                <w:sz w:val="28"/>
                <w:szCs w:val="28"/>
              </w:rPr>
              <w:t>Teacher’s &amp; Student’s activities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12" w:rsidRPr="00782538" w:rsidRDefault="00AE3712" w:rsidP="006F1A9B">
            <w:pPr>
              <w:pStyle w:val="ListParagraph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782538">
              <w:rPr>
                <w:rFonts w:ascii="Times New Roman" w:hAnsi="Times New Roman"/>
                <w:b/>
                <w:color w:val="3333FF"/>
                <w:sz w:val="28"/>
                <w:szCs w:val="28"/>
              </w:rPr>
              <w:t>Content</w:t>
            </w:r>
          </w:p>
        </w:tc>
      </w:tr>
      <w:tr w:rsidR="00AE3712" w:rsidRPr="00782538" w:rsidTr="00AE3712">
        <w:trPr>
          <w:trHeight w:val="431"/>
          <w:jc w:val="center"/>
        </w:trPr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12" w:rsidRPr="00647AC9" w:rsidRDefault="00AE3712" w:rsidP="006F1A9B">
            <w:pPr>
              <w:spacing w:before="6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47AC9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</w:rPr>
              <w:t xml:space="preserve">II. NEW LESSON: </w:t>
            </w:r>
            <w:r w:rsidRPr="00647AC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AE3712" w:rsidRPr="00647AC9" w:rsidRDefault="00AE3712" w:rsidP="006F1A9B">
            <w:pPr>
              <w:spacing w:before="6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 Teacher gives out Ss’ papers </w:t>
            </w:r>
          </w:p>
          <w:p w:rsidR="00AE3712" w:rsidRPr="00647AC9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>1. T delivers sts their papers. Comment</w:t>
            </w:r>
          </w:p>
          <w:p w:rsidR="00AE3712" w:rsidRPr="00647AC9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>2. Ask sts to read all exercises in the test. Notice to the mistakes they’ve made</w:t>
            </w:r>
          </w:p>
          <w:p w:rsidR="00AE3712" w:rsidRPr="00647AC9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>3. T gives answer key and marks</w:t>
            </w:r>
          </w:p>
          <w:p w:rsidR="00AE3712" w:rsidRPr="00647AC9" w:rsidRDefault="00AE3712" w:rsidP="006F1A9B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647AC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A.  LISTENING (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0,75p</w:t>
            </w:r>
            <w:r w:rsidRPr="00647AC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ts)</w:t>
            </w:r>
            <w:r w:rsidRPr="00782538">
              <w:rPr>
                <w:rFonts w:ascii="Times New Roman" w:hAnsi="Times New Roman" w:cs="Times New Roman"/>
                <w:bCs/>
                <w:i/>
                <w:spacing w:val="-10"/>
                <w:sz w:val="28"/>
                <w:szCs w:val="28"/>
              </w:rPr>
              <w:t xml:space="preserve"> 0,</w:t>
            </w:r>
            <w:r>
              <w:rPr>
                <w:rFonts w:ascii="Times New Roman" w:hAnsi="Times New Roman" w:cs="Times New Roman"/>
                <w:bCs/>
                <w:i/>
                <w:spacing w:val="-10"/>
                <w:sz w:val="28"/>
                <w:szCs w:val="28"/>
              </w:rPr>
              <w:t>2</w:t>
            </w:r>
            <w:r w:rsidRPr="00782538">
              <w:rPr>
                <w:rFonts w:ascii="Times New Roman" w:hAnsi="Times New Roman" w:cs="Times New Roman"/>
                <w:bCs/>
                <w:i/>
                <w:spacing w:val="-10"/>
                <w:sz w:val="28"/>
                <w:szCs w:val="28"/>
              </w:rPr>
              <w:t>5 pt for each correct answer</w:t>
            </w:r>
          </w:p>
          <w:p w:rsidR="00AE3712" w:rsidRPr="00522C58" w:rsidRDefault="00AE3712" w:rsidP="006F1A9B">
            <w:pPr>
              <w:spacing w:line="300" w:lineRule="auto"/>
              <w:ind w:left="1" w:right="-170" w:hanging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2C58">
              <w:rPr>
                <w:rFonts w:ascii="Times New Roman" w:hAnsi="Times New Roman" w:cs="Times New Roman"/>
                <w:b/>
                <w:sz w:val="28"/>
                <w:szCs w:val="28"/>
              </w:rPr>
              <w:t>Listen to the man talking about his meal in a resta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urant and tick the adjectives </w:t>
            </w:r>
            <w:r w:rsidRPr="00522C58">
              <w:rPr>
                <w:rFonts w:ascii="Times New Roman" w:hAnsi="Times New Roman" w:cs="Times New Roman"/>
                <w:b/>
                <w:sz w:val="28"/>
                <w:szCs w:val="28"/>
              </w:rPr>
              <w:t>you hear</w:t>
            </w:r>
          </w:p>
          <w:p w:rsidR="00AE3712" w:rsidRPr="00647AC9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>2.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tasty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</w:t>
            </w: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fresh        </w:t>
            </w: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>4.</w:t>
            </w:r>
            <w:r w:rsidRPr="00FB0521">
              <w:rPr>
                <w:rFonts w:ascii="Times New Roman" w:hAnsi="Times New Roman" w:cs="Times New Roman"/>
                <w:sz w:val="28"/>
                <w:szCs w:val="28"/>
              </w:rPr>
              <w:t>delicious</w:t>
            </w: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</w:r>
          </w:p>
          <w:p w:rsidR="00AE3712" w:rsidRPr="00647AC9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47AC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B: LANGUAGE FOCUS </w:t>
            </w:r>
          </w:p>
          <w:p w:rsidR="00AE3712" w:rsidRPr="008312F1" w:rsidRDefault="00AE3712" w:rsidP="006F1A9B">
            <w:pPr>
              <w:spacing w:line="300" w:lineRule="auto"/>
              <w:ind w:left="1" w:right="-170" w:hanging="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2F1">
              <w:rPr>
                <w:rFonts w:ascii="Times New Roman" w:hAnsi="Times New Roman" w:cs="Times New Roman"/>
                <w:b/>
                <w:sz w:val="28"/>
                <w:szCs w:val="28"/>
              </w:rPr>
              <w:t>Mark the letter A, B, C or D on your answer sheet to indicate the word whose underlined part differs from the other three in pronunciation in each of the following questions.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2.0 pts</w:t>
            </w:r>
          </w:p>
          <w:p w:rsidR="00AE3712" w:rsidRDefault="00AE3712" w:rsidP="006F1A9B">
            <w:pPr>
              <w:spacing w:before="100" w:beforeAutospacing="1" w:after="100" w:afterAutospacing="1" w:line="312" w:lineRule="auto"/>
              <w:ind w:left="1" w:right="-170" w:hanging="3"/>
              <w:rPr>
                <w:rFonts w:ascii="Times New Roman" w:eastAsiaTheme="minorEastAsia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9</w:t>
            </w: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 xml:space="preserve">    10</w:t>
            </w: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D        11. C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 xml:space="preserve">      12. A</w:t>
            </w:r>
          </w:p>
          <w:p w:rsidR="00AE3712" w:rsidRPr="00F3354C" w:rsidRDefault="00AE3712" w:rsidP="006F1A9B">
            <w:pPr>
              <w:spacing w:before="100" w:beforeAutospacing="1" w:after="100" w:afterAutospacing="1" w:line="312" w:lineRule="auto"/>
              <w:ind w:left="1" w:right="-170" w:hanging="3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1762F7">
              <w:rPr>
                <w:rFonts w:ascii="Times New Roman" w:hAnsi="Times New Roman" w:cs="Times New Roman"/>
                <w:b/>
                <w:sz w:val="28"/>
                <w:szCs w:val="28"/>
              </w:rPr>
              <w:t>Mark the letter A, B, C or D on your answer sheet to indicate the word that differs from the other three in the position of primary stress in each of the following questions.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2,75 pts</w:t>
            </w:r>
          </w:p>
          <w:p w:rsidR="00AE3712" w:rsidRDefault="00AE3712" w:rsidP="006F1A9B">
            <w:pPr>
              <w:spacing w:before="100" w:beforeAutospacing="1" w:after="100" w:afterAutospacing="1" w:line="312" w:lineRule="auto"/>
              <w:ind w:left="1" w:right="-170" w:hanging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05F2">
              <w:rPr>
                <w:rFonts w:ascii="Times New Roman" w:hAnsi="Times New Roman" w:cs="Times New Roman"/>
                <w:sz w:val="28"/>
                <w:szCs w:val="28"/>
              </w:rPr>
              <w:t xml:space="preserve">13. 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14.A     15. B   16. A     17. B  </w:t>
            </w:r>
          </w:p>
          <w:p w:rsidR="00AE3712" w:rsidRDefault="00AE3712" w:rsidP="006F1A9B">
            <w:pPr>
              <w:spacing w:before="100" w:beforeAutospacing="1" w:after="100" w:afterAutospacing="1" w:line="312" w:lineRule="auto"/>
              <w:ind w:left="1" w:right="-170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 C     19. A     20. A      21. C    22. A</w:t>
            </w:r>
          </w:p>
          <w:p w:rsidR="00AE3712" w:rsidRPr="004B05F2" w:rsidRDefault="00AE3712" w:rsidP="006F1A9B">
            <w:pPr>
              <w:spacing w:before="100" w:beforeAutospacing="1" w:after="100" w:afterAutospacing="1" w:line="312" w:lineRule="auto"/>
              <w:ind w:left="1" w:right="-170" w:hanging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 A</w:t>
            </w:r>
          </w:p>
          <w:p w:rsidR="00AE3712" w:rsidRPr="00647AC9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</w:rPr>
              <w:t>PART C: READING (2,5  p</w:t>
            </w:r>
            <w:r w:rsidRPr="00647AC9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</w:rPr>
              <w:t>ts)</w:t>
            </w:r>
            <w:r w:rsidRPr="00782538">
              <w:rPr>
                <w:rFonts w:ascii="Times New Roman" w:hAnsi="Times New Roman" w:cs="Times New Roman"/>
                <w:bCs/>
                <w:i/>
                <w:spacing w:val="-10"/>
                <w:sz w:val="28"/>
                <w:szCs w:val="28"/>
              </w:rPr>
              <w:t xml:space="preserve"> 0,5 pt for each correct answer</w:t>
            </w:r>
          </w:p>
          <w:p w:rsidR="00AE3712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10A43">
              <w:rPr>
                <w:rFonts w:ascii="Times New Roman" w:hAnsi="Times New Roman" w:cs="Times New Roman"/>
                <w:b/>
                <w:sz w:val="28"/>
                <w:szCs w:val="28"/>
              </w:rPr>
              <w:t>Read  the  following  passage  and  mark  the  letter  A,  B,  C,  or  D  on  your  answer  sheet  to indicate the correct answer to each of the questions</w:t>
            </w: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AE3712" w:rsidRPr="00647AC9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24. B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ab/>
              <w:t xml:space="preserve"> </w:t>
            </w: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C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26</w:t>
            </w: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C       27</w:t>
            </w: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B      28</w:t>
            </w:r>
            <w:r w:rsidRPr="00647AC9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B</w:t>
            </w:r>
          </w:p>
          <w:p w:rsidR="00AE3712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647AC9">
              <w:rPr>
                <w:rFonts w:ascii="Times New Roman" w:eastAsiaTheme="minorEastAsia" w:hAnsi="Times New Roman" w:cs="Times New Roman"/>
                <w:b/>
                <w:sz w:val="28"/>
                <w:szCs w:val="28"/>
                <w:u w:val="single"/>
              </w:rPr>
              <w:t>PART D</w:t>
            </w:r>
            <w:r w:rsidRPr="00647AC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: WRITING (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2</w:t>
            </w:r>
            <w:r w:rsidRPr="00647AC9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,0 points)</w:t>
            </w:r>
            <w:r w:rsidRPr="00782538">
              <w:rPr>
                <w:rFonts w:ascii="Times New Roman" w:hAnsi="Times New Roman" w:cs="Times New Roman"/>
                <w:bCs/>
                <w:i/>
                <w:spacing w:val="-10"/>
                <w:sz w:val="28"/>
                <w:szCs w:val="28"/>
              </w:rPr>
              <w:t xml:space="preserve"> 0,5 pt for each correct answer</w:t>
            </w:r>
          </w:p>
          <w:p w:rsidR="00AE3712" w:rsidRDefault="00AE3712" w:rsidP="006F1A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88F">
              <w:rPr>
                <w:rFonts w:ascii="Times New Roman" w:hAnsi="Times New Roman" w:cs="Times New Roman"/>
                <w:b/>
                <w:sz w:val="28"/>
                <w:szCs w:val="28"/>
              </w:rPr>
              <w:t>Combine two sentences into a new one using the given words in brackets. Do not change the given words in any ways.</w:t>
            </w:r>
          </w:p>
          <w:p w:rsidR="00AE3712" w:rsidRPr="00CC1F73" w:rsidRDefault="00AE3712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F73">
              <w:rPr>
                <w:rFonts w:ascii="Times New Roman" w:hAnsi="Times New Roman" w:cs="Times New Roman"/>
                <w:sz w:val="28"/>
                <w:szCs w:val="28"/>
              </w:rPr>
              <w:t>29. She studies very hard so she always gets good marks.</w:t>
            </w:r>
          </w:p>
          <w:p w:rsidR="00AE3712" w:rsidRPr="00CC1F73" w:rsidRDefault="00AE3712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F73">
              <w:rPr>
                <w:rFonts w:ascii="Times New Roman" w:hAnsi="Times New Roman" w:cs="Times New Roman"/>
                <w:sz w:val="28"/>
                <w:szCs w:val="28"/>
              </w:rPr>
              <w:t>30. I didn’t go to school because I had a bad cold.</w:t>
            </w:r>
          </w:p>
          <w:p w:rsidR="00AE3712" w:rsidRPr="00CC1F73" w:rsidRDefault="00AE3712" w:rsidP="006F1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1F73">
              <w:rPr>
                <w:rFonts w:ascii="Times New Roman" w:hAnsi="Times New Roman" w:cs="Times New Roman"/>
                <w:sz w:val="28"/>
                <w:szCs w:val="28"/>
              </w:rPr>
              <w:t xml:space="preserve">31. Covid is a dangerous disease so we should wear face marks at crowded </w:t>
            </w:r>
            <w:r w:rsidRPr="00CC1F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places</w:t>
            </w:r>
          </w:p>
          <w:p w:rsidR="00AE3712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vi-VN"/>
              </w:rPr>
            </w:pPr>
            <w:r w:rsidRPr="00CC1F73">
              <w:rPr>
                <w:rFonts w:ascii="Times New Roman" w:hAnsi="Times New Roman" w:cs="Times New Roman"/>
                <w:sz w:val="28"/>
                <w:szCs w:val="28"/>
              </w:rPr>
              <w:t>32. My mother likes cooking but my father likes reading books</w:t>
            </w:r>
          </w:p>
          <w:p w:rsidR="00AE3712" w:rsidRPr="00744874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4487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 Show the good students ; bad students; </w:t>
            </w:r>
          </w:p>
          <w:p w:rsidR="00AE3712" w:rsidRPr="00692859" w:rsidRDefault="00AE3712" w:rsidP="006F1A9B">
            <w:pPr>
              <w:spacing w:before="60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744874">
              <w:rPr>
                <w:rFonts w:ascii="Times New Roman" w:eastAsiaTheme="minorEastAsia" w:hAnsi="Times New Roman" w:cs="Times New Roman"/>
                <w:sz w:val="28"/>
                <w:szCs w:val="28"/>
              </w:rPr>
              <w:t>- T encourages students having bad marks</w:t>
            </w:r>
          </w:p>
        </w:tc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712" w:rsidRPr="00A42956" w:rsidRDefault="00AE3712" w:rsidP="006F1A9B">
            <w:pPr>
              <w:spacing w:before="40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A4295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lastRenderedPageBreak/>
              <w:t>- Give the answers</w:t>
            </w: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42956">
              <w:rPr>
                <w:rFonts w:ascii="Times New Roman" w:eastAsiaTheme="minorEastAsia" w:hAnsi="Times New Roman" w:cs="Times New Roman"/>
                <w:sz w:val="28"/>
                <w:szCs w:val="28"/>
              </w:rPr>
              <w:t>- Follow the teacher’s tasks</w:t>
            </w:r>
          </w:p>
          <w:p w:rsidR="00AE3712" w:rsidRDefault="00AE3712" w:rsidP="006F1A9B">
            <w:pP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4295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- Listen</w:t>
            </w:r>
            <w:r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,</w:t>
            </w:r>
            <w:r w:rsidRPr="00A4295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 look and correct their mistakes.</w:t>
            </w:r>
          </w:p>
          <w:p w:rsidR="00AE3712" w:rsidRDefault="00AE3712" w:rsidP="006F1A9B">
            <w:pPr>
              <w:spacing w:before="40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  <w:p w:rsidR="00AE3712" w:rsidRPr="00A42956" w:rsidRDefault="00AE3712" w:rsidP="006F1A9B">
            <w:pPr>
              <w:spacing w:before="40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  <w:r w:rsidRPr="00A4295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 xml:space="preserve">- Copy </w:t>
            </w:r>
          </w:p>
          <w:p w:rsidR="00AE3712" w:rsidRPr="00A42956" w:rsidRDefault="00AE3712" w:rsidP="006F1A9B">
            <w:pPr>
              <w:spacing w:before="40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42956">
              <w:rPr>
                <w:rFonts w:ascii="Times New Roman" w:eastAsiaTheme="minorEastAsia" w:hAnsi="Times New Roman" w:cs="Times New Roman"/>
                <w:sz w:val="28"/>
                <w:szCs w:val="28"/>
              </w:rPr>
              <w:t>- Follow the teacher’s tasks</w:t>
            </w:r>
          </w:p>
          <w:p w:rsidR="00AE3712" w:rsidRPr="00A42956" w:rsidRDefault="00AE3712" w:rsidP="006F1A9B">
            <w:pPr>
              <w:spacing w:before="40"/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4295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- Listen and look correct their mistakes.</w:t>
            </w: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42956">
              <w:rPr>
                <w:rFonts w:ascii="Times New Roman" w:eastAsiaTheme="minorEastAsia" w:hAnsi="Times New Roman" w:cs="Times New Roman"/>
                <w:sz w:val="28"/>
                <w:szCs w:val="28"/>
              </w:rPr>
              <w:t>- Follow the teacher’s tasks</w:t>
            </w: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42956">
              <w:rPr>
                <w:rFonts w:ascii="Times New Roman" w:eastAsiaTheme="minorEastAsia" w:hAnsi="Times New Roman" w:cs="Times New Roman"/>
                <w:bCs/>
                <w:sz w:val="28"/>
                <w:szCs w:val="28"/>
              </w:rPr>
              <w:t>- Listen and look correct their mistakes.</w:t>
            </w: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A42956" w:rsidRDefault="00AE3712" w:rsidP="006F1A9B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AE3712" w:rsidRPr="00782538" w:rsidRDefault="00AE3712" w:rsidP="006F1A9B">
            <w:pPr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</w:tr>
    </w:tbl>
    <w:p w:rsidR="00AE3712" w:rsidRPr="00782538" w:rsidRDefault="00AE3712" w:rsidP="00AE3712">
      <w:pPr>
        <w:rPr>
          <w:b/>
          <w:bCs/>
          <w:sz w:val="28"/>
          <w:szCs w:val="28"/>
        </w:rPr>
      </w:pPr>
      <w:r w:rsidRPr="00782538">
        <w:rPr>
          <w:b/>
          <w:bCs/>
          <w:sz w:val="28"/>
          <w:szCs w:val="28"/>
        </w:rPr>
        <w:lastRenderedPageBreak/>
        <w:t xml:space="preserve"> Homework </w:t>
      </w:r>
    </w:p>
    <w:p w:rsidR="00AE3712" w:rsidRPr="00782538" w:rsidRDefault="00AE3712" w:rsidP="00AE3712">
      <w:pPr>
        <w:rPr>
          <w:sz w:val="28"/>
          <w:szCs w:val="28"/>
          <w:lang w:val="vi-VN"/>
        </w:rPr>
      </w:pPr>
      <w:r w:rsidRPr="00782538">
        <w:rPr>
          <w:sz w:val="28"/>
          <w:szCs w:val="28"/>
        </w:rPr>
        <w:t>- Asks Ss to review all the knowledge they have studied so far at home.</w:t>
      </w:r>
    </w:p>
    <w:p w:rsidR="00AE3712" w:rsidRPr="001A256B" w:rsidRDefault="00AE3712" w:rsidP="00AE3712">
      <w:pPr>
        <w:rPr>
          <w:color w:val="000000"/>
          <w:sz w:val="28"/>
          <w:szCs w:val="28"/>
        </w:rPr>
      </w:pPr>
      <w:r w:rsidRPr="00782538">
        <w:rPr>
          <w:sz w:val="28"/>
          <w:szCs w:val="28"/>
          <w:lang w:val="vi-VN"/>
        </w:rPr>
        <w:t xml:space="preserve">- Prepare for the next lesson </w:t>
      </w:r>
      <w:r w:rsidRPr="001A256B">
        <w:rPr>
          <w:color w:val="000000"/>
          <w:sz w:val="28"/>
          <w:szCs w:val="28"/>
        </w:rPr>
        <w:t>Reading and Vocabulary</w:t>
      </w:r>
    </w:p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B0768"/>
    <w:multiLevelType w:val="multilevel"/>
    <w:tmpl w:val="9322E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12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AE3712"/>
    <w:rsid w:val="00B77CD1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712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AE3712"/>
    <w:rPr>
      <w:rFonts w:eastAsia="Times New Roman" w:cs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712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EC2FD8"/>
    <w:pPr>
      <w:ind w:left="720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aliases w:val="body - Char"/>
    <w:link w:val="ListParagraph"/>
    <w:uiPriority w:val="34"/>
    <w:locked/>
    <w:rsid w:val="00AE3712"/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494</Words>
  <Characters>2817</Characters>
  <Application>Microsoft Office Word</Application>
  <DocSecurity>0</DocSecurity>
  <Lines>23</Lines>
  <Paragraphs>6</Paragraphs>
  <ScaleCrop>false</ScaleCrop>
  <Company>OSAKA</Company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2023-08-14T13:07:00Z</dcterms:created>
  <dcterms:modified xsi:type="dcterms:W3CDTF">2023-08-14T13:08:00Z</dcterms:modified>
</cp:coreProperties>
</file>