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986" w:rsidRPr="00A87FE0" w:rsidRDefault="000A3986" w:rsidP="000A3986">
      <w:pPr>
        <w:jc w:val="both"/>
        <w:rPr>
          <w:rFonts w:eastAsia="Calibri"/>
          <w:i/>
        </w:rPr>
      </w:pPr>
      <w:r w:rsidRPr="00A87FE0">
        <w:rPr>
          <w:rFonts w:eastAsia="Calibri"/>
          <w:i/>
        </w:rPr>
        <w:t>Preparing date:   06/11/202</w:t>
      </w:r>
      <w:r>
        <w:rPr>
          <w:rFonts w:eastAsia="Calibri"/>
          <w:i/>
        </w:rPr>
        <w:t>2</w:t>
      </w:r>
    </w:p>
    <w:p w:rsidR="000A3986" w:rsidRPr="00A87FE0" w:rsidRDefault="000A3986" w:rsidP="000A3986">
      <w:pPr>
        <w:jc w:val="both"/>
        <w:rPr>
          <w:rFonts w:eastAsia="Calibri"/>
          <w:i/>
        </w:rPr>
      </w:pPr>
      <w:r w:rsidRPr="00A87FE0">
        <w:rPr>
          <w:rFonts w:eastAsia="Calibri"/>
          <w:i/>
        </w:rPr>
        <w:t xml:space="preserve">Teaching date:    </w:t>
      </w:r>
      <w:r>
        <w:rPr>
          <w:rFonts w:eastAsia="Calibri"/>
          <w:i/>
        </w:rPr>
        <w:t>10</w:t>
      </w:r>
      <w:r w:rsidRPr="00A87FE0">
        <w:rPr>
          <w:rFonts w:eastAsia="Calibri"/>
          <w:i/>
        </w:rPr>
        <w:t>/11</w:t>
      </w:r>
      <w:r>
        <w:rPr>
          <w:rFonts w:eastAsia="Calibri"/>
          <w:i/>
        </w:rPr>
        <w:t>/2022</w:t>
      </w:r>
    </w:p>
    <w:p w:rsidR="000A3986" w:rsidRPr="00A87FE0" w:rsidRDefault="000A3986" w:rsidP="000A3986">
      <w:pPr>
        <w:spacing w:line="276" w:lineRule="auto"/>
        <w:jc w:val="center"/>
        <w:rPr>
          <w:rFonts w:eastAsia="Calibri"/>
          <w:b/>
        </w:rPr>
      </w:pPr>
    </w:p>
    <w:p w:rsidR="000A3986" w:rsidRPr="00A87FE0" w:rsidRDefault="000A3986" w:rsidP="000A3986">
      <w:pPr>
        <w:spacing w:line="276" w:lineRule="auto"/>
        <w:jc w:val="center"/>
        <w:rPr>
          <w:rFonts w:eastAsia="Calibri"/>
          <w:b/>
        </w:rPr>
      </w:pPr>
      <w:r w:rsidRPr="00A87FE0">
        <w:rPr>
          <w:rFonts w:eastAsia="Calibri"/>
          <w:b/>
        </w:rPr>
        <w:t>UNIT 3: EVERY DAY</w:t>
      </w:r>
    </w:p>
    <w:p w:rsidR="000A3986" w:rsidRPr="00A87FE0" w:rsidRDefault="000A3986" w:rsidP="000A3986">
      <w:pPr>
        <w:jc w:val="center"/>
        <w:rPr>
          <w:rFonts w:eastAsia="Calibri"/>
          <w:b/>
        </w:rPr>
      </w:pPr>
      <w:r w:rsidRPr="00A87FE0">
        <w:rPr>
          <w:b/>
        </w:rPr>
        <w:t xml:space="preserve">Period 30 - </w:t>
      </w:r>
      <w:r w:rsidRPr="00A87FE0">
        <w:rPr>
          <w:rFonts w:eastAsia="Calibri"/>
          <w:b/>
        </w:rPr>
        <w:t>Lesson 3.5. Listening &amp; Vocabulary</w:t>
      </w:r>
    </w:p>
    <w:p w:rsidR="000A3986" w:rsidRPr="00A87FE0" w:rsidRDefault="000A3986" w:rsidP="000A3986">
      <w:pPr>
        <w:jc w:val="both"/>
      </w:pPr>
      <w:r w:rsidRPr="00A87FE0">
        <w:rPr>
          <w:b/>
          <w:bCs/>
          <w:color w:val="000000"/>
        </w:rPr>
        <w:t>I. OBJECTIVES </w:t>
      </w:r>
    </w:p>
    <w:p w:rsidR="000A3986" w:rsidRPr="00A87FE0" w:rsidRDefault="000A3986" w:rsidP="000A3986">
      <w:pPr>
        <w:jc w:val="both"/>
      </w:pPr>
      <w:r w:rsidRPr="00A87FE0">
        <w:rPr>
          <w:color w:val="000000"/>
        </w:rPr>
        <w:t>     By the end of the lesson, students are expected to achieve the following objectives:</w:t>
      </w:r>
    </w:p>
    <w:p w:rsidR="000A3986" w:rsidRPr="00A87FE0" w:rsidRDefault="000A3986" w:rsidP="000A3986">
      <w:pPr>
        <w:numPr>
          <w:ilvl w:val="0"/>
          <w:numId w:val="1"/>
        </w:numPr>
        <w:jc w:val="both"/>
        <w:textAlignment w:val="baseline"/>
        <w:rPr>
          <w:b/>
          <w:bCs/>
          <w:color w:val="000000"/>
        </w:rPr>
      </w:pPr>
      <w:r w:rsidRPr="00A87FE0">
        <w:rPr>
          <w:b/>
          <w:bCs/>
          <w:color w:val="000000"/>
        </w:rPr>
        <w:t>Knowledge: </w:t>
      </w:r>
    </w:p>
    <w:p w:rsidR="000A3986" w:rsidRPr="00A87FE0" w:rsidRDefault="000A3986" w:rsidP="000A3986">
      <w:pPr>
        <w:numPr>
          <w:ilvl w:val="0"/>
          <w:numId w:val="2"/>
        </w:numPr>
        <w:ind w:left="1080"/>
        <w:jc w:val="both"/>
        <w:textAlignment w:val="baseline"/>
        <w:rPr>
          <w:color w:val="000000"/>
        </w:rPr>
      </w:pPr>
      <w:r w:rsidRPr="00A87FE0">
        <w:rPr>
          <w:b/>
          <w:bCs/>
          <w:i/>
          <w:iCs/>
          <w:color w:val="000000"/>
        </w:rPr>
        <w:t>Vocabulary:</w:t>
      </w:r>
      <w:r w:rsidRPr="00A87FE0">
        <w:rPr>
          <w:color w:val="000000"/>
        </w:rPr>
        <w:t xml:space="preserve"> Feelings</w:t>
      </w:r>
    </w:p>
    <w:p w:rsidR="000A3986" w:rsidRPr="00A87FE0" w:rsidRDefault="000A3986" w:rsidP="000A3986">
      <w:pPr>
        <w:numPr>
          <w:ilvl w:val="0"/>
          <w:numId w:val="2"/>
        </w:numPr>
        <w:ind w:left="1080"/>
        <w:jc w:val="both"/>
        <w:textAlignment w:val="baseline"/>
        <w:rPr>
          <w:color w:val="000000"/>
        </w:rPr>
      </w:pPr>
      <w:r w:rsidRPr="00A87FE0">
        <w:rPr>
          <w:b/>
          <w:bCs/>
          <w:i/>
          <w:iCs/>
          <w:color w:val="000000"/>
        </w:rPr>
        <w:t xml:space="preserve">Grammar: </w:t>
      </w:r>
      <w:r w:rsidRPr="00A87FE0">
        <w:rPr>
          <w:color w:val="000000"/>
        </w:rPr>
        <w:t>Present Simple tense</w:t>
      </w:r>
    </w:p>
    <w:p w:rsidR="000A3986" w:rsidRPr="00A87FE0" w:rsidRDefault="000A3986" w:rsidP="000A3986">
      <w:pPr>
        <w:numPr>
          <w:ilvl w:val="0"/>
          <w:numId w:val="3"/>
        </w:numPr>
        <w:jc w:val="both"/>
        <w:textAlignment w:val="baseline"/>
        <w:rPr>
          <w:b/>
          <w:bCs/>
          <w:color w:val="000000"/>
        </w:rPr>
      </w:pPr>
      <w:r w:rsidRPr="00A87FE0">
        <w:rPr>
          <w:b/>
          <w:bCs/>
          <w:color w:val="000000"/>
        </w:rPr>
        <w:t>Competencies:</w:t>
      </w:r>
    </w:p>
    <w:p w:rsidR="000A3986" w:rsidRPr="00A87FE0" w:rsidRDefault="000A3986" w:rsidP="000A3986">
      <w:pPr>
        <w:numPr>
          <w:ilvl w:val="0"/>
          <w:numId w:val="4"/>
        </w:numPr>
        <w:ind w:left="1133"/>
        <w:jc w:val="both"/>
        <w:textAlignment w:val="baseline"/>
        <w:rPr>
          <w:b/>
          <w:bCs/>
          <w:i/>
          <w:iCs/>
          <w:color w:val="000000"/>
        </w:rPr>
      </w:pPr>
      <w:r w:rsidRPr="00A87FE0">
        <w:rPr>
          <w:b/>
          <w:bCs/>
          <w:i/>
          <w:iCs/>
          <w:color w:val="000000"/>
        </w:rPr>
        <w:t>General competencies:</w:t>
      </w:r>
    </w:p>
    <w:p w:rsidR="000A3986" w:rsidRPr="00A87FE0" w:rsidRDefault="000A3986" w:rsidP="000A3986">
      <w:pPr>
        <w:ind w:left="708"/>
        <w:jc w:val="both"/>
      </w:pPr>
      <w:r w:rsidRPr="00A87FE0">
        <w:rPr>
          <w:color w:val="000000"/>
        </w:rPr>
        <w:t>Form and improve such competencies as group work and independent working, pair work, and cooperative learning.</w:t>
      </w:r>
    </w:p>
    <w:p w:rsidR="000A3986" w:rsidRPr="00A87FE0" w:rsidRDefault="000A3986" w:rsidP="000A3986">
      <w:pPr>
        <w:numPr>
          <w:ilvl w:val="0"/>
          <w:numId w:val="5"/>
        </w:numPr>
        <w:ind w:left="1133"/>
        <w:jc w:val="both"/>
        <w:textAlignment w:val="baseline"/>
        <w:rPr>
          <w:b/>
          <w:bCs/>
          <w:i/>
          <w:iCs/>
          <w:color w:val="000000"/>
        </w:rPr>
      </w:pPr>
      <w:r w:rsidRPr="00A87FE0">
        <w:rPr>
          <w:b/>
          <w:bCs/>
          <w:i/>
          <w:iCs/>
          <w:color w:val="000000"/>
        </w:rPr>
        <w:t>Specific competencies:</w:t>
      </w:r>
    </w:p>
    <w:p w:rsidR="000A3986" w:rsidRPr="00A87FE0" w:rsidRDefault="000A3986" w:rsidP="000A3986">
      <w:pPr>
        <w:ind w:left="708"/>
        <w:jc w:val="both"/>
      </w:pPr>
      <w:r w:rsidRPr="00A87FE0">
        <w:rPr>
          <w:color w:val="000000"/>
        </w:rPr>
        <w:t>Improve communicative competencies related to listening skills and use of language (vocabulary, phonetics, grammar)</w:t>
      </w:r>
    </w:p>
    <w:p w:rsidR="000A3986" w:rsidRPr="00A87FE0" w:rsidRDefault="000A3986" w:rsidP="000A3986">
      <w:pPr>
        <w:numPr>
          <w:ilvl w:val="0"/>
          <w:numId w:val="6"/>
        </w:numPr>
        <w:ind w:left="1417"/>
        <w:jc w:val="both"/>
        <w:textAlignment w:val="baseline"/>
        <w:rPr>
          <w:color w:val="000000"/>
        </w:rPr>
      </w:pPr>
      <w:r w:rsidRPr="00A87FE0">
        <w:rPr>
          <w:i/>
          <w:iCs/>
          <w:color w:val="000000"/>
        </w:rPr>
        <w:t>For a language lesson</w:t>
      </w:r>
      <w:r w:rsidRPr="00A87FE0">
        <w:rPr>
          <w:color w:val="000000"/>
        </w:rPr>
        <w:t>: Students are expected to know the meaning of the keywords used to talk about positive and negative feelings, and understand the main grammatical points, then do the tasks assigned in the textbook.</w:t>
      </w:r>
    </w:p>
    <w:p w:rsidR="000A3986" w:rsidRPr="00A87FE0" w:rsidRDefault="000A3986" w:rsidP="000A3986">
      <w:pPr>
        <w:numPr>
          <w:ilvl w:val="0"/>
          <w:numId w:val="6"/>
        </w:numPr>
        <w:ind w:left="1417"/>
        <w:jc w:val="both"/>
        <w:textAlignment w:val="baseline"/>
        <w:rPr>
          <w:color w:val="000000"/>
        </w:rPr>
      </w:pPr>
      <w:r w:rsidRPr="00A87FE0">
        <w:rPr>
          <w:i/>
          <w:iCs/>
          <w:color w:val="000000"/>
        </w:rPr>
        <w:t>For a skills lesson</w:t>
      </w:r>
      <w:r w:rsidRPr="00A87FE0">
        <w:rPr>
          <w:color w:val="000000"/>
        </w:rPr>
        <w:t>: Students are expected to find specific details in a radio programme, and use their listening skills and speaking skills to practice talking about feelings.</w:t>
      </w:r>
    </w:p>
    <w:p w:rsidR="000A3986" w:rsidRPr="00A87FE0" w:rsidRDefault="000A3986" w:rsidP="000A3986">
      <w:pPr>
        <w:numPr>
          <w:ilvl w:val="0"/>
          <w:numId w:val="7"/>
        </w:numPr>
        <w:jc w:val="both"/>
        <w:textAlignment w:val="baseline"/>
        <w:rPr>
          <w:b/>
          <w:bCs/>
          <w:color w:val="000000"/>
        </w:rPr>
      </w:pPr>
      <w:r w:rsidRPr="00A87FE0">
        <w:rPr>
          <w:b/>
          <w:bCs/>
          <w:color w:val="000000"/>
        </w:rPr>
        <w:t>Qualities:</w:t>
      </w:r>
    </w:p>
    <w:p w:rsidR="000A3986" w:rsidRPr="00A87FE0" w:rsidRDefault="000A3986" w:rsidP="000A3986">
      <w:pPr>
        <w:numPr>
          <w:ilvl w:val="0"/>
          <w:numId w:val="8"/>
        </w:numPr>
        <w:jc w:val="both"/>
        <w:textAlignment w:val="baseline"/>
        <w:rPr>
          <w:color w:val="000000"/>
        </w:rPr>
      </w:pPr>
      <w:r w:rsidRPr="00A87FE0">
        <w:rPr>
          <w:color w:val="000000"/>
        </w:rPr>
        <w:t>Being hard-working and attentive in class</w:t>
      </w:r>
    </w:p>
    <w:p w:rsidR="000A3986" w:rsidRPr="00A87FE0" w:rsidRDefault="000A3986" w:rsidP="000A3986">
      <w:pPr>
        <w:numPr>
          <w:ilvl w:val="0"/>
          <w:numId w:val="8"/>
        </w:numPr>
        <w:jc w:val="both"/>
        <w:textAlignment w:val="baseline"/>
        <w:rPr>
          <w:color w:val="000000"/>
        </w:rPr>
      </w:pPr>
      <w:r w:rsidRPr="00A87FE0">
        <w:rPr>
          <w:color w:val="000000"/>
        </w:rPr>
        <w:t>Have a positive attitude towards the lesson</w:t>
      </w:r>
    </w:p>
    <w:p w:rsidR="000A3986" w:rsidRPr="00A87FE0" w:rsidRDefault="000A3986" w:rsidP="000A3986">
      <w:pPr>
        <w:numPr>
          <w:ilvl w:val="0"/>
          <w:numId w:val="8"/>
        </w:numPr>
        <w:jc w:val="both"/>
        <w:textAlignment w:val="baseline"/>
        <w:rPr>
          <w:color w:val="000000"/>
        </w:rPr>
      </w:pPr>
      <w:r w:rsidRPr="00A87FE0">
        <w:rPr>
          <w:color w:val="000000"/>
        </w:rPr>
        <w:t>Being respectful when talking about each other’s feelings.</w:t>
      </w:r>
    </w:p>
    <w:p w:rsidR="000A3986" w:rsidRPr="00A87FE0" w:rsidRDefault="000A3986" w:rsidP="000A3986">
      <w:pPr>
        <w:jc w:val="both"/>
      </w:pPr>
      <w:r w:rsidRPr="00A87FE0">
        <w:rPr>
          <w:b/>
          <w:bCs/>
          <w:color w:val="000000"/>
        </w:rPr>
        <w:t>II. PREPARATIONS</w:t>
      </w:r>
    </w:p>
    <w:p w:rsidR="000A3986" w:rsidRPr="00A87FE0" w:rsidRDefault="000A3986" w:rsidP="000A3986">
      <w:pPr>
        <w:jc w:val="both"/>
      </w:pPr>
      <w:r w:rsidRPr="00A87FE0">
        <w:rPr>
          <w:b/>
          <w:bCs/>
          <w:color w:val="000000"/>
        </w:rPr>
        <w:t xml:space="preserve">Teacher: </w:t>
      </w:r>
      <w:r w:rsidRPr="00A87FE0">
        <w:rPr>
          <w:color w:val="000000"/>
        </w:rPr>
        <w:t>Textbooks, PowerPoint slides, worksheet, TV, projector, loudspeaker</w:t>
      </w:r>
    </w:p>
    <w:p w:rsidR="000A3986" w:rsidRPr="00A87FE0" w:rsidRDefault="000A3986" w:rsidP="000A3986">
      <w:pPr>
        <w:ind w:left="-540" w:firstLine="540"/>
        <w:jc w:val="both"/>
      </w:pPr>
      <w:r w:rsidRPr="00A87FE0">
        <w:rPr>
          <w:b/>
          <w:bCs/>
          <w:color w:val="000000"/>
        </w:rPr>
        <w:t>Students</w:t>
      </w:r>
      <w:r w:rsidRPr="00A87FE0">
        <w:rPr>
          <w:color w:val="000000"/>
        </w:rPr>
        <w:t>: Textbooks, notebooks</w:t>
      </w:r>
    </w:p>
    <w:p w:rsidR="000A3986" w:rsidRPr="00A87FE0" w:rsidRDefault="000A3986" w:rsidP="000A3986"/>
    <w:p w:rsidR="000A3986" w:rsidRPr="00A87FE0" w:rsidRDefault="000A3986" w:rsidP="000A3986">
      <w:r w:rsidRPr="00A87FE0">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3379"/>
        <w:gridCol w:w="6181"/>
      </w:tblGrid>
      <w:tr w:rsidR="000A3986" w:rsidRPr="00A87FE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ACTIVITY 1: WARM-UP (5’)</w:t>
            </w:r>
          </w:p>
          <w:p w:rsidR="000A3986" w:rsidRPr="00A87FE0" w:rsidRDefault="000A3986" w:rsidP="000A3986">
            <w:pPr>
              <w:numPr>
                <w:ilvl w:val="0"/>
                <w:numId w:val="9"/>
              </w:numPr>
              <w:ind w:left="570" w:right="210"/>
              <w:textAlignment w:val="baseline"/>
              <w:rPr>
                <w:b/>
                <w:bCs/>
                <w:color w:val="000000"/>
              </w:rPr>
            </w:pPr>
            <w:r w:rsidRPr="00A87FE0">
              <w:rPr>
                <w:b/>
                <w:bCs/>
                <w:color w:val="000000"/>
              </w:rPr>
              <w:t>Aim:</w:t>
            </w:r>
            <w:r w:rsidRPr="00A87FE0">
              <w:rPr>
                <w:color w:val="000000"/>
              </w:rPr>
              <w:t xml:space="preserve"> To attract Ss’ attention to the lesson and review the previous lesson.</w:t>
            </w:r>
          </w:p>
          <w:p w:rsidR="000A3986" w:rsidRPr="00A87FE0" w:rsidRDefault="000A3986" w:rsidP="000A3986">
            <w:pPr>
              <w:numPr>
                <w:ilvl w:val="0"/>
                <w:numId w:val="9"/>
              </w:numPr>
              <w:ind w:left="570" w:right="210"/>
              <w:textAlignment w:val="baseline"/>
              <w:rPr>
                <w:b/>
                <w:bCs/>
                <w:color w:val="000000"/>
              </w:rPr>
            </w:pPr>
            <w:r w:rsidRPr="00A87FE0">
              <w:rPr>
                <w:b/>
                <w:bCs/>
                <w:color w:val="000000"/>
              </w:rPr>
              <w:t xml:space="preserve">Content: </w:t>
            </w:r>
            <w:r w:rsidRPr="00A87FE0">
              <w:rPr>
                <w:color w:val="000000"/>
              </w:rPr>
              <w:t>Ss work in pairs to do the exercise assigned in the textbook.</w:t>
            </w:r>
          </w:p>
          <w:p w:rsidR="000A3986" w:rsidRPr="00A87FE0" w:rsidRDefault="000A3986" w:rsidP="000A3986">
            <w:pPr>
              <w:numPr>
                <w:ilvl w:val="0"/>
                <w:numId w:val="9"/>
              </w:numPr>
              <w:ind w:left="570" w:right="210"/>
              <w:textAlignment w:val="baseline"/>
              <w:rPr>
                <w:b/>
                <w:bCs/>
                <w:color w:val="000000"/>
              </w:rPr>
            </w:pPr>
            <w:r w:rsidRPr="00A87FE0">
              <w:rPr>
                <w:b/>
                <w:bCs/>
                <w:color w:val="000000"/>
              </w:rPr>
              <w:t xml:space="preserve">Products: </w:t>
            </w:r>
            <w:r w:rsidRPr="00A87FE0">
              <w:rPr>
                <w:color w:val="000000"/>
              </w:rPr>
              <w:t>Ss are able to use the grammar structure they’ve learned in the previous lesson to complete the sentences in the exercise. </w:t>
            </w:r>
          </w:p>
          <w:p w:rsidR="000A3986" w:rsidRPr="00A87FE0" w:rsidRDefault="000A3986" w:rsidP="000A3986">
            <w:pPr>
              <w:numPr>
                <w:ilvl w:val="0"/>
                <w:numId w:val="9"/>
              </w:numPr>
              <w:ind w:left="570" w:right="210"/>
              <w:textAlignment w:val="baseline"/>
              <w:rPr>
                <w:b/>
                <w:bCs/>
                <w:color w:val="000000"/>
              </w:rPr>
            </w:pPr>
            <w:r w:rsidRPr="00A87FE0">
              <w:rPr>
                <w:b/>
                <w:bCs/>
                <w:color w:val="000000"/>
              </w:rPr>
              <w:lastRenderedPageBreak/>
              <w:t>Implementation:</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0A3986" w:rsidRPr="00A87FE0" w:rsidRDefault="000A3986" w:rsidP="00E16F63">
            <w:r w:rsidRPr="00A87FE0">
              <w:rPr>
                <w:b/>
              </w:rPr>
              <w:lastRenderedPageBreak/>
              <w:t>Teacher’s and Ss’ activities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0A3986" w:rsidRPr="00A87FE0" w:rsidRDefault="000A3986" w:rsidP="00E16F63">
            <w:r w:rsidRPr="00A87FE0">
              <w:rPr>
                <w:b/>
              </w:rPr>
              <w:t>Content</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Step 1: Task delivering</w:t>
            </w:r>
          </w:p>
          <w:p w:rsidR="000A3986" w:rsidRPr="00A87FE0" w:rsidRDefault="000A3986" w:rsidP="000A3986">
            <w:pPr>
              <w:numPr>
                <w:ilvl w:val="0"/>
                <w:numId w:val="10"/>
              </w:numPr>
              <w:ind w:left="425" w:right="210"/>
              <w:textAlignment w:val="baseline"/>
              <w:rPr>
                <w:color w:val="000000"/>
              </w:rPr>
            </w:pPr>
            <w:r w:rsidRPr="00A87FE0">
              <w:rPr>
                <w:color w:val="000000"/>
              </w:rPr>
              <w:t>T uses Teacher’s resources Unit 3_5 for Ss to do exercises to review Present Simple questions.</w:t>
            </w:r>
          </w:p>
          <w:p w:rsidR="000A3986" w:rsidRPr="00A87FE0" w:rsidRDefault="000A3986" w:rsidP="000A3986">
            <w:pPr>
              <w:numPr>
                <w:ilvl w:val="0"/>
                <w:numId w:val="10"/>
              </w:numPr>
              <w:ind w:left="425" w:right="210"/>
              <w:textAlignment w:val="baseline"/>
              <w:rPr>
                <w:color w:val="000000"/>
              </w:rPr>
            </w:pPr>
            <w:r w:rsidRPr="00A87FE0">
              <w:rPr>
                <w:color w:val="000000"/>
              </w:rPr>
              <w:t>T asks Ss to work in pairs in 3 mins to do the exercises.</w:t>
            </w:r>
          </w:p>
          <w:p w:rsidR="000A3986" w:rsidRPr="00A87FE0" w:rsidRDefault="000A3986" w:rsidP="00E16F63">
            <w:r w:rsidRPr="00A87FE0">
              <w:rPr>
                <w:b/>
                <w:bCs/>
                <w:color w:val="000000"/>
              </w:rPr>
              <w:t>Step 2: Task performance</w:t>
            </w:r>
          </w:p>
          <w:p w:rsidR="000A3986" w:rsidRPr="00A87FE0" w:rsidRDefault="000A3986" w:rsidP="000A3986">
            <w:pPr>
              <w:numPr>
                <w:ilvl w:val="0"/>
                <w:numId w:val="11"/>
              </w:numPr>
              <w:ind w:left="425" w:right="210"/>
              <w:textAlignment w:val="baseline"/>
              <w:rPr>
                <w:color w:val="000000"/>
              </w:rPr>
            </w:pPr>
            <w:r w:rsidRPr="00A87FE0">
              <w:rPr>
                <w:color w:val="000000"/>
              </w:rPr>
              <w:t>Ss to work in pairs in 3 mins to do the exercises.</w:t>
            </w:r>
          </w:p>
          <w:p w:rsidR="000A3986" w:rsidRPr="00A87FE0" w:rsidRDefault="000A3986" w:rsidP="00E16F63">
            <w:r w:rsidRPr="00A87FE0">
              <w:rPr>
                <w:b/>
                <w:bCs/>
                <w:color w:val="000000"/>
              </w:rPr>
              <w:t>Step 3: Report and discussion</w:t>
            </w:r>
          </w:p>
          <w:p w:rsidR="000A3986" w:rsidRPr="00A87FE0" w:rsidRDefault="000A3986" w:rsidP="000A3986">
            <w:pPr>
              <w:numPr>
                <w:ilvl w:val="0"/>
                <w:numId w:val="12"/>
              </w:numPr>
              <w:ind w:left="425" w:right="210"/>
              <w:textAlignment w:val="baseline"/>
              <w:rPr>
                <w:color w:val="000000"/>
              </w:rPr>
            </w:pPr>
            <w:r w:rsidRPr="00A87FE0">
              <w:rPr>
                <w:color w:val="000000"/>
              </w:rPr>
              <w:t>After that, T calls some pairs to give answers to the whole class.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Review of Present Simple questions</w:t>
            </w:r>
          </w:p>
          <w:p w:rsidR="000A3986" w:rsidRPr="00A87FE0" w:rsidRDefault="000A3986" w:rsidP="00E16F63">
            <w:r w:rsidRPr="00A87FE0">
              <w:rPr>
                <w:color w:val="000000"/>
              </w:rPr>
              <w:t>Teacher’s resources book Unit 3_5: Max’s press conference</w:t>
            </w:r>
          </w:p>
          <w:p w:rsidR="000A3986" w:rsidRPr="00A87FE0" w:rsidRDefault="000A3986" w:rsidP="00E16F63">
            <w:r w:rsidRPr="00A87FE0">
              <w:rPr>
                <w:noProof/>
                <w:color w:val="000000"/>
                <w:bdr w:val="none" w:sz="0" w:space="0" w:color="auto" w:frame="1"/>
              </w:rPr>
              <w:drawing>
                <wp:inline distT="0" distB="0" distL="0" distR="0" wp14:anchorId="6D8262B7" wp14:editId="3E11E75D">
                  <wp:extent cx="2814955" cy="1633855"/>
                  <wp:effectExtent l="0" t="0" r="4445" b="4445"/>
                  <wp:docPr id="62" name="Picture 62" descr="https://lh3.googleusercontent.com/Z4dR0ZAUXD4lQkeRS0APPOgVF6B2tJlzXeccrTRwqnYv4THnbgLUlRXXXz4Hy9D8QeXn5YBg8HKdFB-rn0ZP_ZXunxdRiZqHo_WJtj-A4w9QX6XAaPyjVwMreEC-xI_pRx8c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Z4dR0ZAUXD4lQkeRS0APPOgVF6B2tJlzXeccrTRwqnYv4THnbgLUlRXXXz4Hy9D8QeXn5YBg8HKdFB-rn0ZP_ZXunxdRiZqHo_WJtj-A4w9QX6XAaPyjVwMreEC-xI_pRx8ch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4955" cy="1633855"/>
                          </a:xfrm>
                          <a:prstGeom prst="rect">
                            <a:avLst/>
                          </a:prstGeom>
                          <a:noFill/>
                          <a:ln>
                            <a:noFill/>
                          </a:ln>
                        </pic:spPr>
                      </pic:pic>
                    </a:graphicData>
                  </a:graphic>
                </wp:inline>
              </w:drawing>
            </w:r>
          </w:p>
        </w:tc>
      </w:tr>
      <w:tr w:rsidR="000A3986" w:rsidRPr="00A87FE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ACTIVITY 2: KNOWLEDGE FORMATION (5’)</w:t>
            </w:r>
          </w:p>
          <w:p w:rsidR="000A3986" w:rsidRPr="00A87FE0" w:rsidRDefault="000A3986" w:rsidP="000A3986">
            <w:pPr>
              <w:numPr>
                <w:ilvl w:val="0"/>
                <w:numId w:val="13"/>
              </w:numPr>
              <w:ind w:left="570" w:right="210"/>
              <w:textAlignment w:val="baseline"/>
              <w:rPr>
                <w:b/>
                <w:bCs/>
                <w:color w:val="000000"/>
              </w:rPr>
            </w:pPr>
            <w:r w:rsidRPr="00A87FE0">
              <w:rPr>
                <w:b/>
                <w:bCs/>
                <w:color w:val="000000"/>
              </w:rPr>
              <w:t>Aim:</w:t>
            </w:r>
            <w:r w:rsidRPr="00A87FE0">
              <w:rPr>
                <w:color w:val="000000"/>
              </w:rPr>
              <w:t xml:space="preserve"> To introduce the objectives of the lesson with a can-do statement.</w:t>
            </w:r>
          </w:p>
          <w:p w:rsidR="000A3986" w:rsidRPr="00A87FE0" w:rsidRDefault="000A3986" w:rsidP="000A3986">
            <w:pPr>
              <w:numPr>
                <w:ilvl w:val="0"/>
                <w:numId w:val="13"/>
              </w:numPr>
              <w:ind w:left="570" w:right="210"/>
              <w:textAlignment w:val="baseline"/>
              <w:rPr>
                <w:b/>
                <w:bCs/>
                <w:color w:val="000000"/>
              </w:rPr>
            </w:pPr>
            <w:r w:rsidRPr="00A87FE0">
              <w:rPr>
                <w:b/>
                <w:bCs/>
                <w:color w:val="000000"/>
              </w:rPr>
              <w:t xml:space="preserve">Content: </w:t>
            </w:r>
            <w:r w:rsidRPr="00A87FE0">
              <w:rPr>
                <w:color w:val="000000"/>
              </w:rPr>
              <w:t>The objective of the lesson is listed below</w:t>
            </w:r>
          </w:p>
          <w:p w:rsidR="000A3986" w:rsidRPr="00A87FE0" w:rsidRDefault="000A3986" w:rsidP="000A3986">
            <w:pPr>
              <w:numPr>
                <w:ilvl w:val="0"/>
                <w:numId w:val="14"/>
              </w:numPr>
              <w:ind w:left="570" w:right="210"/>
              <w:textAlignment w:val="baseline"/>
              <w:rPr>
                <w:color w:val="000000"/>
              </w:rPr>
            </w:pPr>
            <w:r w:rsidRPr="00A87FE0">
              <w:rPr>
                <w:color w:val="000000"/>
              </w:rPr>
              <w:t>I can identify specific details in a radio program and talk about feelings.</w:t>
            </w:r>
          </w:p>
          <w:p w:rsidR="000A3986" w:rsidRPr="00A87FE0" w:rsidRDefault="000A3986" w:rsidP="000A3986">
            <w:pPr>
              <w:numPr>
                <w:ilvl w:val="0"/>
                <w:numId w:val="15"/>
              </w:numPr>
              <w:ind w:left="570" w:right="210"/>
              <w:textAlignment w:val="baseline"/>
              <w:rPr>
                <w:b/>
                <w:bCs/>
                <w:color w:val="000000"/>
              </w:rPr>
            </w:pPr>
            <w:r w:rsidRPr="00A87FE0">
              <w:rPr>
                <w:b/>
                <w:bCs/>
                <w:color w:val="000000"/>
              </w:rPr>
              <w:t xml:space="preserve">Products: </w:t>
            </w:r>
            <w:r w:rsidRPr="00A87FE0">
              <w:rPr>
                <w:color w:val="000000"/>
              </w:rPr>
              <w:t>Ss acknowledge the lesson’s objectives.</w:t>
            </w:r>
          </w:p>
          <w:p w:rsidR="000A3986" w:rsidRPr="00A87FE0" w:rsidRDefault="000A3986" w:rsidP="000A3986">
            <w:pPr>
              <w:numPr>
                <w:ilvl w:val="0"/>
                <w:numId w:val="16"/>
              </w:numPr>
              <w:ind w:left="570" w:right="210"/>
              <w:textAlignment w:val="baseline"/>
              <w:rPr>
                <w:b/>
                <w:bCs/>
                <w:color w:val="000000"/>
              </w:rPr>
            </w:pPr>
            <w:r w:rsidRPr="00A87FE0">
              <w:rPr>
                <w:b/>
                <w:bCs/>
                <w:color w:val="000000"/>
              </w:rPr>
              <w:t xml:space="preserve">Implementation: </w:t>
            </w:r>
            <w:r w:rsidRPr="00A87FE0">
              <w:rPr>
                <w:color w:val="000000"/>
              </w:rPr>
              <w:t>T introduces objectives to Ss.</w:t>
            </w:r>
          </w:p>
        </w:tc>
      </w:tr>
      <w:tr w:rsidR="000A3986" w:rsidRPr="00A87FE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ACTIVITY 3: PRE-LISTENING (5’)</w:t>
            </w:r>
          </w:p>
          <w:p w:rsidR="000A3986" w:rsidRPr="00A87FE0" w:rsidRDefault="000A3986" w:rsidP="000A3986">
            <w:pPr>
              <w:numPr>
                <w:ilvl w:val="0"/>
                <w:numId w:val="17"/>
              </w:numPr>
              <w:ind w:left="570" w:right="210"/>
              <w:textAlignment w:val="baseline"/>
              <w:rPr>
                <w:b/>
                <w:bCs/>
                <w:color w:val="000000"/>
              </w:rPr>
            </w:pPr>
            <w:r w:rsidRPr="00A87FE0">
              <w:rPr>
                <w:b/>
                <w:bCs/>
                <w:color w:val="000000"/>
              </w:rPr>
              <w:t>Aim:</w:t>
            </w:r>
            <w:r w:rsidRPr="00A87FE0">
              <w:rPr>
                <w:color w:val="000000"/>
              </w:rPr>
              <w:t xml:space="preserve"> To identify the topic of the listening part.</w:t>
            </w:r>
          </w:p>
          <w:p w:rsidR="000A3986" w:rsidRPr="00A87FE0" w:rsidRDefault="000A3986" w:rsidP="000A3986">
            <w:pPr>
              <w:numPr>
                <w:ilvl w:val="0"/>
                <w:numId w:val="17"/>
              </w:numPr>
              <w:ind w:left="570" w:right="210"/>
              <w:textAlignment w:val="baseline"/>
              <w:rPr>
                <w:b/>
                <w:bCs/>
                <w:color w:val="000000"/>
              </w:rPr>
            </w:pPr>
            <w:r w:rsidRPr="00A87FE0">
              <w:rPr>
                <w:b/>
                <w:bCs/>
                <w:color w:val="000000"/>
              </w:rPr>
              <w:t xml:space="preserve">Content: </w:t>
            </w:r>
            <w:r w:rsidRPr="00A87FE0">
              <w:rPr>
                <w:color w:val="000000"/>
              </w:rPr>
              <w:t>Ss work in pairs to talk about the photo and match each photo to its corresponding comments.</w:t>
            </w:r>
          </w:p>
          <w:p w:rsidR="000A3986" w:rsidRPr="00A87FE0" w:rsidRDefault="000A3986" w:rsidP="000A3986">
            <w:pPr>
              <w:numPr>
                <w:ilvl w:val="0"/>
                <w:numId w:val="17"/>
              </w:numPr>
              <w:ind w:left="570" w:right="210"/>
              <w:textAlignment w:val="baseline"/>
              <w:rPr>
                <w:b/>
                <w:bCs/>
                <w:color w:val="000000"/>
              </w:rPr>
            </w:pPr>
            <w:r w:rsidRPr="00A87FE0">
              <w:rPr>
                <w:b/>
                <w:bCs/>
                <w:color w:val="000000"/>
              </w:rPr>
              <w:t xml:space="preserve">Products: </w:t>
            </w:r>
            <w:r w:rsidRPr="00A87FE0">
              <w:rPr>
                <w:color w:val="000000"/>
              </w:rPr>
              <w:t>Ss are able to talk about the photo using “There is, there are, I can see …”</w:t>
            </w:r>
          </w:p>
          <w:p w:rsidR="000A3986" w:rsidRPr="00A87FE0" w:rsidRDefault="000A3986" w:rsidP="000A3986">
            <w:pPr>
              <w:numPr>
                <w:ilvl w:val="0"/>
                <w:numId w:val="17"/>
              </w:numPr>
              <w:ind w:left="570" w:right="210"/>
              <w:textAlignment w:val="baseline"/>
              <w:rPr>
                <w:b/>
                <w:bCs/>
                <w:color w:val="000000"/>
              </w:rPr>
            </w:pPr>
            <w:r w:rsidRPr="00A87FE0">
              <w:rPr>
                <w:b/>
                <w:bCs/>
                <w:color w:val="000000"/>
              </w:rPr>
              <w:t>Implementation:</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0A3986" w:rsidRPr="00A87FE0" w:rsidRDefault="000A3986" w:rsidP="00E16F63">
            <w:r w:rsidRPr="00A87FE0">
              <w:rPr>
                <w:b/>
              </w:rPr>
              <w:t xml:space="preserve">Teacher’s and Ss’ </w:t>
            </w:r>
            <w:r w:rsidRPr="00A87FE0">
              <w:rPr>
                <w:b/>
              </w:rPr>
              <w:lastRenderedPageBreak/>
              <w:t>activities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0A3986" w:rsidRPr="00A87FE0" w:rsidRDefault="000A3986" w:rsidP="00E16F63">
            <w:r w:rsidRPr="00A87FE0">
              <w:rPr>
                <w:b/>
              </w:rPr>
              <w:lastRenderedPageBreak/>
              <w:t>Content</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lastRenderedPageBreak/>
              <w:t>Step 1: Task delivering</w:t>
            </w:r>
          </w:p>
          <w:p w:rsidR="000A3986" w:rsidRPr="00A87FE0" w:rsidRDefault="000A3986" w:rsidP="000A3986">
            <w:pPr>
              <w:numPr>
                <w:ilvl w:val="0"/>
                <w:numId w:val="18"/>
              </w:numPr>
              <w:ind w:left="570" w:right="210"/>
              <w:textAlignment w:val="baseline"/>
              <w:rPr>
                <w:color w:val="000000"/>
              </w:rPr>
            </w:pPr>
            <w:r w:rsidRPr="00A87FE0">
              <w:rPr>
                <w:color w:val="000000"/>
              </w:rPr>
              <w:t>Lead-in: 2 photos are all about one season in a year. Talk with your partner about what you see in the 2 photos.</w:t>
            </w:r>
          </w:p>
          <w:p w:rsidR="000A3986" w:rsidRPr="00A87FE0" w:rsidRDefault="000A3986" w:rsidP="000A3986">
            <w:pPr>
              <w:numPr>
                <w:ilvl w:val="0"/>
                <w:numId w:val="18"/>
              </w:numPr>
              <w:ind w:left="570" w:right="210"/>
              <w:textAlignment w:val="baseline"/>
              <w:rPr>
                <w:color w:val="000000"/>
              </w:rPr>
            </w:pPr>
            <w:r w:rsidRPr="00A87FE0">
              <w:rPr>
                <w:color w:val="000000"/>
              </w:rPr>
              <w:t xml:space="preserve">Before Ss open their books, T checks that they understand the meaning of words: “winter, snow, </w:t>
            </w:r>
            <w:proofErr w:type="gramStart"/>
            <w:r w:rsidRPr="00A87FE0">
              <w:rPr>
                <w:color w:val="000000"/>
              </w:rPr>
              <w:t>sledge</w:t>
            </w:r>
            <w:proofErr w:type="gramEnd"/>
            <w:r w:rsidRPr="00A87FE0">
              <w:rPr>
                <w:color w:val="000000"/>
              </w:rPr>
              <w:t>”. T explains these words by showing pictures.</w:t>
            </w:r>
          </w:p>
          <w:p w:rsidR="000A3986" w:rsidRPr="00A87FE0" w:rsidRDefault="000A3986" w:rsidP="000A3986">
            <w:pPr>
              <w:numPr>
                <w:ilvl w:val="0"/>
                <w:numId w:val="18"/>
              </w:numPr>
              <w:ind w:left="570" w:right="210"/>
              <w:textAlignment w:val="baseline"/>
              <w:rPr>
                <w:color w:val="000000"/>
              </w:rPr>
            </w:pPr>
            <w:r w:rsidRPr="00A87FE0">
              <w:rPr>
                <w:color w:val="000000"/>
              </w:rPr>
              <w:t>T asks Ss to look at 2 photos in the book and describe them using “There is, there are, I can see …”</w:t>
            </w:r>
          </w:p>
          <w:p w:rsidR="000A3986" w:rsidRPr="00A87FE0" w:rsidRDefault="000A3986" w:rsidP="00E16F63">
            <w:r w:rsidRPr="00A87FE0">
              <w:rPr>
                <w:b/>
                <w:bCs/>
                <w:color w:val="000000"/>
              </w:rPr>
              <w:t>Step 2: Task performance</w:t>
            </w:r>
          </w:p>
          <w:p w:rsidR="000A3986" w:rsidRPr="00A87FE0" w:rsidRDefault="000A3986" w:rsidP="000A3986">
            <w:pPr>
              <w:numPr>
                <w:ilvl w:val="0"/>
                <w:numId w:val="19"/>
              </w:numPr>
              <w:ind w:left="570" w:right="210"/>
              <w:textAlignment w:val="baseline"/>
              <w:rPr>
                <w:color w:val="000000"/>
              </w:rPr>
            </w:pPr>
            <w:r w:rsidRPr="00A87FE0">
              <w:rPr>
                <w:color w:val="000000"/>
              </w:rPr>
              <w:t>Ss look at the photos and describe</w:t>
            </w:r>
          </w:p>
          <w:p w:rsidR="000A3986" w:rsidRPr="00A87FE0" w:rsidRDefault="000A3986" w:rsidP="000A3986">
            <w:pPr>
              <w:numPr>
                <w:ilvl w:val="0"/>
                <w:numId w:val="19"/>
              </w:numPr>
              <w:ind w:left="570" w:right="210"/>
              <w:textAlignment w:val="baseline"/>
              <w:rPr>
                <w:color w:val="000000"/>
              </w:rPr>
            </w:pPr>
            <w:r w:rsidRPr="00A87FE0">
              <w:rPr>
                <w:color w:val="000000"/>
              </w:rPr>
              <w:t>T asks Ss to match the photos and comments 1-4.</w:t>
            </w:r>
          </w:p>
          <w:p w:rsidR="000A3986" w:rsidRPr="00A87FE0" w:rsidRDefault="000A3986" w:rsidP="00E16F63">
            <w:r w:rsidRPr="00A87FE0">
              <w:rPr>
                <w:b/>
                <w:bCs/>
                <w:color w:val="000000"/>
              </w:rPr>
              <w:t>Step 3: Judgment</w:t>
            </w:r>
          </w:p>
          <w:p w:rsidR="000A3986" w:rsidRPr="00A87FE0" w:rsidRDefault="000A3986" w:rsidP="000A3986">
            <w:pPr>
              <w:numPr>
                <w:ilvl w:val="0"/>
                <w:numId w:val="20"/>
              </w:numPr>
              <w:ind w:left="570" w:right="210"/>
              <w:textAlignment w:val="baseline"/>
              <w:rPr>
                <w:color w:val="000000"/>
              </w:rPr>
            </w:pPr>
            <w:r w:rsidRPr="00A87FE0">
              <w:rPr>
                <w:color w:val="000000"/>
              </w:rPr>
              <w:t>After that, T elicits the answers and asks Ss which of the four comments is the closest to their own view of winter.</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Exercise 1: What can you see in photos A and B? In pairs, match the photos with comments 1-4.</w:t>
            </w:r>
          </w:p>
          <w:p w:rsidR="000A3986" w:rsidRPr="00A87FE0" w:rsidRDefault="000A3986" w:rsidP="00E16F63">
            <w:r w:rsidRPr="00A87FE0">
              <w:rPr>
                <w:color w:val="000000"/>
              </w:rPr>
              <w:t>Suggested answers: </w:t>
            </w:r>
          </w:p>
          <w:p w:rsidR="000A3986" w:rsidRPr="00A87FE0" w:rsidRDefault="000A3986" w:rsidP="00E16F63">
            <w:r w:rsidRPr="00A87FE0">
              <w:rPr>
                <w:color w:val="000000"/>
              </w:rPr>
              <w:t xml:space="preserve">+ I like spring, winter, </w:t>
            </w:r>
            <w:proofErr w:type="gramStart"/>
            <w:r w:rsidRPr="00A87FE0">
              <w:rPr>
                <w:color w:val="000000"/>
              </w:rPr>
              <w:t>summer,..</w:t>
            </w:r>
            <w:proofErr w:type="gramEnd"/>
          </w:p>
          <w:p w:rsidR="000A3986" w:rsidRPr="00A87FE0" w:rsidRDefault="000A3986" w:rsidP="00E16F63">
            <w:r w:rsidRPr="00A87FE0">
              <w:rPr>
                <w:color w:val="000000"/>
              </w:rPr>
              <w:t>+ Yes, I do because I can see snow…</w:t>
            </w:r>
          </w:p>
          <w:p w:rsidR="000A3986" w:rsidRPr="00A87FE0" w:rsidRDefault="000A3986" w:rsidP="00E16F63">
            <w:r w:rsidRPr="00A87FE0">
              <w:rPr>
                <w:color w:val="000000"/>
              </w:rPr>
              <w:t>Answers:</w:t>
            </w:r>
          </w:p>
          <w:p w:rsidR="000A3986" w:rsidRPr="00A87FE0" w:rsidRDefault="000A3986" w:rsidP="00E16F63">
            <w:r w:rsidRPr="00A87FE0">
              <w:rPr>
                <w:color w:val="000000"/>
              </w:rPr>
              <w:t>1. B    2. A     3.B     4. A</w:t>
            </w:r>
          </w:p>
          <w:p w:rsidR="000A3986" w:rsidRPr="00A87FE0" w:rsidRDefault="000A3986" w:rsidP="00E16F63"/>
        </w:tc>
      </w:tr>
      <w:tr w:rsidR="000A3986" w:rsidRPr="00A87FE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ACTIVITY 4: WHILE-LISTENING (20’)</w:t>
            </w:r>
          </w:p>
          <w:p w:rsidR="000A3986" w:rsidRPr="00A87FE0" w:rsidRDefault="000A3986" w:rsidP="000A3986">
            <w:pPr>
              <w:numPr>
                <w:ilvl w:val="0"/>
                <w:numId w:val="21"/>
              </w:numPr>
              <w:ind w:left="570" w:right="210"/>
              <w:textAlignment w:val="baseline"/>
              <w:rPr>
                <w:b/>
                <w:bCs/>
                <w:color w:val="000000"/>
              </w:rPr>
            </w:pPr>
            <w:r w:rsidRPr="00A87FE0">
              <w:rPr>
                <w:b/>
                <w:bCs/>
                <w:color w:val="000000"/>
              </w:rPr>
              <w:t>Aim:</w:t>
            </w:r>
            <w:r w:rsidRPr="00A87FE0">
              <w:rPr>
                <w:color w:val="000000"/>
              </w:rPr>
              <w:t xml:space="preserve"> To listen for details in a radio program and learn some feeling words.</w:t>
            </w:r>
          </w:p>
          <w:p w:rsidR="000A3986" w:rsidRPr="00A87FE0" w:rsidRDefault="000A3986" w:rsidP="000A3986">
            <w:pPr>
              <w:numPr>
                <w:ilvl w:val="0"/>
                <w:numId w:val="21"/>
              </w:numPr>
              <w:ind w:left="570" w:right="210"/>
              <w:textAlignment w:val="baseline"/>
              <w:rPr>
                <w:b/>
                <w:bCs/>
                <w:color w:val="000000"/>
              </w:rPr>
            </w:pPr>
            <w:r w:rsidRPr="00A87FE0">
              <w:rPr>
                <w:b/>
                <w:bCs/>
                <w:color w:val="000000"/>
              </w:rPr>
              <w:t xml:space="preserve">Content: </w:t>
            </w:r>
            <w:r w:rsidRPr="00A87FE0">
              <w:rPr>
                <w:color w:val="000000"/>
              </w:rPr>
              <w:t xml:space="preserve">Ss listen to the audio and then work in pairs to do the given tasks </w:t>
            </w:r>
            <w:r w:rsidRPr="00A87FE0">
              <w:rPr>
                <w:color w:val="000000"/>
              </w:rPr>
              <w:lastRenderedPageBreak/>
              <w:t>with the guidance from T.</w:t>
            </w:r>
          </w:p>
          <w:p w:rsidR="000A3986" w:rsidRPr="00A87FE0" w:rsidRDefault="000A3986" w:rsidP="000A3986">
            <w:pPr>
              <w:numPr>
                <w:ilvl w:val="0"/>
                <w:numId w:val="21"/>
              </w:numPr>
              <w:ind w:left="570" w:right="210"/>
              <w:textAlignment w:val="baseline"/>
              <w:rPr>
                <w:b/>
                <w:bCs/>
                <w:color w:val="000000"/>
              </w:rPr>
            </w:pPr>
            <w:r w:rsidRPr="00A87FE0">
              <w:rPr>
                <w:b/>
                <w:bCs/>
                <w:color w:val="000000"/>
              </w:rPr>
              <w:t xml:space="preserve">Products: </w:t>
            </w:r>
            <w:r w:rsidRPr="00A87FE0">
              <w:rPr>
                <w:color w:val="000000"/>
              </w:rPr>
              <w:t>Ss are able to accomplish the given exercise and grasp the meaning of the vocabulary mentioned in the listening exercises.</w:t>
            </w:r>
          </w:p>
          <w:p w:rsidR="000A3986" w:rsidRPr="00A87FE0" w:rsidRDefault="000A3986" w:rsidP="000A3986">
            <w:pPr>
              <w:numPr>
                <w:ilvl w:val="0"/>
                <w:numId w:val="21"/>
              </w:numPr>
              <w:ind w:left="570" w:right="210"/>
              <w:textAlignment w:val="baseline"/>
              <w:rPr>
                <w:b/>
                <w:bCs/>
                <w:color w:val="000000"/>
              </w:rPr>
            </w:pPr>
            <w:r w:rsidRPr="00A87FE0">
              <w:rPr>
                <w:b/>
                <w:bCs/>
                <w:color w:val="000000"/>
              </w:rPr>
              <w:t>Implementation:</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pPr>
              <w:ind w:right="210"/>
            </w:pPr>
            <w:r w:rsidRPr="00A87FE0">
              <w:rPr>
                <w:b/>
                <w:bCs/>
                <w:color w:val="000000"/>
              </w:rPr>
              <w:lastRenderedPageBreak/>
              <w:t>Step 1: Task delivering</w:t>
            </w:r>
          </w:p>
          <w:p w:rsidR="000A3986" w:rsidRPr="00A87FE0" w:rsidRDefault="000A3986" w:rsidP="000A3986">
            <w:pPr>
              <w:numPr>
                <w:ilvl w:val="0"/>
                <w:numId w:val="22"/>
              </w:numPr>
              <w:ind w:left="570" w:right="210"/>
              <w:textAlignment w:val="baseline"/>
              <w:rPr>
                <w:color w:val="000000"/>
              </w:rPr>
            </w:pPr>
            <w:r w:rsidRPr="00A87FE0">
              <w:rPr>
                <w:b/>
                <w:bCs/>
                <w:color w:val="000000"/>
              </w:rPr>
              <w:t xml:space="preserve">Lead-in: </w:t>
            </w:r>
            <w:r w:rsidRPr="00A87FE0">
              <w:rPr>
                <w:color w:val="000000"/>
              </w:rPr>
              <w:t>Now you’ll listen to part 1 of a recording. Listen carefully and find the answers to the 3 questions in exercise 2.</w:t>
            </w:r>
          </w:p>
          <w:p w:rsidR="000A3986" w:rsidRPr="00A87FE0" w:rsidRDefault="000A3986" w:rsidP="00E16F63">
            <w:pPr>
              <w:ind w:right="210"/>
            </w:pPr>
            <w:r w:rsidRPr="00A87FE0">
              <w:rPr>
                <w:b/>
                <w:bCs/>
                <w:color w:val="000000"/>
              </w:rPr>
              <w:t>Step 2: Task performance</w:t>
            </w:r>
          </w:p>
          <w:p w:rsidR="000A3986" w:rsidRPr="00A87FE0" w:rsidRDefault="000A3986" w:rsidP="000A3986">
            <w:pPr>
              <w:numPr>
                <w:ilvl w:val="0"/>
                <w:numId w:val="23"/>
              </w:numPr>
              <w:ind w:left="570" w:right="210"/>
              <w:textAlignment w:val="baseline"/>
              <w:rPr>
                <w:color w:val="000000"/>
              </w:rPr>
            </w:pPr>
            <w:r w:rsidRPr="00A87FE0">
              <w:rPr>
                <w:color w:val="000000"/>
              </w:rPr>
              <w:t>Ss read the questions and underline keywords in each option.</w:t>
            </w:r>
          </w:p>
          <w:p w:rsidR="000A3986" w:rsidRPr="00A87FE0" w:rsidRDefault="000A3986" w:rsidP="000A3986">
            <w:pPr>
              <w:numPr>
                <w:ilvl w:val="0"/>
                <w:numId w:val="23"/>
              </w:numPr>
              <w:ind w:left="570" w:right="210"/>
              <w:textAlignment w:val="baseline"/>
              <w:rPr>
                <w:color w:val="000000"/>
              </w:rPr>
            </w:pPr>
            <w:r w:rsidRPr="00A87FE0">
              <w:rPr>
                <w:color w:val="000000"/>
              </w:rPr>
              <w:t>T plays audio track 3.04 for Ss to listen and choose the correct answers.</w:t>
            </w:r>
          </w:p>
          <w:p w:rsidR="000A3986" w:rsidRPr="00A87FE0" w:rsidRDefault="000A3986" w:rsidP="00E16F63">
            <w:pPr>
              <w:ind w:right="210"/>
            </w:pPr>
            <w:r w:rsidRPr="00A87FE0">
              <w:rPr>
                <w:b/>
                <w:bCs/>
                <w:color w:val="000000"/>
              </w:rPr>
              <w:t>Step 3: Report and discussion</w:t>
            </w:r>
          </w:p>
          <w:p w:rsidR="000A3986" w:rsidRPr="00A87FE0" w:rsidRDefault="000A3986" w:rsidP="000A3986">
            <w:pPr>
              <w:numPr>
                <w:ilvl w:val="0"/>
                <w:numId w:val="24"/>
              </w:numPr>
              <w:ind w:left="570" w:right="210"/>
              <w:textAlignment w:val="baseline"/>
              <w:rPr>
                <w:color w:val="000000"/>
              </w:rPr>
            </w:pPr>
            <w:r w:rsidRPr="00A87FE0">
              <w:rPr>
                <w:color w:val="000000"/>
              </w:rPr>
              <w:t>Ss discuss the answers in pairs. </w:t>
            </w:r>
          </w:p>
          <w:p w:rsidR="000A3986" w:rsidRPr="00A87FE0" w:rsidRDefault="000A3986" w:rsidP="00E16F63">
            <w:pPr>
              <w:ind w:right="210"/>
            </w:pPr>
            <w:r w:rsidRPr="00A87FE0">
              <w:rPr>
                <w:b/>
                <w:bCs/>
                <w:color w:val="000000"/>
              </w:rPr>
              <w:t>Step 4: Judgment</w:t>
            </w:r>
          </w:p>
          <w:p w:rsidR="000A3986" w:rsidRPr="00A87FE0" w:rsidRDefault="000A3986" w:rsidP="000A3986">
            <w:pPr>
              <w:numPr>
                <w:ilvl w:val="0"/>
                <w:numId w:val="25"/>
              </w:numPr>
              <w:ind w:left="570" w:right="210"/>
              <w:textAlignment w:val="baseline"/>
              <w:rPr>
                <w:color w:val="000000"/>
              </w:rPr>
            </w:pPr>
            <w:r w:rsidRPr="00A87FE0">
              <w:rPr>
                <w:color w:val="000000"/>
              </w:rPr>
              <w:t>T checks with the whole class. Ss are asked to give more info for their answers.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Exercise 2: Listen to part 1 and choose the correct answers.</w:t>
            </w:r>
          </w:p>
          <w:p w:rsidR="000A3986" w:rsidRPr="00A87FE0" w:rsidRDefault="000A3986" w:rsidP="00E16F63">
            <w:r w:rsidRPr="00A87FE0">
              <w:rPr>
                <w:color w:val="000000"/>
              </w:rPr>
              <w:t>Answers:</w:t>
            </w:r>
          </w:p>
          <w:p w:rsidR="000A3986" w:rsidRPr="00A87FE0" w:rsidRDefault="000A3986" w:rsidP="000A3986">
            <w:pPr>
              <w:numPr>
                <w:ilvl w:val="0"/>
                <w:numId w:val="26"/>
              </w:numPr>
              <w:textAlignment w:val="baseline"/>
              <w:rPr>
                <w:color w:val="000000"/>
              </w:rPr>
            </w:pPr>
            <w:r w:rsidRPr="00A87FE0">
              <w:rPr>
                <w:color w:val="000000"/>
              </w:rPr>
              <w:t>b</w:t>
            </w:r>
          </w:p>
          <w:p w:rsidR="000A3986" w:rsidRPr="00A87FE0" w:rsidRDefault="000A3986" w:rsidP="000A3986">
            <w:pPr>
              <w:numPr>
                <w:ilvl w:val="0"/>
                <w:numId w:val="26"/>
              </w:numPr>
              <w:textAlignment w:val="baseline"/>
              <w:rPr>
                <w:color w:val="000000"/>
              </w:rPr>
            </w:pPr>
            <w:r w:rsidRPr="00A87FE0">
              <w:rPr>
                <w:color w:val="000000"/>
              </w:rPr>
              <w:t>c</w:t>
            </w:r>
          </w:p>
          <w:p w:rsidR="000A3986" w:rsidRPr="00A87FE0" w:rsidRDefault="000A3986" w:rsidP="000A3986">
            <w:pPr>
              <w:numPr>
                <w:ilvl w:val="0"/>
                <w:numId w:val="26"/>
              </w:numPr>
              <w:textAlignment w:val="baseline"/>
              <w:rPr>
                <w:color w:val="000000"/>
              </w:rPr>
            </w:pPr>
            <w:r w:rsidRPr="00A87FE0">
              <w:rPr>
                <w:color w:val="000000"/>
              </w:rPr>
              <w:t>a</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pPr>
              <w:ind w:right="210"/>
            </w:pPr>
            <w:r w:rsidRPr="00A87FE0">
              <w:rPr>
                <w:b/>
                <w:bCs/>
                <w:color w:val="000000"/>
                <w:u w:val="single"/>
              </w:rPr>
              <w:t>Set the scene</w:t>
            </w:r>
          </w:p>
          <w:p w:rsidR="000A3986" w:rsidRPr="00A87FE0" w:rsidRDefault="000A3986" w:rsidP="00E16F63">
            <w:pPr>
              <w:ind w:right="210"/>
            </w:pPr>
            <w:r w:rsidRPr="00A87FE0">
              <w:rPr>
                <w:b/>
                <w:bCs/>
                <w:color w:val="000000"/>
              </w:rPr>
              <w:t>Step 1: Task delivering</w:t>
            </w:r>
          </w:p>
          <w:p w:rsidR="000A3986" w:rsidRPr="00A87FE0" w:rsidRDefault="000A3986" w:rsidP="000A3986">
            <w:pPr>
              <w:numPr>
                <w:ilvl w:val="0"/>
                <w:numId w:val="27"/>
              </w:numPr>
              <w:ind w:left="570" w:right="210"/>
              <w:textAlignment w:val="baseline"/>
              <w:rPr>
                <w:color w:val="000000"/>
              </w:rPr>
            </w:pPr>
            <w:r w:rsidRPr="00A87FE0">
              <w:rPr>
                <w:color w:val="000000"/>
              </w:rPr>
              <w:t xml:space="preserve">T says “Sometimes, you may feel tired and sad because of many reasons, so </w:t>
            </w:r>
            <w:r w:rsidRPr="00A87FE0">
              <w:rPr>
                <w:color w:val="000000"/>
              </w:rPr>
              <w:lastRenderedPageBreak/>
              <w:t>what do you often do to feel excited about life? Now you’ll listen to 4 friends on a radio program. They share their ways to feel happy. “</w:t>
            </w:r>
          </w:p>
          <w:p w:rsidR="000A3986" w:rsidRPr="00A87FE0" w:rsidRDefault="000A3986" w:rsidP="000A3986">
            <w:pPr>
              <w:numPr>
                <w:ilvl w:val="0"/>
                <w:numId w:val="27"/>
              </w:numPr>
              <w:ind w:left="570" w:right="210"/>
              <w:textAlignment w:val="baseline"/>
              <w:rPr>
                <w:color w:val="000000"/>
              </w:rPr>
            </w:pPr>
            <w:r w:rsidRPr="00A87FE0">
              <w:rPr>
                <w:color w:val="000000"/>
              </w:rPr>
              <w:t>T plays audio track 3.05 and asks Ss to match.</w:t>
            </w:r>
          </w:p>
          <w:p w:rsidR="000A3986" w:rsidRPr="00A87FE0" w:rsidRDefault="000A3986" w:rsidP="00E16F63">
            <w:pPr>
              <w:ind w:right="210"/>
            </w:pPr>
            <w:r w:rsidRPr="00A87FE0">
              <w:rPr>
                <w:b/>
                <w:bCs/>
                <w:color w:val="000000"/>
              </w:rPr>
              <w:t>Step 2: Task performance</w:t>
            </w:r>
          </w:p>
          <w:p w:rsidR="000A3986" w:rsidRPr="00A87FE0" w:rsidRDefault="000A3986" w:rsidP="000A3986">
            <w:pPr>
              <w:numPr>
                <w:ilvl w:val="0"/>
                <w:numId w:val="28"/>
              </w:numPr>
              <w:ind w:left="570" w:right="210"/>
              <w:textAlignment w:val="baseline"/>
              <w:rPr>
                <w:color w:val="000000"/>
              </w:rPr>
            </w:pPr>
            <w:r w:rsidRPr="00A87FE0">
              <w:rPr>
                <w:color w:val="000000"/>
              </w:rPr>
              <w:t>Ss match the speakers with the things they do to feel happy.</w:t>
            </w:r>
          </w:p>
          <w:p w:rsidR="000A3986" w:rsidRPr="00A87FE0" w:rsidRDefault="000A3986" w:rsidP="00E16F63">
            <w:pPr>
              <w:ind w:right="210"/>
            </w:pPr>
            <w:r w:rsidRPr="00A87FE0">
              <w:rPr>
                <w:b/>
                <w:bCs/>
                <w:color w:val="000000"/>
              </w:rPr>
              <w:t>Step 3: Judgment</w:t>
            </w:r>
          </w:p>
          <w:p w:rsidR="000A3986" w:rsidRPr="00A87FE0" w:rsidRDefault="000A3986" w:rsidP="000A3986">
            <w:pPr>
              <w:numPr>
                <w:ilvl w:val="0"/>
                <w:numId w:val="29"/>
              </w:numPr>
              <w:ind w:left="570" w:right="210"/>
              <w:textAlignment w:val="baseline"/>
              <w:rPr>
                <w:color w:val="000000"/>
              </w:rPr>
            </w:pPr>
            <w:r w:rsidRPr="00A87FE0">
              <w:rPr>
                <w:color w:val="000000"/>
              </w:rPr>
              <w:t>T checks the answer for Ss.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lastRenderedPageBreak/>
              <w:t>Exercise 3: Listen to part 2. Match the speakers (1-4) with the things they do to feel happy (a-f). There are two extra ideas.</w:t>
            </w:r>
          </w:p>
          <w:p w:rsidR="000A3986" w:rsidRPr="00A87FE0" w:rsidRDefault="000A3986" w:rsidP="00E16F63">
            <w:r w:rsidRPr="00A87FE0">
              <w:rPr>
                <w:color w:val="000000"/>
              </w:rPr>
              <w:t>Answers:</w:t>
            </w:r>
          </w:p>
          <w:p w:rsidR="000A3986" w:rsidRPr="00A87FE0" w:rsidRDefault="000A3986" w:rsidP="00E16F63">
            <w:r w:rsidRPr="00A87FE0">
              <w:rPr>
                <w:color w:val="000000"/>
              </w:rPr>
              <w:t>1.d     2.f     3.e     4.b</w:t>
            </w:r>
          </w:p>
          <w:p w:rsidR="000A3986" w:rsidRPr="00A87FE0" w:rsidRDefault="000A3986" w:rsidP="00E16F63"/>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pPr>
              <w:ind w:right="210"/>
            </w:pPr>
            <w:r w:rsidRPr="00A87FE0">
              <w:rPr>
                <w:b/>
                <w:bCs/>
                <w:color w:val="000000"/>
              </w:rPr>
              <w:lastRenderedPageBreak/>
              <w:t>Step 1: Task delivering</w:t>
            </w:r>
          </w:p>
          <w:p w:rsidR="000A3986" w:rsidRPr="00A87FE0" w:rsidRDefault="000A3986" w:rsidP="000A3986">
            <w:pPr>
              <w:numPr>
                <w:ilvl w:val="0"/>
                <w:numId w:val="30"/>
              </w:numPr>
              <w:ind w:left="570" w:right="210"/>
              <w:textAlignment w:val="baseline"/>
              <w:rPr>
                <w:color w:val="000000"/>
              </w:rPr>
            </w:pPr>
            <w:r w:rsidRPr="00A87FE0">
              <w:rPr>
                <w:b/>
                <w:bCs/>
                <w:color w:val="000000"/>
              </w:rPr>
              <w:t>Lead-in:</w:t>
            </w:r>
            <w:r w:rsidRPr="00A87FE0">
              <w:rPr>
                <w:color w:val="000000"/>
              </w:rPr>
              <w:t xml:space="preserve"> in part 2 of the radio program, 4 people use lots of adjectives to describe their feelings. Listen again and check if you hear the words in the Vocabulary box. If yes, circle the words you hear.</w:t>
            </w:r>
          </w:p>
          <w:p w:rsidR="000A3986" w:rsidRPr="00A87FE0" w:rsidRDefault="000A3986" w:rsidP="00E16F63">
            <w:pPr>
              <w:ind w:right="210"/>
            </w:pPr>
            <w:r w:rsidRPr="00A87FE0">
              <w:rPr>
                <w:b/>
                <w:bCs/>
                <w:color w:val="000000"/>
              </w:rPr>
              <w:t>Step 2: Task performance</w:t>
            </w:r>
          </w:p>
          <w:p w:rsidR="000A3986" w:rsidRPr="00A87FE0" w:rsidRDefault="000A3986" w:rsidP="000A3986">
            <w:pPr>
              <w:numPr>
                <w:ilvl w:val="0"/>
                <w:numId w:val="31"/>
              </w:numPr>
              <w:ind w:left="700" w:right="210"/>
              <w:textAlignment w:val="baseline"/>
              <w:rPr>
                <w:color w:val="000000"/>
              </w:rPr>
            </w:pPr>
            <w:r w:rsidRPr="00A87FE0">
              <w:rPr>
                <w:color w:val="000000"/>
              </w:rPr>
              <w:t>T asks Ss to read aloud all the words </w:t>
            </w:r>
          </w:p>
          <w:p w:rsidR="000A3986" w:rsidRPr="00A87FE0" w:rsidRDefault="000A3986" w:rsidP="000A3986">
            <w:pPr>
              <w:numPr>
                <w:ilvl w:val="0"/>
                <w:numId w:val="31"/>
              </w:numPr>
              <w:ind w:left="700" w:right="210"/>
              <w:textAlignment w:val="baseline"/>
              <w:rPr>
                <w:color w:val="000000"/>
              </w:rPr>
            </w:pPr>
            <w:r w:rsidRPr="00A87FE0">
              <w:rPr>
                <w:color w:val="000000"/>
              </w:rPr>
              <w:t>T checks meanings and pronunciation.</w:t>
            </w:r>
          </w:p>
          <w:p w:rsidR="000A3986" w:rsidRPr="00A87FE0" w:rsidRDefault="000A3986" w:rsidP="000A3986">
            <w:pPr>
              <w:numPr>
                <w:ilvl w:val="0"/>
                <w:numId w:val="31"/>
              </w:numPr>
              <w:ind w:left="700" w:right="210"/>
              <w:textAlignment w:val="baseline"/>
              <w:rPr>
                <w:color w:val="000000"/>
              </w:rPr>
            </w:pPr>
            <w:r w:rsidRPr="00A87FE0">
              <w:rPr>
                <w:color w:val="000000"/>
              </w:rPr>
              <w:t xml:space="preserve">T asks Ss to work </w:t>
            </w:r>
            <w:r w:rsidRPr="00A87FE0">
              <w:rPr>
                <w:color w:val="000000"/>
              </w:rPr>
              <w:lastRenderedPageBreak/>
              <w:t>in pairs to find out the words with positive meanings.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lastRenderedPageBreak/>
              <w:t>Exercise 4: Study the Vocabulary box. Underline the words with positive meaning.</w:t>
            </w:r>
          </w:p>
          <w:p w:rsidR="000A3986" w:rsidRPr="00A87FE0" w:rsidRDefault="000A3986" w:rsidP="00E16F63">
            <w:r w:rsidRPr="00A87FE0">
              <w:rPr>
                <w:color w:val="000000"/>
              </w:rPr>
              <w:t>Answers:</w:t>
            </w:r>
          </w:p>
          <w:p w:rsidR="000A3986" w:rsidRPr="00A87FE0" w:rsidRDefault="000A3986" w:rsidP="00E16F63">
            <w:r w:rsidRPr="00A87FE0">
              <w:rPr>
                <w:color w:val="000000"/>
              </w:rPr>
              <w:t>excited, happy, relaxed</w:t>
            </w:r>
          </w:p>
          <w:p w:rsidR="000A3986" w:rsidRPr="00A87FE0" w:rsidRDefault="000A3986" w:rsidP="00E16F63"/>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pPr>
              <w:ind w:right="210"/>
            </w:pPr>
            <w:r w:rsidRPr="00A87FE0">
              <w:rPr>
                <w:b/>
                <w:bCs/>
                <w:color w:val="000000"/>
              </w:rPr>
              <w:lastRenderedPageBreak/>
              <w:t>Step 1: Task delivering</w:t>
            </w:r>
          </w:p>
          <w:p w:rsidR="000A3986" w:rsidRPr="00A87FE0" w:rsidRDefault="000A3986" w:rsidP="000A3986">
            <w:pPr>
              <w:numPr>
                <w:ilvl w:val="0"/>
                <w:numId w:val="32"/>
              </w:numPr>
              <w:ind w:left="570" w:right="210"/>
              <w:textAlignment w:val="baseline"/>
              <w:rPr>
                <w:color w:val="000000"/>
              </w:rPr>
            </w:pPr>
            <w:r w:rsidRPr="00A87FE0">
              <w:rPr>
                <w:color w:val="000000"/>
              </w:rPr>
              <w:t>T asks Ss to look at the example and think about which other adjectives could replace “worried”.</w:t>
            </w:r>
          </w:p>
          <w:p w:rsidR="000A3986" w:rsidRPr="00A87FE0" w:rsidRDefault="000A3986" w:rsidP="00E16F63">
            <w:pPr>
              <w:ind w:right="210"/>
            </w:pPr>
            <w:r w:rsidRPr="00A87FE0">
              <w:rPr>
                <w:b/>
                <w:bCs/>
                <w:color w:val="000000"/>
              </w:rPr>
              <w:t>Step 2: Task performance</w:t>
            </w:r>
          </w:p>
          <w:p w:rsidR="000A3986" w:rsidRPr="00A87FE0" w:rsidRDefault="000A3986" w:rsidP="000A3986">
            <w:pPr>
              <w:numPr>
                <w:ilvl w:val="0"/>
                <w:numId w:val="33"/>
              </w:numPr>
              <w:ind w:left="570" w:right="210"/>
              <w:textAlignment w:val="baseline"/>
              <w:rPr>
                <w:color w:val="000000"/>
              </w:rPr>
            </w:pPr>
            <w:r w:rsidRPr="00A87FE0">
              <w:rPr>
                <w:color w:val="000000"/>
              </w:rPr>
              <w:t>Ss answer.</w:t>
            </w:r>
          </w:p>
          <w:p w:rsidR="000A3986" w:rsidRPr="00A87FE0" w:rsidRDefault="000A3986" w:rsidP="000A3986">
            <w:pPr>
              <w:numPr>
                <w:ilvl w:val="0"/>
                <w:numId w:val="33"/>
              </w:numPr>
              <w:ind w:left="570" w:right="210"/>
              <w:textAlignment w:val="baseline"/>
              <w:rPr>
                <w:color w:val="000000"/>
              </w:rPr>
            </w:pPr>
            <w:r w:rsidRPr="00A87FE0">
              <w:rPr>
                <w:color w:val="000000"/>
              </w:rPr>
              <w:t>T asks Ss to do the exercise individually.</w:t>
            </w:r>
          </w:p>
          <w:p w:rsidR="000A3986" w:rsidRPr="00A87FE0" w:rsidRDefault="000A3986" w:rsidP="00E16F63">
            <w:pPr>
              <w:ind w:right="210"/>
            </w:pPr>
            <w:r w:rsidRPr="00A87FE0">
              <w:rPr>
                <w:b/>
                <w:bCs/>
                <w:color w:val="000000"/>
              </w:rPr>
              <w:t>Step 3: Judgment</w:t>
            </w:r>
          </w:p>
          <w:p w:rsidR="000A3986" w:rsidRPr="00A87FE0" w:rsidRDefault="000A3986" w:rsidP="000A3986">
            <w:pPr>
              <w:numPr>
                <w:ilvl w:val="0"/>
                <w:numId w:val="34"/>
              </w:numPr>
              <w:ind w:left="570" w:right="210"/>
              <w:textAlignment w:val="baseline"/>
              <w:rPr>
                <w:color w:val="000000"/>
              </w:rPr>
            </w:pPr>
            <w:r w:rsidRPr="00A87FE0">
              <w:rPr>
                <w:color w:val="000000"/>
              </w:rPr>
              <w:t>T calls some Ss to read their answers then checks.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Exercise 5: Complete the sentences with words from the Vocabulary box. Sometimes more than one answer is possible.</w:t>
            </w:r>
          </w:p>
          <w:p w:rsidR="000A3986" w:rsidRPr="00A87FE0" w:rsidRDefault="000A3986" w:rsidP="00E16F63">
            <w:r w:rsidRPr="00A87FE0">
              <w:rPr>
                <w:color w:val="000000"/>
              </w:rPr>
              <w:t>Answers:</w:t>
            </w:r>
          </w:p>
          <w:p w:rsidR="000A3986" w:rsidRPr="00A87FE0" w:rsidRDefault="000A3986" w:rsidP="00E16F63">
            <w:r w:rsidRPr="00A87FE0">
              <w:rPr>
                <w:color w:val="000000"/>
              </w:rPr>
              <w:t>2. excited/ happy</w:t>
            </w:r>
          </w:p>
          <w:p w:rsidR="000A3986" w:rsidRPr="00A87FE0" w:rsidRDefault="000A3986" w:rsidP="00E16F63">
            <w:r w:rsidRPr="00A87FE0">
              <w:rPr>
                <w:color w:val="000000"/>
              </w:rPr>
              <w:t>3. bored/ sad/ unhappy</w:t>
            </w:r>
          </w:p>
          <w:p w:rsidR="000A3986" w:rsidRPr="00A87FE0" w:rsidRDefault="000A3986" w:rsidP="00E16F63">
            <w:r w:rsidRPr="00A87FE0">
              <w:rPr>
                <w:color w:val="000000"/>
              </w:rPr>
              <w:t>4. happy/ relaxed</w:t>
            </w:r>
          </w:p>
          <w:p w:rsidR="000A3986" w:rsidRPr="00A87FE0" w:rsidRDefault="000A3986" w:rsidP="00E16F63">
            <w:r w:rsidRPr="00A87FE0">
              <w:rPr>
                <w:color w:val="000000"/>
              </w:rPr>
              <w:t>5. tired</w:t>
            </w:r>
          </w:p>
          <w:p w:rsidR="000A3986" w:rsidRPr="00A87FE0" w:rsidRDefault="000A3986" w:rsidP="00E16F63">
            <w:r w:rsidRPr="00A87FE0">
              <w:rPr>
                <w:color w:val="000000"/>
              </w:rPr>
              <w:t>6. sad/ unhappy</w:t>
            </w:r>
          </w:p>
          <w:p w:rsidR="000A3986" w:rsidRPr="00A87FE0" w:rsidRDefault="000A3986" w:rsidP="00E16F63"/>
        </w:tc>
      </w:tr>
      <w:tr w:rsidR="000A3986" w:rsidRPr="00A87FE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ACTIVITY 5: POST-LISTENING (10’)</w:t>
            </w:r>
          </w:p>
          <w:p w:rsidR="000A3986" w:rsidRPr="00A87FE0" w:rsidRDefault="000A3986" w:rsidP="000A3986">
            <w:pPr>
              <w:numPr>
                <w:ilvl w:val="0"/>
                <w:numId w:val="35"/>
              </w:numPr>
              <w:ind w:left="570" w:right="210"/>
              <w:textAlignment w:val="baseline"/>
              <w:rPr>
                <w:b/>
                <w:bCs/>
                <w:color w:val="000000"/>
              </w:rPr>
            </w:pPr>
            <w:r w:rsidRPr="00A87FE0">
              <w:rPr>
                <w:b/>
                <w:bCs/>
                <w:color w:val="000000"/>
              </w:rPr>
              <w:t>Aim:</w:t>
            </w:r>
            <w:r w:rsidRPr="00A87FE0">
              <w:rPr>
                <w:color w:val="000000"/>
              </w:rPr>
              <w:t xml:space="preserve"> To talk about what you do when you are bored or unhappy. </w:t>
            </w:r>
          </w:p>
          <w:p w:rsidR="000A3986" w:rsidRPr="00A87FE0" w:rsidRDefault="000A3986" w:rsidP="000A3986">
            <w:pPr>
              <w:numPr>
                <w:ilvl w:val="0"/>
                <w:numId w:val="35"/>
              </w:numPr>
              <w:ind w:left="570" w:right="210"/>
              <w:textAlignment w:val="baseline"/>
              <w:rPr>
                <w:b/>
                <w:bCs/>
                <w:color w:val="000000"/>
              </w:rPr>
            </w:pPr>
            <w:r w:rsidRPr="00A87FE0">
              <w:rPr>
                <w:b/>
                <w:bCs/>
                <w:color w:val="000000"/>
              </w:rPr>
              <w:t xml:space="preserve">Content: </w:t>
            </w:r>
            <w:r w:rsidRPr="00A87FE0">
              <w:rPr>
                <w:color w:val="000000"/>
              </w:rPr>
              <w:t>Ss work in groups of 4 to practice a conversation about what each other do when they are bored or unhappy.</w:t>
            </w:r>
          </w:p>
          <w:p w:rsidR="000A3986" w:rsidRPr="00A87FE0" w:rsidRDefault="000A3986" w:rsidP="000A3986">
            <w:pPr>
              <w:numPr>
                <w:ilvl w:val="0"/>
                <w:numId w:val="35"/>
              </w:numPr>
              <w:ind w:left="570" w:right="210"/>
              <w:textAlignment w:val="baseline"/>
              <w:rPr>
                <w:b/>
                <w:bCs/>
                <w:color w:val="000000"/>
              </w:rPr>
            </w:pPr>
            <w:r w:rsidRPr="00A87FE0">
              <w:rPr>
                <w:b/>
                <w:bCs/>
                <w:color w:val="000000"/>
              </w:rPr>
              <w:t xml:space="preserve">Products: </w:t>
            </w:r>
            <w:r w:rsidRPr="00A87FE0">
              <w:rPr>
                <w:color w:val="000000"/>
              </w:rPr>
              <w:t>Ss are able to make a conversation and then share their ideas in front of class using correct grammar structure and the vocabulary they’ve learned in the lesson.</w:t>
            </w:r>
          </w:p>
          <w:p w:rsidR="000A3986" w:rsidRPr="00A87FE0" w:rsidRDefault="000A3986" w:rsidP="000A3986">
            <w:pPr>
              <w:numPr>
                <w:ilvl w:val="0"/>
                <w:numId w:val="35"/>
              </w:numPr>
              <w:ind w:left="570" w:right="210"/>
              <w:textAlignment w:val="baseline"/>
              <w:rPr>
                <w:b/>
                <w:bCs/>
                <w:color w:val="000000"/>
              </w:rPr>
            </w:pPr>
            <w:r w:rsidRPr="00A87FE0">
              <w:rPr>
                <w:b/>
                <w:bCs/>
                <w:color w:val="000000"/>
              </w:rPr>
              <w:t>Implementation:</w:t>
            </w:r>
          </w:p>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t>Step 1: Task delivering</w:t>
            </w:r>
          </w:p>
          <w:p w:rsidR="000A3986" w:rsidRPr="00A87FE0" w:rsidRDefault="000A3986" w:rsidP="000A3986">
            <w:pPr>
              <w:numPr>
                <w:ilvl w:val="0"/>
                <w:numId w:val="36"/>
              </w:numPr>
              <w:ind w:left="570" w:right="210"/>
              <w:textAlignment w:val="baseline"/>
              <w:rPr>
                <w:color w:val="000000"/>
              </w:rPr>
            </w:pPr>
            <w:r w:rsidRPr="00A87FE0">
              <w:rPr>
                <w:color w:val="000000"/>
              </w:rPr>
              <w:t>T asks Ss to work in groups of 4 to read and discuss their ideas about what they do when they are bored or unhappy.</w:t>
            </w:r>
          </w:p>
          <w:p w:rsidR="000A3986" w:rsidRPr="00A87FE0" w:rsidRDefault="000A3986" w:rsidP="00E16F63">
            <w:r w:rsidRPr="00A87FE0">
              <w:rPr>
                <w:b/>
                <w:bCs/>
                <w:color w:val="000000"/>
              </w:rPr>
              <w:t>Step 2: Task performance</w:t>
            </w:r>
          </w:p>
          <w:p w:rsidR="000A3986" w:rsidRPr="00A87FE0" w:rsidRDefault="000A3986" w:rsidP="000A3986">
            <w:pPr>
              <w:numPr>
                <w:ilvl w:val="0"/>
                <w:numId w:val="37"/>
              </w:numPr>
              <w:ind w:left="570" w:right="210"/>
              <w:textAlignment w:val="baseline"/>
              <w:rPr>
                <w:color w:val="000000"/>
              </w:rPr>
            </w:pPr>
            <w:r w:rsidRPr="00A87FE0">
              <w:rPr>
                <w:color w:val="000000"/>
              </w:rPr>
              <w:lastRenderedPageBreak/>
              <w:t>T sets 5 mins to discuss and write on the posters.</w:t>
            </w:r>
          </w:p>
          <w:p w:rsidR="000A3986" w:rsidRPr="00A87FE0" w:rsidRDefault="000A3986" w:rsidP="000A3986">
            <w:pPr>
              <w:numPr>
                <w:ilvl w:val="0"/>
                <w:numId w:val="37"/>
              </w:numPr>
              <w:ind w:left="570" w:right="210"/>
              <w:textAlignment w:val="baseline"/>
              <w:rPr>
                <w:color w:val="000000"/>
              </w:rPr>
            </w:pPr>
            <w:r w:rsidRPr="00A87FE0">
              <w:rPr>
                <w:color w:val="000000"/>
              </w:rPr>
              <w:t>When Ss are talking with friends, T walks around to help if necessary.</w:t>
            </w:r>
          </w:p>
          <w:p w:rsidR="000A3986" w:rsidRPr="00A87FE0" w:rsidRDefault="000A3986" w:rsidP="00E16F63">
            <w:r w:rsidRPr="00A87FE0">
              <w:rPr>
                <w:b/>
                <w:bCs/>
                <w:color w:val="000000"/>
              </w:rPr>
              <w:t>Step 3: Report and discussion</w:t>
            </w:r>
          </w:p>
          <w:p w:rsidR="000A3986" w:rsidRPr="00A87FE0" w:rsidRDefault="000A3986" w:rsidP="000A3986">
            <w:pPr>
              <w:numPr>
                <w:ilvl w:val="0"/>
                <w:numId w:val="38"/>
              </w:numPr>
              <w:ind w:left="570" w:right="210"/>
              <w:textAlignment w:val="baseline"/>
              <w:rPr>
                <w:color w:val="000000"/>
              </w:rPr>
            </w:pPr>
            <w:r w:rsidRPr="00A87FE0">
              <w:rPr>
                <w:color w:val="000000"/>
              </w:rPr>
              <w:t>After 3 mins, T asks groups to swap their posters and give one representative to present in front of the class.</w:t>
            </w:r>
          </w:p>
          <w:p w:rsidR="000A3986" w:rsidRPr="00A87FE0" w:rsidRDefault="000A3986" w:rsidP="00E16F63">
            <w:r w:rsidRPr="00A87FE0">
              <w:rPr>
                <w:b/>
                <w:bCs/>
                <w:color w:val="000000"/>
              </w:rPr>
              <w:t>Step 4: Judgment</w:t>
            </w:r>
          </w:p>
          <w:p w:rsidR="000A3986" w:rsidRPr="00A87FE0" w:rsidRDefault="000A3986" w:rsidP="000A3986">
            <w:pPr>
              <w:numPr>
                <w:ilvl w:val="0"/>
                <w:numId w:val="39"/>
              </w:numPr>
              <w:ind w:left="570" w:right="210"/>
              <w:textAlignment w:val="baseline"/>
              <w:rPr>
                <w:color w:val="000000"/>
              </w:rPr>
            </w:pPr>
            <w:r w:rsidRPr="00A87FE0">
              <w:rPr>
                <w:color w:val="000000"/>
              </w:rPr>
              <w:t>T gives feedback and marks.</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E16F63">
            <w:r w:rsidRPr="00A87FE0">
              <w:rPr>
                <w:b/>
                <w:bCs/>
                <w:color w:val="000000"/>
              </w:rPr>
              <w:lastRenderedPageBreak/>
              <w:t>Exercise 6: In pairs, talk about what you do when you are bored or unhappy. Use the ideas below or your own ideas.</w:t>
            </w:r>
          </w:p>
          <w:p w:rsidR="000A3986" w:rsidRPr="00A87FE0" w:rsidRDefault="000A3986" w:rsidP="00E16F63">
            <w:r w:rsidRPr="00A87FE0">
              <w:rPr>
                <w:color w:val="000000"/>
              </w:rPr>
              <w:t xml:space="preserve">Suggestion: go for a walk, go to the shops, listen to music, phone a friend, </w:t>
            </w:r>
            <w:proofErr w:type="gramStart"/>
            <w:r w:rsidRPr="00A87FE0">
              <w:rPr>
                <w:color w:val="000000"/>
              </w:rPr>
              <w:t>play</w:t>
            </w:r>
            <w:proofErr w:type="gramEnd"/>
            <w:r w:rsidRPr="00A87FE0">
              <w:rPr>
                <w:color w:val="000000"/>
              </w:rPr>
              <w:t xml:space="preserve"> with a pet.</w:t>
            </w:r>
          </w:p>
          <w:p w:rsidR="000A3986" w:rsidRPr="00A87FE0" w:rsidRDefault="000A3986" w:rsidP="00E16F63">
            <w:r w:rsidRPr="00A87FE0">
              <w:rPr>
                <w:i/>
                <w:iCs/>
                <w:color w:val="000000"/>
              </w:rPr>
              <w:t>- What do you do when you are bored?</w:t>
            </w:r>
          </w:p>
          <w:p w:rsidR="000A3986" w:rsidRPr="00A87FE0" w:rsidRDefault="000A3986" w:rsidP="00E16F63">
            <w:r w:rsidRPr="00A87FE0">
              <w:rPr>
                <w:i/>
                <w:iCs/>
                <w:color w:val="000000"/>
              </w:rPr>
              <w:t>- I chat with friends online.</w:t>
            </w:r>
          </w:p>
          <w:p w:rsidR="000A3986" w:rsidRPr="00A87FE0" w:rsidRDefault="000A3986" w:rsidP="00E16F63"/>
        </w:tc>
      </w:tr>
      <w:tr w:rsidR="000A3986" w:rsidRPr="00A87FE0" w:rsidTr="00E16F63">
        <w:tc>
          <w:tcPr>
            <w:tcW w:w="36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0A3986" w:rsidRPr="00A87FE0" w:rsidRDefault="000A3986" w:rsidP="00E16F63">
            <w:r w:rsidRPr="00A87FE0">
              <w:rPr>
                <w:b/>
                <w:bCs/>
                <w:color w:val="000000"/>
              </w:rPr>
              <w:lastRenderedPageBreak/>
              <w:t>HOME ASSIGNMENT</w:t>
            </w:r>
          </w:p>
          <w:p w:rsidR="000A3986" w:rsidRPr="00A87FE0" w:rsidRDefault="000A3986" w:rsidP="00E16F63">
            <w:pPr>
              <w:ind w:right="210"/>
            </w:pPr>
            <w:r w:rsidRPr="00A87FE0">
              <w:rPr>
                <w:color w:val="000000"/>
              </w:rPr>
              <w:t>- T assigns the home assignments.</w:t>
            </w:r>
          </w:p>
          <w:p w:rsidR="000A3986" w:rsidRPr="00A87FE0" w:rsidRDefault="000A3986" w:rsidP="00E16F63">
            <w:pPr>
              <w:ind w:right="210"/>
            </w:pPr>
            <w:r w:rsidRPr="00A87FE0">
              <w:rPr>
                <w:color w:val="000000"/>
              </w:rPr>
              <w:t>- Ss copy their home assignments.</w:t>
            </w:r>
          </w:p>
          <w:p w:rsidR="000A3986" w:rsidRPr="00A87FE0" w:rsidRDefault="000A3986" w:rsidP="00E16F63">
            <w:pPr>
              <w:ind w:right="210"/>
            </w:pPr>
            <w:r w:rsidRPr="00A87FE0">
              <w:rPr>
                <w:color w:val="000000"/>
              </w:rPr>
              <w:t>- T explains it carefully.</w:t>
            </w:r>
          </w:p>
        </w:tc>
        <w:tc>
          <w:tcPr>
            <w:tcW w:w="614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0A3986" w:rsidRPr="00A87FE0" w:rsidRDefault="000A3986" w:rsidP="000A3986">
            <w:pPr>
              <w:numPr>
                <w:ilvl w:val="0"/>
                <w:numId w:val="40"/>
              </w:numPr>
              <w:textAlignment w:val="baseline"/>
              <w:rPr>
                <w:color w:val="000000"/>
              </w:rPr>
            </w:pPr>
            <w:r w:rsidRPr="00A87FE0">
              <w:rPr>
                <w:color w:val="000000"/>
              </w:rPr>
              <w:t>Do exercises on Workbook page 29.</w:t>
            </w:r>
          </w:p>
          <w:p w:rsidR="000A3986" w:rsidRPr="00A87FE0" w:rsidRDefault="000A3986" w:rsidP="000A3986">
            <w:pPr>
              <w:numPr>
                <w:ilvl w:val="0"/>
                <w:numId w:val="40"/>
              </w:numPr>
              <w:textAlignment w:val="baseline"/>
              <w:rPr>
                <w:color w:val="000000"/>
              </w:rPr>
            </w:pPr>
            <w:r w:rsidRPr="00A87FE0">
              <w:rPr>
                <w:color w:val="000000"/>
              </w:rPr>
              <w:t>Prepare Unit 3 Lesson 3.6 – Speaking.</w:t>
            </w:r>
          </w:p>
        </w:tc>
      </w:tr>
    </w:tbl>
    <w:p w:rsidR="000A3986" w:rsidRPr="00A87FE0" w:rsidRDefault="000A3986" w:rsidP="000A3986">
      <w:pPr>
        <w:pStyle w:val="ListParagraph"/>
        <w:spacing w:line="276" w:lineRule="auto"/>
        <w:ind w:left="990"/>
        <w:jc w:val="center"/>
        <w:rPr>
          <w:sz w:val="28"/>
          <w:szCs w:val="28"/>
        </w:rPr>
      </w:pPr>
    </w:p>
    <w:p w:rsidR="000A3986" w:rsidRPr="00A87FE0" w:rsidRDefault="000A3986" w:rsidP="000A3986">
      <w:pPr>
        <w:spacing w:line="276" w:lineRule="auto"/>
      </w:pPr>
      <w:r>
        <w:t xml:space="preserve">        </w:t>
      </w:r>
      <w:r w:rsidRPr="00A87FE0">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1686"/>
    <w:multiLevelType w:val="multilevel"/>
    <w:tmpl w:val="A08A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B32B0"/>
    <w:multiLevelType w:val="multilevel"/>
    <w:tmpl w:val="861EB6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E651A1"/>
    <w:multiLevelType w:val="multilevel"/>
    <w:tmpl w:val="9BCA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9754B"/>
    <w:multiLevelType w:val="multilevel"/>
    <w:tmpl w:val="13CA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1623F"/>
    <w:multiLevelType w:val="multilevel"/>
    <w:tmpl w:val="C6A6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EF3136"/>
    <w:multiLevelType w:val="multilevel"/>
    <w:tmpl w:val="59D2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8F1BA0"/>
    <w:multiLevelType w:val="multilevel"/>
    <w:tmpl w:val="1BCC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697C52"/>
    <w:multiLevelType w:val="multilevel"/>
    <w:tmpl w:val="70ACD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5D4F2E"/>
    <w:multiLevelType w:val="multilevel"/>
    <w:tmpl w:val="B568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1C7507"/>
    <w:multiLevelType w:val="multilevel"/>
    <w:tmpl w:val="D9CC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D4F4F"/>
    <w:multiLevelType w:val="multilevel"/>
    <w:tmpl w:val="A722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F56EE0"/>
    <w:multiLevelType w:val="multilevel"/>
    <w:tmpl w:val="9134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6B018F"/>
    <w:multiLevelType w:val="multilevel"/>
    <w:tmpl w:val="1534B1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A21C37"/>
    <w:multiLevelType w:val="multilevel"/>
    <w:tmpl w:val="259A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D83BE0"/>
    <w:multiLevelType w:val="multilevel"/>
    <w:tmpl w:val="9E6C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70961"/>
    <w:multiLevelType w:val="multilevel"/>
    <w:tmpl w:val="DA84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56631F"/>
    <w:multiLevelType w:val="multilevel"/>
    <w:tmpl w:val="B7D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B73C16"/>
    <w:multiLevelType w:val="multilevel"/>
    <w:tmpl w:val="B048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082843"/>
    <w:multiLevelType w:val="multilevel"/>
    <w:tmpl w:val="A6546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8B700B"/>
    <w:multiLevelType w:val="multilevel"/>
    <w:tmpl w:val="28FA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91924"/>
    <w:multiLevelType w:val="hybridMultilevel"/>
    <w:tmpl w:val="831A03DE"/>
    <w:lvl w:ilvl="0" w:tplc="DF9641A4">
      <w:start w:val="2"/>
      <w:numFmt w:val="lowerLetter"/>
      <w:lvlText w:val="%1."/>
      <w:lvlJc w:val="left"/>
      <w:pPr>
        <w:tabs>
          <w:tab w:val="num" w:pos="720"/>
        </w:tabs>
        <w:ind w:left="720" w:hanging="360"/>
      </w:pPr>
    </w:lvl>
    <w:lvl w:ilvl="1" w:tplc="7FB23CE0" w:tentative="1">
      <w:start w:val="1"/>
      <w:numFmt w:val="decimal"/>
      <w:lvlText w:val="%2."/>
      <w:lvlJc w:val="left"/>
      <w:pPr>
        <w:tabs>
          <w:tab w:val="num" w:pos="1440"/>
        </w:tabs>
        <w:ind w:left="1440" w:hanging="360"/>
      </w:pPr>
    </w:lvl>
    <w:lvl w:ilvl="2" w:tplc="DF1E33EA" w:tentative="1">
      <w:start w:val="1"/>
      <w:numFmt w:val="decimal"/>
      <w:lvlText w:val="%3."/>
      <w:lvlJc w:val="left"/>
      <w:pPr>
        <w:tabs>
          <w:tab w:val="num" w:pos="2160"/>
        </w:tabs>
        <w:ind w:left="2160" w:hanging="360"/>
      </w:pPr>
    </w:lvl>
    <w:lvl w:ilvl="3" w:tplc="06C65910" w:tentative="1">
      <w:start w:val="1"/>
      <w:numFmt w:val="decimal"/>
      <w:lvlText w:val="%4."/>
      <w:lvlJc w:val="left"/>
      <w:pPr>
        <w:tabs>
          <w:tab w:val="num" w:pos="2880"/>
        </w:tabs>
        <w:ind w:left="2880" w:hanging="360"/>
      </w:pPr>
    </w:lvl>
    <w:lvl w:ilvl="4" w:tplc="304659DE" w:tentative="1">
      <w:start w:val="1"/>
      <w:numFmt w:val="decimal"/>
      <w:lvlText w:val="%5."/>
      <w:lvlJc w:val="left"/>
      <w:pPr>
        <w:tabs>
          <w:tab w:val="num" w:pos="3600"/>
        </w:tabs>
        <w:ind w:left="3600" w:hanging="360"/>
      </w:pPr>
    </w:lvl>
    <w:lvl w:ilvl="5" w:tplc="0E8A35EA" w:tentative="1">
      <w:start w:val="1"/>
      <w:numFmt w:val="decimal"/>
      <w:lvlText w:val="%6."/>
      <w:lvlJc w:val="left"/>
      <w:pPr>
        <w:tabs>
          <w:tab w:val="num" w:pos="4320"/>
        </w:tabs>
        <w:ind w:left="4320" w:hanging="360"/>
      </w:pPr>
    </w:lvl>
    <w:lvl w:ilvl="6" w:tplc="AA506F26" w:tentative="1">
      <w:start w:val="1"/>
      <w:numFmt w:val="decimal"/>
      <w:lvlText w:val="%7."/>
      <w:lvlJc w:val="left"/>
      <w:pPr>
        <w:tabs>
          <w:tab w:val="num" w:pos="5040"/>
        </w:tabs>
        <w:ind w:left="5040" w:hanging="360"/>
      </w:pPr>
    </w:lvl>
    <w:lvl w:ilvl="7" w:tplc="97D2E5F6" w:tentative="1">
      <w:start w:val="1"/>
      <w:numFmt w:val="decimal"/>
      <w:lvlText w:val="%8."/>
      <w:lvlJc w:val="left"/>
      <w:pPr>
        <w:tabs>
          <w:tab w:val="num" w:pos="5760"/>
        </w:tabs>
        <w:ind w:left="5760" w:hanging="360"/>
      </w:pPr>
    </w:lvl>
    <w:lvl w:ilvl="8" w:tplc="CC1AA080" w:tentative="1">
      <w:start w:val="1"/>
      <w:numFmt w:val="decimal"/>
      <w:lvlText w:val="%9."/>
      <w:lvlJc w:val="left"/>
      <w:pPr>
        <w:tabs>
          <w:tab w:val="num" w:pos="6480"/>
        </w:tabs>
        <w:ind w:left="6480" w:hanging="360"/>
      </w:pPr>
    </w:lvl>
  </w:abstractNum>
  <w:abstractNum w:abstractNumId="21">
    <w:nsid w:val="51270E96"/>
    <w:multiLevelType w:val="multilevel"/>
    <w:tmpl w:val="6FE88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531145"/>
    <w:multiLevelType w:val="multilevel"/>
    <w:tmpl w:val="8BD27C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A332FD"/>
    <w:multiLevelType w:val="multilevel"/>
    <w:tmpl w:val="813A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31708F"/>
    <w:multiLevelType w:val="multilevel"/>
    <w:tmpl w:val="F03E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D56041"/>
    <w:multiLevelType w:val="multilevel"/>
    <w:tmpl w:val="E190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F238ED"/>
    <w:multiLevelType w:val="multilevel"/>
    <w:tmpl w:val="3F3C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672813"/>
    <w:multiLevelType w:val="multilevel"/>
    <w:tmpl w:val="53A6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F8216E"/>
    <w:multiLevelType w:val="multilevel"/>
    <w:tmpl w:val="7FFEA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E831E1"/>
    <w:multiLevelType w:val="multilevel"/>
    <w:tmpl w:val="73FC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5D154C"/>
    <w:multiLevelType w:val="multilevel"/>
    <w:tmpl w:val="7710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BA2BD9"/>
    <w:multiLevelType w:val="multilevel"/>
    <w:tmpl w:val="AB4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461527"/>
    <w:multiLevelType w:val="multilevel"/>
    <w:tmpl w:val="6B5C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7514FC"/>
    <w:multiLevelType w:val="multilevel"/>
    <w:tmpl w:val="7476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81693A"/>
    <w:multiLevelType w:val="multilevel"/>
    <w:tmpl w:val="681EA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3D0C73"/>
    <w:multiLevelType w:val="multilevel"/>
    <w:tmpl w:val="7EF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1E7C37"/>
    <w:multiLevelType w:val="multilevel"/>
    <w:tmpl w:val="3BF8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456F4C"/>
    <w:multiLevelType w:val="multilevel"/>
    <w:tmpl w:val="123E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BC39C5"/>
    <w:multiLevelType w:val="multilevel"/>
    <w:tmpl w:val="DCBC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5"/>
  </w:num>
  <w:num w:numId="3">
    <w:abstractNumId w:val="22"/>
    <w:lvlOverride w:ilvl="0">
      <w:lvl w:ilvl="0">
        <w:numFmt w:val="decimal"/>
        <w:lvlText w:val="%1."/>
        <w:lvlJc w:val="left"/>
      </w:lvl>
    </w:lvlOverride>
  </w:num>
  <w:num w:numId="4">
    <w:abstractNumId w:val="21"/>
    <w:lvlOverride w:ilvl="0">
      <w:lvl w:ilvl="0">
        <w:numFmt w:val="lowerLetter"/>
        <w:lvlText w:val="%1."/>
        <w:lvlJc w:val="left"/>
      </w:lvl>
    </w:lvlOverride>
  </w:num>
  <w:num w:numId="5">
    <w:abstractNumId w:val="20"/>
  </w:num>
  <w:num w:numId="6">
    <w:abstractNumId w:val="38"/>
  </w:num>
  <w:num w:numId="7">
    <w:abstractNumId w:val="1"/>
    <w:lvlOverride w:ilvl="0">
      <w:lvl w:ilvl="0">
        <w:numFmt w:val="decimal"/>
        <w:lvlText w:val="%1."/>
        <w:lvlJc w:val="left"/>
      </w:lvl>
    </w:lvlOverride>
  </w:num>
  <w:num w:numId="8">
    <w:abstractNumId w:val="26"/>
  </w:num>
  <w:num w:numId="9">
    <w:abstractNumId w:val="15"/>
  </w:num>
  <w:num w:numId="10">
    <w:abstractNumId w:val="13"/>
  </w:num>
  <w:num w:numId="11">
    <w:abstractNumId w:val="23"/>
  </w:num>
  <w:num w:numId="12">
    <w:abstractNumId w:val="8"/>
  </w:num>
  <w:num w:numId="13">
    <w:abstractNumId w:val="11"/>
  </w:num>
  <w:num w:numId="14">
    <w:abstractNumId w:val="3"/>
  </w:num>
  <w:num w:numId="15">
    <w:abstractNumId w:val="12"/>
    <w:lvlOverride w:ilvl="0">
      <w:lvl w:ilvl="0">
        <w:numFmt w:val="decimal"/>
        <w:lvlText w:val="%1."/>
        <w:lvlJc w:val="left"/>
      </w:lvl>
    </w:lvlOverride>
  </w:num>
  <w:num w:numId="16">
    <w:abstractNumId w:val="12"/>
    <w:lvlOverride w:ilvl="0">
      <w:lvl w:ilvl="0">
        <w:numFmt w:val="decimal"/>
        <w:lvlText w:val="%1."/>
        <w:lvlJc w:val="left"/>
      </w:lvl>
    </w:lvlOverride>
  </w:num>
  <w:num w:numId="17">
    <w:abstractNumId w:val="18"/>
  </w:num>
  <w:num w:numId="18">
    <w:abstractNumId w:val="2"/>
  </w:num>
  <w:num w:numId="19">
    <w:abstractNumId w:val="17"/>
  </w:num>
  <w:num w:numId="20">
    <w:abstractNumId w:val="6"/>
  </w:num>
  <w:num w:numId="21">
    <w:abstractNumId w:val="34"/>
  </w:num>
  <w:num w:numId="22">
    <w:abstractNumId w:val="4"/>
  </w:num>
  <w:num w:numId="23">
    <w:abstractNumId w:val="31"/>
  </w:num>
  <w:num w:numId="24">
    <w:abstractNumId w:val="5"/>
  </w:num>
  <w:num w:numId="25">
    <w:abstractNumId w:val="9"/>
  </w:num>
  <w:num w:numId="26">
    <w:abstractNumId w:val="24"/>
  </w:num>
  <w:num w:numId="27">
    <w:abstractNumId w:val="35"/>
  </w:num>
  <w:num w:numId="28">
    <w:abstractNumId w:val="10"/>
  </w:num>
  <w:num w:numId="29">
    <w:abstractNumId w:val="32"/>
  </w:num>
  <w:num w:numId="30">
    <w:abstractNumId w:val="14"/>
  </w:num>
  <w:num w:numId="31">
    <w:abstractNumId w:val="19"/>
  </w:num>
  <w:num w:numId="32">
    <w:abstractNumId w:val="33"/>
  </w:num>
  <w:num w:numId="33">
    <w:abstractNumId w:val="16"/>
  </w:num>
  <w:num w:numId="34">
    <w:abstractNumId w:val="27"/>
  </w:num>
  <w:num w:numId="35">
    <w:abstractNumId w:val="28"/>
  </w:num>
  <w:num w:numId="36">
    <w:abstractNumId w:val="29"/>
  </w:num>
  <w:num w:numId="37">
    <w:abstractNumId w:val="37"/>
  </w:num>
  <w:num w:numId="38">
    <w:abstractNumId w:val="30"/>
  </w:num>
  <w:num w:numId="39">
    <w:abstractNumId w:val="0"/>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86"/>
    <w:rsid w:val="0000156D"/>
    <w:rsid w:val="00015D3A"/>
    <w:rsid w:val="000202ED"/>
    <w:rsid w:val="00031E83"/>
    <w:rsid w:val="000362C2"/>
    <w:rsid w:val="000A055B"/>
    <w:rsid w:val="000A3986"/>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98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0A3986"/>
    <w:pPr>
      <w:ind w:left="720"/>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A398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qFormat/>
    <w:rsid w:val="000A3986"/>
    <w:pPr>
      <w:ind w:left="72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1119</Words>
  <Characters>6384</Characters>
  <Application>Microsoft Office Word</Application>
  <DocSecurity>0</DocSecurity>
  <Lines>53</Lines>
  <Paragraphs>14</Paragraphs>
  <ScaleCrop>false</ScaleCrop>
  <Company/>
  <LinksUpToDate>false</LinksUpToDate>
  <CharactersWithSpaces>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2023-08-14T09:15:00Z</dcterms:created>
  <dcterms:modified xsi:type="dcterms:W3CDTF">2023-08-14T09:15:00Z</dcterms:modified>
</cp:coreProperties>
</file>