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9E" w:rsidRPr="00A06398" w:rsidRDefault="00934B9E" w:rsidP="00934B9E">
      <w:pPr>
        <w:spacing w:line="276" w:lineRule="auto"/>
        <w:jc w:val="both"/>
        <w:rPr>
          <w:rFonts w:eastAsia="Calibri"/>
        </w:rPr>
      </w:pPr>
      <w:r w:rsidRPr="00A06398">
        <w:rPr>
          <w:rFonts w:eastAsia="Calibri"/>
        </w:rPr>
        <w:t xml:space="preserve">Preparing date:   </w:t>
      </w:r>
      <w:r>
        <w:rPr>
          <w:rFonts w:eastAsia="Calibri"/>
        </w:rPr>
        <w:t>11</w:t>
      </w:r>
      <w:r w:rsidRPr="00A06398">
        <w:rPr>
          <w:rFonts w:eastAsia="Calibri"/>
        </w:rPr>
        <w:t>/12</w:t>
      </w:r>
      <w:r>
        <w:rPr>
          <w:rFonts w:eastAsia="Calibri"/>
        </w:rPr>
        <w:t>/2022</w:t>
      </w:r>
    </w:p>
    <w:p w:rsidR="00934B9E" w:rsidRPr="00A06398" w:rsidRDefault="00934B9E" w:rsidP="00934B9E">
      <w:pPr>
        <w:spacing w:line="276" w:lineRule="auto"/>
        <w:rPr>
          <w:b/>
        </w:rPr>
      </w:pPr>
      <w:r>
        <w:rPr>
          <w:rFonts w:eastAsia="Calibri"/>
        </w:rPr>
        <w:t>Teaching date:     12</w:t>
      </w:r>
      <w:r w:rsidRPr="00A06398">
        <w:rPr>
          <w:rFonts w:eastAsia="Calibri"/>
        </w:rPr>
        <w:t>/12</w:t>
      </w:r>
      <w:r>
        <w:rPr>
          <w:rFonts w:eastAsia="Calibri"/>
        </w:rPr>
        <w:t>/2022</w:t>
      </w:r>
    </w:p>
    <w:p w:rsidR="00934B9E" w:rsidRPr="00A06398" w:rsidRDefault="00934B9E" w:rsidP="00934B9E">
      <w:pPr>
        <w:spacing w:line="276" w:lineRule="auto"/>
        <w:jc w:val="center"/>
        <w:rPr>
          <w:b/>
        </w:rPr>
      </w:pPr>
      <w:r w:rsidRPr="00A06398">
        <w:rPr>
          <w:b/>
        </w:rPr>
        <w:t xml:space="preserve">         UNIT 4: LOVE TO LEARNT</w:t>
      </w:r>
    </w:p>
    <w:p w:rsidR="00934B9E" w:rsidRPr="00A06398" w:rsidRDefault="00934B9E" w:rsidP="00934B9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43</w:t>
      </w:r>
      <w:r w:rsidRPr="00A06398">
        <w:rPr>
          <w:b/>
          <w:sz w:val="28"/>
          <w:szCs w:val="28"/>
        </w:rPr>
        <w:t xml:space="preserve"> – </w:t>
      </w:r>
      <w:r w:rsidRPr="00A06398">
        <w:rPr>
          <w:b/>
          <w:bCs/>
          <w:color w:val="000000"/>
          <w:sz w:val="28"/>
          <w:szCs w:val="28"/>
        </w:rPr>
        <w:t>REVIEW 2 Unit 3 &amp; 4</w:t>
      </w:r>
    </w:p>
    <w:p w:rsidR="00934B9E" w:rsidRPr="00A06398" w:rsidRDefault="00934B9E" w:rsidP="00934B9E">
      <w:pPr>
        <w:pStyle w:val="ListParagraph"/>
        <w:numPr>
          <w:ilvl w:val="0"/>
          <w:numId w:val="1"/>
        </w:numPr>
        <w:spacing w:line="256" w:lineRule="auto"/>
        <w:ind w:left="360" w:hanging="180"/>
        <w:contextualSpacing/>
        <w:rPr>
          <w:bCs/>
          <w:sz w:val="28"/>
          <w:szCs w:val="28"/>
        </w:rPr>
      </w:pPr>
      <w:r w:rsidRPr="00A06398">
        <w:rPr>
          <w:b/>
          <w:bCs/>
          <w:sz w:val="28"/>
          <w:szCs w:val="28"/>
        </w:rPr>
        <w:t>Objectives:</w:t>
      </w:r>
      <w:r w:rsidRPr="00A06398">
        <w:rPr>
          <w:bCs/>
          <w:sz w:val="28"/>
          <w:szCs w:val="28"/>
        </w:rPr>
        <w:t xml:space="preserve"> By the end of the lesson, students will be able to revise and practise all the vocabulary and grammar in Unit 3 + 4.</w:t>
      </w:r>
    </w:p>
    <w:p w:rsidR="00934B9E" w:rsidRPr="00A06398" w:rsidRDefault="00934B9E" w:rsidP="00934B9E">
      <w:pPr>
        <w:pStyle w:val="ListParagraph"/>
        <w:numPr>
          <w:ilvl w:val="0"/>
          <w:numId w:val="2"/>
        </w:numPr>
        <w:spacing w:line="256" w:lineRule="auto"/>
        <w:ind w:left="810"/>
        <w:contextualSpacing/>
        <w:rPr>
          <w:i/>
          <w:iCs/>
          <w:sz w:val="28"/>
          <w:szCs w:val="28"/>
        </w:rPr>
      </w:pPr>
      <w:r w:rsidRPr="00A06398">
        <w:rPr>
          <w:bCs/>
          <w:sz w:val="28"/>
          <w:szCs w:val="28"/>
        </w:rPr>
        <w:t>Knowledge:</w:t>
      </w:r>
      <w:r w:rsidRPr="00A06398">
        <w:rPr>
          <w:sz w:val="28"/>
          <w:szCs w:val="28"/>
        </w:rPr>
        <w:t xml:space="preserve"> </w:t>
      </w:r>
    </w:p>
    <w:p w:rsidR="00934B9E" w:rsidRPr="00A06398" w:rsidRDefault="00934B9E" w:rsidP="00934B9E">
      <w:pPr>
        <w:pStyle w:val="ListParagraph"/>
        <w:numPr>
          <w:ilvl w:val="0"/>
          <w:numId w:val="3"/>
        </w:numPr>
        <w:spacing w:line="256" w:lineRule="auto"/>
        <w:ind w:left="1260"/>
        <w:contextualSpacing/>
        <w:rPr>
          <w:sz w:val="28"/>
          <w:szCs w:val="28"/>
        </w:rPr>
      </w:pPr>
      <w:r w:rsidRPr="00A06398">
        <w:rPr>
          <w:sz w:val="28"/>
          <w:szCs w:val="28"/>
        </w:rPr>
        <w:t>Vocabulary and grammar of Unit 3 + 4</w:t>
      </w:r>
    </w:p>
    <w:p w:rsidR="00934B9E" w:rsidRPr="00A06398" w:rsidRDefault="00934B9E" w:rsidP="00934B9E">
      <w:pPr>
        <w:pStyle w:val="ListParagraph"/>
        <w:numPr>
          <w:ilvl w:val="0"/>
          <w:numId w:val="2"/>
        </w:numPr>
        <w:spacing w:line="256" w:lineRule="auto"/>
        <w:ind w:left="810"/>
        <w:contextualSpacing/>
        <w:rPr>
          <w:sz w:val="28"/>
          <w:szCs w:val="28"/>
        </w:rPr>
      </w:pPr>
      <w:r w:rsidRPr="00A06398">
        <w:rPr>
          <w:bCs/>
          <w:sz w:val="28"/>
          <w:szCs w:val="28"/>
        </w:rPr>
        <w:t>Competences:</w:t>
      </w:r>
      <w:r w:rsidRPr="00A06398">
        <w:rPr>
          <w:sz w:val="28"/>
          <w:szCs w:val="28"/>
        </w:rPr>
        <w:t xml:space="preserve"> </w:t>
      </w:r>
    </w:p>
    <w:p w:rsidR="00934B9E" w:rsidRPr="00A06398" w:rsidRDefault="00934B9E" w:rsidP="00934B9E">
      <w:pPr>
        <w:pStyle w:val="ListParagraph"/>
        <w:numPr>
          <w:ilvl w:val="0"/>
          <w:numId w:val="3"/>
        </w:numPr>
        <w:spacing w:line="256" w:lineRule="auto"/>
        <w:ind w:left="1260"/>
        <w:contextualSpacing/>
        <w:rPr>
          <w:sz w:val="28"/>
          <w:szCs w:val="28"/>
        </w:rPr>
      </w:pPr>
      <w:r w:rsidRPr="00A06398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934B9E" w:rsidRPr="00A06398" w:rsidRDefault="00934B9E" w:rsidP="00934B9E">
      <w:pPr>
        <w:pStyle w:val="ListParagraph"/>
        <w:numPr>
          <w:ilvl w:val="0"/>
          <w:numId w:val="1"/>
        </w:numPr>
        <w:spacing w:line="256" w:lineRule="auto"/>
        <w:ind w:left="360" w:hanging="180"/>
        <w:contextualSpacing/>
        <w:rPr>
          <w:b/>
          <w:bCs/>
          <w:sz w:val="28"/>
          <w:szCs w:val="28"/>
        </w:rPr>
      </w:pPr>
      <w:r w:rsidRPr="00A06398">
        <w:rPr>
          <w:b/>
          <w:bCs/>
          <w:sz w:val="28"/>
          <w:szCs w:val="28"/>
        </w:rPr>
        <w:t>Teaching aids:</w:t>
      </w:r>
    </w:p>
    <w:p w:rsidR="00934B9E" w:rsidRPr="00A06398" w:rsidRDefault="00934B9E" w:rsidP="00934B9E">
      <w:pPr>
        <w:pStyle w:val="ListParagraph"/>
        <w:numPr>
          <w:ilvl w:val="0"/>
          <w:numId w:val="4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6398">
        <w:rPr>
          <w:bCs/>
          <w:sz w:val="28"/>
          <w:szCs w:val="28"/>
        </w:rPr>
        <w:t xml:space="preserve">Materials: </w:t>
      </w:r>
      <w:r w:rsidRPr="00A06398">
        <w:rPr>
          <w:sz w:val="28"/>
          <w:szCs w:val="28"/>
        </w:rPr>
        <w:t>textbooks, PowerPoint slides</w:t>
      </w:r>
    </w:p>
    <w:p w:rsidR="00934B9E" w:rsidRPr="00A06398" w:rsidRDefault="00934B9E" w:rsidP="00934B9E">
      <w:pPr>
        <w:pStyle w:val="ListParagraph"/>
        <w:numPr>
          <w:ilvl w:val="0"/>
          <w:numId w:val="4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6398">
        <w:rPr>
          <w:bCs/>
          <w:sz w:val="28"/>
          <w:szCs w:val="28"/>
        </w:rPr>
        <w:t xml:space="preserve">Equipment: </w:t>
      </w:r>
      <w:r w:rsidRPr="00A06398">
        <w:rPr>
          <w:sz w:val="28"/>
          <w:szCs w:val="28"/>
        </w:rPr>
        <w:t>TV, projector, loudspeaker</w:t>
      </w:r>
    </w:p>
    <w:p w:rsidR="00934B9E" w:rsidRPr="00A06398" w:rsidRDefault="00934B9E" w:rsidP="00934B9E">
      <w:pPr>
        <w:pStyle w:val="ListParagraph"/>
        <w:numPr>
          <w:ilvl w:val="0"/>
          <w:numId w:val="1"/>
        </w:numPr>
        <w:spacing w:line="256" w:lineRule="auto"/>
        <w:ind w:left="360" w:hanging="180"/>
        <w:contextualSpacing/>
        <w:rPr>
          <w:b/>
          <w:bCs/>
          <w:sz w:val="28"/>
          <w:szCs w:val="28"/>
        </w:rPr>
      </w:pPr>
      <w:r w:rsidRPr="00A06398">
        <w:rPr>
          <w:b/>
          <w:bCs/>
          <w:sz w:val="28"/>
          <w:szCs w:val="28"/>
        </w:rPr>
        <w:t>Procedure:</w:t>
      </w:r>
    </w:p>
    <w:p w:rsidR="00934B9E" w:rsidRPr="00A06398" w:rsidRDefault="00934B9E" w:rsidP="00934B9E">
      <w:pPr>
        <w:pStyle w:val="ListParagraph"/>
        <w:numPr>
          <w:ilvl w:val="0"/>
          <w:numId w:val="5"/>
        </w:numPr>
        <w:spacing w:line="256" w:lineRule="auto"/>
        <w:ind w:left="810"/>
        <w:contextualSpacing/>
        <w:rPr>
          <w:sz w:val="28"/>
          <w:szCs w:val="28"/>
        </w:rPr>
      </w:pPr>
      <w:r w:rsidRPr="00A06398">
        <w:rPr>
          <w:bCs/>
          <w:sz w:val="28"/>
          <w:szCs w:val="28"/>
        </w:rPr>
        <w:t>Checking:</w:t>
      </w:r>
      <w:r w:rsidRPr="00A06398">
        <w:rPr>
          <w:sz w:val="28"/>
          <w:szCs w:val="28"/>
        </w:rPr>
        <w:t xml:space="preserve"> integrated into the warm-up activity</w:t>
      </w:r>
    </w:p>
    <w:p w:rsidR="00934B9E" w:rsidRPr="00A06398" w:rsidRDefault="00934B9E" w:rsidP="00934B9E">
      <w:pPr>
        <w:pStyle w:val="ListParagraph"/>
        <w:numPr>
          <w:ilvl w:val="0"/>
          <w:numId w:val="5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6398">
        <w:rPr>
          <w:bCs/>
          <w:sz w:val="28"/>
          <w:szCs w:val="28"/>
        </w:rPr>
        <w:t>New lesson: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963"/>
        <w:gridCol w:w="4926"/>
      </w:tblGrid>
      <w:tr w:rsidR="00934B9E" w:rsidRPr="00A06398" w:rsidTr="00E16F63"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jc w:val="center"/>
              <w:rPr>
                <w:bCs/>
              </w:rPr>
            </w:pPr>
            <w:r w:rsidRPr="00A06398">
              <w:rPr>
                <w:bCs/>
              </w:rPr>
              <w:t>Teacher’s and students’ activities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jc w:val="center"/>
              <w:rPr>
                <w:bCs/>
              </w:rPr>
            </w:pPr>
            <w:r w:rsidRPr="00A06398">
              <w:rPr>
                <w:bCs/>
              </w:rPr>
              <w:t>Contents</w:t>
            </w:r>
          </w:p>
        </w:tc>
      </w:tr>
      <w:tr w:rsidR="00934B9E" w:rsidRPr="00A06398" w:rsidTr="00E16F63">
        <w:trPr>
          <w:trHeight w:val="637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6398">
              <w:rPr>
                <w:b/>
                <w:bCs/>
                <w:sz w:val="28"/>
                <w:szCs w:val="28"/>
              </w:rPr>
              <w:t>1. Warm-up</w:t>
            </w:r>
          </w:p>
          <w:p w:rsidR="00934B9E" w:rsidRPr="00A06398" w:rsidRDefault="00934B9E" w:rsidP="00E16F63">
            <w:pPr>
              <w:rPr>
                <w:bCs/>
              </w:rPr>
            </w:pPr>
            <w:r w:rsidRPr="00A06398">
              <w:rPr>
                <w:bCs/>
              </w:rPr>
              <w:t>Aims:</w:t>
            </w:r>
            <w:r w:rsidRPr="00A06398">
              <w:t xml:space="preserve"> to attract Ss’ attention to the lesson and review the previous lessons.</w:t>
            </w:r>
          </w:p>
        </w:tc>
      </w:tr>
      <w:tr w:rsidR="00934B9E" w:rsidRPr="00A06398" w:rsidTr="00E16F63">
        <w:trPr>
          <w:trHeight w:val="2621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asks Ss to work in 4 big groups and gives each group an A4 paper.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Ss in each group take turns to write the words they know.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After 3 minutes, the group with the most words wins the game.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asks Ss to read aloud all the words.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r w:rsidRPr="00A06398">
              <w:t>Review of Classroom objects, subjects and prepositions of place vocabulary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06"/>
              <w:gridCol w:w="1552"/>
              <w:gridCol w:w="1542"/>
            </w:tblGrid>
            <w:tr w:rsidR="00934B9E" w:rsidRPr="00A06398" w:rsidTr="00E16F63"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4B9E" w:rsidRPr="00A06398" w:rsidRDefault="00934B9E" w:rsidP="00E16F63">
                  <w:pPr>
                    <w:jc w:val="center"/>
                  </w:pPr>
                  <w:r w:rsidRPr="00A06398">
                    <w:t>Classroom objects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4B9E" w:rsidRPr="00A06398" w:rsidRDefault="00934B9E" w:rsidP="00E16F63">
                  <w:pPr>
                    <w:jc w:val="center"/>
                  </w:pPr>
                  <w:r w:rsidRPr="00A06398">
                    <w:t>Subjects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4B9E" w:rsidRPr="00A06398" w:rsidRDefault="00934B9E" w:rsidP="00E16F63">
                  <w:pPr>
                    <w:jc w:val="center"/>
                  </w:pPr>
                  <w:r w:rsidRPr="00A06398">
                    <w:t>Daily routines</w:t>
                  </w:r>
                </w:p>
              </w:tc>
            </w:tr>
            <w:tr w:rsidR="00934B9E" w:rsidRPr="00A06398" w:rsidTr="00E16F63">
              <w:tc>
                <w:tcPr>
                  <w:tcW w:w="1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4B9E" w:rsidRPr="00A06398" w:rsidRDefault="00934B9E" w:rsidP="00E16F63"/>
                <w:p w:rsidR="00934B9E" w:rsidRPr="00A06398" w:rsidRDefault="00934B9E" w:rsidP="00E16F63"/>
                <w:p w:rsidR="00934B9E" w:rsidRPr="00A06398" w:rsidRDefault="00934B9E" w:rsidP="00E16F63"/>
                <w:p w:rsidR="00934B9E" w:rsidRPr="00A06398" w:rsidRDefault="00934B9E" w:rsidP="00E16F63"/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4B9E" w:rsidRPr="00A06398" w:rsidRDefault="00934B9E" w:rsidP="00E16F63"/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34B9E" w:rsidRPr="00A06398" w:rsidRDefault="00934B9E" w:rsidP="00E16F63"/>
              </w:tc>
            </w:tr>
          </w:tbl>
          <w:p w:rsidR="00934B9E" w:rsidRPr="00A06398" w:rsidRDefault="00934B9E" w:rsidP="00E16F63"/>
        </w:tc>
      </w:tr>
      <w:tr w:rsidR="00934B9E" w:rsidRPr="00A06398" w:rsidTr="00E16F63">
        <w:trPr>
          <w:trHeight w:val="1076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2. Set objectives</w:t>
            </w:r>
          </w:p>
          <w:p w:rsidR="00934B9E" w:rsidRPr="00A06398" w:rsidRDefault="00934B9E" w:rsidP="00E16F63">
            <w:pPr>
              <w:rPr>
                <w:rFonts w:eastAsia="Calibri"/>
              </w:rPr>
            </w:pPr>
            <w:r w:rsidRPr="00A06398">
              <w:t xml:space="preserve">Aims: to </w:t>
            </w:r>
            <w:r w:rsidRPr="00A06398">
              <w:rPr>
                <w:rFonts w:eastAsia="Calibri"/>
              </w:rPr>
              <w:t>introduce the objectives of the lesson with a can-do statement.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rFonts w:eastAsiaTheme="minorHAnsi"/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I can name classroom objects and school subjects. I can talk about habits and what is happening now.</w:t>
            </w:r>
          </w:p>
        </w:tc>
      </w:tr>
      <w:tr w:rsidR="00934B9E" w:rsidRPr="00A06398" w:rsidTr="00E16F6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6398">
              <w:rPr>
                <w:b/>
                <w:bCs/>
                <w:sz w:val="28"/>
                <w:szCs w:val="28"/>
              </w:rPr>
              <w:t>3. Activity 1</w:t>
            </w:r>
          </w:p>
          <w:p w:rsidR="00934B9E" w:rsidRPr="00A06398" w:rsidRDefault="00934B9E" w:rsidP="00E16F63">
            <w:pPr>
              <w:ind w:left="-20"/>
            </w:pPr>
            <w:r w:rsidRPr="00A06398">
              <w:rPr>
                <w:bCs/>
              </w:rPr>
              <w:t>Aims:</w:t>
            </w:r>
            <w:r w:rsidRPr="00A06398">
              <w:t xml:space="preserve"> to identify the words </w:t>
            </w:r>
            <w:proofErr w:type="gramStart"/>
            <w:r w:rsidRPr="00A06398">
              <w:t>that have</w:t>
            </w:r>
            <w:proofErr w:type="gramEnd"/>
            <w:r w:rsidRPr="00A06398">
              <w:t xml:space="preserve"> the opposite meaning and practice Present simple forms.</w:t>
            </w:r>
          </w:p>
        </w:tc>
      </w:tr>
      <w:tr w:rsidR="00934B9E" w:rsidRPr="00A06398" w:rsidTr="00E16F63">
        <w:trPr>
          <w:trHeight w:val="692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asks Ss to read the sentences in the exercise.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 xml:space="preserve">Ss replace the words in bold with the </w:t>
            </w:r>
            <w:r w:rsidRPr="00A06398">
              <w:rPr>
                <w:sz w:val="28"/>
                <w:szCs w:val="28"/>
              </w:rPr>
              <w:lastRenderedPageBreak/>
              <w:t>words in the list.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calls some Ss to give their answers and checks for them.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Ss work in pairs to make these sentences true for them.</w:t>
            </w:r>
          </w:p>
          <w:p w:rsidR="00934B9E" w:rsidRPr="00A06398" w:rsidRDefault="00934B9E" w:rsidP="00E16F63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9E" w:rsidRPr="00A06398" w:rsidRDefault="00934B9E" w:rsidP="00E16F63">
            <w:r w:rsidRPr="00A06398">
              <w:lastRenderedPageBreak/>
              <w:t xml:space="preserve">Exercise 2 (p.38) Replace the word in bold with the words below to make sentences with the opposite meaning. In </w:t>
            </w:r>
            <w:r w:rsidRPr="00A06398">
              <w:lastRenderedPageBreak/>
              <w:t>pairs, say which sentences are true for you.</w:t>
            </w:r>
          </w:p>
          <w:p w:rsidR="00934B9E" w:rsidRPr="00A06398" w:rsidRDefault="00934B9E" w:rsidP="00E16F63">
            <w:pPr>
              <w:rPr>
                <w:bCs/>
              </w:rPr>
            </w:pPr>
            <w:r w:rsidRPr="00A06398">
              <w:rPr>
                <w:bCs/>
              </w:rPr>
              <w:t>Answers:</w:t>
            </w:r>
          </w:p>
          <w:p w:rsidR="00934B9E" w:rsidRPr="00A06398" w:rsidRDefault="00934B9E" w:rsidP="00E16F63">
            <w:r w:rsidRPr="00A06398">
              <w:t>2. never</w:t>
            </w:r>
          </w:p>
          <w:p w:rsidR="00934B9E" w:rsidRPr="00A06398" w:rsidRDefault="00934B9E" w:rsidP="00E16F63">
            <w:r w:rsidRPr="00A06398">
              <w:t>3. bored</w:t>
            </w:r>
          </w:p>
          <w:p w:rsidR="00934B9E" w:rsidRPr="00A06398" w:rsidRDefault="00934B9E" w:rsidP="00E16F63">
            <w:r w:rsidRPr="00A06398">
              <w:t>4. early</w:t>
            </w:r>
          </w:p>
          <w:p w:rsidR="00934B9E" w:rsidRPr="00A06398" w:rsidRDefault="00934B9E" w:rsidP="00E16F63">
            <w:r w:rsidRPr="00A06398">
              <w:t>5. worried</w:t>
            </w:r>
          </w:p>
          <w:p w:rsidR="00934B9E" w:rsidRPr="00A06398" w:rsidRDefault="00934B9E" w:rsidP="00E16F63">
            <w:r w:rsidRPr="00A06398">
              <w:t>6. unhappy</w:t>
            </w:r>
          </w:p>
          <w:p w:rsidR="00934B9E" w:rsidRPr="00A06398" w:rsidRDefault="00934B9E" w:rsidP="00E16F63">
            <w:r w:rsidRPr="00A06398">
              <w:t>7. work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6"/>
              </w:numPr>
              <w:ind w:left="416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A: I don’t enjoy sleeping in a sleeping bag. What about you?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6"/>
              </w:numPr>
              <w:ind w:left="416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B: Me too. I don’t enjoy sleeping in a sleeping bag.</w:t>
            </w:r>
          </w:p>
          <w:p w:rsidR="00934B9E" w:rsidRPr="00A06398" w:rsidRDefault="00934B9E" w:rsidP="00E16F63"/>
        </w:tc>
      </w:tr>
      <w:tr w:rsidR="00934B9E" w:rsidRPr="00A06398" w:rsidTr="00E16F63">
        <w:trPr>
          <w:trHeight w:val="638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6398">
              <w:rPr>
                <w:b/>
                <w:bCs/>
                <w:sz w:val="28"/>
                <w:szCs w:val="28"/>
              </w:rPr>
              <w:lastRenderedPageBreak/>
              <w:t>4. Activity 2</w:t>
            </w:r>
          </w:p>
          <w:p w:rsidR="00934B9E" w:rsidRPr="00A06398" w:rsidRDefault="00934B9E" w:rsidP="00E16F63">
            <w:pPr>
              <w:contextualSpacing/>
            </w:pPr>
            <w:r w:rsidRPr="00A06398">
              <w:rPr>
                <w:bCs/>
              </w:rPr>
              <w:t>Aims:</w:t>
            </w:r>
            <w:r w:rsidRPr="00A06398">
              <w:t xml:space="preserve"> to recall Word Friends and practice Present simple forms.</w:t>
            </w:r>
          </w:p>
        </w:tc>
      </w:tr>
      <w:tr w:rsidR="00934B9E" w:rsidRPr="00A06398" w:rsidTr="00E16F63">
        <w:trPr>
          <w:trHeight w:val="3876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T elicits the word forms for each blank.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Ss work individually to fill one word in the blank. Then they can compare the answers with friends.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T checks with the whole class.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341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Challenge: Ss work in groups of 4 to change sentences 1, 3, 6 into negative and interrogative forms.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r w:rsidRPr="00A06398">
              <w:t>Exercise 1 (p.39): Complete the sentences with ONE word.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16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Answers for Exercise 1: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7"/>
              </w:numPr>
              <w:ind w:left="686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Text          2. have/ eat</w:t>
            </w:r>
          </w:p>
          <w:p w:rsidR="00934B9E" w:rsidRPr="00A06398" w:rsidRDefault="00934B9E" w:rsidP="00E16F63">
            <w:pPr>
              <w:ind w:left="416"/>
              <w:contextualSpacing/>
              <w:rPr>
                <w:bCs/>
              </w:rPr>
            </w:pPr>
            <w:r w:rsidRPr="00A06398">
              <w:rPr>
                <w:bCs/>
              </w:rPr>
              <w:t xml:space="preserve">3. </w:t>
            </w:r>
            <w:proofErr w:type="gramStart"/>
            <w:r w:rsidRPr="00A06398">
              <w:rPr>
                <w:bCs/>
              </w:rPr>
              <w:t>fall</w:t>
            </w:r>
            <w:proofErr w:type="gramEnd"/>
            <w:r w:rsidRPr="00A06398">
              <w:rPr>
                <w:bCs/>
              </w:rPr>
              <w:t xml:space="preserve">         4. watch/ listen</w:t>
            </w:r>
          </w:p>
          <w:p w:rsidR="00934B9E" w:rsidRPr="00A06398" w:rsidRDefault="00934B9E" w:rsidP="00E16F63">
            <w:pPr>
              <w:contextualSpacing/>
              <w:rPr>
                <w:bCs/>
              </w:rPr>
            </w:pPr>
            <w:r w:rsidRPr="00A06398">
              <w:rPr>
                <w:bCs/>
              </w:rPr>
              <w:t xml:space="preserve">      5. </w:t>
            </w:r>
            <w:proofErr w:type="gramStart"/>
            <w:r w:rsidRPr="00A06398">
              <w:rPr>
                <w:bCs/>
              </w:rPr>
              <w:t>can’t</w:t>
            </w:r>
            <w:proofErr w:type="gramEnd"/>
            <w:r w:rsidRPr="00A06398">
              <w:rPr>
                <w:bCs/>
              </w:rPr>
              <w:t xml:space="preserve">       6. Have   7. don’t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16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Answers for Challenge activity: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8"/>
              </w:numPr>
              <w:ind w:left="686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Sentence 1: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(-) I don’t text my friends all the time.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(?) Do you text your friends all the time?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8"/>
              </w:numPr>
              <w:ind w:left="686" w:hanging="270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Sentence 3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(-) My parents don’t often fall asleep in front of the TV.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(?) Do your parents often fall asleep in front of the TV?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8"/>
              </w:numPr>
              <w:ind w:left="686" w:hanging="270"/>
              <w:contextualSpacing/>
              <w:rPr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Sentence 6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(-) I don’t always have a party on my birthday.</w:t>
            </w:r>
          </w:p>
          <w:p w:rsidR="00934B9E" w:rsidRPr="00A06398" w:rsidRDefault="00934B9E" w:rsidP="00E16F63">
            <w:pPr>
              <w:pStyle w:val="ListParagraph"/>
              <w:ind w:left="686"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(?) Do you always have a party on your birthday?</w:t>
            </w:r>
          </w:p>
        </w:tc>
      </w:tr>
      <w:tr w:rsidR="00934B9E" w:rsidRPr="00A06398" w:rsidTr="00E16F63">
        <w:trPr>
          <w:trHeight w:val="854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6398">
              <w:rPr>
                <w:b/>
                <w:bCs/>
                <w:sz w:val="28"/>
                <w:szCs w:val="28"/>
              </w:rPr>
              <w:lastRenderedPageBreak/>
              <w:t>5. Activity 3</w:t>
            </w:r>
          </w:p>
          <w:p w:rsidR="00934B9E" w:rsidRPr="00A06398" w:rsidRDefault="00934B9E" w:rsidP="00E16F63">
            <w:r w:rsidRPr="00A06398">
              <w:rPr>
                <w:bCs/>
              </w:rPr>
              <w:t>Aims:</w:t>
            </w:r>
            <w:r w:rsidRPr="00A06398">
              <w:t xml:space="preserve"> to recall Word Friends and practice Present simple forms.</w:t>
            </w:r>
          </w:p>
        </w:tc>
      </w:tr>
      <w:tr w:rsidR="00934B9E" w:rsidRPr="00A06398" w:rsidTr="00E16F63">
        <w:trPr>
          <w:trHeight w:val="3055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Before doing the exercise, T asks Ss to review the Present Continuous.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asks Ss to read all the diary entries and work in groups of 4.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Ss discuss the tenses they have to use in each gap and put the verbs in the correct forms.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After 3 minutes, T calls some groups to give their answers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sz w:val="28"/>
                <w:szCs w:val="28"/>
              </w:rPr>
            </w:pPr>
            <w:r w:rsidRPr="00A06398">
              <w:rPr>
                <w:sz w:val="28"/>
                <w:szCs w:val="28"/>
              </w:rPr>
              <w:t>T checks and gives marks.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r w:rsidRPr="00A06398">
              <w:t xml:space="preserve">Teacher’s resources Unit4_11: </w:t>
            </w:r>
          </w:p>
          <w:p w:rsidR="00934B9E" w:rsidRPr="00A06398" w:rsidRDefault="00934B9E" w:rsidP="00E16F63">
            <w:r w:rsidRPr="00A06398">
              <w:rPr>
                <w:noProof/>
              </w:rPr>
              <w:drawing>
                <wp:inline distT="0" distB="0" distL="0" distR="0" wp14:anchorId="42882135" wp14:editId="7B6EBB34">
                  <wp:extent cx="2989580" cy="1758462"/>
                  <wp:effectExtent l="0" t="0" r="1270" b="0"/>
                  <wp:docPr id="16395" name="Picture 16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977" cy="1759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B9E" w:rsidRPr="00A06398" w:rsidTr="00E16F63">
        <w:trPr>
          <w:trHeight w:val="557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A06398">
              <w:rPr>
                <w:b/>
                <w:bCs/>
                <w:sz w:val="28"/>
                <w:szCs w:val="28"/>
              </w:rPr>
              <w:t>6. Activity 4</w:t>
            </w:r>
          </w:p>
          <w:p w:rsidR="00934B9E" w:rsidRPr="00A06398" w:rsidRDefault="00934B9E" w:rsidP="00E16F63">
            <w:r w:rsidRPr="00A06398">
              <w:rPr>
                <w:bCs/>
              </w:rPr>
              <w:t>Aims:</w:t>
            </w:r>
            <w:r w:rsidRPr="00A06398">
              <w:t xml:space="preserve"> to recall the usage of prepositions.</w:t>
            </w:r>
          </w:p>
        </w:tc>
      </w:tr>
      <w:tr w:rsidR="00934B9E" w:rsidRPr="00A06398" w:rsidTr="00E16F63">
        <w:trPr>
          <w:trHeight w:val="212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r w:rsidRPr="00A06398">
              <w:t>Quiz corner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T shows the sentences one by one on the screen.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 xml:space="preserve">Ss work in pairs to write the answers on mini-boards or paper. 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T shows the answers on the screen.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3"/>
              </w:numPr>
              <w:ind w:left="424"/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Ss get the point for correct answers.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9E" w:rsidRPr="00A06398" w:rsidRDefault="00934B9E" w:rsidP="00E16F63">
            <w:r w:rsidRPr="00A06398">
              <w:t>Exercise 6 (WB p.41): Complete the sentences with prepositions. (Adaptation)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9"/>
              </w:numPr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in/ on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9"/>
              </w:numPr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behind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9"/>
              </w:numPr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next to/ next to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9"/>
              </w:numPr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in front of</w:t>
            </w:r>
          </w:p>
          <w:p w:rsidR="00934B9E" w:rsidRPr="00A06398" w:rsidRDefault="00934B9E" w:rsidP="00934B9E">
            <w:pPr>
              <w:pStyle w:val="ListParagraph"/>
              <w:numPr>
                <w:ilvl w:val="0"/>
                <w:numId w:val="9"/>
              </w:numPr>
              <w:contextualSpacing/>
              <w:rPr>
                <w:bCs/>
                <w:sz w:val="28"/>
                <w:szCs w:val="28"/>
              </w:rPr>
            </w:pPr>
            <w:r w:rsidRPr="00A06398">
              <w:rPr>
                <w:bCs/>
                <w:sz w:val="28"/>
                <w:szCs w:val="28"/>
              </w:rPr>
              <w:t>between</w:t>
            </w:r>
          </w:p>
        </w:tc>
      </w:tr>
    </w:tbl>
    <w:p w:rsidR="00934B9E" w:rsidRPr="00A06398" w:rsidRDefault="00934B9E" w:rsidP="00934B9E">
      <w:pPr>
        <w:ind w:left="270"/>
        <w:rPr>
          <w:b/>
          <w:bCs/>
        </w:rPr>
      </w:pPr>
      <w:r w:rsidRPr="00A06398">
        <w:rPr>
          <w:b/>
          <w:bCs/>
        </w:rPr>
        <w:t>3. Guides for homework:</w:t>
      </w:r>
    </w:p>
    <w:p w:rsidR="00934B9E" w:rsidRPr="00A06398" w:rsidRDefault="00934B9E" w:rsidP="00934B9E">
      <w:pPr>
        <w:pStyle w:val="ListParagraph"/>
        <w:numPr>
          <w:ilvl w:val="0"/>
          <w:numId w:val="10"/>
        </w:numPr>
        <w:spacing w:after="160" w:line="256" w:lineRule="auto"/>
        <w:contextualSpacing/>
        <w:rPr>
          <w:sz w:val="28"/>
          <w:szCs w:val="28"/>
        </w:rPr>
      </w:pPr>
      <w:r w:rsidRPr="00A06398">
        <w:rPr>
          <w:sz w:val="28"/>
          <w:szCs w:val="28"/>
        </w:rPr>
        <w:t>Do exercises in Self-check Unit 3 and 4 in Workbook.</w:t>
      </w:r>
    </w:p>
    <w:p w:rsidR="00934B9E" w:rsidRDefault="00934B9E" w:rsidP="00934B9E">
      <w:pPr>
        <w:pStyle w:val="ListParagraph"/>
        <w:numPr>
          <w:ilvl w:val="0"/>
          <w:numId w:val="10"/>
        </w:numPr>
        <w:spacing w:after="160" w:line="256" w:lineRule="auto"/>
        <w:contextualSpacing/>
        <w:rPr>
          <w:sz w:val="28"/>
          <w:szCs w:val="28"/>
        </w:rPr>
      </w:pPr>
      <w:r w:rsidRPr="00A06398">
        <w:rPr>
          <w:sz w:val="28"/>
          <w:szCs w:val="28"/>
        </w:rPr>
        <w:t>Prepare for Unit 5 lesson 1</w:t>
      </w:r>
    </w:p>
    <w:p w:rsidR="00934B9E" w:rsidRPr="00C93B83" w:rsidRDefault="00934B9E" w:rsidP="00934B9E">
      <w:pPr>
        <w:spacing w:after="160" w:line="256" w:lineRule="auto"/>
        <w:contextualSpacing/>
      </w:pPr>
      <w:r>
        <w:t xml:space="preserve">     </w:t>
      </w:r>
      <w:r w:rsidRPr="00C93B83">
        <w:t>*********************************************************</w:t>
      </w:r>
      <w:r>
        <w:t>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9F2"/>
    <w:multiLevelType w:val="hybridMultilevel"/>
    <w:tmpl w:val="D2884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126E8"/>
    <w:multiLevelType w:val="hybridMultilevel"/>
    <w:tmpl w:val="D8EEADBA"/>
    <w:lvl w:ilvl="0" w:tplc="415CD08A">
      <w:start w:val="1"/>
      <w:numFmt w:val="decimal"/>
      <w:lvlText w:val="%1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E6044"/>
    <w:multiLevelType w:val="hybridMultilevel"/>
    <w:tmpl w:val="C68443FA"/>
    <w:lvl w:ilvl="0" w:tplc="0409000F">
      <w:start w:val="1"/>
      <w:numFmt w:val="decimal"/>
      <w:lvlText w:val="%1."/>
      <w:lvlJc w:val="left"/>
      <w:pPr>
        <w:ind w:left="1136" w:hanging="360"/>
      </w:pPr>
    </w:lvl>
    <w:lvl w:ilvl="1" w:tplc="04090019">
      <w:start w:val="1"/>
      <w:numFmt w:val="lowerLetter"/>
      <w:lvlText w:val="%2."/>
      <w:lvlJc w:val="left"/>
      <w:pPr>
        <w:ind w:left="1856" w:hanging="360"/>
      </w:pPr>
    </w:lvl>
    <w:lvl w:ilvl="2" w:tplc="0409001B">
      <w:start w:val="1"/>
      <w:numFmt w:val="lowerRoman"/>
      <w:lvlText w:val="%3."/>
      <w:lvlJc w:val="right"/>
      <w:pPr>
        <w:ind w:left="2576" w:hanging="180"/>
      </w:pPr>
    </w:lvl>
    <w:lvl w:ilvl="3" w:tplc="0409000F">
      <w:start w:val="1"/>
      <w:numFmt w:val="decimal"/>
      <w:lvlText w:val="%4."/>
      <w:lvlJc w:val="left"/>
      <w:pPr>
        <w:ind w:left="3296" w:hanging="360"/>
      </w:pPr>
    </w:lvl>
    <w:lvl w:ilvl="4" w:tplc="04090019">
      <w:start w:val="1"/>
      <w:numFmt w:val="lowerLetter"/>
      <w:lvlText w:val="%5."/>
      <w:lvlJc w:val="left"/>
      <w:pPr>
        <w:ind w:left="4016" w:hanging="360"/>
      </w:pPr>
    </w:lvl>
    <w:lvl w:ilvl="5" w:tplc="0409001B">
      <w:start w:val="1"/>
      <w:numFmt w:val="lowerRoman"/>
      <w:lvlText w:val="%6."/>
      <w:lvlJc w:val="right"/>
      <w:pPr>
        <w:ind w:left="4736" w:hanging="180"/>
      </w:pPr>
    </w:lvl>
    <w:lvl w:ilvl="6" w:tplc="0409000F">
      <w:start w:val="1"/>
      <w:numFmt w:val="decimal"/>
      <w:lvlText w:val="%7."/>
      <w:lvlJc w:val="left"/>
      <w:pPr>
        <w:ind w:left="5456" w:hanging="360"/>
      </w:pPr>
    </w:lvl>
    <w:lvl w:ilvl="7" w:tplc="04090019">
      <w:start w:val="1"/>
      <w:numFmt w:val="lowerLetter"/>
      <w:lvlText w:val="%8."/>
      <w:lvlJc w:val="left"/>
      <w:pPr>
        <w:ind w:left="6176" w:hanging="360"/>
      </w:pPr>
    </w:lvl>
    <w:lvl w:ilvl="8" w:tplc="0409001B">
      <w:start w:val="1"/>
      <w:numFmt w:val="lowerRoman"/>
      <w:lvlText w:val="%9."/>
      <w:lvlJc w:val="right"/>
      <w:pPr>
        <w:ind w:left="6896" w:hanging="180"/>
      </w:pPr>
    </w:lvl>
  </w:abstractNum>
  <w:abstractNum w:abstractNumId="3">
    <w:nsid w:val="1BAA7FB2"/>
    <w:multiLevelType w:val="hybridMultilevel"/>
    <w:tmpl w:val="FE3CE7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E51D8"/>
    <w:multiLevelType w:val="hybridMultilevel"/>
    <w:tmpl w:val="F6ACCFB4"/>
    <w:lvl w:ilvl="0" w:tplc="DFC40B6A">
      <w:start w:val="1"/>
      <w:numFmt w:val="decimal"/>
      <w:lvlText w:val="%1"/>
      <w:lvlJc w:val="left"/>
      <w:pPr>
        <w:ind w:left="72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516313A3"/>
    <w:multiLevelType w:val="hybridMultilevel"/>
    <w:tmpl w:val="F90AB56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B0CDF"/>
    <w:multiLevelType w:val="hybridMultilevel"/>
    <w:tmpl w:val="DEE8E702"/>
    <w:lvl w:ilvl="0" w:tplc="EF22ADFC">
      <w:start w:val="1"/>
      <w:numFmt w:val="decimal"/>
      <w:lvlText w:val="%1."/>
      <w:lvlJc w:val="left"/>
      <w:pPr>
        <w:ind w:left="1136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56" w:hanging="360"/>
      </w:pPr>
    </w:lvl>
    <w:lvl w:ilvl="2" w:tplc="0409001B">
      <w:start w:val="1"/>
      <w:numFmt w:val="lowerRoman"/>
      <w:lvlText w:val="%3."/>
      <w:lvlJc w:val="right"/>
      <w:pPr>
        <w:ind w:left="2576" w:hanging="180"/>
      </w:pPr>
    </w:lvl>
    <w:lvl w:ilvl="3" w:tplc="0409000F">
      <w:start w:val="1"/>
      <w:numFmt w:val="decimal"/>
      <w:lvlText w:val="%4."/>
      <w:lvlJc w:val="left"/>
      <w:pPr>
        <w:ind w:left="3296" w:hanging="360"/>
      </w:pPr>
    </w:lvl>
    <w:lvl w:ilvl="4" w:tplc="04090019">
      <w:start w:val="1"/>
      <w:numFmt w:val="lowerLetter"/>
      <w:lvlText w:val="%5."/>
      <w:lvlJc w:val="left"/>
      <w:pPr>
        <w:ind w:left="4016" w:hanging="360"/>
      </w:pPr>
    </w:lvl>
    <w:lvl w:ilvl="5" w:tplc="0409001B">
      <w:start w:val="1"/>
      <w:numFmt w:val="lowerRoman"/>
      <w:lvlText w:val="%6."/>
      <w:lvlJc w:val="right"/>
      <w:pPr>
        <w:ind w:left="4736" w:hanging="180"/>
      </w:pPr>
    </w:lvl>
    <w:lvl w:ilvl="6" w:tplc="0409000F">
      <w:start w:val="1"/>
      <w:numFmt w:val="decimal"/>
      <w:lvlText w:val="%7."/>
      <w:lvlJc w:val="left"/>
      <w:pPr>
        <w:ind w:left="5456" w:hanging="360"/>
      </w:pPr>
    </w:lvl>
    <w:lvl w:ilvl="7" w:tplc="04090019">
      <w:start w:val="1"/>
      <w:numFmt w:val="lowerLetter"/>
      <w:lvlText w:val="%8."/>
      <w:lvlJc w:val="left"/>
      <w:pPr>
        <w:ind w:left="6176" w:hanging="360"/>
      </w:pPr>
    </w:lvl>
    <w:lvl w:ilvl="8" w:tplc="0409001B">
      <w:start w:val="1"/>
      <w:numFmt w:val="lowerRoman"/>
      <w:lvlText w:val="%9."/>
      <w:lvlJc w:val="right"/>
      <w:pPr>
        <w:ind w:left="6896" w:hanging="180"/>
      </w:pPr>
    </w:lvl>
  </w:abstractNum>
  <w:abstractNum w:abstractNumId="8">
    <w:nsid w:val="605721B3"/>
    <w:multiLevelType w:val="hybridMultilevel"/>
    <w:tmpl w:val="30C442A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7A69D7"/>
    <w:multiLevelType w:val="hybridMultilevel"/>
    <w:tmpl w:val="6EF88860"/>
    <w:lvl w:ilvl="0" w:tplc="4294A41C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9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4B9E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4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34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34B9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34B9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B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34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34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34B9E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34B9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2023-08-14T09:19:00Z</dcterms:created>
  <dcterms:modified xsi:type="dcterms:W3CDTF">2023-08-14T09:19:00Z</dcterms:modified>
</cp:coreProperties>
</file>