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2F" w:rsidRPr="00C93B83" w:rsidRDefault="00257E2F" w:rsidP="00257E2F">
      <w:pPr>
        <w:spacing w:line="276" w:lineRule="auto"/>
        <w:jc w:val="both"/>
        <w:rPr>
          <w:rFonts w:eastAsia="Calibri"/>
        </w:rPr>
      </w:pPr>
      <w:r>
        <w:rPr>
          <w:rFonts w:eastAsia="Calibri"/>
        </w:rPr>
        <w:t>Preparing date:   11/12/2022</w:t>
      </w:r>
    </w:p>
    <w:p w:rsidR="00257E2F" w:rsidRPr="00C93B83" w:rsidRDefault="00257E2F" w:rsidP="00257E2F">
      <w:pPr>
        <w:spacing w:line="276" w:lineRule="auto"/>
        <w:rPr>
          <w:b/>
        </w:rPr>
      </w:pPr>
      <w:r>
        <w:rPr>
          <w:rFonts w:eastAsia="Calibri"/>
        </w:rPr>
        <w:t>Teaching date:     13/12/2022</w:t>
      </w:r>
    </w:p>
    <w:p w:rsidR="00257E2F" w:rsidRPr="00A06398" w:rsidRDefault="00257E2F" w:rsidP="00257E2F">
      <w:pPr>
        <w:spacing w:line="276" w:lineRule="auto"/>
        <w:jc w:val="center"/>
        <w:rPr>
          <w:b/>
        </w:rPr>
      </w:pPr>
      <w:r w:rsidRPr="00A06398">
        <w:rPr>
          <w:b/>
        </w:rPr>
        <w:t xml:space="preserve">         UNIT 5: THE MUSIC OF LIFE</w:t>
      </w:r>
    </w:p>
    <w:p w:rsidR="00257E2F" w:rsidRPr="00A06398" w:rsidRDefault="00257E2F" w:rsidP="00257E2F">
      <w:pPr>
        <w:pStyle w:val="NormalWeb"/>
        <w:spacing w:before="0" w:beforeAutospacing="0" w:after="0" w:afterAutospacing="0"/>
        <w:jc w:val="center"/>
        <w:rPr>
          <w:b/>
          <w:bCs/>
          <w:color w:val="000000"/>
          <w:sz w:val="28"/>
          <w:szCs w:val="28"/>
        </w:rPr>
      </w:pPr>
      <w:r>
        <w:rPr>
          <w:b/>
          <w:sz w:val="28"/>
          <w:szCs w:val="28"/>
        </w:rPr>
        <w:t>Period 44</w:t>
      </w:r>
      <w:r w:rsidRPr="00A06398">
        <w:rPr>
          <w:b/>
          <w:sz w:val="28"/>
          <w:szCs w:val="28"/>
        </w:rPr>
        <w:t xml:space="preserve"> - </w:t>
      </w:r>
      <w:r w:rsidRPr="00A06398">
        <w:rPr>
          <w:b/>
          <w:bCs/>
          <w:color w:val="000000"/>
          <w:sz w:val="28"/>
          <w:szCs w:val="28"/>
        </w:rPr>
        <w:t>Lesson 5.1: Vocabulary</w:t>
      </w:r>
    </w:p>
    <w:p w:rsidR="00257E2F" w:rsidRPr="00A06398" w:rsidRDefault="00257E2F" w:rsidP="00257E2F">
      <w:pPr>
        <w:pStyle w:val="NormalWeb"/>
        <w:spacing w:before="0" w:beforeAutospacing="0" w:after="0" w:afterAutospacing="0"/>
        <w:jc w:val="center"/>
        <w:rPr>
          <w:b/>
          <w:bCs/>
          <w:color w:val="000000"/>
          <w:sz w:val="28"/>
          <w:szCs w:val="28"/>
        </w:rPr>
      </w:pPr>
    </w:p>
    <w:p w:rsidR="00257E2F" w:rsidRPr="00A06398" w:rsidRDefault="00257E2F" w:rsidP="00257E2F">
      <w:pPr>
        <w:numPr>
          <w:ilvl w:val="0"/>
          <w:numId w:val="1"/>
        </w:numPr>
        <w:spacing w:line="256" w:lineRule="auto"/>
        <w:ind w:left="540" w:hanging="180"/>
      </w:pPr>
      <w:r w:rsidRPr="00A06398">
        <w:rPr>
          <w:b/>
          <w:color w:val="000000"/>
        </w:rPr>
        <w:t xml:space="preserve">Objectives: </w:t>
      </w:r>
      <w:r w:rsidRPr="00A06398">
        <w:rPr>
          <w:color w:val="000000"/>
        </w:rPr>
        <w:t xml:space="preserve">By the end </w:t>
      </w:r>
      <w:r w:rsidRPr="00A06398">
        <w:t xml:space="preserve">of the lesson, students will be able to talk about types of music and musical instruments. </w:t>
      </w:r>
    </w:p>
    <w:p w:rsidR="00257E2F" w:rsidRPr="00A06398" w:rsidRDefault="00257E2F" w:rsidP="00257E2F">
      <w:pPr>
        <w:numPr>
          <w:ilvl w:val="0"/>
          <w:numId w:val="2"/>
        </w:numPr>
        <w:spacing w:line="256" w:lineRule="auto"/>
        <w:ind w:left="990"/>
        <w:rPr>
          <w:color w:val="000000"/>
        </w:rPr>
      </w:pPr>
      <w:r w:rsidRPr="00A06398">
        <w:rPr>
          <w:b/>
          <w:color w:val="000000"/>
        </w:rPr>
        <w:t>Knowledge:</w:t>
      </w:r>
      <w:r w:rsidRPr="00A06398">
        <w:rPr>
          <w:color w:val="000000"/>
        </w:rPr>
        <w:t xml:space="preserve"> </w:t>
      </w:r>
    </w:p>
    <w:p w:rsidR="00257E2F" w:rsidRPr="00A06398" w:rsidRDefault="00257E2F" w:rsidP="00257E2F">
      <w:pPr>
        <w:numPr>
          <w:ilvl w:val="0"/>
          <w:numId w:val="3"/>
        </w:numPr>
        <w:spacing w:line="256" w:lineRule="auto"/>
        <w:ind w:left="1440"/>
        <w:rPr>
          <w:color w:val="000000"/>
        </w:rPr>
      </w:pPr>
      <w:r w:rsidRPr="00A06398">
        <w:rPr>
          <w:b/>
          <w:color w:val="000000"/>
        </w:rPr>
        <w:t>Vocabulary</w:t>
      </w:r>
      <w:r w:rsidRPr="00A06398">
        <w:rPr>
          <w:color w:val="000000"/>
        </w:rPr>
        <w:t>:</w:t>
      </w:r>
      <w:r w:rsidRPr="00A06398">
        <w:t xml:space="preserve"> musical instruments, types of music</w:t>
      </w:r>
    </w:p>
    <w:p w:rsidR="00257E2F" w:rsidRPr="00A06398" w:rsidRDefault="00257E2F" w:rsidP="00257E2F">
      <w:pPr>
        <w:numPr>
          <w:ilvl w:val="0"/>
          <w:numId w:val="3"/>
        </w:numPr>
        <w:spacing w:line="256" w:lineRule="auto"/>
        <w:ind w:left="1440"/>
        <w:rPr>
          <w:color w:val="000000"/>
        </w:rPr>
      </w:pPr>
      <w:r w:rsidRPr="00A06398">
        <w:rPr>
          <w:b/>
          <w:color w:val="000000"/>
        </w:rPr>
        <w:t>Grammar</w:t>
      </w:r>
      <w:r w:rsidRPr="00A06398">
        <w:rPr>
          <w:color w:val="000000"/>
        </w:rPr>
        <w:t>: Present Simple</w:t>
      </w:r>
    </w:p>
    <w:p w:rsidR="00257E2F" w:rsidRPr="00A06398" w:rsidRDefault="00257E2F" w:rsidP="00257E2F">
      <w:pPr>
        <w:numPr>
          <w:ilvl w:val="0"/>
          <w:numId w:val="2"/>
        </w:numPr>
        <w:spacing w:line="256" w:lineRule="auto"/>
        <w:ind w:left="990"/>
        <w:rPr>
          <w:color w:val="000000"/>
        </w:rPr>
      </w:pPr>
      <w:r w:rsidRPr="00A06398">
        <w:rPr>
          <w:b/>
          <w:color w:val="000000"/>
        </w:rPr>
        <w:t>Competences:</w:t>
      </w:r>
      <w:r w:rsidRPr="00A06398">
        <w:rPr>
          <w:color w:val="000000"/>
        </w:rPr>
        <w:t xml:space="preserve"> </w:t>
      </w:r>
    </w:p>
    <w:p w:rsidR="00257E2F" w:rsidRPr="00A06398" w:rsidRDefault="00257E2F" w:rsidP="00257E2F">
      <w:pPr>
        <w:numPr>
          <w:ilvl w:val="0"/>
          <w:numId w:val="3"/>
        </w:numPr>
        <w:spacing w:line="256" w:lineRule="auto"/>
        <w:ind w:left="1440"/>
        <w:rPr>
          <w:color w:val="000000"/>
        </w:rPr>
      </w:pPr>
      <w:r w:rsidRPr="00A06398">
        <w:rPr>
          <w:color w:val="000000"/>
          <w:highlight w:val="white"/>
        </w:rPr>
        <w:t>Group work and independent working, pair work, linguistic competence, cooperative learning and communicative competence</w:t>
      </w:r>
    </w:p>
    <w:p w:rsidR="00257E2F" w:rsidRPr="00A06398" w:rsidRDefault="00257E2F" w:rsidP="00257E2F">
      <w:pPr>
        <w:numPr>
          <w:ilvl w:val="0"/>
          <w:numId w:val="1"/>
        </w:numPr>
        <w:spacing w:line="256" w:lineRule="auto"/>
        <w:ind w:left="540" w:hanging="180"/>
        <w:rPr>
          <w:color w:val="000000"/>
        </w:rPr>
      </w:pPr>
      <w:r w:rsidRPr="00A06398">
        <w:rPr>
          <w:b/>
          <w:color w:val="000000"/>
        </w:rPr>
        <w:t>Teaching aids:</w:t>
      </w:r>
    </w:p>
    <w:p w:rsidR="00257E2F" w:rsidRPr="00A06398" w:rsidRDefault="00257E2F" w:rsidP="00257E2F">
      <w:pPr>
        <w:numPr>
          <w:ilvl w:val="0"/>
          <w:numId w:val="4"/>
        </w:numPr>
        <w:spacing w:line="256" w:lineRule="auto"/>
        <w:ind w:left="990"/>
        <w:rPr>
          <w:color w:val="000000"/>
        </w:rPr>
      </w:pPr>
      <w:r w:rsidRPr="00A06398">
        <w:rPr>
          <w:b/>
          <w:color w:val="000000"/>
        </w:rPr>
        <w:t xml:space="preserve">Materials: </w:t>
      </w:r>
      <w:r w:rsidRPr="00A06398">
        <w:rPr>
          <w:color w:val="000000"/>
        </w:rPr>
        <w:t>textbooks, P</w:t>
      </w:r>
      <w:r w:rsidRPr="00A06398">
        <w:t>owerPoint slides</w:t>
      </w:r>
    </w:p>
    <w:p w:rsidR="00257E2F" w:rsidRPr="00A06398" w:rsidRDefault="00257E2F" w:rsidP="00257E2F">
      <w:pPr>
        <w:numPr>
          <w:ilvl w:val="0"/>
          <w:numId w:val="4"/>
        </w:numPr>
        <w:spacing w:line="256" w:lineRule="auto"/>
        <w:ind w:left="990"/>
        <w:rPr>
          <w:color w:val="000000"/>
        </w:rPr>
      </w:pPr>
      <w:r w:rsidRPr="00A06398">
        <w:rPr>
          <w:b/>
          <w:color w:val="000000"/>
        </w:rPr>
        <w:t xml:space="preserve">Equipment: </w:t>
      </w:r>
      <w:r w:rsidRPr="00A06398">
        <w:rPr>
          <w:color w:val="000000"/>
        </w:rPr>
        <w:t>TV, projector, loudspeaker</w:t>
      </w:r>
    </w:p>
    <w:p w:rsidR="00257E2F" w:rsidRPr="00A06398" w:rsidRDefault="00257E2F" w:rsidP="00257E2F">
      <w:pPr>
        <w:numPr>
          <w:ilvl w:val="0"/>
          <w:numId w:val="1"/>
        </w:numPr>
        <w:spacing w:line="256" w:lineRule="auto"/>
        <w:ind w:left="540" w:hanging="180"/>
        <w:rPr>
          <w:color w:val="000000"/>
        </w:rPr>
      </w:pPr>
      <w:r w:rsidRPr="00A06398">
        <w:rPr>
          <w:b/>
          <w:color w:val="000000"/>
        </w:rPr>
        <w:t>Procedure:</w:t>
      </w:r>
    </w:p>
    <w:p w:rsidR="00257E2F" w:rsidRPr="00A06398" w:rsidRDefault="00257E2F" w:rsidP="00257E2F">
      <w:pPr>
        <w:numPr>
          <w:ilvl w:val="0"/>
          <w:numId w:val="5"/>
        </w:numPr>
        <w:spacing w:line="256" w:lineRule="auto"/>
        <w:ind w:left="990"/>
        <w:rPr>
          <w:color w:val="000000"/>
        </w:rPr>
      </w:pPr>
      <w:r w:rsidRPr="00A06398">
        <w:rPr>
          <w:b/>
          <w:color w:val="000000"/>
        </w:rPr>
        <w:t>Checking:</w:t>
      </w:r>
      <w:r w:rsidRPr="00A06398">
        <w:rPr>
          <w:color w:val="000000"/>
        </w:rPr>
        <w:t xml:space="preserve"> integrated into Warm-up activity</w:t>
      </w:r>
    </w:p>
    <w:p w:rsidR="00257E2F" w:rsidRPr="00A06398" w:rsidRDefault="00257E2F" w:rsidP="00257E2F">
      <w:pPr>
        <w:numPr>
          <w:ilvl w:val="0"/>
          <w:numId w:val="5"/>
        </w:numPr>
        <w:spacing w:after="160" w:line="256" w:lineRule="auto"/>
        <w:ind w:left="990"/>
        <w:rPr>
          <w:color w:val="000000"/>
        </w:rPr>
      </w:pPr>
      <w:r w:rsidRPr="00A06398">
        <w:rPr>
          <w:b/>
          <w:color w:val="000000"/>
        </w:rPr>
        <w:t>New lesson:</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4"/>
        <w:gridCol w:w="4708"/>
      </w:tblGrid>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widowControl w:val="0"/>
              <w:jc w:val="center"/>
              <w:rPr>
                <w:b/>
              </w:rPr>
            </w:pPr>
            <w:r w:rsidRPr="00A06398">
              <w:rPr>
                <w:b/>
              </w:rPr>
              <w:t>Teacher’s and students’ activities</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widowControl w:val="0"/>
              <w:jc w:val="center"/>
              <w:rPr>
                <w:b/>
              </w:rPr>
            </w:pPr>
            <w:r w:rsidRPr="00A06398">
              <w:rPr>
                <w:b/>
              </w:rPr>
              <w:t>Contents</w:t>
            </w:r>
          </w:p>
        </w:tc>
      </w:tr>
      <w:tr w:rsidR="00257E2F" w:rsidRPr="00A06398" w:rsidTr="00E16F63">
        <w:trPr>
          <w:cantSplit/>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spacing w:line="256" w:lineRule="auto"/>
              <w:jc w:val="center"/>
              <w:rPr>
                <w:color w:val="000000"/>
              </w:rPr>
            </w:pPr>
            <w:r w:rsidRPr="00A06398">
              <w:rPr>
                <w:b/>
                <w:color w:val="000000"/>
              </w:rPr>
              <w:t>Warm-up</w:t>
            </w:r>
          </w:p>
          <w:p w:rsidR="00257E2F" w:rsidRPr="00A06398" w:rsidRDefault="00257E2F" w:rsidP="00E16F63">
            <w:pPr>
              <w:widowControl w:val="0"/>
            </w:pPr>
            <w:r w:rsidRPr="00A06398">
              <w:rPr>
                <w:b/>
              </w:rPr>
              <w:t>Aims:</w:t>
            </w:r>
            <w:r w:rsidRPr="00A06398">
              <w:t xml:space="preserve"> A</w:t>
            </w:r>
            <w:r w:rsidRPr="00A06398">
              <w:rPr>
                <w:color w:val="000000"/>
              </w:rPr>
              <w:t>ttract Ss’ attention to the lesson and lead in the new lesson.</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Guessing game</w:t>
            </w:r>
            <w:bookmarkStart w:id="0" w:name="_heading=h.gcsesqg86dp"/>
            <w:bookmarkEnd w:id="0"/>
          </w:p>
          <w:p w:rsidR="00257E2F" w:rsidRPr="00A06398" w:rsidRDefault="00257E2F" w:rsidP="00257E2F">
            <w:pPr>
              <w:widowControl w:val="0"/>
              <w:numPr>
                <w:ilvl w:val="0"/>
                <w:numId w:val="7"/>
              </w:numPr>
              <w:ind w:left="283" w:hanging="141"/>
              <w:rPr>
                <w:rFonts w:eastAsia="Calibri"/>
              </w:rPr>
            </w:pPr>
            <w:r w:rsidRPr="00A06398">
              <w:t>T prepares some common musical instruments on some pieces of paper.</w:t>
            </w:r>
          </w:p>
          <w:p w:rsidR="00257E2F" w:rsidRPr="00A06398" w:rsidRDefault="00257E2F" w:rsidP="00257E2F">
            <w:pPr>
              <w:widowControl w:val="0"/>
              <w:numPr>
                <w:ilvl w:val="0"/>
                <w:numId w:val="7"/>
              </w:numPr>
              <w:ind w:left="283" w:hanging="141"/>
            </w:pPr>
            <w:r w:rsidRPr="00A06398">
              <w:t xml:space="preserve">T asks 1 student to stand in front of the class. He/She picks up a word from the T and tries to act out without saying the word. Other Ss guess the musical instrument using the structure they’ve learnt. </w:t>
            </w:r>
          </w:p>
          <w:p w:rsidR="00257E2F" w:rsidRPr="00A06398" w:rsidRDefault="00257E2F" w:rsidP="00257E2F">
            <w:pPr>
              <w:widowControl w:val="0"/>
              <w:numPr>
                <w:ilvl w:val="0"/>
                <w:numId w:val="7"/>
              </w:numPr>
              <w:ind w:left="283" w:hanging="141"/>
            </w:pPr>
            <w:r w:rsidRPr="00A06398">
              <w:t>The fastest student to guess the correct word can take the next turn to play the game.</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8"/>
              </w:numPr>
              <w:spacing w:before="200"/>
              <w:ind w:left="283" w:hanging="141"/>
            </w:pPr>
            <w:r w:rsidRPr="00A06398">
              <w:t>Suggested answers: You are playing the guitar/violin. → Yes, I am./No, I’m not.</w:t>
            </w:r>
          </w:p>
        </w:tc>
      </w:tr>
      <w:tr w:rsidR="00257E2F" w:rsidRPr="00A06398" w:rsidTr="00E16F63">
        <w:trPr>
          <w:cantSplit/>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spacing w:line="256" w:lineRule="auto"/>
              <w:jc w:val="center"/>
            </w:pPr>
            <w:r w:rsidRPr="00A06398">
              <w:rPr>
                <w:b/>
              </w:rPr>
              <w:t>Set objectives</w:t>
            </w:r>
          </w:p>
          <w:p w:rsidR="00257E2F" w:rsidRPr="00A06398" w:rsidRDefault="00257E2F" w:rsidP="00E16F63">
            <w:pPr>
              <w:widowControl w:val="0"/>
            </w:pPr>
            <w:r w:rsidRPr="00A06398">
              <w:rPr>
                <w:b/>
              </w:rPr>
              <w:t>Aims:</w:t>
            </w:r>
            <w:r w:rsidRPr="00A06398">
              <w:t xml:space="preserve">  introduce the objectives of the lesson with a can-do statement.</w:t>
            </w:r>
          </w:p>
          <w:p w:rsidR="00257E2F" w:rsidRPr="00A06398" w:rsidRDefault="00257E2F" w:rsidP="00257E2F">
            <w:pPr>
              <w:widowControl w:val="0"/>
              <w:numPr>
                <w:ilvl w:val="0"/>
                <w:numId w:val="9"/>
              </w:numPr>
              <w:ind w:left="360" w:hanging="218"/>
            </w:pPr>
            <w:r w:rsidRPr="00A06398">
              <w:t xml:space="preserve">I can talk about types of music and musical instruments. </w:t>
            </w:r>
          </w:p>
        </w:tc>
      </w:tr>
      <w:tr w:rsidR="00257E2F" w:rsidRPr="00A06398" w:rsidTr="00E16F63">
        <w:trPr>
          <w:cantSplit/>
          <w:trHeight w:val="2"/>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spacing w:line="256" w:lineRule="auto"/>
              <w:jc w:val="center"/>
            </w:pPr>
            <w:r w:rsidRPr="00A06398">
              <w:rPr>
                <w:b/>
              </w:rPr>
              <w:lastRenderedPageBreak/>
              <w:t>Presentation 1</w:t>
            </w:r>
          </w:p>
          <w:p w:rsidR="00257E2F" w:rsidRPr="00A06398" w:rsidRDefault="00257E2F" w:rsidP="00E16F63">
            <w:pPr>
              <w:widowControl w:val="0"/>
              <w:ind w:left="1980" w:hanging="1980"/>
              <w:rPr>
                <w:b/>
              </w:rPr>
            </w:pPr>
            <w:r w:rsidRPr="00A06398">
              <w:rPr>
                <w:b/>
              </w:rPr>
              <w:t xml:space="preserve">Aims: </w:t>
            </w:r>
            <w:r w:rsidRPr="00A06398">
              <w:t>help Ss know some vocabularies</w:t>
            </w:r>
            <w:r w:rsidRPr="00A06398">
              <w:rPr>
                <w:b/>
              </w:rPr>
              <w:t xml:space="preserve"> </w:t>
            </w:r>
            <w:r w:rsidRPr="00A06398">
              <w:t>related to musical instruments.</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b/>
              </w:rPr>
            </w:pPr>
            <w:r w:rsidRPr="00A06398">
              <w:rPr>
                <w:rFonts w:eastAsia="Calibri"/>
              </w:rPr>
              <w:t xml:space="preserve">Lead-in </w:t>
            </w:r>
            <w:bookmarkStart w:id="1" w:name="_heading=h.n59asx1lazn5"/>
            <w:bookmarkEnd w:id="1"/>
          </w:p>
          <w:p w:rsidR="00257E2F" w:rsidRPr="00A06398" w:rsidRDefault="00257E2F" w:rsidP="00257E2F">
            <w:pPr>
              <w:widowControl w:val="0"/>
              <w:numPr>
                <w:ilvl w:val="0"/>
                <w:numId w:val="10"/>
              </w:numPr>
              <w:ind w:left="283" w:hanging="141"/>
              <w:rPr>
                <w:rFonts w:eastAsia="Calibri"/>
              </w:rPr>
            </w:pPr>
            <w:r w:rsidRPr="00A06398">
              <w:t>T introduces the lesson: Ss will learn about some vocabularies</w:t>
            </w:r>
            <w:r w:rsidRPr="00A06398">
              <w:rPr>
                <w:b/>
              </w:rPr>
              <w:t xml:space="preserve"> </w:t>
            </w:r>
            <w:r w:rsidRPr="00A06398">
              <w:t>related to types of music and musical instruments.</w:t>
            </w:r>
          </w:p>
          <w:p w:rsidR="00257E2F" w:rsidRPr="00A06398" w:rsidRDefault="00257E2F" w:rsidP="00257E2F">
            <w:pPr>
              <w:widowControl w:val="0"/>
              <w:numPr>
                <w:ilvl w:val="0"/>
                <w:numId w:val="10"/>
              </w:numPr>
              <w:spacing w:before="200"/>
              <w:ind w:left="283" w:hanging="141"/>
            </w:pPr>
            <w:r w:rsidRPr="00A06398">
              <w:t>T l</w:t>
            </w:r>
            <w:r w:rsidRPr="00A06398">
              <w:rPr>
                <w:color w:val="000000"/>
              </w:rPr>
              <w:t>ets Ss open SB p.</w:t>
            </w:r>
            <w:r w:rsidRPr="00A06398">
              <w:t>50</w:t>
            </w:r>
            <w:r w:rsidRPr="00A06398">
              <w:rPr>
                <w:color w:val="000000"/>
              </w:rPr>
              <w:t xml:space="preserve"> and look at the </w:t>
            </w:r>
            <w:r w:rsidRPr="00A06398">
              <w:t>photos on the top of the page.</w:t>
            </w:r>
          </w:p>
        </w:tc>
        <w:tc>
          <w:tcPr>
            <w:tcW w:w="4708" w:type="dxa"/>
            <w:tcBorders>
              <w:top w:val="single" w:sz="4" w:space="0" w:color="000000"/>
              <w:left w:val="single" w:sz="4" w:space="0" w:color="000000"/>
              <w:bottom w:val="single" w:sz="4" w:space="0" w:color="000000"/>
              <w:right w:val="single" w:sz="4" w:space="0" w:color="000000"/>
            </w:tcBorders>
          </w:tcPr>
          <w:p w:rsidR="00257E2F" w:rsidRPr="00A06398" w:rsidRDefault="00257E2F" w:rsidP="00E16F63">
            <w:pPr>
              <w:pStyle w:val="Heading1"/>
              <w:keepNext w:val="0"/>
              <w:widowControl w:val="0"/>
              <w:spacing w:line="256" w:lineRule="auto"/>
              <w:rPr>
                <w:rFonts w:eastAsia="Calibri"/>
              </w:rPr>
            </w:pPr>
            <w:r w:rsidRPr="00A06398">
              <w:rPr>
                <w:rFonts w:eastAsia="Calibri"/>
              </w:rPr>
              <w:t>Exercise 1. Which instruments can you see in the photos?</w:t>
            </w:r>
          </w:p>
          <w:p w:rsidR="00257E2F" w:rsidRPr="00A06398" w:rsidRDefault="00257E2F" w:rsidP="00257E2F">
            <w:pPr>
              <w:widowControl w:val="0"/>
              <w:numPr>
                <w:ilvl w:val="0"/>
                <w:numId w:val="11"/>
              </w:numPr>
              <w:ind w:left="283" w:hanging="141"/>
              <w:rPr>
                <w:rFonts w:eastAsia="Calibri"/>
              </w:rPr>
            </w:pPr>
            <w:r w:rsidRPr="00A06398">
              <w:t>I can see the guitar in the photo.</w:t>
            </w:r>
          </w:p>
          <w:p w:rsidR="00257E2F" w:rsidRPr="00A06398" w:rsidRDefault="00257E2F" w:rsidP="00257E2F">
            <w:pPr>
              <w:widowControl w:val="0"/>
              <w:numPr>
                <w:ilvl w:val="0"/>
                <w:numId w:val="12"/>
              </w:numPr>
              <w:ind w:left="283" w:hanging="141"/>
            </w:pPr>
            <w:r w:rsidRPr="00A06398">
              <w:t>It’s correct/wrong. (It should be the drums).</w:t>
            </w:r>
          </w:p>
          <w:p w:rsidR="00257E2F" w:rsidRPr="00A06398" w:rsidRDefault="00257E2F" w:rsidP="00257E2F">
            <w:pPr>
              <w:widowControl w:val="0"/>
              <w:numPr>
                <w:ilvl w:val="0"/>
                <w:numId w:val="12"/>
              </w:numPr>
              <w:ind w:left="283" w:hanging="141"/>
            </w:pPr>
            <w:r w:rsidRPr="00A06398">
              <w:t>Answer keys: piano, drums, harmonica, accordion, cello, trumpet, flute, saxophone</w:t>
            </w:r>
          </w:p>
        </w:tc>
      </w:tr>
      <w:tr w:rsidR="00257E2F" w:rsidRPr="00A06398" w:rsidTr="00E16F63">
        <w:trPr>
          <w:cantSplit/>
          <w:trHeight w:val="240"/>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jc w:val="center"/>
            </w:pPr>
            <w:r w:rsidRPr="00A06398">
              <w:rPr>
                <w:b/>
              </w:rPr>
              <w:t>Practice 1</w:t>
            </w:r>
          </w:p>
          <w:p w:rsidR="00257E2F" w:rsidRPr="00A06398" w:rsidRDefault="00257E2F" w:rsidP="00E16F63">
            <w:pPr>
              <w:widowControl w:val="0"/>
            </w:pPr>
            <w:r w:rsidRPr="00A06398">
              <w:rPr>
                <w:b/>
              </w:rPr>
              <w:t>Aims:</w:t>
            </w:r>
            <w:r w:rsidRPr="00A06398">
              <w:t xml:space="preserve"> help Ss use</w:t>
            </w:r>
            <w:r w:rsidRPr="00A06398">
              <w:rPr>
                <w:b/>
              </w:rPr>
              <w:t> </w:t>
            </w:r>
            <w:r w:rsidRPr="00A06398">
              <w:t>some vocabularies related to musical instruments.</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Pair work</w:t>
            </w:r>
          </w:p>
          <w:p w:rsidR="00257E2F" w:rsidRPr="00A06398" w:rsidRDefault="00257E2F" w:rsidP="00257E2F">
            <w:pPr>
              <w:widowControl w:val="0"/>
              <w:numPr>
                <w:ilvl w:val="0"/>
                <w:numId w:val="13"/>
              </w:numPr>
              <w:spacing w:before="280"/>
              <w:ind w:left="283" w:hanging="141"/>
              <w:rPr>
                <w:rFonts w:eastAsia="Calibri"/>
              </w:rPr>
            </w:pPr>
            <w:r w:rsidRPr="00A06398">
              <w:t>T tells Ss to look at Exercise 2. Ss listen to the audio 5. 01 for the first time. They will write the numbers and the names of the instruments that they can hear in their notebooks.</w:t>
            </w:r>
          </w:p>
          <w:p w:rsidR="00257E2F" w:rsidRPr="00A06398" w:rsidRDefault="00257E2F" w:rsidP="00257E2F">
            <w:pPr>
              <w:widowControl w:val="0"/>
              <w:numPr>
                <w:ilvl w:val="0"/>
                <w:numId w:val="13"/>
              </w:numPr>
              <w:ind w:left="283" w:hanging="141"/>
            </w:pPr>
            <w:r w:rsidRPr="00A06398">
              <w:t>Ss work in pairs to compare their answers.</w:t>
            </w:r>
          </w:p>
          <w:p w:rsidR="00257E2F" w:rsidRPr="00A06398" w:rsidRDefault="00257E2F" w:rsidP="00257E2F">
            <w:pPr>
              <w:widowControl w:val="0"/>
              <w:numPr>
                <w:ilvl w:val="0"/>
                <w:numId w:val="13"/>
              </w:numPr>
              <w:ind w:left="283" w:hanging="141"/>
            </w:pPr>
            <w:r w:rsidRPr="00A06398">
              <w:t xml:space="preserve">Ss listen for the second time. This time the T stops the audio to help Ss focus on the sound in each number. The T and Ss try to figure out the instruments they hear in the correct order. </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Exercise 2. Listen and number the instruments in Vocabulary A in the order you hear them.</w:t>
            </w:r>
          </w:p>
          <w:p w:rsidR="00257E2F" w:rsidRPr="00A06398" w:rsidRDefault="00257E2F" w:rsidP="00257E2F">
            <w:pPr>
              <w:widowControl w:val="0"/>
              <w:numPr>
                <w:ilvl w:val="0"/>
                <w:numId w:val="14"/>
              </w:numPr>
              <w:ind w:left="283" w:hanging="141"/>
              <w:rPr>
                <w:rFonts w:eastAsia="Calibri"/>
              </w:rPr>
            </w:pPr>
            <w:r w:rsidRPr="00A06398">
              <w:t xml:space="preserve">Answers: </w:t>
            </w:r>
          </w:p>
          <w:tbl>
            <w:tblPr>
              <w:tblW w:w="4830" w:type="dxa"/>
              <w:jc w:val="center"/>
              <w:tblLayout w:type="fixed"/>
              <w:tblLook w:val="0600" w:firstRow="0" w:lastRow="0" w:firstColumn="0" w:lastColumn="0" w:noHBand="1" w:noVBand="1"/>
            </w:tblPr>
            <w:tblGrid>
              <w:gridCol w:w="1591"/>
              <w:gridCol w:w="1662"/>
              <w:gridCol w:w="1577"/>
            </w:tblGrid>
            <w:tr w:rsidR="00257E2F" w:rsidRPr="00A06398" w:rsidTr="00E16F63">
              <w:trPr>
                <w:jc w:val="center"/>
              </w:trPr>
              <w:tc>
                <w:tcPr>
                  <w:tcW w:w="1590" w:type="dxa"/>
                  <w:tcMar>
                    <w:top w:w="100" w:type="dxa"/>
                    <w:left w:w="100" w:type="dxa"/>
                    <w:bottom w:w="100" w:type="dxa"/>
                    <w:right w:w="100" w:type="dxa"/>
                  </w:tcMar>
                  <w:hideMark/>
                </w:tcPr>
                <w:p w:rsidR="00257E2F" w:rsidRPr="00A06398" w:rsidRDefault="00257E2F" w:rsidP="00E16F63">
                  <w:pPr>
                    <w:widowControl w:val="0"/>
                  </w:pPr>
                  <w:r w:rsidRPr="00A06398">
                    <w:t>1. piano</w:t>
                  </w:r>
                </w:p>
              </w:tc>
              <w:tc>
                <w:tcPr>
                  <w:tcW w:w="1660" w:type="dxa"/>
                  <w:tcMar>
                    <w:top w:w="100" w:type="dxa"/>
                    <w:left w:w="100" w:type="dxa"/>
                    <w:bottom w:w="100" w:type="dxa"/>
                    <w:right w:w="100" w:type="dxa"/>
                  </w:tcMar>
                  <w:hideMark/>
                </w:tcPr>
                <w:p w:rsidR="00257E2F" w:rsidRPr="00A06398" w:rsidRDefault="00257E2F" w:rsidP="00E16F63">
                  <w:pPr>
                    <w:widowControl w:val="0"/>
                    <w:ind w:right="-165"/>
                  </w:pPr>
                  <w:r w:rsidRPr="00A06398">
                    <w:t>2. violin</w:t>
                  </w:r>
                </w:p>
              </w:tc>
              <w:tc>
                <w:tcPr>
                  <w:tcW w:w="1575" w:type="dxa"/>
                  <w:tcMar>
                    <w:top w:w="100" w:type="dxa"/>
                    <w:left w:w="100" w:type="dxa"/>
                    <w:bottom w:w="100" w:type="dxa"/>
                    <w:right w:w="100" w:type="dxa"/>
                  </w:tcMar>
                  <w:hideMark/>
                </w:tcPr>
                <w:p w:rsidR="00257E2F" w:rsidRPr="00A06398" w:rsidRDefault="00257E2F" w:rsidP="00E16F63">
                  <w:pPr>
                    <w:widowControl w:val="0"/>
                  </w:pPr>
                  <w:r w:rsidRPr="00A06398">
                    <w:t>3. accordion</w:t>
                  </w:r>
                </w:p>
              </w:tc>
            </w:tr>
            <w:tr w:rsidR="00257E2F" w:rsidRPr="00A06398" w:rsidTr="00E16F63">
              <w:trPr>
                <w:jc w:val="center"/>
              </w:trPr>
              <w:tc>
                <w:tcPr>
                  <w:tcW w:w="1590" w:type="dxa"/>
                  <w:tcMar>
                    <w:top w:w="100" w:type="dxa"/>
                    <w:left w:w="100" w:type="dxa"/>
                    <w:bottom w:w="100" w:type="dxa"/>
                    <w:right w:w="100" w:type="dxa"/>
                  </w:tcMar>
                  <w:hideMark/>
                </w:tcPr>
                <w:p w:rsidR="00257E2F" w:rsidRPr="00A06398" w:rsidRDefault="00257E2F" w:rsidP="00E16F63">
                  <w:pPr>
                    <w:widowControl w:val="0"/>
                  </w:pPr>
                  <w:r w:rsidRPr="00A06398">
                    <w:t>4. saxophone</w:t>
                  </w:r>
                </w:p>
              </w:tc>
              <w:tc>
                <w:tcPr>
                  <w:tcW w:w="1660" w:type="dxa"/>
                  <w:tcMar>
                    <w:top w:w="100" w:type="dxa"/>
                    <w:left w:w="100" w:type="dxa"/>
                    <w:bottom w:w="100" w:type="dxa"/>
                    <w:right w:w="100" w:type="dxa"/>
                  </w:tcMar>
                  <w:hideMark/>
                </w:tcPr>
                <w:p w:rsidR="00257E2F" w:rsidRPr="00A06398" w:rsidRDefault="00257E2F" w:rsidP="00E16F63">
                  <w:pPr>
                    <w:widowControl w:val="0"/>
                    <w:ind w:right="-165"/>
                  </w:pPr>
                  <w:r w:rsidRPr="00A06398">
                    <w:t>5. guitar</w:t>
                  </w:r>
                </w:p>
              </w:tc>
              <w:tc>
                <w:tcPr>
                  <w:tcW w:w="1575" w:type="dxa"/>
                  <w:tcMar>
                    <w:top w:w="100" w:type="dxa"/>
                    <w:left w:w="100" w:type="dxa"/>
                    <w:bottom w:w="100" w:type="dxa"/>
                    <w:right w:w="100" w:type="dxa"/>
                  </w:tcMar>
                  <w:hideMark/>
                </w:tcPr>
                <w:p w:rsidR="00257E2F" w:rsidRPr="00A06398" w:rsidRDefault="00257E2F" w:rsidP="00E16F63">
                  <w:pPr>
                    <w:widowControl w:val="0"/>
                  </w:pPr>
                  <w:r w:rsidRPr="00A06398">
                    <w:t>6. trumpet</w:t>
                  </w:r>
                </w:p>
              </w:tc>
            </w:tr>
            <w:tr w:rsidR="00257E2F" w:rsidRPr="00A06398" w:rsidTr="00E16F63">
              <w:trPr>
                <w:jc w:val="center"/>
              </w:trPr>
              <w:tc>
                <w:tcPr>
                  <w:tcW w:w="1590" w:type="dxa"/>
                  <w:tcMar>
                    <w:top w:w="100" w:type="dxa"/>
                    <w:left w:w="100" w:type="dxa"/>
                    <w:bottom w:w="100" w:type="dxa"/>
                    <w:right w:w="100" w:type="dxa"/>
                  </w:tcMar>
                  <w:hideMark/>
                </w:tcPr>
                <w:p w:rsidR="00257E2F" w:rsidRPr="00A06398" w:rsidRDefault="00257E2F" w:rsidP="00E16F63">
                  <w:pPr>
                    <w:widowControl w:val="0"/>
                  </w:pPr>
                  <w:r w:rsidRPr="00A06398">
                    <w:t>7. flute</w:t>
                  </w:r>
                </w:p>
              </w:tc>
              <w:tc>
                <w:tcPr>
                  <w:tcW w:w="1660" w:type="dxa"/>
                  <w:tcMar>
                    <w:top w:w="100" w:type="dxa"/>
                    <w:left w:w="100" w:type="dxa"/>
                    <w:bottom w:w="100" w:type="dxa"/>
                    <w:right w:w="100" w:type="dxa"/>
                  </w:tcMar>
                  <w:hideMark/>
                </w:tcPr>
                <w:p w:rsidR="00257E2F" w:rsidRPr="00A06398" w:rsidRDefault="00257E2F" w:rsidP="00E16F63">
                  <w:pPr>
                    <w:widowControl w:val="0"/>
                    <w:ind w:right="141"/>
                  </w:pPr>
                  <w:r w:rsidRPr="00A06398">
                    <w:t>8. harmonica</w:t>
                  </w:r>
                </w:p>
              </w:tc>
              <w:tc>
                <w:tcPr>
                  <w:tcW w:w="1575" w:type="dxa"/>
                  <w:tcMar>
                    <w:top w:w="100" w:type="dxa"/>
                    <w:left w:w="100" w:type="dxa"/>
                    <w:bottom w:w="100" w:type="dxa"/>
                    <w:right w:w="100" w:type="dxa"/>
                  </w:tcMar>
                  <w:hideMark/>
                </w:tcPr>
                <w:p w:rsidR="00257E2F" w:rsidRPr="00A06398" w:rsidRDefault="00257E2F" w:rsidP="00E16F63">
                  <w:pPr>
                    <w:widowControl w:val="0"/>
                  </w:pPr>
                  <w:r w:rsidRPr="00A06398">
                    <w:t>9. drums</w:t>
                  </w:r>
                </w:p>
              </w:tc>
            </w:tr>
            <w:tr w:rsidR="00257E2F" w:rsidRPr="00A06398" w:rsidTr="00E16F63">
              <w:trPr>
                <w:jc w:val="center"/>
              </w:trPr>
              <w:tc>
                <w:tcPr>
                  <w:tcW w:w="1590" w:type="dxa"/>
                  <w:tcMar>
                    <w:top w:w="100" w:type="dxa"/>
                    <w:left w:w="100" w:type="dxa"/>
                    <w:bottom w:w="100" w:type="dxa"/>
                    <w:right w:w="100" w:type="dxa"/>
                  </w:tcMar>
                  <w:hideMark/>
                </w:tcPr>
                <w:p w:rsidR="00257E2F" w:rsidRPr="00A06398" w:rsidRDefault="00257E2F" w:rsidP="00E16F63">
                  <w:pPr>
                    <w:widowControl w:val="0"/>
                  </w:pPr>
                  <w:r w:rsidRPr="00A06398">
                    <w:t>10. cello</w:t>
                  </w:r>
                </w:p>
              </w:tc>
              <w:tc>
                <w:tcPr>
                  <w:tcW w:w="1660" w:type="dxa"/>
                  <w:tcMar>
                    <w:top w:w="100" w:type="dxa"/>
                    <w:left w:w="100" w:type="dxa"/>
                    <w:bottom w:w="100" w:type="dxa"/>
                    <w:right w:w="100" w:type="dxa"/>
                  </w:tcMar>
                  <w:hideMark/>
                </w:tcPr>
                <w:p w:rsidR="00257E2F" w:rsidRPr="00A06398" w:rsidRDefault="00257E2F" w:rsidP="00E16F63">
                  <w:pPr>
                    <w:widowControl w:val="0"/>
                    <w:ind w:right="-165"/>
                  </w:pPr>
                  <w:r w:rsidRPr="00A06398">
                    <w:t>11. bass</w:t>
                  </w:r>
                </w:p>
                <w:p w:rsidR="00257E2F" w:rsidRPr="00A06398" w:rsidRDefault="00257E2F" w:rsidP="00E16F63">
                  <w:pPr>
                    <w:widowControl w:val="0"/>
                    <w:ind w:right="-165"/>
                  </w:pPr>
                  <w:r w:rsidRPr="00A06398">
                    <w:t>guitar</w:t>
                  </w:r>
                </w:p>
              </w:tc>
              <w:tc>
                <w:tcPr>
                  <w:tcW w:w="1575" w:type="dxa"/>
                  <w:tcMar>
                    <w:top w:w="100" w:type="dxa"/>
                    <w:left w:w="100" w:type="dxa"/>
                    <w:bottom w:w="100" w:type="dxa"/>
                    <w:right w:w="100" w:type="dxa"/>
                  </w:tcMar>
                  <w:hideMark/>
                </w:tcPr>
                <w:p w:rsidR="00257E2F" w:rsidRPr="00A06398" w:rsidRDefault="00257E2F" w:rsidP="00E16F63">
                  <w:pPr>
                    <w:widowControl w:val="0"/>
                  </w:pPr>
                  <w:r w:rsidRPr="00A06398">
                    <w:t>12. keyboards</w:t>
                  </w:r>
                </w:p>
              </w:tc>
            </w:tr>
          </w:tbl>
          <w:p w:rsidR="00257E2F" w:rsidRPr="00A06398" w:rsidRDefault="00257E2F" w:rsidP="00E16F63">
            <w:pPr>
              <w:widowControl w:val="0"/>
              <w:ind w:left="720"/>
            </w:pPr>
          </w:p>
        </w:tc>
      </w:tr>
      <w:tr w:rsidR="00257E2F" w:rsidRPr="00A06398" w:rsidTr="00E16F63">
        <w:trPr>
          <w:cantSplit/>
          <w:trHeight w:val="240"/>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spacing w:line="256" w:lineRule="auto"/>
              <w:jc w:val="center"/>
            </w:pPr>
            <w:r w:rsidRPr="00A06398">
              <w:rPr>
                <w:b/>
              </w:rPr>
              <w:t>Presentation 2</w:t>
            </w:r>
          </w:p>
          <w:p w:rsidR="00257E2F" w:rsidRPr="00A06398" w:rsidRDefault="00257E2F" w:rsidP="00E16F63">
            <w:pPr>
              <w:widowControl w:val="0"/>
            </w:pPr>
            <w:r w:rsidRPr="00A06398">
              <w:rPr>
                <w:b/>
              </w:rPr>
              <w:t xml:space="preserve">Aims: </w:t>
            </w:r>
            <w:r w:rsidRPr="00A06398">
              <w:t>help Ss know some vocabularies</w:t>
            </w:r>
            <w:r w:rsidRPr="00A06398">
              <w:rPr>
                <w:b/>
              </w:rPr>
              <w:t xml:space="preserve"> </w:t>
            </w:r>
            <w:r w:rsidRPr="00A06398">
              <w:t>related to types of music.</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tcPr>
          <w:p w:rsidR="00257E2F" w:rsidRPr="00A06398" w:rsidRDefault="00257E2F" w:rsidP="00E16F63">
            <w:pPr>
              <w:pStyle w:val="Heading1"/>
              <w:keepNext w:val="0"/>
              <w:widowControl w:val="0"/>
              <w:spacing w:line="256" w:lineRule="auto"/>
              <w:rPr>
                <w:rFonts w:eastAsia="Calibri"/>
              </w:rPr>
            </w:pPr>
          </w:p>
          <w:p w:rsidR="00257E2F" w:rsidRPr="00A06398" w:rsidRDefault="00257E2F" w:rsidP="00257E2F">
            <w:pPr>
              <w:widowControl w:val="0"/>
              <w:numPr>
                <w:ilvl w:val="0"/>
                <w:numId w:val="15"/>
              </w:numPr>
              <w:spacing w:before="600"/>
              <w:ind w:left="283" w:hanging="141"/>
              <w:rPr>
                <w:rFonts w:eastAsia="Calibri"/>
              </w:rPr>
            </w:pPr>
            <w:r w:rsidRPr="00A06398">
              <w:t xml:space="preserve">T has Ss work in groups of 4 to match the correct musical instruments for different types of music in Exercise 3 in SB p. 50. </w:t>
            </w:r>
          </w:p>
          <w:p w:rsidR="00257E2F" w:rsidRPr="00A06398" w:rsidRDefault="00257E2F" w:rsidP="00257E2F">
            <w:pPr>
              <w:widowControl w:val="0"/>
              <w:numPr>
                <w:ilvl w:val="0"/>
                <w:numId w:val="15"/>
              </w:numPr>
              <w:spacing w:before="240"/>
              <w:ind w:left="283" w:hanging="141"/>
            </w:pPr>
            <w:r w:rsidRPr="00A06398">
              <w:t>T might elicit some keywords that relate to each type of music.</w:t>
            </w:r>
          </w:p>
          <w:p w:rsidR="00257E2F" w:rsidRPr="00A06398" w:rsidRDefault="00257E2F" w:rsidP="00257E2F">
            <w:pPr>
              <w:widowControl w:val="0"/>
              <w:numPr>
                <w:ilvl w:val="0"/>
                <w:numId w:val="15"/>
              </w:numPr>
              <w:spacing w:before="1160"/>
              <w:ind w:left="283" w:hanging="141"/>
            </w:pPr>
            <w:r w:rsidRPr="00A06398">
              <w:t>T and Ss check the answers together. T says the music types and Ss list the possible answers.</w:t>
            </w:r>
          </w:p>
          <w:p w:rsidR="00257E2F" w:rsidRPr="00A06398" w:rsidRDefault="00257E2F" w:rsidP="00257E2F">
            <w:pPr>
              <w:widowControl w:val="0"/>
              <w:numPr>
                <w:ilvl w:val="0"/>
                <w:numId w:val="15"/>
              </w:numPr>
              <w:ind w:left="283" w:hanging="141"/>
            </w:pPr>
            <w:r w:rsidRPr="00A06398">
              <w:t>T has Ss read all the words out loud.</w:t>
            </w:r>
          </w:p>
          <w:p w:rsidR="00257E2F" w:rsidRPr="00A06398" w:rsidRDefault="00257E2F" w:rsidP="00E16F63">
            <w:pPr>
              <w:widowControl w:val="0"/>
            </w:pPr>
            <w:r w:rsidRPr="00A06398">
              <w:t xml:space="preserve"> </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Exercise 3. Study the vocabulary B box. In groups, write typical instruments for these types of music.</w:t>
            </w:r>
          </w:p>
          <w:p w:rsidR="00257E2F" w:rsidRPr="00A06398" w:rsidRDefault="00257E2F" w:rsidP="00257E2F">
            <w:pPr>
              <w:widowControl w:val="0"/>
              <w:numPr>
                <w:ilvl w:val="0"/>
                <w:numId w:val="16"/>
              </w:numPr>
              <w:ind w:left="283" w:hanging="141"/>
              <w:rPr>
                <w:rFonts w:eastAsia="Calibri"/>
              </w:rPr>
            </w:pPr>
            <w:r w:rsidRPr="00A06398">
              <w:t>I think the cello and flute are used in jazz music. How about you?</w:t>
            </w:r>
          </w:p>
          <w:p w:rsidR="00257E2F" w:rsidRPr="00A06398" w:rsidRDefault="00257E2F" w:rsidP="00E16F63">
            <w:pPr>
              <w:widowControl w:val="0"/>
              <w:ind w:left="283"/>
            </w:pPr>
            <w:r w:rsidRPr="00A06398">
              <w:t>My idea is the same./I don’t think so because…</w:t>
            </w:r>
          </w:p>
          <w:p w:rsidR="00257E2F" w:rsidRPr="00A06398" w:rsidRDefault="00257E2F" w:rsidP="00257E2F">
            <w:pPr>
              <w:widowControl w:val="0"/>
              <w:numPr>
                <w:ilvl w:val="0"/>
                <w:numId w:val="17"/>
              </w:numPr>
              <w:ind w:left="283" w:hanging="141"/>
            </w:pPr>
            <w:r w:rsidRPr="00A06398">
              <w:t>Keywords:</w:t>
            </w:r>
          </w:p>
          <w:p w:rsidR="00257E2F" w:rsidRPr="00A06398" w:rsidRDefault="00257E2F" w:rsidP="00257E2F">
            <w:pPr>
              <w:widowControl w:val="0"/>
              <w:numPr>
                <w:ilvl w:val="0"/>
                <w:numId w:val="18"/>
              </w:numPr>
            </w:pPr>
            <w:r w:rsidRPr="00A06398">
              <w:t>classical: orchestra, Mozart</w:t>
            </w:r>
          </w:p>
          <w:p w:rsidR="00257E2F" w:rsidRPr="00A06398" w:rsidRDefault="00257E2F" w:rsidP="00257E2F">
            <w:pPr>
              <w:widowControl w:val="0"/>
              <w:numPr>
                <w:ilvl w:val="0"/>
                <w:numId w:val="18"/>
              </w:numPr>
            </w:pPr>
            <w:r w:rsidRPr="00A06398">
              <w:t>jazz: the US, African - American</w:t>
            </w:r>
          </w:p>
          <w:p w:rsidR="00257E2F" w:rsidRPr="00A06398" w:rsidRDefault="00257E2F" w:rsidP="00257E2F">
            <w:pPr>
              <w:widowControl w:val="0"/>
              <w:numPr>
                <w:ilvl w:val="0"/>
                <w:numId w:val="18"/>
              </w:numPr>
            </w:pPr>
            <w:r w:rsidRPr="00A06398">
              <w:t>pop, blue, rock: BTS, the Beatles, bass guitar, Son Tung M-TP</w:t>
            </w:r>
          </w:p>
          <w:p w:rsidR="00257E2F" w:rsidRPr="00A06398" w:rsidRDefault="00257E2F" w:rsidP="00257E2F">
            <w:pPr>
              <w:widowControl w:val="0"/>
              <w:numPr>
                <w:ilvl w:val="0"/>
                <w:numId w:val="18"/>
              </w:numPr>
            </w:pPr>
            <w:r w:rsidRPr="00A06398">
              <w:t>traditional: a long-time history</w:t>
            </w:r>
          </w:p>
          <w:p w:rsidR="00257E2F" w:rsidRPr="00A06398" w:rsidRDefault="00257E2F" w:rsidP="00257E2F">
            <w:pPr>
              <w:widowControl w:val="0"/>
              <w:numPr>
                <w:ilvl w:val="0"/>
                <w:numId w:val="17"/>
              </w:numPr>
              <w:ind w:left="283" w:hanging="141"/>
            </w:pPr>
            <w:r w:rsidRPr="00A06398">
              <w:t>Answers:</w:t>
            </w:r>
          </w:p>
          <w:p w:rsidR="00257E2F" w:rsidRPr="00A06398" w:rsidRDefault="00257E2F" w:rsidP="00257E2F">
            <w:pPr>
              <w:widowControl w:val="0"/>
              <w:numPr>
                <w:ilvl w:val="0"/>
                <w:numId w:val="19"/>
              </w:numPr>
              <w:ind w:hanging="436"/>
            </w:pPr>
            <w:r w:rsidRPr="00A06398">
              <w:t>cello, flute, piano, violin</w:t>
            </w:r>
          </w:p>
          <w:p w:rsidR="00257E2F" w:rsidRPr="00A06398" w:rsidRDefault="00257E2F" w:rsidP="00257E2F">
            <w:pPr>
              <w:widowControl w:val="0"/>
              <w:numPr>
                <w:ilvl w:val="0"/>
                <w:numId w:val="19"/>
              </w:numPr>
              <w:ind w:hanging="436"/>
            </w:pPr>
            <w:r w:rsidRPr="00A06398">
              <w:t>bass guitar, drums, piano, saxophone, trumpet</w:t>
            </w:r>
          </w:p>
          <w:p w:rsidR="00257E2F" w:rsidRPr="00A06398" w:rsidRDefault="00257E2F" w:rsidP="00257E2F">
            <w:pPr>
              <w:widowControl w:val="0"/>
              <w:numPr>
                <w:ilvl w:val="0"/>
                <w:numId w:val="19"/>
              </w:numPr>
              <w:ind w:hanging="435"/>
            </w:pPr>
            <w:r w:rsidRPr="00A06398">
              <w:t>bass guitar, drums, guitar, keyboards</w:t>
            </w:r>
          </w:p>
          <w:p w:rsidR="00257E2F" w:rsidRPr="00A06398" w:rsidRDefault="00257E2F" w:rsidP="00257E2F">
            <w:pPr>
              <w:widowControl w:val="0"/>
              <w:numPr>
                <w:ilvl w:val="0"/>
                <w:numId w:val="19"/>
              </w:numPr>
              <w:ind w:hanging="436"/>
            </w:pPr>
            <w:r w:rsidRPr="00A06398">
              <w:t>accordion, flute, harmonica, violin</w:t>
            </w:r>
          </w:p>
        </w:tc>
      </w:tr>
      <w:tr w:rsidR="00257E2F" w:rsidRPr="00A06398" w:rsidTr="00E16F63">
        <w:trPr>
          <w:cantSplit/>
          <w:trHeight w:val="660"/>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jc w:val="center"/>
              <w:rPr>
                <w:color w:val="000000"/>
              </w:rPr>
            </w:pPr>
            <w:r w:rsidRPr="00A06398">
              <w:rPr>
                <w:b/>
                <w:color w:val="000000"/>
              </w:rPr>
              <w:t>Practice 2</w:t>
            </w:r>
          </w:p>
          <w:p w:rsidR="00257E2F" w:rsidRPr="00A06398" w:rsidRDefault="00257E2F" w:rsidP="00E16F63">
            <w:pPr>
              <w:widowControl w:val="0"/>
            </w:pPr>
            <w:r w:rsidRPr="00A06398">
              <w:rPr>
                <w:b/>
              </w:rPr>
              <w:t>Aims:</w:t>
            </w:r>
            <w:r w:rsidRPr="00A06398">
              <w:t xml:space="preserve"> h</w:t>
            </w:r>
            <w:r w:rsidRPr="00A06398">
              <w:rPr>
                <w:color w:val="000000"/>
              </w:rPr>
              <w:t>elp Ss use</w:t>
            </w:r>
            <w:r w:rsidRPr="00A06398">
              <w:rPr>
                <w:b/>
                <w:color w:val="000000"/>
              </w:rPr>
              <w:t> </w:t>
            </w:r>
            <w:r w:rsidRPr="00A06398">
              <w:rPr>
                <w:color w:val="000000"/>
              </w:rPr>
              <w:t xml:space="preserve">some vocabularies related to </w:t>
            </w:r>
            <w:r w:rsidRPr="00A06398">
              <w:t>types of music.</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20"/>
              </w:numPr>
              <w:spacing w:before="600"/>
              <w:ind w:left="283" w:hanging="141"/>
            </w:pPr>
            <w:r w:rsidRPr="00A06398">
              <w:t>Ss work individually to complete the information about musicians with words from Vocabulary A &amp; B in Exercise 4, SB p. 51.</w:t>
            </w:r>
          </w:p>
          <w:p w:rsidR="00257E2F" w:rsidRPr="00A06398" w:rsidRDefault="00257E2F" w:rsidP="00257E2F">
            <w:pPr>
              <w:widowControl w:val="0"/>
              <w:numPr>
                <w:ilvl w:val="0"/>
                <w:numId w:val="20"/>
              </w:numPr>
              <w:ind w:left="283" w:hanging="141"/>
            </w:pPr>
            <w:r w:rsidRPr="00A06398">
              <w:t>Ss work in pairs to compare the answers. T gives each pair 1 minute. After the time is up, T makes a signal so that Ss can swap their partners to continue the activity.</w:t>
            </w:r>
          </w:p>
          <w:p w:rsidR="00257E2F" w:rsidRPr="00A06398" w:rsidRDefault="00257E2F" w:rsidP="00257E2F">
            <w:pPr>
              <w:widowControl w:val="0"/>
              <w:numPr>
                <w:ilvl w:val="0"/>
                <w:numId w:val="20"/>
              </w:numPr>
              <w:ind w:left="283" w:hanging="141"/>
            </w:pPr>
            <w:r w:rsidRPr="00A06398">
              <w:t>T and Ss check the answers together.</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Exercise 4. Complete the information about musicians with words from Vocabulary A &amp; B.</w:t>
            </w:r>
          </w:p>
          <w:p w:rsidR="00257E2F" w:rsidRPr="00A06398" w:rsidRDefault="00257E2F" w:rsidP="00257E2F">
            <w:pPr>
              <w:widowControl w:val="0"/>
              <w:numPr>
                <w:ilvl w:val="0"/>
                <w:numId w:val="21"/>
              </w:numPr>
              <w:ind w:left="283" w:hanging="141"/>
              <w:rPr>
                <w:rFonts w:eastAsia="Calibri"/>
                <w:color w:val="000000"/>
              </w:rPr>
            </w:pPr>
            <w:r w:rsidRPr="00A06398">
              <w:rPr>
                <w:color w:val="000000"/>
              </w:rPr>
              <w:t xml:space="preserve">Answers: </w:t>
            </w:r>
          </w:p>
          <w:tbl>
            <w:tblPr>
              <w:tblW w:w="4605" w:type="dxa"/>
              <w:tblLayout w:type="fixed"/>
              <w:tblLook w:val="0600" w:firstRow="0" w:lastRow="0" w:firstColumn="0" w:lastColumn="0" w:noHBand="1" w:noVBand="1"/>
            </w:tblPr>
            <w:tblGrid>
              <w:gridCol w:w="1369"/>
              <w:gridCol w:w="1512"/>
              <w:gridCol w:w="1724"/>
            </w:tblGrid>
            <w:tr w:rsidR="00257E2F" w:rsidRPr="00A06398" w:rsidTr="00E16F63">
              <w:tc>
                <w:tcPr>
                  <w:tcW w:w="1370" w:type="dxa"/>
                  <w:tcMar>
                    <w:top w:w="100" w:type="dxa"/>
                    <w:left w:w="100" w:type="dxa"/>
                    <w:bottom w:w="100" w:type="dxa"/>
                    <w:right w:w="100" w:type="dxa"/>
                  </w:tcMar>
                  <w:hideMark/>
                </w:tcPr>
                <w:p w:rsidR="00257E2F" w:rsidRPr="00A06398" w:rsidRDefault="00257E2F" w:rsidP="00E16F63">
                  <w:pPr>
                    <w:widowControl w:val="0"/>
                    <w:ind w:left="141"/>
                  </w:pPr>
                  <w:r w:rsidRPr="00A06398">
                    <w:t>2. pop</w:t>
                  </w:r>
                </w:p>
              </w:tc>
              <w:tc>
                <w:tcPr>
                  <w:tcW w:w="1514" w:type="dxa"/>
                  <w:tcMar>
                    <w:top w:w="100" w:type="dxa"/>
                    <w:left w:w="100" w:type="dxa"/>
                    <w:bottom w:w="100" w:type="dxa"/>
                    <w:right w:w="100" w:type="dxa"/>
                  </w:tcMar>
                  <w:hideMark/>
                </w:tcPr>
                <w:p w:rsidR="00257E2F" w:rsidRPr="00A06398" w:rsidRDefault="00257E2F" w:rsidP="00E16F63">
                  <w:pPr>
                    <w:widowControl w:val="0"/>
                  </w:pPr>
                  <w:r w:rsidRPr="00A06398">
                    <w:t>3. guitar</w:t>
                  </w:r>
                </w:p>
              </w:tc>
              <w:tc>
                <w:tcPr>
                  <w:tcW w:w="1726" w:type="dxa"/>
                  <w:tcMar>
                    <w:top w:w="100" w:type="dxa"/>
                    <w:left w:w="100" w:type="dxa"/>
                    <w:bottom w:w="100" w:type="dxa"/>
                    <w:right w:w="100" w:type="dxa"/>
                  </w:tcMar>
                  <w:hideMark/>
                </w:tcPr>
                <w:p w:rsidR="00257E2F" w:rsidRPr="00A06398" w:rsidRDefault="00257E2F" w:rsidP="00E16F63">
                  <w:pPr>
                    <w:widowControl w:val="0"/>
                  </w:pPr>
                  <w:r w:rsidRPr="00A06398">
                    <w:t>4. piano</w:t>
                  </w:r>
                </w:p>
              </w:tc>
            </w:tr>
            <w:tr w:rsidR="00257E2F" w:rsidRPr="00A06398" w:rsidTr="00E16F63">
              <w:tc>
                <w:tcPr>
                  <w:tcW w:w="1370" w:type="dxa"/>
                  <w:tcMar>
                    <w:top w:w="100" w:type="dxa"/>
                    <w:left w:w="100" w:type="dxa"/>
                    <w:bottom w:w="100" w:type="dxa"/>
                    <w:right w:w="100" w:type="dxa"/>
                  </w:tcMar>
                  <w:hideMark/>
                </w:tcPr>
                <w:p w:rsidR="00257E2F" w:rsidRPr="00A06398" w:rsidRDefault="00257E2F" w:rsidP="00E16F63">
                  <w:pPr>
                    <w:widowControl w:val="0"/>
                    <w:ind w:left="141"/>
                  </w:pPr>
                  <w:r w:rsidRPr="00A06398">
                    <w:t>5. hip-hop</w:t>
                  </w:r>
                </w:p>
              </w:tc>
              <w:tc>
                <w:tcPr>
                  <w:tcW w:w="1514" w:type="dxa"/>
                  <w:tcMar>
                    <w:top w:w="100" w:type="dxa"/>
                    <w:left w:w="100" w:type="dxa"/>
                    <w:bottom w:w="100" w:type="dxa"/>
                    <w:right w:w="100" w:type="dxa"/>
                  </w:tcMar>
                  <w:hideMark/>
                </w:tcPr>
                <w:p w:rsidR="00257E2F" w:rsidRPr="00A06398" w:rsidRDefault="00257E2F" w:rsidP="00E16F63">
                  <w:pPr>
                    <w:widowControl w:val="0"/>
                  </w:pPr>
                  <w:r w:rsidRPr="00A06398">
                    <w:t>6. keyboards</w:t>
                  </w:r>
                </w:p>
              </w:tc>
              <w:tc>
                <w:tcPr>
                  <w:tcW w:w="1726" w:type="dxa"/>
                  <w:tcMar>
                    <w:top w:w="100" w:type="dxa"/>
                    <w:left w:w="100" w:type="dxa"/>
                    <w:bottom w:w="100" w:type="dxa"/>
                    <w:right w:w="100" w:type="dxa"/>
                  </w:tcMar>
                  <w:hideMark/>
                </w:tcPr>
                <w:p w:rsidR="00257E2F" w:rsidRPr="00A06398" w:rsidRDefault="00257E2F" w:rsidP="00E16F63">
                  <w:pPr>
                    <w:widowControl w:val="0"/>
                  </w:pPr>
                  <w:r w:rsidRPr="00A06398">
                    <w:t>7. drums</w:t>
                  </w:r>
                </w:p>
              </w:tc>
            </w:tr>
            <w:tr w:rsidR="00257E2F" w:rsidRPr="00A06398" w:rsidTr="00E16F63">
              <w:tc>
                <w:tcPr>
                  <w:tcW w:w="1370" w:type="dxa"/>
                  <w:tcMar>
                    <w:top w:w="100" w:type="dxa"/>
                    <w:left w:w="100" w:type="dxa"/>
                    <w:bottom w:w="100" w:type="dxa"/>
                    <w:right w:w="100" w:type="dxa"/>
                  </w:tcMar>
                  <w:hideMark/>
                </w:tcPr>
                <w:p w:rsidR="00257E2F" w:rsidRPr="00A06398" w:rsidRDefault="00257E2F" w:rsidP="00E16F63">
                  <w:pPr>
                    <w:widowControl w:val="0"/>
                    <w:ind w:left="141"/>
                  </w:pPr>
                  <w:r w:rsidRPr="00A06398">
                    <w:t>8. classical</w:t>
                  </w:r>
                </w:p>
              </w:tc>
              <w:tc>
                <w:tcPr>
                  <w:tcW w:w="1514" w:type="dxa"/>
                  <w:tcMar>
                    <w:top w:w="100" w:type="dxa"/>
                    <w:left w:w="100" w:type="dxa"/>
                    <w:bottom w:w="100" w:type="dxa"/>
                    <w:right w:w="100" w:type="dxa"/>
                  </w:tcMar>
                  <w:hideMark/>
                </w:tcPr>
                <w:p w:rsidR="00257E2F" w:rsidRPr="00A06398" w:rsidRDefault="00257E2F" w:rsidP="00E16F63">
                  <w:pPr>
                    <w:widowControl w:val="0"/>
                  </w:pPr>
                  <w:r w:rsidRPr="00A06398">
                    <w:t>9. violin</w:t>
                  </w:r>
                </w:p>
              </w:tc>
              <w:tc>
                <w:tcPr>
                  <w:tcW w:w="1726" w:type="dxa"/>
                  <w:tcMar>
                    <w:top w:w="100" w:type="dxa"/>
                    <w:left w:w="100" w:type="dxa"/>
                    <w:bottom w:w="100" w:type="dxa"/>
                    <w:right w:w="100" w:type="dxa"/>
                  </w:tcMar>
                  <w:hideMark/>
                </w:tcPr>
                <w:p w:rsidR="00257E2F" w:rsidRPr="00A06398" w:rsidRDefault="00257E2F" w:rsidP="00E16F63">
                  <w:pPr>
                    <w:widowControl w:val="0"/>
                  </w:pPr>
                  <w:r w:rsidRPr="00A06398">
                    <w:t>10. bass guitar</w:t>
                  </w:r>
                </w:p>
              </w:tc>
            </w:tr>
            <w:tr w:rsidR="00257E2F" w:rsidRPr="00A06398" w:rsidTr="00E16F63">
              <w:tc>
                <w:tcPr>
                  <w:tcW w:w="1370" w:type="dxa"/>
                  <w:tcMar>
                    <w:top w:w="100" w:type="dxa"/>
                    <w:left w:w="100" w:type="dxa"/>
                    <w:bottom w:w="100" w:type="dxa"/>
                    <w:right w:w="100" w:type="dxa"/>
                  </w:tcMar>
                  <w:hideMark/>
                </w:tcPr>
                <w:p w:rsidR="00257E2F" w:rsidRPr="00A06398" w:rsidRDefault="00257E2F" w:rsidP="00E16F63">
                  <w:pPr>
                    <w:widowControl w:val="0"/>
                    <w:ind w:left="141"/>
                  </w:pPr>
                  <w:r w:rsidRPr="00A06398">
                    <w:t>11. rock</w:t>
                  </w:r>
                </w:p>
              </w:tc>
              <w:tc>
                <w:tcPr>
                  <w:tcW w:w="1514" w:type="dxa"/>
                  <w:tcMar>
                    <w:top w:w="100" w:type="dxa"/>
                    <w:left w:w="100" w:type="dxa"/>
                    <w:bottom w:w="100" w:type="dxa"/>
                    <w:right w:w="100" w:type="dxa"/>
                  </w:tcMar>
                  <w:hideMark/>
                </w:tcPr>
                <w:p w:rsidR="00257E2F" w:rsidRPr="00A06398" w:rsidRDefault="00257E2F" w:rsidP="00E16F63">
                  <w:pPr>
                    <w:widowControl w:val="0"/>
                  </w:pPr>
                  <w:r w:rsidRPr="00A06398">
                    <w:t>12. jazz</w:t>
                  </w:r>
                </w:p>
              </w:tc>
              <w:tc>
                <w:tcPr>
                  <w:tcW w:w="1726" w:type="dxa"/>
                  <w:tcMar>
                    <w:top w:w="100" w:type="dxa"/>
                    <w:left w:w="100" w:type="dxa"/>
                    <w:bottom w:w="100" w:type="dxa"/>
                    <w:right w:w="100" w:type="dxa"/>
                  </w:tcMar>
                  <w:hideMark/>
                </w:tcPr>
                <w:p w:rsidR="00257E2F" w:rsidRPr="00A06398" w:rsidRDefault="00257E2F" w:rsidP="00E16F63">
                  <w:pPr>
                    <w:widowControl w:val="0"/>
                  </w:pPr>
                  <w:r w:rsidRPr="00A06398">
                    <w:t>13. guitar</w:t>
                  </w:r>
                </w:p>
              </w:tc>
            </w:tr>
          </w:tbl>
          <w:p w:rsidR="00257E2F" w:rsidRPr="00A06398" w:rsidRDefault="00257E2F" w:rsidP="00E16F63">
            <w:pPr>
              <w:widowControl w:val="0"/>
            </w:pP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tcPr>
          <w:p w:rsidR="00257E2F" w:rsidRPr="00A06398" w:rsidRDefault="00257E2F" w:rsidP="00E16F63">
            <w:pPr>
              <w:pStyle w:val="Heading1"/>
              <w:keepNext w:val="0"/>
              <w:widowControl w:val="0"/>
              <w:spacing w:line="256" w:lineRule="auto"/>
              <w:rPr>
                <w:rFonts w:eastAsia="Calibri"/>
              </w:rPr>
            </w:pPr>
            <w:r w:rsidRPr="00A06398">
              <w:rPr>
                <w:rFonts w:eastAsia="Calibri"/>
              </w:rPr>
              <w:lastRenderedPageBreak/>
              <w:t xml:space="preserve">Find the </w:t>
            </w:r>
            <w:bookmarkStart w:id="2" w:name="_heading=h.yj12nsbop9e7"/>
            <w:bookmarkEnd w:id="2"/>
            <w:r w:rsidRPr="00A06398">
              <w:rPr>
                <w:rFonts w:eastAsia="Calibri"/>
              </w:rPr>
              <w:t>treasure.</w:t>
            </w:r>
          </w:p>
          <w:p w:rsidR="00257E2F" w:rsidRPr="00A06398" w:rsidRDefault="00257E2F" w:rsidP="00257E2F">
            <w:pPr>
              <w:widowControl w:val="0"/>
              <w:numPr>
                <w:ilvl w:val="0"/>
                <w:numId w:val="22"/>
              </w:numPr>
              <w:spacing w:before="360"/>
              <w:ind w:left="283" w:hanging="141"/>
              <w:rPr>
                <w:rFonts w:eastAsia="Calibri"/>
              </w:rPr>
            </w:pPr>
            <w:r w:rsidRPr="00A06398">
              <w:t>Ss work in groups of 4 to listen to audio 5.02 twice and finish Exercise 4 in SB p. 51.</w:t>
            </w:r>
          </w:p>
          <w:p w:rsidR="00257E2F" w:rsidRPr="00A06398" w:rsidRDefault="00257E2F" w:rsidP="00257E2F">
            <w:pPr>
              <w:widowControl w:val="0"/>
              <w:numPr>
                <w:ilvl w:val="0"/>
                <w:numId w:val="23"/>
              </w:numPr>
              <w:ind w:left="283" w:hanging="141"/>
            </w:pPr>
            <w:r w:rsidRPr="00A06398">
              <w:t>T shows the questions. The fastest group says the correct answer can find the treasure and get 5 points from it.</w:t>
            </w:r>
          </w:p>
          <w:p w:rsidR="00257E2F" w:rsidRPr="00A06398" w:rsidRDefault="00257E2F" w:rsidP="00E16F63">
            <w:pPr>
              <w:widowControl w:val="0"/>
            </w:pP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Exercise 5. In groups, do the quiz. Listen and check.</w:t>
            </w:r>
          </w:p>
          <w:p w:rsidR="00257E2F" w:rsidRPr="00A06398" w:rsidRDefault="00257E2F" w:rsidP="00257E2F">
            <w:pPr>
              <w:widowControl w:val="0"/>
              <w:numPr>
                <w:ilvl w:val="0"/>
                <w:numId w:val="24"/>
              </w:numPr>
              <w:ind w:left="283" w:hanging="141"/>
              <w:rPr>
                <w:rFonts w:eastAsia="Calibri"/>
              </w:rPr>
            </w:pPr>
            <w:r w:rsidRPr="00A06398">
              <w:t xml:space="preserve">Answers:  </w:t>
            </w:r>
          </w:p>
          <w:p w:rsidR="00257E2F" w:rsidRPr="00A06398" w:rsidRDefault="00257E2F" w:rsidP="00257E2F">
            <w:pPr>
              <w:widowControl w:val="0"/>
              <w:numPr>
                <w:ilvl w:val="0"/>
                <w:numId w:val="25"/>
              </w:numPr>
              <w:ind w:left="708" w:hanging="425"/>
            </w:pPr>
            <w:r w:rsidRPr="00A06398">
              <w:t>c</w:t>
            </w:r>
          </w:p>
          <w:p w:rsidR="00257E2F" w:rsidRPr="00A06398" w:rsidRDefault="00257E2F" w:rsidP="00257E2F">
            <w:pPr>
              <w:widowControl w:val="0"/>
              <w:numPr>
                <w:ilvl w:val="0"/>
                <w:numId w:val="25"/>
              </w:numPr>
              <w:ind w:left="708" w:hanging="425"/>
            </w:pPr>
            <w:r w:rsidRPr="00A06398">
              <w:t>a</w:t>
            </w:r>
          </w:p>
          <w:p w:rsidR="00257E2F" w:rsidRPr="00A06398" w:rsidRDefault="00257E2F" w:rsidP="00257E2F">
            <w:pPr>
              <w:widowControl w:val="0"/>
              <w:numPr>
                <w:ilvl w:val="0"/>
                <w:numId w:val="25"/>
              </w:numPr>
              <w:ind w:left="708" w:hanging="425"/>
            </w:pPr>
            <w:r w:rsidRPr="00A06398">
              <w:t>a</w:t>
            </w:r>
          </w:p>
          <w:p w:rsidR="00257E2F" w:rsidRPr="00A06398" w:rsidRDefault="00257E2F" w:rsidP="00257E2F">
            <w:pPr>
              <w:widowControl w:val="0"/>
              <w:numPr>
                <w:ilvl w:val="0"/>
                <w:numId w:val="25"/>
              </w:numPr>
              <w:ind w:left="708" w:hanging="425"/>
            </w:pPr>
            <w:r w:rsidRPr="00A06398">
              <w:t>c</w:t>
            </w:r>
          </w:p>
          <w:p w:rsidR="00257E2F" w:rsidRPr="00A06398" w:rsidRDefault="00257E2F" w:rsidP="00257E2F">
            <w:pPr>
              <w:widowControl w:val="0"/>
              <w:numPr>
                <w:ilvl w:val="0"/>
                <w:numId w:val="25"/>
              </w:numPr>
              <w:ind w:left="708" w:hanging="425"/>
            </w:pPr>
            <w:r w:rsidRPr="00A06398">
              <w:t>b</w:t>
            </w:r>
          </w:p>
          <w:p w:rsidR="00257E2F" w:rsidRPr="00A06398" w:rsidRDefault="00257E2F" w:rsidP="00257E2F">
            <w:pPr>
              <w:widowControl w:val="0"/>
              <w:numPr>
                <w:ilvl w:val="0"/>
                <w:numId w:val="25"/>
              </w:numPr>
              <w:ind w:left="708" w:hanging="425"/>
            </w:pPr>
            <w:r w:rsidRPr="00A06398">
              <w:t>a</w:t>
            </w:r>
          </w:p>
        </w:tc>
      </w:tr>
      <w:tr w:rsidR="00257E2F" w:rsidRPr="00A06398" w:rsidTr="00E16F63">
        <w:trPr>
          <w:cantSplit/>
          <w:trHeight w:val="152"/>
        </w:trPr>
        <w:tc>
          <w:tcPr>
            <w:tcW w:w="9782" w:type="dxa"/>
            <w:gridSpan w:val="2"/>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6"/>
              </w:numPr>
              <w:spacing w:line="256" w:lineRule="auto"/>
              <w:jc w:val="center"/>
              <w:rPr>
                <w:color w:val="000000"/>
              </w:rPr>
            </w:pPr>
            <w:bookmarkStart w:id="3" w:name="_heading=h.btl5i2v1l9y7"/>
            <w:bookmarkEnd w:id="3"/>
            <w:r w:rsidRPr="00A06398">
              <w:rPr>
                <w:b/>
                <w:color w:val="000000"/>
              </w:rPr>
              <w:t>Further practice</w:t>
            </w:r>
          </w:p>
          <w:p w:rsidR="00257E2F" w:rsidRPr="00A06398" w:rsidRDefault="00257E2F" w:rsidP="00E16F63">
            <w:pPr>
              <w:widowControl w:val="0"/>
            </w:pPr>
            <w:r w:rsidRPr="00A06398">
              <w:rPr>
                <w:b/>
              </w:rPr>
              <w:t xml:space="preserve">Aims: </w:t>
            </w:r>
            <w:r w:rsidRPr="00A06398">
              <w:t>help Ss talk more about their school’s days.</w:t>
            </w:r>
          </w:p>
        </w:tc>
      </w:tr>
      <w:tr w:rsidR="00257E2F" w:rsidRPr="00A06398" w:rsidTr="00E16F63">
        <w:trPr>
          <w:cantSplit/>
        </w:trPr>
        <w:tc>
          <w:tcPr>
            <w:tcW w:w="5074"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257E2F">
            <w:pPr>
              <w:widowControl w:val="0"/>
              <w:numPr>
                <w:ilvl w:val="0"/>
                <w:numId w:val="26"/>
              </w:numPr>
              <w:spacing w:before="240"/>
              <w:ind w:left="283" w:hanging="141"/>
            </w:pPr>
            <w:r w:rsidRPr="00A06398">
              <w:t>Ss work in pairs to ask and answer the questions.</w:t>
            </w:r>
          </w:p>
          <w:p w:rsidR="00257E2F" w:rsidRPr="00A06398" w:rsidRDefault="00257E2F" w:rsidP="00257E2F">
            <w:pPr>
              <w:widowControl w:val="0"/>
              <w:numPr>
                <w:ilvl w:val="0"/>
                <w:numId w:val="26"/>
              </w:numPr>
              <w:ind w:left="283" w:hanging="141"/>
            </w:pPr>
            <w:r w:rsidRPr="00A06398">
              <w:t>T can swap the partners in each pair if the time is allowed. T listens and notes common mistakes.</w:t>
            </w:r>
          </w:p>
        </w:tc>
        <w:tc>
          <w:tcPr>
            <w:tcW w:w="4708" w:type="dxa"/>
            <w:tcBorders>
              <w:top w:val="single" w:sz="4" w:space="0" w:color="000000"/>
              <w:left w:val="single" w:sz="4" w:space="0" w:color="000000"/>
              <w:bottom w:val="single" w:sz="4" w:space="0" w:color="000000"/>
              <w:right w:val="single" w:sz="4" w:space="0" w:color="000000"/>
            </w:tcBorders>
            <w:hideMark/>
          </w:tcPr>
          <w:p w:rsidR="00257E2F" w:rsidRPr="00A06398" w:rsidRDefault="00257E2F" w:rsidP="00E16F63">
            <w:pPr>
              <w:pStyle w:val="Heading1"/>
              <w:keepNext w:val="0"/>
              <w:widowControl w:val="0"/>
              <w:spacing w:line="256" w:lineRule="auto"/>
              <w:rPr>
                <w:rFonts w:eastAsia="Calibri"/>
              </w:rPr>
            </w:pPr>
            <w:r w:rsidRPr="00A06398">
              <w:rPr>
                <w:rFonts w:eastAsia="Calibri"/>
              </w:rPr>
              <w:t>Exercise 6. In pairs, ask and answer the questions.</w:t>
            </w:r>
          </w:p>
          <w:p w:rsidR="00257E2F" w:rsidRPr="00A06398" w:rsidRDefault="00257E2F" w:rsidP="00257E2F">
            <w:pPr>
              <w:widowControl w:val="0"/>
              <w:numPr>
                <w:ilvl w:val="0"/>
                <w:numId w:val="27"/>
              </w:numPr>
              <w:ind w:left="285" w:hanging="143"/>
              <w:rPr>
                <w:rFonts w:eastAsia="Calibri"/>
                <w:highlight w:val="white"/>
              </w:rPr>
            </w:pPr>
            <w:r w:rsidRPr="00A06398">
              <w:rPr>
                <w:highlight w:val="white"/>
              </w:rPr>
              <w:t>Suggested answers:</w:t>
            </w:r>
          </w:p>
          <w:p w:rsidR="00257E2F" w:rsidRPr="00A06398" w:rsidRDefault="00257E2F" w:rsidP="00E16F63">
            <w:pPr>
              <w:widowControl w:val="0"/>
              <w:ind w:left="283"/>
              <w:rPr>
                <w:highlight w:val="white"/>
              </w:rPr>
            </w:pPr>
            <w:r w:rsidRPr="00A06398">
              <w:rPr>
                <w:highlight w:val="white"/>
              </w:rPr>
              <w:t>A: What instruments can you play?</w:t>
            </w:r>
          </w:p>
          <w:p w:rsidR="00257E2F" w:rsidRPr="00A06398" w:rsidRDefault="00257E2F" w:rsidP="00E16F63">
            <w:pPr>
              <w:widowControl w:val="0"/>
              <w:ind w:left="283"/>
              <w:rPr>
                <w:highlight w:val="white"/>
              </w:rPr>
            </w:pPr>
            <w:r w:rsidRPr="00A06398">
              <w:rPr>
                <w:highlight w:val="white"/>
              </w:rPr>
              <w:t>B: I can play the flute but not very well. How about you?</w:t>
            </w:r>
          </w:p>
        </w:tc>
      </w:tr>
    </w:tbl>
    <w:p w:rsidR="00257E2F" w:rsidRPr="00A06398" w:rsidRDefault="00257E2F" w:rsidP="00257E2F">
      <w:pPr>
        <w:numPr>
          <w:ilvl w:val="0"/>
          <w:numId w:val="5"/>
        </w:numPr>
        <w:spacing w:line="256" w:lineRule="auto"/>
        <w:ind w:left="990" w:hanging="420"/>
      </w:pPr>
      <w:r w:rsidRPr="00A06398">
        <w:rPr>
          <w:b/>
        </w:rPr>
        <w:t>Guide for homework:</w:t>
      </w:r>
    </w:p>
    <w:p w:rsidR="00257E2F" w:rsidRPr="00A06398" w:rsidRDefault="00257E2F" w:rsidP="00257E2F">
      <w:pPr>
        <w:numPr>
          <w:ilvl w:val="0"/>
          <w:numId w:val="28"/>
        </w:numPr>
        <w:spacing w:line="256" w:lineRule="auto"/>
        <w:rPr>
          <w:color w:val="000000"/>
        </w:rPr>
      </w:pPr>
      <w:r w:rsidRPr="00A06398">
        <w:rPr>
          <w:color w:val="000000"/>
        </w:rPr>
        <w:t>Do exercises on Workbook pag</w:t>
      </w:r>
      <w:r w:rsidRPr="00A06398">
        <w:t>es 42 -43</w:t>
      </w:r>
      <w:r w:rsidRPr="00A06398">
        <w:rPr>
          <w:highlight w:val="white"/>
        </w:rPr>
        <w:t>.</w:t>
      </w:r>
    </w:p>
    <w:p w:rsidR="00257E2F" w:rsidRPr="00A06398" w:rsidRDefault="00257E2F" w:rsidP="00257E2F">
      <w:pPr>
        <w:pStyle w:val="ListParagraph"/>
        <w:numPr>
          <w:ilvl w:val="0"/>
          <w:numId w:val="28"/>
        </w:numPr>
        <w:spacing w:line="276" w:lineRule="auto"/>
        <w:rPr>
          <w:i/>
          <w:sz w:val="28"/>
          <w:szCs w:val="28"/>
        </w:rPr>
      </w:pPr>
      <w:r w:rsidRPr="00A06398">
        <w:rPr>
          <w:color w:val="000000"/>
          <w:sz w:val="28"/>
          <w:szCs w:val="28"/>
        </w:rPr>
        <w:t xml:space="preserve">Prepare Unit </w:t>
      </w:r>
      <w:r w:rsidRPr="00A06398">
        <w:rPr>
          <w:sz w:val="28"/>
          <w:szCs w:val="28"/>
        </w:rPr>
        <w:t>5</w:t>
      </w:r>
      <w:r w:rsidRPr="00A06398">
        <w:rPr>
          <w:color w:val="000000"/>
          <w:sz w:val="28"/>
          <w:szCs w:val="28"/>
        </w:rPr>
        <w:t xml:space="preserve"> Lesson 2 - Grammar</w:t>
      </w:r>
    </w:p>
    <w:p w:rsidR="00257E2F" w:rsidRPr="00C93B83" w:rsidRDefault="00257E2F" w:rsidP="00257E2F">
      <w:pPr>
        <w:spacing w:line="276" w:lineRule="auto"/>
        <w:jc w:val="both"/>
        <w:rPr>
          <w:rFonts w:eastAsia="Calibri"/>
        </w:rPr>
      </w:pPr>
      <w:r>
        <w:rPr>
          <w:rFonts w:eastAsia="Calibri"/>
        </w:rPr>
        <w:t xml:space="preserve"> </w:t>
      </w:r>
      <w:r w:rsidRPr="00C93B83">
        <w:rPr>
          <w:rFonts w:eastAsia="Calibri"/>
        </w:rPr>
        <w:t>******************************************************************</w:t>
      </w:r>
    </w:p>
    <w:p w:rsidR="00885463" w:rsidRDefault="00885463">
      <w:bookmarkStart w:id="4" w:name="_GoBack"/>
      <w:bookmarkEnd w:id="4"/>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093F"/>
    <w:multiLevelType w:val="multilevel"/>
    <w:tmpl w:val="E668B0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15132004"/>
    <w:multiLevelType w:val="multilevel"/>
    <w:tmpl w:val="07CECC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nsid w:val="185659A2"/>
    <w:multiLevelType w:val="multilevel"/>
    <w:tmpl w:val="B95441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258471E5"/>
    <w:multiLevelType w:val="multilevel"/>
    <w:tmpl w:val="3F46F2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259748F0"/>
    <w:multiLevelType w:val="multilevel"/>
    <w:tmpl w:val="EA2C5DD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nsid w:val="26B53169"/>
    <w:multiLevelType w:val="multilevel"/>
    <w:tmpl w:val="8F58CF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26D44659"/>
    <w:multiLevelType w:val="multilevel"/>
    <w:tmpl w:val="0D84E1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28546A58"/>
    <w:multiLevelType w:val="multilevel"/>
    <w:tmpl w:val="131460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nsid w:val="2B5E7144"/>
    <w:multiLevelType w:val="multilevel"/>
    <w:tmpl w:val="2B6419FA"/>
    <w:lvl w:ilvl="0">
      <w:start w:val="1"/>
      <w:numFmt w:val="decimal"/>
      <w:lvlText w:val="%1."/>
      <w:lvlJc w:val="left"/>
      <w:pPr>
        <w:ind w:left="720" w:hanging="360"/>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2C2B2D6A"/>
    <w:multiLevelType w:val="multilevel"/>
    <w:tmpl w:val="E6EECC90"/>
    <w:lvl w:ilvl="0">
      <w:start w:val="1"/>
      <w:numFmt w:val="decimal"/>
      <w:lvlText w:val="%1."/>
      <w:lvlJc w:val="left"/>
      <w:pPr>
        <w:ind w:left="720" w:hanging="360"/>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nsid w:val="30E0379D"/>
    <w:multiLevelType w:val="multilevel"/>
    <w:tmpl w:val="5F2802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nsid w:val="362D1E96"/>
    <w:multiLevelType w:val="multilevel"/>
    <w:tmpl w:val="19B0D34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378D66B6"/>
    <w:multiLevelType w:val="multilevel"/>
    <w:tmpl w:val="42EA8CE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3">
    <w:nsid w:val="37CB23DE"/>
    <w:multiLevelType w:val="multilevel"/>
    <w:tmpl w:val="8F0641F4"/>
    <w:lvl w:ilvl="0">
      <w:start w:val="1"/>
      <w:numFmt w:val="decimal"/>
      <w:lvlText w:val="%1."/>
      <w:lvlJc w:val="left"/>
      <w:pPr>
        <w:ind w:left="1440" w:hanging="1156"/>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4">
    <w:nsid w:val="3C08414C"/>
    <w:multiLevelType w:val="multilevel"/>
    <w:tmpl w:val="8392D6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nsid w:val="3C8E48AF"/>
    <w:multiLevelType w:val="multilevel"/>
    <w:tmpl w:val="2918C5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nsid w:val="3E5339F0"/>
    <w:multiLevelType w:val="multilevel"/>
    <w:tmpl w:val="DC727ED6"/>
    <w:lvl w:ilvl="0">
      <w:start w:val="1"/>
      <w:numFmt w:val="upperRoman"/>
      <w:lvlText w:val="%1."/>
      <w:lvlJc w:val="right"/>
      <w:pPr>
        <w:ind w:left="720" w:hanging="360"/>
      </w:pPr>
      <w:rPr>
        <w:rFonts w:ascii="Calibri" w:eastAsia="Calibri" w:hAnsi="Calibri" w:cs="Calibri"/>
        <w:b/>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nsid w:val="41C96CAF"/>
    <w:multiLevelType w:val="multilevel"/>
    <w:tmpl w:val="AF0E4160"/>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8">
    <w:nsid w:val="4A6430EC"/>
    <w:multiLevelType w:val="multilevel"/>
    <w:tmpl w:val="2B721D6E"/>
    <w:lvl w:ilvl="0">
      <w:start w:val="1"/>
      <w:numFmt w:val="decimal"/>
      <w:lvlText w:val="%1."/>
      <w:lvlJc w:val="left"/>
      <w:pPr>
        <w:ind w:left="720" w:hanging="436"/>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nsid w:val="4EB257D9"/>
    <w:multiLevelType w:val="multilevel"/>
    <w:tmpl w:val="DF72AC5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nsid w:val="51B726D9"/>
    <w:multiLevelType w:val="multilevel"/>
    <w:tmpl w:val="287C9D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nsid w:val="55C0745A"/>
    <w:multiLevelType w:val="multilevel"/>
    <w:tmpl w:val="DCDEBB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nsid w:val="57517EBC"/>
    <w:multiLevelType w:val="multilevel"/>
    <w:tmpl w:val="7F2089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nsid w:val="5A5D79A9"/>
    <w:multiLevelType w:val="multilevel"/>
    <w:tmpl w:val="26AE49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nsid w:val="6BD05C66"/>
    <w:multiLevelType w:val="multilevel"/>
    <w:tmpl w:val="F920E260"/>
    <w:lvl w:ilvl="0">
      <w:start w:val="1"/>
      <w:numFmt w:val="decimal"/>
      <w:lvlText w:val="%1."/>
      <w:lvlJc w:val="left"/>
      <w:pPr>
        <w:ind w:left="630" w:hanging="270"/>
      </w:pPr>
      <w:rPr>
        <w:rFonts w:ascii="Calibri" w:eastAsia="Calibri" w:hAnsi="Calibri" w:cs="Calibri"/>
        <w:b/>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5">
    <w:nsid w:val="734D2375"/>
    <w:multiLevelType w:val="multilevel"/>
    <w:tmpl w:val="D74E60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nsid w:val="7A043FE1"/>
    <w:multiLevelType w:val="multilevel"/>
    <w:tmpl w:val="C3DE91A8"/>
    <w:lvl w:ilvl="0">
      <w:start w:val="1"/>
      <w:numFmt w:val="decimal"/>
      <w:lvlText w:val="%1."/>
      <w:lvlJc w:val="left"/>
      <w:pPr>
        <w:ind w:left="360" w:hanging="360"/>
      </w:pPr>
      <w:rPr>
        <w:rFonts w:ascii="Calibri" w:eastAsia="Calibri" w:hAnsi="Calibri" w:cs="Calibri"/>
        <w:b/>
        <w:strike w:val="0"/>
        <w:dstrike w:val="0"/>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27">
    <w:nsid w:val="7BE83EC7"/>
    <w:multiLevelType w:val="multilevel"/>
    <w:tmpl w:val="2272C9F2"/>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11"/>
  </w:num>
  <w:num w:numId="10">
    <w:abstractNumId w:val="15"/>
  </w:num>
  <w:num w:numId="11">
    <w:abstractNumId w:val="20"/>
  </w:num>
  <w:num w:numId="12">
    <w:abstractNumId w:val="7"/>
  </w:num>
  <w:num w:numId="13">
    <w:abstractNumId w:val="2"/>
  </w:num>
  <w:num w:numId="14">
    <w:abstractNumId w:val="23"/>
  </w:num>
  <w:num w:numId="15">
    <w:abstractNumId w:val="22"/>
  </w:num>
  <w:num w:numId="16">
    <w:abstractNumId w:val="0"/>
  </w:num>
  <w:num w:numId="17">
    <w:abstractNumId w:val="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4"/>
  </w:num>
  <w:num w:numId="22">
    <w:abstractNumId w:val="10"/>
  </w:num>
  <w:num w:numId="23">
    <w:abstractNumId w:val="19"/>
  </w:num>
  <w:num w:numId="24">
    <w:abstractNumId w:val="6"/>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2F"/>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57E2F"/>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7E2F"/>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257E2F"/>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2F"/>
    <w:rPr>
      <w:rFonts w:ascii="Times New Roman" w:eastAsia="Times New Roman" w:hAnsi="Times New Roman" w:cs="Times New Roman"/>
      <w:sz w:val="28"/>
      <w:szCs w:val="28"/>
      <w:u w:val="single"/>
    </w:rPr>
  </w:style>
  <w:style w:type="paragraph" w:styleId="ListParagraph">
    <w:name w:val="List Paragraph"/>
    <w:aliases w:val="body -"/>
    <w:basedOn w:val="Normal"/>
    <w:qFormat/>
    <w:rsid w:val="00257E2F"/>
    <w:pPr>
      <w:ind w:left="720"/>
    </w:pPr>
    <w:rPr>
      <w:rFonts w:eastAsia="Calibri"/>
      <w:sz w:val="24"/>
      <w:szCs w:val="24"/>
    </w:rPr>
  </w:style>
  <w:style w:type="paragraph" w:styleId="NormalWeb">
    <w:name w:val="Normal (Web)"/>
    <w:basedOn w:val="Normal"/>
    <w:uiPriority w:val="99"/>
    <w:unhideWhenUsed/>
    <w:qFormat/>
    <w:rsid w:val="00257E2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7E2F"/>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257E2F"/>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2F"/>
    <w:rPr>
      <w:rFonts w:ascii="Times New Roman" w:eastAsia="Times New Roman" w:hAnsi="Times New Roman" w:cs="Times New Roman"/>
      <w:sz w:val="28"/>
      <w:szCs w:val="28"/>
      <w:u w:val="single"/>
    </w:rPr>
  </w:style>
  <w:style w:type="paragraph" w:styleId="ListParagraph">
    <w:name w:val="List Paragraph"/>
    <w:aliases w:val="body -"/>
    <w:basedOn w:val="Normal"/>
    <w:qFormat/>
    <w:rsid w:val="00257E2F"/>
    <w:pPr>
      <w:ind w:left="720"/>
    </w:pPr>
    <w:rPr>
      <w:rFonts w:eastAsia="Calibri"/>
      <w:sz w:val="24"/>
      <w:szCs w:val="24"/>
    </w:rPr>
  </w:style>
  <w:style w:type="paragraph" w:styleId="NormalWeb">
    <w:name w:val="Normal (Web)"/>
    <w:basedOn w:val="Normal"/>
    <w:uiPriority w:val="99"/>
    <w:unhideWhenUsed/>
    <w:qFormat/>
    <w:rsid w:val="00257E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2023-08-14T09:19:00Z</dcterms:created>
  <dcterms:modified xsi:type="dcterms:W3CDTF">2023-08-14T09:19:00Z</dcterms:modified>
</cp:coreProperties>
</file>