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3A" w:rsidRPr="00845A8E" w:rsidRDefault="003F1D3A" w:rsidP="003F1D3A">
      <w:pPr>
        <w:spacing w:line="256" w:lineRule="auto"/>
      </w:pPr>
      <w:r>
        <w:rPr>
          <w:rFonts w:eastAsia="Calibri"/>
        </w:rPr>
        <w:t>Preparing date:   25/12/2022</w:t>
      </w:r>
    </w:p>
    <w:p w:rsidR="003F1D3A" w:rsidRPr="004054F8" w:rsidRDefault="003F1D3A" w:rsidP="003F1D3A">
      <w:pPr>
        <w:spacing w:line="276" w:lineRule="auto"/>
        <w:rPr>
          <w:b/>
        </w:rPr>
      </w:pPr>
      <w:r>
        <w:rPr>
          <w:rFonts w:eastAsia="Calibri"/>
        </w:rPr>
        <w:t>Teaching date:     26/12/202</w:t>
      </w:r>
    </w:p>
    <w:p w:rsidR="003F1D3A" w:rsidRPr="00A06398" w:rsidRDefault="003F1D3A" w:rsidP="003F1D3A">
      <w:pPr>
        <w:spacing w:line="276" w:lineRule="auto"/>
        <w:jc w:val="center"/>
        <w:rPr>
          <w:b/>
        </w:rPr>
      </w:pPr>
      <w:r w:rsidRPr="00A06398">
        <w:rPr>
          <w:b/>
        </w:rPr>
        <w:t xml:space="preserve">         UNIT 5: THE MUSIC OF LIFE</w:t>
      </w:r>
    </w:p>
    <w:p w:rsidR="003F1D3A" w:rsidRPr="00A06398" w:rsidRDefault="003F1D3A" w:rsidP="003F1D3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49</w:t>
      </w:r>
      <w:r w:rsidRPr="00A06398">
        <w:rPr>
          <w:b/>
          <w:sz w:val="28"/>
          <w:szCs w:val="28"/>
        </w:rPr>
        <w:t xml:space="preserve"> - </w:t>
      </w:r>
      <w:r w:rsidRPr="00A06398">
        <w:rPr>
          <w:b/>
          <w:bCs/>
          <w:color w:val="000000"/>
          <w:sz w:val="28"/>
          <w:szCs w:val="28"/>
        </w:rPr>
        <w:t>Lesson 5.6: Speaking</w:t>
      </w:r>
    </w:p>
    <w:p w:rsidR="003F1D3A" w:rsidRPr="00A06398" w:rsidRDefault="003F1D3A" w:rsidP="003F1D3A">
      <w:pPr>
        <w:numPr>
          <w:ilvl w:val="0"/>
          <w:numId w:val="1"/>
        </w:numPr>
        <w:tabs>
          <w:tab w:val="left" w:pos="2250"/>
        </w:tabs>
        <w:spacing w:line="256" w:lineRule="auto"/>
        <w:ind w:left="360" w:hanging="180"/>
      </w:pPr>
      <w:r w:rsidRPr="00A06398">
        <w:rPr>
          <w:b/>
          <w:color w:val="000000"/>
        </w:rPr>
        <w:t xml:space="preserve">Objectives: </w:t>
      </w:r>
      <w:r w:rsidRPr="00A06398">
        <w:rPr>
          <w:color w:val="000000"/>
        </w:rPr>
        <w:t xml:space="preserve">By the end </w:t>
      </w:r>
      <w:r w:rsidRPr="00A06398">
        <w:t>of the lesson, students will be able to make and respond to suggestions.</w:t>
      </w:r>
    </w:p>
    <w:p w:rsidR="003F1D3A" w:rsidRPr="00A06398" w:rsidRDefault="003F1D3A" w:rsidP="003F1D3A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Knowledge:</w:t>
      </w:r>
      <w:r w:rsidRPr="00A06398">
        <w:rPr>
          <w:color w:val="000000"/>
        </w:rPr>
        <w:t xml:space="preserve"> </w:t>
      </w:r>
    </w:p>
    <w:p w:rsidR="003F1D3A" w:rsidRPr="00A06398" w:rsidRDefault="003F1D3A" w:rsidP="003F1D3A">
      <w:pPr>
        <w:numPr>
          <w:ilvl w:val="0"/>
          <w:numId w:val="3"/>
        </w:numPr>
        <w:spacing w:line="256" w:lineRule="auto"/>
        <w:ind w:hanging="135"/>
        <w:rPr>
          <w:color w:val="000000"/>
        </w:rPr>
      </w:pPr>
      <w:r w:rsidRPr="00A06398">
        <w:rPr>
          <w:b/>
          <w:color w:val="000000"/>
        </w:rPr>
        <w:t>Vocabulary:</w:t>
      </w:r>
      <w:r w:rsidRPr="00A06398">
        <w:rPr>
          <w:color w:val="000000"/>
        </w:rPr>
        <w:t xml:space="preserve"> </w:t>
      </w:r>
      <w:r w:rsidRPr="00A06398">
        <w:t>musical instruments, types of music, vocabulary for gifts</w:t>
      </w:r>
    </w:p>
    <w:p w:rsidR="003F1D3A" w:rsidRPr="00A06398" w:rsidRDefault="003F1D3A" w:rsidP="003F1D3A">
      <w:pPr>
        <w:numPr>
          <w:ilvl w:val="0"/>
          <w:numId w:val="3"/>
        </w:numPr>
        <w:spacing w:line="256" w:lineRule="auto"/>
        <w:ind w:hanging="135"/>
        <w:rPr>
          <w:color w:val="000000"/>
        </w:rPr>
      </w:pPr>
      <w:r w:rsidRPr="00A06398">
        <w:rPr>
          <w:b/>
          <w:color w:val="000000"/>
        </w:rPr>
        <w:t>Grammar:</w:t>
      </w:r>
      <w:r w:rsidRPr="00A06398">
        <w:rPr>
          <w:color w:val="000000"/>
        </w:rPr>
        <w:t xml:space="preserve"> </w:t>
      </w:r>
      <w:r w:rsidRPr="00A06398">
        <w:t xml:space="preserve"> making suggestions </w:t>
      </w:r>
    </w:p>
    <w:p w:rsidR="003F1D3A" w:rsidRPr="00A06398" w:rsidRDefault="003F1D3A" w:rsidP="003F1D3A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Competences:</w:t>
      </w:r>
      <w:r w:rsidRPr="00A06398">
        <w:rPr>
          <w:color w:val="000000"/>
        </w:rPr>
        <w:t xml:space="preserve"> </w:t>
      </w:r>
    </w:p>
    <w:p w:rsidR="003F1D3A" w:rsidRPr="00A06398" w:rsidRDefault="003F1D3A" w:rsidP="003F1D3A">
      <w:pPr>
        <w:numPr>
          <w:ilvl w:val="0"/>
          <w:numId w:val="3"/>
        </w:numPr>
        <w:spacing w:line="256" w:lineRule="auto"/>
        <w:ind w:hanging="135"/>
        <w:rPr>
          <w:color w:val="000000"/>
        </w:rPr>
      </w:pPr>
      <w:r w:rsidRPr="00A06398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3F1D3A" w:rsidRPr="00A06398" w:rsidRDefault="003F1D3A" w:rsidP="003F1D3A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A06398">
        <w:rPr>
          <w:b/>
          <w:color w:val="000000"/>
        </w:rPr>
        <w:t>Teaching aids:</w:t>
      </w:r>
    </w:p>
    <w:p w:rsidR="003F1D3A" w:rsidRPr="00A06398" w:rsidRDefault="003F1D3A" w:rsidP="003F1D3A">
      <w:pPr>
        <w:numPr>
          <w:ilvl w:val="0"/>
          <w:numId w:val="4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>textbooks</w:t>
      </w:r>
    </w:p>
    <w:p w:rsidR="003F1D3A" w:rsidRPr="00A06398" w:rsidRDefault="003F1D3A" w:rsidP="003F1D3A">
      <w:pPr>
        <w:numPr>
          <w:ilvl w:val="0"/>
          <w:numId w:val="4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 xml:space="preserve">Equipment: </w:t>
      </w:r>
      <w:r w:rsidRPr="00A06398">
        <w:rPr>
          <w:color w:val="000000"/>
        </w:rPr>
        <w:t>TV, projector, loudspeaker, P</w:t>
      </w:r>
      <w:r w:rsidRPr="00A06398">
        <w:t>owerPoint slides</w:t>
      </w:r>
    </w:p>
    <w:p w:rsidR="003F1D3A" w:rsidRPr="00A06398" w:rsidRDefault="003F1D3A" w:rsidP="003F1D3A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A06398">
        <w:rPr>
          <w:b/>
          <w:color w:val="000000"/>
        </w:rPr>
        <w:t>Procedure:</w:t>
      </w:r>
    </w:p>
    <w:p w:rsidR="003F1D3A" w:rsidRPr="00A06398" w:rsidRDefault="003F1D3A" w:rsidP="003F1D3A">
      <w:pPr>
        <w:numPr>
          <w:ilvl w:val="0"/>
          <w:numId w:val="5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3F1D3A" w:rsidRPr="00A06398" w:rsidRDefault="003F1D3A" w:rsidP="003F1D3A">
      <w:pPr>
        <w:numPr>
          <w:ilvl w:val="0"/>
          <w:numId w:val="5"/>
        </w:numPr>
        <w:spacing w:after="160" w:line="256" w:lineRule="auto"/>
        <w:rPr>
          <w:b/>
          <w:color w:val="000000"/>
        </w:rPr>
      </w:pPr>
      <w:r w:rsidRPr="00A06398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3F1D3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Heading1"/>
              <w:spacing w:line="256" w:lineRule="auto"/>
              <w:jc w:val="center"/>
              <w:rPr>
                <w:rFonts w:eastAsia="Calibri"/>
                <w:b/>
              </w:rPr>
            </w:pPr>
            <w:r w:rsidRPr="00A06398">
              <w:rPr>
                <w:rFonts w:eastAsia="Calibri"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Heading1"/>
              <w:spacing w:line="256" w:lineRule="auto"/>
              <w:jc w:val="center"/>
              <w:rPr>
                <w:rFonts w:eastAsia="Calibri"/>
              </w:rPr>
            </w:pPr>
            <w:r w:rsidRPr="00A06398">
              <w:rPr>
                <w:rFonts w:eastAsia="Calibri"/>
              </w:rPr>
              <w:t>Contents</w:t>
            </w:r>
          </w:p>
        </w:tc>
      </w:tr>
      <w:tr w:rsidR="003F1D3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pStyle w:val="Heading1"/>
              <w:keepLines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jc w:val="center"/>
              <w:rPr>
                <w:rFonts w:eastAsia="Calibri"/>
              </w:rPr>
            </w:pPr>
            <w:r w:rsidRPr="00A06398">
              <w:rPr>
                <w:rFonts w:eastAsia="Calibri"/>
              </w:rPr>
              <w:t>Warm-up</w:t>
            </w:r>
          </w:p>
          <w:p w:rsidR="003F1D3A" w:rsidRPr="00A06398" w:rsidRDefault="003F1D3A" w:rsidP="00E16F63">
            <w:pPr>
              <w:rPr>
                <w:rFonts w:eastAsia="Calibri"/>
              </w:rPr>
            </w:pPr>
            <w:r w:rsidRPr="00A06398">
              <w:rPr>
                <w:b/>
              </w:rPr>
              <w:t>Aims:</w:t>
            </w:r>
            <w:r w:rsidRPr="00A06398">
              <w:t xml:space="preserve"> A</w:t>
            </w:r>
            <w:r w:rsidRPr="00A06398">
              <w:rPr>
                <w:color w:val="000000"/>
              </w:rPr>
              <w:t>ttract Ss’ attention to the lesson and lead in the new lesson.</w:t>
            </w:r>
          </w:p>
        </w:tc>
      </w:tr>
      <w:tr w:rsidR="003F1D3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5-second challenge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asks </w:t>
            </w: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 work in groups of 3.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shows the sentences using superlatives on the slide. Each group has 5 seconds to write their answers on a piece of paper.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fastest group with the correct answer gets 2 points. T monitors and supports.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3A" w:rsidRPr="00A06398" w:rsidRDefault="003F1D3A" w:rsidP="00E16F63"/>
          <w:p w:rsidR="003F1D3A" w:rsidRPr="00A06398" w:rsidRDefault="003F1D3A" w:rsidP="003F1D3A">
            <w:pPr>
              <w:numPr>
                <w:ilvl w:val="0"/>
                <w:numId w:val="7"/>
              </w:numPr>
              <w:ind w:left="283" w:hanging="283"/>
            </w:pPr>
            <w:r w:rsidRPr="00A06398">
              <w:t>Suggested sentences:</w:t>
            </w:r>
          </w:p>
          <w:p w:rsidR="003F1D3A" w:rsidRPr="00A06398" w:rsidRDefault="003F1D3A" w:rsidP="003F1D3A">
            <w:pPr>
              <w:numPr>
                <w:ilvl w:val="0"/>
                <w:numId w:val="8"/>
              </w:numPr>
            </w:pPr>
            <w:r w:rsidRPr="00A06398">
              <w:t>Dolphin is ……. (</w:t>
            </w:r>
            <w:proofErr w:type="gramStart"/>
            <w:r w:rsidRPr="00A06398">
              <w:t>intelligent</w:t>
            </w:r>
            <w:proofErr w:type="gramEnd"/>
            <w:r w:rsidRPr="00A06398">
              <w:t>) animal in the sea. → the most intelligent</w:t>
            </w:r>
          </w:p>
          <w:p w:rsidR="003F1D3A" w:rsidRPr="00A06398" w:rsidRDefault="003F1D3A" w:rsidP="003F1D3A">
            <w:pPr>
              <w:numPr>
                <w:ilvl w:val="0"/>
                <w:numId w:val="8"/>
              </w:numPr>
            </w:pPr>
            <w:r w:rsidRPr="00A06398">
              <w:t>Claire has the ……… (</w:t>
            </w:r>
            <w:proofErr w:type="gramStart"/>
            <w:r w:rsidRPr="00A06398">
              <w:t>short</w:t>
            </w:r>
            <w:proofErr w:type="gramEnd"/>
            <w:r w:rsidRPr="00A06398">
              <w:t>) hair in my class. → shortest</w:t>
            </w:r>
          </w:p>
          <w:p w:rsidR="003F1D3A" w:rsidRPr="00A06398" w:rsidRDefault="003F1D3A" w:rsidP="00E16F63"/>
        </w:tc>
      </w:tr>
      <w:tr w:rsidR="003F1D3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</w:rPr>
            </w:pPr>
            <w:r w:rsidRPr="00A06398">
              <w:rPr>
                <w:b/>
              </w:rPr>
              <w:t>Set objectives</w:t>
            </w:r>
          </w:p>
          <w:p w:rsidR="003F1D3A" w:rsidRPr="00A06398" w:rsidRDefault="003F1D3A" w:rsidP="00E16F63">
            <w:r w:rsidRPr="00A06398">
              <w:rPr>
                <w:b/>
              </w:rPr>
              <w:t>Aims:</w:t>
            </w:r>
            <w:r w:rsidRPr="00A06398">
              <w:t xml:space="preserve">  introduce the objectives of the lesson with a can-do statement.</w:t>
            </w:r>
          </w:p>
          <w:p w:rsidR="003F1D3A" w:rsidRPr="00A06398" w:rsidRDefault="003F1D3A" w:rsidP="003F1D3A">
            <w:pPr>
              <w:numPr>
                <w:ilvl w:val="0"/>
                <w:numId w:val="9"/>
              </w:numPr>
              <w:ind w:left="283" w:hanging="141"/>
            </w:pPr>
            <w:r w:rsidRPr="00A06398">
              <w:t>I can make and respond to suggestions.</w:t>
            </w:r>
          </w:p>
        </w:tc>
      </w:tr>
      <w:tr w:rsidR="003F1D3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</w:rPr>
            </w:pPr>
            <w:r w:rsidRPr="00A06398">
              <w:rPr>
                <w:b/>
              </w:rPr>
              <w:t xml:space="preserve">Pre-speaking </w:t>
            </w:r>
          </w:p>
          <w:p w:rsidR="003F1D3A" w:rsidRPr="00A06398" w:rsidRDefault="003F1D3A" w:rsidP="00E16F63">
            <w:pPr>
              <w:ind w:left="-30"/>
              <w:rPr>
                <w:b/>
              </w:rPr>
            </w:pPr>
            <w:r w:rsidRPr="00A06398">
              <w:rPr>
                <w:b/>
              </w:rPr>
              <w:t xml:space="preserve">Aims: </w:t>
            </w:r>
            <w:r w:rsidRPr="00A06398">
              <w:t xml:space="preserve">Provide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an example of making and responding to suggestions in real life and some expressions to make and respond to suggestions.</w:t>
            </w:r>
          </w:p>
        </w:tc>
      </w:tr>
      <w:tr w:rsidR="003F1D3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Set the scene</w:t>
            </w:r>
            <w:bookmarkStart w:id="0" w:name="_heading=h.njwx0wi65mt2"/>
            <w:bookmarkEnd w:id="0"/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asks </w:t>
            </w: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 look at the photo in Exercise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1 in SB p.56 and elicit some information.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→ T tells </w:t>
            </w: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they are going to listen to an audio about how Lily, Eva and Max make and respond to suggestions on finding the suitable present for their dad.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plays audio track 5.09 for </w:t>
            </w: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 listen and tells SS to answer the questions.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work individually to answer the questions. 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work in pairs to compare their answers and then the whole class checks them.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explains 4 phrases in the box ‘Out of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class’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for students.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asks </w:t>
            </w:r>
            <w:proofErr w:type="spellStart"/>
            <w:r w:rsidRPr="00A06398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 underline all the questions or sentences that Lily, Eva and Max have used to make and respond to suggestions.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Exercise 1. Listen and answer the questions.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lastRenderedPageBreak/>
              <w:t>Suggested questions: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What do you see in the photo?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I can see some children sitting in a room.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What are they doing?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→ They are having a birthday party.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What do they have to do to prepare for a birthday party?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→ They have to decorate their house, prepare some food and buy some presents.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Suggested answers: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She suggests a musical instrument and a karaoke system.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>Because dad can’t play music and he’s a terrible singer.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Because dad only listens to punk rock and it’s terrible.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‘Out of class’ phrases: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don’t get it. → I don’t understand.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What’s so funny? → When someone laughs and you don’t understand the reason.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Wow! → You say ‘wow’ when something surprising happens.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I’ve got an idea. → You want to share an idea with other people.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Examples of suggestions and responses: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Can I make a suggestion? Sure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./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>Yes, of course.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Why don’t you get him a musical instrument? Yeah, great idea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!/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>Yes, why not?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What about a harmonica?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How about a karaoke system? That’s not a good idea.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What do you suggest?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Let’s get him a CD.</w:t>
            </w:r>
          </w:p>
        </w:tc>
      </w:tr>
      <w:tr w:rsidR="003F1D3A" w:rsidRPr="00A06398" w:rsidTr="00E16F63">
        <w:trPr>
          <w:trHeight w:val="5586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3A" w:rsidRPr="00A06398" w:rsidRDefault="003F1D3A" w:rsidP="00E16F63">
            <w:pPr>
              <w:rPr>
                <w:b/>
              </w:rPr>
            </w:pPr>
            <w:bookmarkStart w:id="1" w:name="_heading=h.55atobj5tn9u"/>
            <w:bookmarkEnd w:id="1"/>
          </w:p>
          <w:p w:rsidR="003F1D3A" w:rsidRPr="00A06398" w:rsidRDefault="003F1D3A" w:rsidP="003F1D3A">
            <w:pPr>
              <w:numPr>
                <w:ilvl w:val="0"/>
                <w:numId w:val="10"/>
              </w:numPr>
              <w:ind w:left="283" w:hanging="225"/>
            </w:pPr>
            <w:r w:rsidRPr="00A06398">
              <w:t xml:space="preserve">T tells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to read the examples in Exercise 1 and the Speaking box in Exercise 2. </w:t>
            </w:r>
          </w:p>
          <w:p w:rsidR="003F1D3A" w:rsidRPr="00A06398" w:rsidRDefault="003F1D3A" w:rsidP="003F1D3A">
            <w:pPr>
              <w:numPr>
                <w:ilvl w:val="0"/>
                <w:numId w:val="10"/>
              </w:numPr>
              <w:ind w:left="283" w:hanging="225"/>
            </w:pPr>
            <w:r w:rsidRPr="00A06398">
              <w:t>T elicits the forms of making and responding to suggestions from Ss.</w:t>
            </w:r>
          </w:p>
          <w:p w:rsidR="003F1D3A" w:rsidRPr="00A06398" w:rsidRDefault="003F1D3A" w:rsidP="003F1D3A">
            <w:pPr>
              <w:numPr>
                <w:ilvl w:val="0"/>
                <w:numId w:val="10"/>
              </w:numPr>
              <w:ind w:left="283" w:hanging="225"/>
            </w:pPr>
            <w:r w:rsidRPr="00A06398">
              <w:t xml:space="preserve">T reminds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of using the correct form of verbs in each structure.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rPr>
                <w:b/>
                <w:color w:val="000000"/>
              </w:rPr>
            </w:pPr>
            <w:r w:rsidRPr="00A06398">
              <w:rPr>
                <w:b/>
                <w:color w:val="000000"/>
              </w:rPr>
              <w:t xml:space="preserve">Exercise </w:t>
            </w:r>
            <w:r w:rsidRPr="00A06398">
              <w:rPr>
                <w:b/>
              </w:rPr>
              <w:t>2</w:t>
            </w:r>
            <w:r w:rsidRPr="00A06398">
              <w:rPr>
                <w:b/>
                <w:color w:val="000000"/>
              </w:rPr>
              <w:t xml:space="preserve">. </w:t>
            </w:r>
            <w:r w:rsidRPr="00A06398">
              <w:rPr>
                <w:b/>
                <w:color w:val="211D1E"/>
              </w:rPr>
              <w:t>Study the Speaking box. Find examples of the phrases in the dialogue.</w:t>
            </w:r>
          </w:p>
          <w:p w:rsidR="003F1D3A" w:rsidRPr="00A06398" w:rsidRDefault="003F1D3A" w:rsidP="003F1D3A">
            <w:pPr>
              <w:numPr>
                <w:ilvl w:val="0"/>
                <w:numId w:val="11"/>
              </w:numPr>
              <w:ind w:left="283" w:hanging="283"/>
            </w:pPr>
            <w:r w:rsidRPr="00A06398">
              <w:t>Forms:</w:t>
            </w:r>
          </w:p>
          <w:tbl>
            <w:tblPr>
              <w:tblW w:w="476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382"/>
              <w:gridCol w:w="2382"/>
            </w:tblGrid>
            <w:tr w:rsidR="003F1D3A" w:rsidRPr="00A06398" w:rsidTr="00E16F63">
              <w:trPr>
                <w:trHeight w:val="358"/>
              </w:trPr>
              <w:tc>
                <w:tcPr>
                  <w:tcW w:w="476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  <w:rPr>
                      <w:b/>
                    </w:rPr>
                  </w:pPr>
                  <w:r w:rsidRPr="00A06398">
                    <w:rPr>
                      <w:b/>
                    </w:rPr>
                    <w:t>Speaking/Making suggestions</w:t>
                  </w:r>
                </w:p>
              </w:tc>
            </w:tr>
            <w:tr w:rsidR="003F1D3A" w:rsidRPr="00A06398" w:rsidTr="00E16F63">
              <w:trPr>
                <w:trHeight w:val="358"/>
              </w:trPr>
              <w:tc>
                <w:tcPr>
                  <w:tcW w:w="476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What do you suggest?</w:t>
                  </w:r>
                </w:p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Have you got any other suggestions?</w:t>
                  </w:r>
                </w:p>
              </w:tc>
            </w:tr>
            <w:tr w:rsidR="003F1D3A" w:rsidRPr="00A06398" w:rsidTr="00E16F63">
              <w:trPr>
                <w:trHeight w:val="451"/>
              </w:trPr>
              <w:tc>
                <w:tcPr>
                  <w:tcW w:w="23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Can I make a suggestion?</w:t>
                  </w:r>
                </w:p>
              </w:tc>
              <w:tc>
                <w:tcPr>
                  <w:tcW w:w="23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Sure</w:t>
                  </w:r>
                  <w:proofErr w:type="gramStart"/>
                  <w:r w:rsidRPr="00A06398">
                    <w:t>./</w:t>
                  </w:r>
                  <w:proofErr w:type="gramEnd"/>
                  <w:r w:rsidRPr="00A06398">
                    <w:t>Yes, of course.</w:t>
                  </w:r>
                </w:p>
              </w:tc>
            </w:tr>
            <w:tr w:rsidR="003F1D3A" w:rsidRPr="00A06398" w:rsidTr="00E16F63">
              <w:trPr>
                <w:trHeight w:val="358"/>
              </w:trPr>
              <w:tc>
                <w:tcPr>
                  <w:tcW w:w="23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Why don’t you/we + V (infinitive)?</w:t>
                  </w:r>
                </w:p>
              </w:tc>
              <w:tc>
                <w:tcPr>
                  <w:tcW w:w="238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Yes, why not</w:t>
                  </w:r>
                  <w:proofErr w:type="gramStart"/>
                  <w:r w:rsidRPr="00A06398">
                    <w:t>./</w:t>
                  </w:r>
                  <w:proofErr w:type="gramEnd"/>
                  <w:r w:rsidRPr="00A06398">
                    <w:t>Great idea!</w:t>
                  </w:r>
                </w:p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Maybe</w:t>
                  </w:r>
                  <w:proofErr w:type="gramStart"/>
                  <w:r w:rsidRPr="00A06398">
                    <w:t>./</w:t>
                  </w:r>
                  <w:proofErr w:type="gramEnd"/>
                  <w:r w:rsidRPr="00A06398">
                    <w:t>I’m not sure.</w:t>
                  </w:r>
                </w:p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No, that’s not a good idea.</w:t>
                  </w:r>
                </w:p>
              </w:tc>
            </w:tr>
            <w:tr w:rsidR="003F1D3A" w:rsidRPr="00A06398" w:rsidTr="00E16F63">
              <w:trPr>
                <w:trHeight w:val="358"/>
              </w:trPr>
              <w:tc>
                <w:tcPr>
                  <w:tcW w:w="23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How/What about + V-</w:t>
                  </w:r>
                  <w:proofErr w:type="spellStart"/>
                  <w:r w:rsidRPr="00A06398">
                    <w:t>ing</w:t>
                  </w:r>
                  <w:proofErr w:type="spellEnd"/>
                  <w:r w:rsidRPr="00A06398">
                    <w:t>?</w:t>
                  </w:r>
                </w:p>
              </w:tc>
              <w:tc>
                <w:tcPr>
                  <w:tcW w:w="238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F1D3A" w:rsidRPr="00A06398" w:rsidRDefault="003F1D3A" w:rsidP="00E16F63"/>
              </w:tc>
            </w:tr>
            <w:tr w:rsidR="003F1D3A" w:rsidRPr="00A06398" w:rsidTr="00E16F63">
              <w:trPr>
                <w:trHeight w:val="358"/>
              </w:trPr>
              <w:tc>
                <w:tcPr>
                  <w:tcW w:w="23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E16F63">
                  <w:pPr>
                    <w:widowControl w:val="0"/>
                  </w:pPr>
                  <w:r w:rsidRPr="00A06398">
                    <w:t>Let’s + V (infinitive).</w:t>
                  </w:r>
                </w:p>
              </w:tc>
              <w:tc>
                <w:tcPr>
                  <w:tcW w:w="238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F1D3A" w:rsidRPr="00A06398" w:rsidRDefault="003F1D3A" w:rsidP="00E16F63"/>
              </w:tc>
            </w:tr>
          </w:tbl>
          <w:p w:rsidR="003F1D3A" w:rsidRPr="00A06398" w:rsidRDefault="003F1D3A" w:rsidP="00E16F63">
            <w:pPr>
              <w:rPr>
                <w:b/>
              </w:rPr>
            </w:pPr>
          </w:p>
        </w:tc>
      </w:tr>
      <w:tr w:rsidR="003F1D3A" w:rsidRPr="00A06398" w:rsidTr="00E16F63">
        <w:trPr>
          <w:trHeight w:val="240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pStyle w:val="Heading1"/>
              <w:keepLines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jc w:val="center"/>
              <w:rPr>
                <w:rFonts w:eastAsia="Calibri"/>
                <w:b/>
              </w:rPr>
            </w:pPr>
            <w:r w:rsidRPr="00A06398">
              <w:rPr>
                <w:rFonts w:eastAsia="Calibri"/>
                <w:b/>
              </w:rPr>
              <w:t>While-speaking</w:t>
            </w:r>
          </w:p>
          <w:p w:rsidR="003F1D3A" w:rsidRPr="00A06398" w:rsidRDefault="003F1D3A" w:rsidP="00E16F63">
            <w:pPr>
              <w:keepNext/>
              <w:rPr>
                <w:rFonts w:eastAsia="Calibri"/>
              </w:rPr>
            </w:pPr>
            <w:r w:rsidRPr="00A06398">
              <w:rPr>
                <w:b/>
              </w:rPr>
              <w:t xml:space="preserve">Aims: </w:t>
            </w:r>
            <w:r w:rsidRPr="00A06398">
              <w:t xml:space="preserve">Help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</w:t>
            </w:r>
            <w:proofErr w:type="spellStart"/>
            <w:r w:rsidRPr="00A06398">
              <w:t>practise</w:t>
            </w:r>
            <w:proofErr w:type="spellEnd"/>
            <w:r w:rsidRPr="00A06398">
              <w:t xml:space="preserve"> making and responding to suggestions.</w:t>
            </w:r>
          </w:p>
        </w:tc>
      </w:tr>
      <w:tr w:rsidR="003F1D3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numPr>
                <w:ilvl w:val="0"/>
                <w:numId w:val="12"/>
              </w:numPr>
              <w:spacing w:before="360"/>
              <w:ind w:left="283" w:hanging="223"/>
            </w:pPr>
            <w:r w:rsidRPr="00A06398">
              <w:t xml:space="preserve">T tells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to complete Exercise 3 individually. They have to write the presents that Eva may think of and her final choice.</w:t>
            </w:r>
          </w:p>
          <w:p w:rsidR="003F1D3A" w:rsidRPr="00A06398" w:rsidRDefault="003F1D3A" w:rsidP="003F1D3A">
            <w:pPr>
              <w:numPr>
                <w:ilvl w:val="0"/>
                <w:numId w:val="12"/>
              </w:numPr>
              <w:ind w:left="283" w:hanging="223"/>
            </w:pPr>
            <w:proofErr w:type="spellStart"/>
            <w:r w:rsidRPr="00A06398">
              <w:t>Ss</w:t>
            </w:r>
            <w:proofErr w:type="spellEnd"/>
            <w:r w:rsidRPr="00A06398">
              <w:t xml:space="preserve"> work in pairs to compare their ideas.</w:t>
            </w:r>
          </w:p>
          <w:p w:rsidR="003F1D3A" w:rsidRPr="00A06398" w:rsidRDefault="003F1D3A" w:rsidP="003F1D3A">
            <w:pPr>
              <w:numPr>
                <w:ilvl w:val="0"/>
                <w:numId w:val="12"/>
              </w:numPr>
              <w:ind w:left="283" w:hanging="223"/>
            </w:pPr>
            <w:r w:rsidRPr="00A06398">
              <w:t xml:space="preserve">T and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listen to audio track 5.10 to check the answers.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3. Guess: what is Eva’s final idea? Listen and check. Why is it a good present?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think Eva will get a CD for dad. Because he’s not good at playing musical instruments and singing.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don’t think so! I think the best present for Eva’s dad is a ticket to a rock music show because he loves rock punks.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Answers: Headphones. Because dad can listen to his music and Max and Lily can’t hear it.</w:t>
            </w:r>
          </w:p>
        </w:tc>
      </w:tr>
      <w:tr w:rsidR="003F1D3A" w:rsidRPr="00A06398" w:rsidTr="00E16F63">
        <w:trPr>
          <w:trHeight w:val="4249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numPr>
                <w:ilvl w:val="0"/>
                <w:numId w:val="10"/>
              </w:numPr>
              <w:spacing w:before="960"/>
              <w:ind w:left="283" w:hanging="225"/>
            </w:pPr>
            <w:r w:rsidRPr="00A06398">
              <w:lastRenderedPageBreak/>
              <w:t xml:space="preserve">T tells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to look at Exercise 4.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work individually to complete the mini dialogues.</w:t>
            </w:r>
          </w:p>
          <w:p w:rsidR="003F1D3A" w:rsidRPr="00A06398" w:rsidRDefault="003F1D3A" w:rsidP="003F1D3A">
            <w:pPr>
              <w:numPr>
                <w:ilvl w:val="0"/>
                <w:numId w:val="10"/>
              </w:numPr>
              <w:ind w:left="283" w:hanging="225"/>
            </w:pPr>
            <w:r w:rsidRPr="00A06398">
              <w:t xml:space="preserve">T lets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listen to audio 5.11 to check the correct answers. </w:t>
            </w:r>
          </w:p>
          <w:p w:rsidR="003F1D3A" w:rsidRPr="00A06398" w:rsidRDefault="003F1D3A" w:rsidP="003F1D3A">
            <w:pPr>
              <w:numPr>
                <w:ilvl w:val="0"/>
                <w:numId w:val="10"/>
              </w:numPr>
              <w:ind w:left="283" w:hanging="225"/>
            </w:pPr>
            <w:proofErr w:type="spellStart"/>
            <w:r w:rsidRPr="00A06398">
              <w:t>Ss</w:t>
            </w:r>
            <w:proofErr w:type="spellEnd"/>
            <w:r w:rsidRPr="00A06398">
              <w:t xml:space="preserve"> work in pairs to </w:t>
            </w:r>
            <w:proofErr w:type="spellStart"/>
            <w:r w:rsidRPr="00A06398">
              <w:t>practise</w:t>
            </w:r>
            <w:proofErr w:type="spellEnd"/>
            <w:r w:rsidRPr="00A06398">
              <w:t xml:space="preserve"> the dialogue together.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rPr>
                <w:b/>
              </w:rPr>
            </w:pPr>
            <w:r w:rsidRPr="00A06398">
              <w:t xml:space="preserve"> </w:t>
            </w:r>
            <w:r w:rsidRPr="00A06398">
              <w:rPr>
                <w:b/>
              </w:rPr>
              <w:t>Exercise 4. Complete the dialogue with phrases from the Speaking box. Listen and check.</w:t>
            </w:r>
          </w:p>
          <w:p w:rsidR="003F1D3A" w:rsidRPr="00A06398" w:rsidRDefault="003F1D3A" w:rsidP="003F1D3A">
            <w:pPr>
              <w:numPr>
                <w:ilvl w:val="0"/>
                <w:numId w:val="13"/>
              </w:numPr>
              <w:ind w:left="283"/>
            </w:pPr>
            <w:r w:rsidRPr="00A06398">
              <w:t xml:space="preserve">Answers:  </w:t>
            </w:r>
          </w:p>
          <w:tbl>
            <w:tblPr>
              <w:tblW w:w="4560" w:type="dxa"/>
              <w:tblInd w:w="90" w:type="dxa"/>
              <w:tblLayout w:type="fixed"/>
              <w:tblLook w:val="0600" w:firstRow="0" w:lastRow="0" w:firstColumn="0" w:lastColumn="0" w:noHBand="1" w:noVBand="1"/>
            </w:tblPr>
            <w:tblGrid>
              <w:gridCol w:w="2460"/>
              <w:gridCol w:w="2100"/>
            </w:tblGrid>
            <w:tr w:rsidR="003F1D3A" w:rsidRPr="00A06398" w:rsidTr="00E16F63">
              <w:tc>
                <w:tcPr>
                  <w:tcW w:w="24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</w:pPr>
                  <w:r w:rsidRPr="00A06398">
                    <w:t>do you suggest</w:t>
                  </w:r>
                </w:p>
              </w:tc>
              <w:tc>
                <w:tcPr>
                  <w:tcW w:w="21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  <w:ind w:left="566"/>
                  </w:pPr>
                  <w:r w:rsidRPr="00A06398">
                    <w:t>don’t you</w:t>
                  </w:r>
                </w:p>
              </w:tc>
            </w:tr>
            <w:tr w:rsidR="003F1D3A" w:rsidRPr="00A06398" w:rsidTr="00E16F63">
              <w:tc>
                <w:tcPr>
                  <w:tcW w:w="24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</w:pPr>
                  <w:r w:rsidRPr="00A06398">
                    <w:t>not sure</w:t>
                  </w:r>
                </w:p>
              </w:tc>
              <w:tc>
                <w:tcPr>
                  <w:tcW w:w="21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  <w:ind w:left="566"/>
                  </w:pPr>
                  <w:r w:rsidRPr="00A06398">
                    <w:t xml:space="preserve">any other suggestions </w:t>
                  </w:r>
                </w:p>
              </w:tc>
            </w:tr>
            <w:tr w:rsidR="003F1D3A" w:rsidRPr="00A06398" w:rsidTr="00E16F63">
              <w:tc>
                <w:tcPr>
                  <w:tcW w:w="24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</w:pPr>
                  <w:r w:rsidRPr="00A06398">
                    <w:t>about</w:t>
                  </w:r>
                </w:p>
              </w:tc>
              <w:tc>
                <w:tcPr>
                  <w:tcW w:w="21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  <w:ind w:left="566"/>
                  </w:pPr>
                  <w:r w:rsidRPr="00A06398">
                    <w:t>maybe</w:t>
                  </w:r>
                </w:p>
              </w:tc>
            </w:tr>
            <w:tr w:rsidR="003F1D3A" w:rsidRPr="00A06398" w:rsidTr="00E16F63">
              <w:tc>
                <w:tcPr>
                  <w:tcW w:w="24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</w:pPr>
                  <w:r w:rsidRPr="00A06398">
                    <w:t>what</w:t>
                  </w:r>
                </w:p>
              </w:tc>
              <w:tc>
                <w:tcPr>
                  <w:tcW w:w="21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  <w:ind w:left="566"/>
                  </w:pPr>
                  <w:r w:rsidRPr="00A06398">
                    <w:t xml:space="preserve">great idea </w:t>
                  </w:r>
                </w:p>
              </w:tc>
            </w:tr>
            <w:tr w:rsidR="003F1D3A" w:rsidRPr="00A06398" w:rsidTr="00E16F63">
              <w:tc>
                <w:tcPr>
                  <w:tcW w:w="24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</w:pPr>
                  <w:r w:rsidRPr="00A06398">
                    <w:t>Let’s</w:t>
                  </w:r>
                </w:p>
              </w:tc>
              <w:tc>
                <w:tcPr>
                  <w:tcW w:w="21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  <w:ind w:left="566"/>
                  </w:pPr>
                  <w:r w:rsidRPr="00A06398">
                    <w:t>make a suggestion</w:t>
                  </w:r>
                </w:p>
              </w:tc>
            </w:tr>
            <w:tr w:rsidR="003F1D3A" w:rsidRPr="00A06398" w:rsidTr="00E16F63">
              <w:tc>
                <w:tcPr>
                  <w:tcW w:w="24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</w:pPr>
                  <w:r w:rsidRPr="00A06398">
                    <w:t>Sure</w:t>
                  </w:r>
                </w:p>
              </w:tc>
              <w:tc>
                <w:tcPr>
                  <w:tcW w:w="21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F1D3A" w:rsidRPr="00A06398" w:rsidRDefault="003F1D3A" w:rsidP="003F1D3A">
                  <w:pPr>
                    <w:widowControl w:val="0"/>
                    <w:numPr>
                      <w:ilvl w:val="0"/>
                      <w:numId w:val="14"/>
                    </w:numPr>
                    <w:ind w:left="566"/>
                  </w:pPr>
                  <w:r w:rsidRPr="00A06398">
                    <w:t>Why don’t</w:t>
                  </w:r>
                </w:p>
              </w:tc>
            </w:tr>
          </w:tbl>
          <w:p w:rsidR="003F1D3A" w:rsidRPr="00A06398" w:rsidRDefault="003F1D3A" w:rsidP="00E16F63"/>
        </w:tc>
      </w:tr>
      <w:tr w:rsidR="003F1D3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pStyle w:val="Heading1"/>
              <w:keepLines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jc w:val="center"/>
              <w:rPr>
                <w:rFonts w:eastAsia="Calibri"/>
                <w:b/>
              </w:rPr>
            </w:pPr>
            <w:r w:rsidRPr="00A06398">
              <w:rPr>
                <w:rFonts w:eastAsia="Calibri"/>
                <w:b/>
              </w:rPr>
              <w:t>Further practice</w:t>
            </w:r>
            <w:bookmarkStart w:id="2" w:name="_heading=h.yb0d0hfze4nc"/>
            <w:bookmarkEnd w:id="2"/>
          </w:p>
          <w:p w:rsidR="003F1D3A" w:rsidRPr="00A06398" w:rsidRDefault="003F1D3A" w:rsidP="00E16F63">
            <w:pPr>
              <w:rPr>
                <w:rFonts w:eastAsia="Calibri"/>
                <w:b/>
              </w:rPr>
            </w:pPr>
            <w:r w:rsidRPr="00A06398">
              <w:rPr>
                <w:b/>
              </w:rPr>
              <w:t xml:space="preserve">Aims: </w:t>
            </w:r>
            <w:r w:rsidRPr="00A06398">
              <w:t xml:space="preserve">Help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practice making and responding to suggestions in real situations.</w:t>
            </w:r>
          </w:p>
        </w:tc>
      </w:tr>
      <w:tr w:rsidR="003F1D3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3F1D3A">
            <w:pPr>
              <w:numPr>
                <w:ilvl w:val="0"/>
                <w:numId w:val="15"/>
              </w:numPr>
              <w:spacing w:before="240"/>
              <w:ind w:left="283"/>
            </w:pPr>
            <w:proofErr w:type="spellStart"/>
            <w:r w:rsidRPr="00A06398">
              <w:t>Ss</w:t>
            </w:r>
            <w:proofErr w:type="spellEnd"/>
            <w:r w:rsidRPr="00A06398">
              <w:t xml:space="preserve"> work in pairs to practice. Two students make a practical dialogue to make and respond to suggestions.</w:t>
            </w:r>
          </w:p>
          <w:p w:rsidR="003F1D3A" w:rsidRPr="00A06398" w:rsidRDefault="003F1D3A" w:rsidP="003F1D3A">
            <w:pPr>
              <w:numPr>
                <w:ilvl w:val="0"/>
                <w:numId w:val="15"/>
              </w:numPr>
              <w:ind w:left="283"/>
            </w:pPr>
            <w:r w:rsidRPr="00A06398">
              <w:t xml:space="preserve">T monitors and notes the common mistakes to give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feedback.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6. Work in pairs.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It’s my mom’s birthday soon! I want to get her a present. What do you suggest?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B: How about getting her a necklace?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No, that’s not a good idea. It’s too expensive. I can’t afford it.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B: Why don’t you bake a cake for her?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A: Great idea. She loves eating sweet food. Thanks a lot!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It’s not dinner time yet but I’m a little bit hungry.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B: Why don’t you eat some chocolate cookies? Grandma has just made some.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A: Yes, why not. 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B: I’ll get them for you.</w:t>
            </w:r>
          </w:p>
          <w:p w:rsidR="003F1D3A" w:rsidRPr="00A06398" w:rsidRDefault="003F1D3A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Thanks, mom!</w:t>
            </w:r>
          </w:p>
        </w:tc>
      </w:tr>
    </w:tbl>
    <w:p w:rsidR="003F1D3A" w:rsidRPr="00A06398" w:rsidRDefault="003F1D3A" w:rsidP="003F1D3A">
      <w:pPr>
        <w:numPr>
          <w:ilvl w:val="0"/>
          <w:numId w:val="5"/>
        </w:numPr>
        <w:spacing w:before="200" w:line="256" w:lineRule="auto"/>
        <w:ind w:left="630"/>
      </w:pPr>
      <w:r w:rsidRPr="00A06398">
        <w:rPr>
          <w:b/>
          <w:color w:val="000000"/>
        </w:rPr>
        <w:t>Guides for homework:</w:t>
      </w:r>
    </w:p>
    <w:p w:rsidR="003F1D3A" w:rsidRPr="00A06398" w:rsidRDefault="003F1D3A" w:rsidP="003F1D3A">
      <w:pPr>
        <w:numPr>
          <w:ilvl w:val="0"/>
          <w:numId w:val="16"/>
        </w:numPr>
        <w:spacing w:line="256" w:lineRule="auto"/>
        <w:ind w:hanging="270"/>
        <w:rPr>
          <w:color w:val="000000"/>
        </w:rPr>
      </w:pPr>
      <w:r w:rsidRPr="00A06398">
        <w:rPr>
          <w:color w:val="000000"/>
        </w:rPr>
        <w:t>Do exercises on Workbook pag</w:t>
      </w:r>
      <w:r w:rsidRPr="00A06398">
        <w:t>e 48.</w:t>
      </w:r>
    </w:p>
    <w:p w:rsidR="003F1D3A" w:rsidRPr="00A06398" w:rsidRDefault="003F1D3A" w:rsidP="003F1D3A">
      <w:pPr>
        <w:numPr>
          <w:ilvl w:val="0"/>
          <w:numId w:val="16"/>
        </w:numPr>
        <w:pBdr>
          <w:bottom w:val="dotted" w:sz="24" w:space="1" w:color="auto"/>
        </w:pBdr>
        <w:spacing w:after="160" w:line="256" w:lineRule="auto"/>
        <w:ind w:hanging="270"/>
        <w:rPr>
          <w:color w:val="000000"/>
        </w:rPr>
      </w:pPr>
      <w:r w:rsidRPr="00A06398">
        <w:rPr>
          <w:color w:val="000000"/>
        </w:rPr>
        <w:t xml:space="preserve">Prepare Unit </w:t>
      </w:r>
      <w:r w:rsidRPr="00A06398">
        <w:t>5</w:t>
      </w:r>
      <w:r w:rsidRPr="00A06398">
        <w:rPr>
          <w:color w:val="000000"/>
        </w:rPr>
        <w:t xml:space="preserve"> Lesson </w:t>
      </w:r>
      <w:r w:rsidRPr="00A06398">
        <w:t>7</w:t>
      </w:r>
      <w:r w:rsidRPr="00A06398">
        <w:rPr>
          <w:color w:val="000000"/>
        </w:rPr>
        <w:t xml:space="preserve"> - </w:t>
      </w:r>
      <w:r w:rsidRPr="00A06398">
        <w:t>English in Use.</w:t>
      </w:r>
    </w:p>
    <w:p w:rsidR="00885463" w:rsidRDefault="00885463">
      <w:bookmarkStart w:id="3" w:name="_GoBack"/>
      <w:bookmarkEnd w:id="3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502"/>
    <w:multiLevelType w:val="multilevel"/>
    <w:tmpl w:val="2B3853E8"/>
    <w:lvl w:ilvl="0">
      <w:start w:val="1"/>
      <w:numFmt w:val="decimal"/>
      <w:lvlText w:val="%1."/>
      <w:lvlJc w:val="left"/>
      <w:pPr>
        <w:ind w:left="425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>
    <w:nsid w:val="1479227E"/>
    <w:multiLevelType w:val="multilevel"/>
    <w:tmpl w:val="FD92832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8BB6A80"/>
    <w:multiLevelType w:val="multilevel"/>
    <w:tmpl w:val="0AB2D35A"/>
    <w:lvl w:ilvl="0">
      <w:start w:val="1"/>
      <w:numFmt w:val="decimal"/>
      <w:lvlText w:val="%1."/>
      <w:lvlJc w:val="left"/>
      <w:pPr>
        <w:ind w:left="992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28963908"/>
    <w:multiLevelType w:val="multilevel"/>
    <w:tmpl w:val="3C98EA34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88F75E6"/>
    <w:multiLevelType w:val="multilevel"/>
    <w:tmpl w:val="A8DEBB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3ADE0AD6"/>
    <w:multiLevelType w:val="multilevel"/>
    <w:tmpl w:val="CFC697BE"/>
    <w:lvl w:ilvl="0">
      <w:start w:val="1"/>
      <w:numFmt w:val="bullet"/>
      <w:lvlText w:val="-"/>
      <w:lvlJc w:val="left"/>
      <w:pPr>
        <w:ind w:left="720" w:hanging="6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3DE0013D"/>
    <w:multiLevelType w:val="multilevel"/>
    <w:tmpl w:val="47F60E66"/>
    <w:lvl w:ilvl="0">
      <w:start w:val="3"/>
      <w:numFmt w:val="bullet"/>
      <w:lvlText w:val="-"/>
      <w:lvlJc w:val="left"/>
      <w:pPr>
        <w:ind w:left="1133" w:hanging="134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F667AA2"/>
    <w:multiLevelType w:val="multilevel"/>
    <w:tmpl w:val="EF3EC3C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40176889"/>
    <w:multiLevelType w:val="multilevel"/>
    <w:tmpl w:val="5F3CEEE8"/>
    <w:lvl w:ilvl="0">
      <w:start w:val="1"/>
      <w:numFmt w:val="decimal"/>
      <w:lvlText w:val="%1."/>
      <w:lvlJc w:val="left"/>
      <w:pPr>
        <w:ind w:left="992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566E05B4"/>
    <w:multiLevelType w:val="multilevel"/>
    <w:tmpl w:val="17D25438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5B3C4A88"/>
    <w:multiLevelType w:val="multilevel"/>
    <w:tmpl w:val="1B3643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67225173"/>
    <w:multiLevelType w:val="multilevel"/>
    <w:tmpl w:val="F53238FA"/>
    <w:lvl w:ilvl="0">
      <w:start w:val="1"/>
      <w:numFmt w:val="bullet"/>
      <w:lvlText w:val="-"/>
      <w:lvlJc w:val="left"/>
      <w:pPr>
        <w:ind w:left="720" w:hanging="578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6A200AD6"/>
    <w:multiLevelType w:val="multilevel"/>
    <w:tmpl w:val="A790C6A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73DE6781"/>
    <w:multiLevelType w:val="multilevel"/>
    <w:tmpl w:val="127A4CD8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4">
    <w:nsid w:val="7EBB12BD"/>
    <w:multiLevelType w:val="multilevel"/>
    <w:tmpl w:val="FAF430A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7EDF12F0"/>
    <w:multiLevelType w:val="multilevel"/>
    <w:tmpl w:val="48FA0760"/>
    <w:lvl w:ilvl="0">
      <w:start w:val="1"/>
      <w:numFmt w:val="decimal"/>
      <w:lvlText w:val="%1."/>
      <w:lvlJc w:val="left"/>
      <w:pPr>
        <w:ind w:left="992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4"/>
  </w:num>
  <w:num w:numId="9">
    <w:abstractNumId w:val="11"/>
  </w:num>
  <w:num w:numId="10">
    <w:abstractNumId w:val="10"/>
  </w:num>
  <w:num w:numId="11">
    <w:abstractNumId w:val="12"/>
  </w:num>
  <w:num w:numId="12">
    <w:abstractNumId w:val="5"/>
  </w:num>
  <w:num w:numId="13">
    <w:abstractNumId w:val="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3A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1D3A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1D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F1D3A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1D3A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3F1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F1D3A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3F1D3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1D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F1D3A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1D3A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3F1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F1D3A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3F1D3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2023-08-14T09:21:00Z</dcterms:created>
  <dcterms:modified xsi:type="dcterms:W3CDTF">2023-08-14T09:21:00Z</dcterms:modified>
</cp:coreProperties>
</file>