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F0" w:rsidRPr="00A23E11" w:rsidRDefault="00511FF0" w:rsidP="00511FF0">
      <w:pPr>
        <w:spacing w:line="276" w:lineRule="auto"/>
        <w:rPr>
          <w:rFonts w:eastAsia="Calibri"/>
          <w:b/>
          <w:i/>
        </w:rPr>
      </w:pPr>
      <w:r>
        <w:rPr>
          <w:rFonts w:eastAsia="Calibri"/>
        </w:rPr>
        <w:t>Preparing date:   25/12/2022</w:t>
      </w:r>
    </w:p>
    <w:p w:rsidR="00511FF0" w:rsidRPr="004054F8" w:rsidRDefault="00511FF0" w:rsidP="00511FF0">
      <w:pPr>
        <w:spacing w:line="276" w:lineRule="auto"/>
        <w:rPr>
          <w:rFonts w:eastAsia="Calibri"/>
        </w:rPr>
      </w:pPr>
      <w:r>
        <w:rPr>
          <w:rFonts w:eastAsia="Calibri"/>
        </w:rPr>
        <w:t>Teaching date:    29 /12/2022</w:t>
      </w:r>
    </w:p>
    <w:p w:rsidR="00511FF0" w:rsidRDefault="00511FF0" w:rsidP="00511FF0">
      <w:pPr>
        <w:spacing w:line="276" w:lineRule="auto"/>
        <w:rPr>
          <w:b/>
        </w:rPr>
      </w:pPr>
    </w:p>
    <w:p w:rsidR="00511FF0" w:rsidRPr="00A06398" w:rsidRDefault="00511FF0" w:rsidP="00511FF0">
      <w:pPr>
        <w:spacing w:line="276" w:lineRule="auto"/>
        <w:rPr>
          <w:b/>
        </w:rPr>
      </w:pPr>
      <w:r>
        <w:rPr>
          <w:b/>
        </w:rPr>
        <w:t xml:space="preserve">                                       </w:t>
      </w:r>
      <w:r w:rsidRPr="00A06398">
        <w:rPr>
          <w:b/>
        </w:rPr>
        <w:t>UNIT 5: THE MUSIC OF LIFE</w:t>
      </w:r>
    </w:p>
    <w:p w:rsidR="00511FF0" w:rsidRPr="00A06398" w:rsidRDefault="00511FF0" w:rsidP="00511FF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50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5.7: Writing</w:t>
      </w:r>
    </w:p>
    <w:p w:rsidR="00511FF0" w:rsidRPr="00A06398" w:rsidRDefault="00511FF0" w:rsidP="00511FF0">
      <w:pPr>
        <w:spacing w:line="276" w:lineRule="auto"/>
        <w:rPr>
          <w:rFonts w:eastAsia="Calibri"/>
          <w:i/>
        </w:rPr>
      </w:pPr>
    </w:p>
    <w:p w:rsidR="00511FF0" w:rsidRPr="00A06398" w:rsidRDefault="00511FF0" w:rsidP="00511FF0">
      <w:pPr>
        <w:numPr>
          <w:ilvl w:val="0"/>
          <w:numId w:val="1"/>
        </w:numPr>
        <w:ind w:left="450" w:hanging="180"/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</w:t>
      </w:r>
      <w:r w:rsidRPr="00A06398">
        <w:t>of the lesson, students will be able to write short messages (texts and tweets).</w:t>
      </w:r>
    </w:p>
    <w:p w:rsidR="00511FF0" w:rsidRPr="00A06398" w:rsidRDefault="00511FF0" w:rsidP="00511FF0">
      <w:pPr>
        <w:numPr>
          <w:ilvl w:val="0"/>
          <w:numId w:val="2"/>
        </w:numPr>
        <w:ind w:left="990" w:hanging="270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511FF0" w:rsidRPr="00A06398" w:rsidRDefault="00511FF0" w:rsidP="00511FF0">
      <w:pPr>
        <w:numPr>
          <w:ilvl w:val="0"/>
          <w:numId w:val="3"/>
        </w:numPr>
        <w:ind w:left="1350"/>
        <w:rPr>
          <w:color w:val="000000"/>
        </w:rPr>
      </w:pPr>
      <w:r w:rsidRPr="00A06398">
        <w:rPr>
          <w:b/>
          <w:color w:val="000000"/>
        </w:rPr>
        <w:t>Vocabulary</w:t>
      </w:r>
      <w:r w:rsidRPr="00A06398">
        <w:rPr>
          <w:color w:val="000000"/>
        </w:rPr>
        <w:t>: co</w:t>
      </w:r>
      <w:r w:rsidRPr="00A06398">
        <w:t>mmon internet abbreviations</w:t>
      </w:r>
    </w:p>
    <w:p w:rsidR="00511FF0" w:rsidRPr="00A06398" w:rsidRDefault="00511FF0" w:rsidP="00511FF0">
      <w:pPr>
        <w:numPr>
          <w:ilvl w:val="0"/>
          <w:numId w:val="3"/>
        </w:numPr>
        <w:ind w:left="1350"/>
        <w:rPr>
          <w:color w:val="000000"/>
        </w:rPr>
      </w:pPr>
      <w:r w:rsidRPr="00A06398">
        <w:rPr>
          <w:b/>
          <w:color w:val="000000"/>
        </w:rPr>
        <w:t>Grammar</w:t>
      </w:r>
      <w:r w:rsidRPr="00A06398">
        <w:rPr>
          <w:color w:val="000000"/>
        </w:rPr>
        <w:t xml:space="preserve">: </w:t>
      </w:r>
      <w:r w:rsidRPr="00A06398">
        <w:t xml:space="preserve"> Present simple</w:t>
      </w:r>
    </w:p>
    <w:p w:rsidR="00511FF0" w:rsidRPr="00A06398" w:rsidRDefault="00511FF0" w:rsidP="00511FF0">
      <w:pPr>
        <w:numPr>
          <w:ilvl w:val="0"/>
          <w:numId w:val="2"/>
        </w:numPr>
        <w:ind w:left="990" w:hanging="270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511FF0" w:rsidRPr="00A06398" w:rsidRDefault="00511FF0" w:rsidP="00511FF0">
      <w:pPr>
        <w:numPr>
          <w:ilvl w:val="0"/>
          <w:numId w:val="3"/>
        </w:numPr>
        <w:ind w:left="1350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511FF0" w:rsidRPr="00A06398" w:rsidRDefault="00511FF0" w:rsidP="00511FF0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A06398">
        <w:rPr>
          <w:b/>
          <w:color w:val="000000"/>
        </w:rPr>
        <w:t>Teaching aids:</w:t>
      </w:r>
    </w:p>
    <w:p w:rsidR="00511FF0" w:rsidRPr="00A06398" w:rsidRDefault="00511FF0" w:rsidP="00511FF0">
      <w:pPr>
        <w:numPr>
          <w:ilvl w:val="0"/>
          <w:numId w:val="4"/>
        </w:numPr>
        <w:ind w:left="1080"/>
        <w:rPr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 xml:space="preserve">textbooks, </w:t>
      </w:r>
      <w:r w:rsidRPr="00A06398">
        <w:t xml:space="preserve">PowerPoint slides, </w:t>
      </w:r>
      <w:r w:rsidRPr="00A06398">
        <w:rPr>
          <w:color w:val="000000"/>
        </w:rPr>
        <w:t xml:space="preserve">handouts </w:t>
      </w:r>
      <w:r w:rsidRPr="00A06398">
        <w:t>of</w:t>
      </w:r>
      <w:r w:rsidRPr="00A06398">
        <w:rPr>
          <w:color w:val="000000"/>
        </w:rPr>
        <w:t xml:space="preserve"> T</w:t>
      </w:r>
      <w:r w:rsidRPr="00A06398">
        <w:t>eacher’s Resource Book 63</w:t>
      </w:r>
    </w:p>
    <w:p w:rsidR="00511FF0" w:rsidRPr="00A06398" w:rsidRDefault="00511FF0" w:rsidP="00511FF0">
      <w:pPr>
        <w:numPr>
          <w:ilvl w:val="0"/>
          <w:numId w:val="4"/>
        </w:numPr>
        <w:ind w:left="1080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</w:t>
      </w:r>
    </w:p>
    <w:p w:rsidR="00511FF0" w:rsidRPr="00A06398" w:rsidRDefault="00511FF0" w:rsidP="00511FF0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511FF0" w:rsidRPr="00A06398" w:rsidRDefault="00511FF0" w:rsidP="00511FF0">
      <w:pPr>
        <w:numPr>
          <w:ilvl w:val="0"/>
          <w:numId w:val="5"/>
        </w:numPr>
        <w:ind w:left="1080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511FF0" w:rsidRPr="00A06398" w:rsidRDefault="00511FF0" w:rsidP="00511FF0">
      <w:pPr>
        <w:numPr>
          <w:ilvl w:val="0"/>
          <w:numId w:val="5"/>
        </w:numPr>
        <w:ind w:left="1080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p w:rsidR="00511FF0" w:rsidRPr="00A06398" w:rsidRDefault="00511FF0" w:rsidP="00511FF0">
      <w:pPr>
        <w:ind w:left="1080"/>
        <w:rPr>
          <w:b/>
          <w:color w:val="000000"/>
        </w:rPr>
      </w:pP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4890"/>
      </w:tblGrid>
      <w:tr w:rsidR="00511FF0" w:rsidRPr="00A06398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Teacher’s and students’ activities</w:t>
            </w:r>
            <w:bookmarkStart w:id="0" w:name="_heading=h.30j0zll"/>
            <w:bookmarkEnd w:id="0"/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Contents</w:t>
            </w:r>
          </w:p>
        </w:tc>
      </w:tr>
      <w:tr w:rsidR="00511FF0" w:rsidRPr="00A06398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pStyle w:val="NoSpacing"/>
              <w:numPr>
                <w:ilvl w:val="3"/>
                <w:numId w:val="5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Warm-up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A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ttract Ss’ attention to the lesson and lead in the new lesson.</w:t>
            </w:r>
          </w:p>
        </w:tc>
      </w:tr>
      <w:tr w:rsidR="00511FF0" w:rsidRPr="00A06398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Think-Pair-Share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prepares the handouts of Teacher’s Resource Book 63. Before the lesson, T should cut the handouts into small paper cards. Each handout is divided into 20 small cards.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has Ss work in pairs. Each pair receives a pack of 10 cards. They need to use comparatives or superlatives to complete the sentences in the cards with the most suitable words.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After finishing, one student in each pair takes turns to pick up a card and read it. The other gives the answer. 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T sets 30 seconds for each round so that Ss can make as many sentences as possible.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After 30 seconds, Ss swap their partners when T says ‘SWAP’. 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game lasts 3 minutes.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Examples: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Name the most relaxing day of the week for you.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Sunday is the most relaxing day of the week for me.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Name someone who usually gets better marks than you in tests.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Minh Anh usually gets better marks than me in tests.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FF0" w:rsidRPr="00A06398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/>
              <w:jc w:val="center"/>
              <w:rPr>
                <w:rFonts w:eastAsia="Calibri"/>
                <w:b/>
                <w:u w:val="none"/>
              </w:rPr>
            </w:pPr>
            <w:r w:rsidRPr="00A06398">
              <w:rPr>
                <w:rFonts w:eastAsia="Calibri"/>
                <w:b/>
                <w:u w:val="none"/>
              </w:rPr>
              <w:lastRenderedPageBreak/>
              <w:t>2. Set objectives</w:t>
            </w:r>
          </w:p>
          <w:p w:rsidR="00511FF0" w:rsidRPr="00A06398" w:rsidRDefault="00511FF0" w:rsidP="00E16F63">
            <w:pPr>
              <w:widowControl w:val="0"/>
              <w:rPr>
                <w:rFonts w:eastAsia="Calibri"/>
              </w:rPr>
            </w:pPr>
            <w:r w:rsidRPr="00A06398">
              <w:rPr>
                <w:b/>
              </w:rPr>
              <w:t>Aims:</w:t>
            </w:r>
            <w:r w:rsidRPr="00A06398">
              <w:t xml:space="preserve">  introduce the objectives of the lesson with a can-do statement.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6"/>
              </w:numPr>
              <w:spacing w:line="256" w:lineRule="auto"/>
              <w:ind w:left="330" w:hanging="265"/>
            </w:pPr>
            <w:r w:rsidRPr="00A06398">
              <w:t>I can write short messages (texts and tweets).</w:t>
            </w:r>
          </w:p>
        </w:tc>
      </w:tr>
      <w:tr w:rsidR="00511FF0" w:rsidRPr="00A06398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/>
              <w:jc w:val="center"/>
              <w:rPr>
                <w:rFonts w:eastAsia="Calibri"/>
                <w:b/>
                <w:u w:val="none"/>
              </w:rPr>
            </w:pPr>
            <w:r w:rsidRPr="00A06398">
              <w:rPr>
                <w:rFonts w:eastAsia="Calibri"/>
                <w:b/>
                <w:u w:val="none"/>
              </w:rPr>
              <w:t>3. Pre-writing</w:t>
            </w:r>
          </w:p>
          <w:p w:rsidR="00511FF0" w:rsidRPr="00A06398" w:rsidRDefault="00511FF0" w:rsidP="00E16F63">
            <w:pPr>
              <w:widowControl w:val="0"/>
              <w:spacing w:line="256" w:lineRule="auto"/>
              <w:ind w:left="1980" w:hanging="1980"/>
              <w:rPr>
                <w:rFonts w:eastAsia="Calibri"/>
              </w:rPr>
            </w:pPr>
            <w:r w:rsidRPr="00A06398">
              <w:rPr>
                <w:b/>
              </w:rPr>
              <w:t xml:space="preserve">Aims: </w:t>
            </w:r>
            <w:r w:rsidRPr="00A06398">
              <w:t>activate students’ knowledge about texts and tweets.</w:t>
            </w:r>
          </w:p>
        </w:tc>
      </w:tr>
      <w:tr w:rsidR="00511FF0" w:rsidRPr="00A06398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Lead-in: </w:t>
            </w:r>
            <w:bookmarkStart w:id="1" w:name="_heading=h.vhud67n9idkl"/>
            <w:bookmarkEnd w:id="1"/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shows picture A, B and C in SB p. 57. 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asks Ss to work in pairs and answer the questions in Exercise 1.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tells Ss that they are going to learn how to write short messages (texts and tweets).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1. Look at the pictures and answer the questions.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Answers: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He’s/She’s texting.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Text and tweet comparison.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7A5BBE" wp14:editId="171E6B02">
                  <wp:extent cx="3051175" cy="2365375"/>
                  <wp:effectExtent l="0" t="0" r="0" b="0"/>
                  <wp:docPr id="16406" name="Picture 16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FF0" w:rsidRPr="00A06398" w:rsidTr="00E16F63">
        <w:trPr>
          <w:trHeight w:val="22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spacing w:before="320"/>
              <w:ind w:left="283" w:hanging="223"/>
            </w:pPr>
            <w:bookmarkStart w:id="2" w:name="_heading=h.cjuiuuugctp"/>
            <w:bookmarkEnd w:id="2"/>
            <w:r w:rsidRPr="00A06398">
              <w:t>T l</w:t>
            </w:r>
            <w:bookmarkStart w:id="3" w:name="_heading=h.35wyk0lbtasp"/>
            <w:bookmarkEnd w:id="3"/>
            <w:r w:rsidRPr="00A06398">
              <w:rPr>
                <w:color w:val="000000"/>
              </w:rPr>
              <w:t>ets Ss open SB p.</w:t>
            </w:r>
            <w:r w:rsidRPr="00A06398">
              <w:t xml:space="preserve"> 57</w:t>
            </w:r>
            <w:r w:rsidRPr="00A06398">
              <w:rPr>
                <w:color w:val="000000"/>
              </w:rPr>
              <w:t xml:space="preserve"> and look at </w:t>
            </w:r>
            <w:r w:rsidRPr="00A06398">
              <w:t>Exercise 2.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ind w:left="283" w:hanging="223"/>
            </w:pPr>
            <w:r w:rsidRPr="00A06398">
              <w:t>T tells Ss to raise their hands to answer question 1.</w:t>
            </w:r>
            <w:bookmarkStart w:id="4" w:name="_heading=h.c7ud5m8ly5gy"/>
            <w:bookmarkEnd w:id="4"/>
          </w:p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ind w:left="283" w:hanging="223"/>
            </w:pPr>
            <w:r w:rsidRPr="00A06398">
              <w:t>T has</w:t>
            </w:r>
            <w:r w:rsidRPr="00A06398">
              <w:rPr>
                <w:color w:val="000000"/>
              </w:rPr>
              <w:t xml:space="preserve"> </w:t>
            </w:r>
            <w:r w:rsidRPr="00A06398">
              <w:t>Ss work in groups of 3 to discuss questions 2 &amp; 3.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ind w:left="283" w:hanging="223"/>
            </w:pPr>
            <w:r w:rsidRPr="00A06398">
              <w:t>T calls some groups to share their ideas.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2. Answer the questions.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9"/>
              </w:numPr>
              <w:ind w:left="283" w:hanging="193"/>
              <w:rPr>
                <w:rFonts w:eastAsia="Calibri"/>
                <w:highlight w:val="white"/>
              </w:rPr>
            </w:pPr>
            <w:r w:rsidRPr="00A06398">
              <w:rPr>
                <w:highlight w:val="white"/>
              </w:rPr>
              <w:t xml:space="preserve">Answers: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0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>Yes, I am</w:t>
            </w:r>
            <w:proofErr w:type="gramStart"/>
            <w:r w:rsidRPr="00A06398">
              <w:rPr>
                <w:highlight w:val="white"/>
              </w:rPr>
              <w:t>./</w:t>
            </w:r>
            <w:proofErr w:type="gramEnd"/>
            <w:r w:rsidRPr="00A06398">
              <w:rPr>
                <w:highlight w:val="white"/>
              </w:rPr>
              <w:t>No, I’m not.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0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>I write texts every day.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0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 xml:space="preserve">Tweeting is better because it doesn’t cost much, and you can talk to a lot of people at the same time. </w:t>
            </w:r>
          </w:p>
        </w:tc>
      </w:tr>
      <w:tr w:rsidR="00511FF0" w:rsidRPr="00A06398" w:rsidTr="00E16F63">
        <w:trPr>
          <w:trHeight w:val="22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spacing w:before="560"/>
              <w:ind w:left="283" w:hanging="223"/>
            </w:pPr>
            <w:r w:rsidRPr="00A06398">
              <w:lastRenderedPageBreak/>
              <w:t>T lets Ss open SB p. 57 and look at Exercise 3.</w:t>
            </w:r>
            <w:bookmarkStart w:id="5" w:name="_heading=h.1fob9te"/>
            <w:bookmarkEnd w:id="5"/>
          </w:p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ind w:left="283" w:hanging="223"/>
            </w:pPr>
            <w:r w:rsidRPr="00A06398">
              <w:t>T has Ss work in pairs to discuss questions 1, 2 &amp; 3.</w:t>
            </w:r>
            <w:bookmarkStart w:id="6" w:name="_heading=h.iuhplwd02i7w"/>
            <w:bookmarkEnd w:id="6"/>
          </w:p>
          <w:p w:rsidR="00511FF0" w:rsidRPr="00A06398" w:rsidRDefault="00511FF0" w:rsidP="00511FF0">
            <w:pPr>
              <w:widowControl w:val="0"/>
              <w:numPr>
                <w:ilvl w:val="0"/>
                <w:numId w:val="8"/>
              </w:numPr>
              <w:ind w:left="283" w:hanging="223"/>
            </w:pPr>
            <w:r w:rsidRPr="00A06398">
              <w:t>T and Ss check their answers.</w:t>
            </w:r>
            <w:bookmarkStart w:id="7" w:name="_heading=h.auz7exqkvck"/>
            <w:bookmarkEnd w:id="7"/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3. In pairs, read the texts and tweets in B and C and answer the questions.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Answers: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1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 xml:space="preserve">It’s on Friday, April </w:t>
            </w:r>
            <w:r w:rsidRPr="00A06398">
              <w:t>3</w:t>
            </w:r>
            <w:r w:rsidRPr="00A06398">
              <w:rPr>
                <w:vertAlign w:val="superscript"/>
              </w:rPr>
              <w:t xml:space="preserve">rd </w:t>
            </w:r>
            <w:r w:rsidRPr="00A06398">
              <w:rPr>
                <w:highlight w:val="white"/>
              </w:rPr>
              <w:t xml:space="preserve">at 7.30.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1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 xml:space="preserve">The tickets are </w:t>
            </w:r>
            <w:r w:rsidRPr="00A06398">
              <w:rPr>
                <w:color w:val="202124"/>
                <w:highlight w:val="white"/>
              </w:rPr>
              <w:t>£</w:t>
            </w:r>
            <w:r w:rsidRPr="00A06398">
              <w:rPr>
                <w:highlight w:val="white"/>
              </w:rPr>
              <w:t>25.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1"/>
              </w:numPr>
              <w:rPr>
                <w:highlight w:val="white"/>
              </w:rPr>
            </w:pPr>
            <w:r w:rsidRPr="00A06398">
              <w:rPr>
                <w:highlight w:val="white"/>
              </w:rPr>
              <w:t>Isabel Ford likes Alpha Boys. Benjo doesn’t like them.</w:t>
            </w:r>
          </w:p>
        </w:tc>
      </w:tr>
      <w:tr w:rsidR="00511FF0" w:rsidRPr="00A06398" w:rsidTr="00E16F63">
        <w:trPr>
          <w:trHeight w:val="24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/>
              <w:jc w:val="center"/>
              <w:rPr>
                <w:rFonts w:eastAsia="Calibri"/>
                <w:b/>
                <w:u w:val="none"/>
              </w:rPr>
            </w:pPr>
            <w:bookmarkStart w:id="8" w:name="_heading=h.jv4xqw5gxvjy"/>
            <w:bookmarkEnd w:id="8"/>
            <w:r w:rsidRPr="00A06398">
              <w:rPr>
                <w:rFonts w:eastAsia="Calibri"/>
                <w:b/>
                <w:u w:val="none"/>
              </w:rPr>
              <w:t>4. While-writing</w:t>
            </w:r>
          </w:p>
          <w:p w:rsidR="00511FF0" w:rsidRPr="00A06398" w:rsidRDefault="00511FF0" w:rsidP="00E16F63">
            <w:pPr>
              <w:widowControl w:val="0"/>
              <w:rPr>
                <w:rFonts w:eastAsia="Calibri"/>
              </w:rPr>
            </w:pPr>
            <w:r w:rsidRPr="00A06398">
              <w:rPr>
                <w:b/>
              </w:rPr>
              <w:t>Aims:</w:t>
            </w:r>
            <w:r w:rsidRPr="00A06398">
              <w:t xml:space="preserve"> Help Ss practice writing short messages (texts and tweets).</w:t>
            </w:r>
          </w:p>
        </w:tc>
      </w:tr>
      <w:tr w:rsidR="00511FF0" w:rsidRPr="00A06398" w:rsidTr="00E16F63">
        <w:trPr>
          <w:trHeight w:val="26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widowControl w:val="0"/>
              <w:rPr>
                <w:b/>
              </w:rPr>
            </w:pPr>
            <w:r w:rsidRPr="00A06398">
              <w:rPr>
                <w:b/>
              </w:rPr>
              <w:t>The lucky wheel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spacing w:before="640"/>
              <w:ind w:left="283" w:hanging="223"/>
            </w:pPr>
            <w:r w:rsidRPr="00A06398">
              <w:t xml:space="preserve">T tells Ss to read the Writing box in Exercise 4 in SB p. 57.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>T shows one text or tweets from pictures B or C at a time.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>Ss work in pairs. They take turns to write out the texts and the tweets in their notebook.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 xml:space="preserve">Two fastest pairs that show the correct sentence get the chance to spin the wheel and get the points.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4. Study the Writing box. In pairs, write out the text and the tweets in pictures B and C with all the words.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Answers: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Great news. There’s an Alpha Boys concert at the Brighton Centre on </w:t>
            </w: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Friday, April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3</w:t>
            </w:r>
            <w:r w:rsidRPr="00A0639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rd </w:t>
            </w: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at 7.30. The tickets are </w:t>
            </w:r>
            <w:r w:rsidRPr="00A06398">
              <w:rPr>
                <w:rFonts w:ascii="Times New Roman" w:hAnsi="Times New Roman"/>
                <w:color w:val="202124"/>
                <w:sz w:val="28"/>
                <w:szCs w:val="28"/>
                <w:highlight w:val="white"/>
              </w:rPr>
              <w:t>£</w:t>
            </w: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25. You can buy them online. Do you want to go?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Yes! Can you get the tickets for me and my sister, please?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Ok, I can get them later tonight. Bye for now!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Thanks! You are the best. See you tomorrow. 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The new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Alpha Boys tour starts in April. The first concert is in Brighton. Be there!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can't wait. Alpha Boys are the best band ever. I love you guys.</w:t>
            </w:r>
          </w:p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I’m laughing out loud. Are you OK? You’re joking, right? Alpha Boys are boring. One Direction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are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better.</w:t>
            </w:r>
          </w:p>
        </w:tc>
      </w:tr>
      <w:tr w:rsidR="00511FF0" w:rsidRPr="00A06398" w:rsidTr="00E16F63">
        <w:trPr>
          <w:trHeight w:val="178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 xml:space="preserve">T tells Ss to read Exercise 5 in SB p. 57.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>Ss work individually to complete the tasks. Then they work in pairs to compare the answers.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 xml:space="preserve">T and Ss check the answers.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 xml:space="preserve">T shows the emojis for Ss to guess the </w:t>
            </w:r>
            <w:r w:rsidRPr="00A06398">
              <w:lastRenderedPageBreak/>
              <w:t>meanings.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rPr>
                <w:b/>
                <w:color w:val="000000"/>
              </w:rPr>
            </w:pPr>
            <w:r w:rsidRPr="00A06398">
              <w:rPr>
                <w:b/>
                <w:color w:val="000000"/>
              </w:rPr>
              <w:lastRenderedPageBreak/>
              <w:t xml:space="preserve">Exercise </w:t>
            </w:r>
            <w:r w:rsidRPr="00A06398">
              <w:rPr>
                <w:b/>
              </w:rPr>
              <w:t>5</w:t>
            </w:r>
            <w:r w:rsidRPr="00A06398">
              <w:rPr>
                <w:b/>
                <w:color w:val="000000"/>
              </w:rPr>
              <w:t>.</w:t>
            </w:r>
            <w:r w:rsidRPr="00A06398">
              <w:rPr>
                <w:b/>
                <w:color w:val="211D1E"/>
              </w:rPr>
              <w:t xml:space="preserve"> Match emojis 1-5 in the Writing box with meanings a-e.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3"/>
              </w:numPr>
              <w:ind w:left="283" w:hanging="193"/>
            </w:pPr>
            <w:r w:rsidRPr="00A06398">
              <w:t>Answers: a. 4, b. 2, c. 5, d. 3, e. 1.</w:t>
            </w:r>
          </w:p>
        </w:tc>
      </w:tr>
      <w:tr w:rsidR="00511FF0" w:rsidRPr="00A06398" w:rsidTr="00E16F63">
        <w:trPr>
          <w:trHeight w:val="178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spacing w:before="520"/>
              <w:ind w:left="283" w:hanging="223"/>
            </w:pPr>
            <w:r w:rsidRPr="00A06398">
              <w:lastRenderedPageBreak/>
              <w:t xml:space="preserve">T tells Ss to read Exercise 6 in SB p. 57. 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>Ss work individually to complete the tasks. Then they work in pairs to compare the answers.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6398">
              <w:t>T and Ss check the answers.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E16F63">
            <w:pPr>
              <w:rPr>
                <w:b/>
              </w:rPr>
            </w:pPr>
            <w:r w:rsidRPr="00A06398">
              <w:rPr>
                <w:b/>
              </w:rPr>
              <w:t>Exercise 6. Make the sentences shorter. Use the Writing box to help you.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3"/>
              </w:numPr>
              <w:ind w:left="283" w:hanging="193"/>
            </w:pPr>
            <w:r w:rsidRPr="00A06398">
              <w:t>Answers: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>Want 2 come here l8r?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>Get tickets 4 concert.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 xml:space="preserve">W8 4 </w:t>
            </w:r>
            <w:proofErr w:type="gramStart"/>
            <w:r w:rsidRPr="00A06398">
              <w:t>me</w:t>
            </w:r>
            <w:proofErr w:type="gramEnd"/>
            <w:r w:rsidRPr="00A06398">
              <w:t xml:space="preserve"> @ bus stop.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 xml:space="preserve"> RU OK 2 C us @MORO?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>GR8! THX. BFN.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>CU 2NITE!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4"/>
              </w:numPr>
            </w:pPr>
            <w:r w:rsidRPr="00A06398">
              <w:t>Y RU L8?</w:t>
            </w:r>
          </w:p>
        </w:tc>
      </w:tr>
      <w:tr w:rsidR="00511FF0" w:rsidRPr="00A06398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6398">
              <w:rPr>
                <w:rFonts w:eastAsia="Calibri"/>
              </w:rPr>
              <w:t>Further practice</w:t>
            </w:r>
          </w:p>
          <w:p w:rsidR="00511FF0" w:rsidRPr="00A06398" w:rsidRDefault="00511FF0" w:rsidP="00E16F63">
            <w:pPr>
              <w:widowControl w:val="0"/>
              <w:rPr>
                <w:rFonts w:eastAsia="Calibri"/>
              </w:rPr>
            </w:pPr>
            <w:r w:rsidRPr="00A06398">
              <w:rPr>
                <w:b/>
              </w:rPr>
              <w:t xml:space="preserve">Aims: </w:t>
            </w:r>
            <w:r w:rsidRPr="00A06398">
              <w:t>Help Ss write more short messages (texts and tweets).</w:t>
            </w:r>
          </w:p>
        </w:tc>
      </w:tr>
      <w:tr w:rsidR="00511FF0" w:rsidRPr="00A06398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F0" w:rsidRPr="00A06398" w:rsidRDefault="00511FF0" w:rsidP="00511FF0">
            <w:pPr>
              <w:widowControl w:val="0"/>
              <w:numPr>
                <w:ilvl w:val="0"/>
                <w:numId w:val="15"/>
              </w:numPr>
              <w:spacing w:before="240"/>
              <w:ind w:left="283" w:hanging="223"/>
            </w:pPr>
            <w:r w:rsidRPr="00A06398">
              <w:t>Ss work in groups of 4 to take turns to write texts and tweets to other groups about the given ideas on paper within 2 minutes.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6398">
              <w:t xml:space="preserve"> All groups swap their texts and tweets. Then they write their reply to the messages they’ve received.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6398">
              <w:t>T monitors and notes the common mistakes to give Ss feedback.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F0" w:rsidRPr="00A06398" w:rsidRDefault="00511FF0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7. Write texts and tweets to other groups about the ideas below. Reply to the messages you receive.</w:t>
            </w:r>
          </w:p>
          <w:p w:rsidR="00511FF0" w:rsidRPr="00A06398" w:rsidRDefault="00511FF0" w:rsidP="00511FF0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rFonts w:eastAsia="Calibri"/>
              </w:rPr>
            </w:pPr>
            <w:r w:rsidRPr="00A06398">
              <w:t>Suggested answers:</w:t>
            </w:r>
          </w:p>
          <w:p w:rsidR="00511FF0" w:rsidRPr="00A06398" w:rsidRDefault="00511FF0" w:rsidP="00E16F63">
            <w:pPr>
              <w:widowControl w:val="0"/>
              <w:ind w:left="720" w:hanging="294"/>
            </w:pPr>
            <w:r w:rsidRPr="00A06398">
              <w:t>A: RU there? U done project yet?</w:t>
            </w:r>
          </w:p>
          <w:p w:rsidR="00511FF0" w:rsidRPr="00A06398" w:rsidRDefault="00511FF0" w:rsidP="00E16F63">
            <w:pPr>
              <w:widowControl w:val="0"/>
              <w:ind w:left="720" w:hanging="294"/>
            </w:pPr>
            <w:r w:rsidRPr="00A06398">
              <w:t>B: Nope.</w:t>
            </w:r>
          </w:p>
          <w:p w:rsidR="00511FF0" w:rsidRPr="00A06398" w:rsidRDefault="00511FF0" w:rsidP="00E16F63">
            <w:pPr>
              <w:widowControl w:val="0"/>
              <w:ind w:left="720" w:hanging="294"/>
            </w:pPr>
            <w:r w:rsidRPr="00A06398">
              <w:t>C: Me2 😞</w:t>
            </w:r>
          </w:p>
          <w:p w:rsidR="00511FF0" w:rsidRPr="00A06398" w:rsidRDefault="00511FF0" w:rsidP="00E16F63">
            <w:pPr>
              <w:widowControl w:val="0"/>
              <w:spacing w:before="200"/>
              <w:ind w:left="720" w:hanging="294"/>
            </w:pPr>
            <w:r w:rsidRPr="00A06398">
              <w:t xml:space="preserve">A: Want 2 go 2 </w:t>
            </w:r>
            <w:proofErr w:type="gramStart"/>
            <w:r w:rsidRPr="00A06398">
              <w:t>cinema</w:t>
            </w:r>
            <w:proofErr w:type="gramEnd"/>
            <w:r w:rsidRPr="00A06398">
              <w:t xml:space="preserve"> 2MORO?</w:t>
            </w:r>
          </w:p>
          <w:p w:rsidR="00511FF0" w:rsidRPr="00A06398" w:rsidRDefault="00511FF0" w:rsidP="00E16F63">
            <w:pPr>
              <w:widowControl w:val="0"/>
              <w:ind w:left="720" w:hanging="294"/>
            </w:pPr>
            <w:r w:rsidRPr="00A06398">
              <w:t>B: Yes! CU there @ 2.30.</w:t>
            </w:r>
          </w:p>
          <w:p w:rsidR="00511FF0" w:rsidRPr="00A06398" w:rsidRDefault="00511FF0" w:rsidP="00E16F63">
            <w:pPr>
              <w:widowControl w:val="0"/>
              <w:ind w:left="720" w:hanging="294"/>
            </w:pPr>
            <w:r w:rsidRPr="00A06398">
              <w:t>A: OK 😀</w:t>
            </w:r>
          </w:p>
          <w:p w:rsidR="00511FF0" w:rsidRPr="00A06398" w:rsidRDefault="00511FF0" w:rsidP="00E16F63">
            <w:pPr>
              <w:widowControl w:val="0"/>
              <w:ind w:left="1440"/>
            </w:pPr>
          </w:p>
        </w:tc>
      </w:tr>
    </w:tbl>
    <w:p w:rsidR="00511FF0" w:rsidRPr="00A06398" w:rsidRDefault="00511FF0" w:rsidP="00511FF0">
      <w:pPr>
        <w:numPr>
          <w:ilvl w:val="0"/>
          <w:numId w:val="5"/>
        </w:numPr>
      </w:pPr>
      <w:bookmarkStart w:id="9" w:name="_heading=h.3znysh7"/>
      <w:bookmarkEnd w:id="9"/>
      <w:r w:rsidRPr="00A06398">
        <w:rPr>
          <w:b/>
          <w:color w:val="000000"/>
        </w:rPr>
        <w:t>Guides for homework:</w:t>
      </w:r>
    </w:p>
    <w:p w:rsidR="00511FF0" w:rsidRPr="00A06398" w:rsidRDefault="00511FF0" w:rsidP="00511FF0">
      <w:pPr>
        <w:numPr>
          <w:ilvl w:val="0"/>
          <w:numId w:val="17"/>
        </w:numPr>
        <w:rPr>
          <w:color w:val="000000"/>
        </w:rPr>
      </w:pPr>
      <w:r w:rsidRPr="00A06398">
        <w:rPr>
          <w:color w:val="000000"/>
        </w:rPr>
        <w:t>Do exercises 1</w:t>
      </w:r>
      <w:proofErr w:type="gramStart"/>
      <w:r w:rsidRPr="00A06398">
        <w:rPr>
          <w:color w:val="000000"/>
        </w:rPr>
        <w:t>,2,3</w:t>
      </w:r>
      <w:proofErr w:type="gramEnd"/>
      <w:r w:rsidRPr="00A06398">
        <w:rPr>
          <w:color w:val="000000"/>
        </w:rPr>
        <w:t xml:space="preserve"> on </w:t>
      </w:r>
      <w:r w:rsidRPr="00A06398">
        <w:t>Student’s Book p.58.</w:t>
      </w:r>
    </w:p>
    <w:p w:rsidR="00511FF0" w:rsidRPr="00A06398" w:rsidRDefault="00511FF0" w:rsidP="00511FF0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******************************************************************</w:t>
      </w:r>
    </w:p>
    <w:p w:rsidR="00511FF0" w:rsidRPr="00A06398" w:rsidRDefault="00511FF0" w:rsidP="00511FF0">
      <w:pPr>
        <w:spacing w:line="276" w:lineRule="auto"/>
        <w:rPr>
          <w:rFonts w:eastAsia="Calibri"/>
          <w:i/>
        </w:rPr>
      </w:pPr>
    </w:p>
    <w:p w:rsidR="00885463" w:rsidRDefault="00885463">
      <w:bookmarkStart w:id="10" w:name="_GoBack"/>
      <w:bookmarkEnd w:id="1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4F7"/>
    <w:multiLevelType w:val="multilevel"/>
    <w:tmpl w:val="841A6BF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BC715FF"/>
    <w:multiLevelType w:val="multilevel"/>
    <w:tmpl w:val="3022EFC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6160AA9"/>
    <w:multiLevelType w:val="multilevel"/>
    <w:tmpl w:val="2D44F9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ABD7E11"/>
    <w:multiLevelType w:val="multilevel"/>
    <w:tmpl w:val="2D14A4F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615B1A"/>
    <w:multiLevelType w:val="multilevel"/>
    <w:tmpl w:val="9CDC3010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2A44237A"/>
    <w:multiLevelType w:val="multilevel"/>
    <w:tmpl w:val="885EFEC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30EC1864"/>
    <w:multiLevelType w:val="multilevel"/>
    <w:tmpl w:val="C060948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335E5C67"/>
    <w:multiLevelType w:val="multilevel"/>
    <w:tmpl w:val="45B2345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3647771B"/>
    <w:multiLevelType w:val="multilevel"/>
    <w:tmpl w:val="293C293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8C22047"/>
    <w:multiLevelType w:val="multilevel"/>
    <w:tmpl w:val="092C3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91454"/>
    <w:multiLevelType w:val="multilevel"/>
    <w:tmpl w:val="3DF8C97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493F4C58"/>
    <w:multiLevelType w:val="multilevel"/>
    <w:tmpl w:val="18F6177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4F497745"/>
    <w:multiLevelType w:val="multilevel"/>
    <w:tmpl w:val="C28859F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588E199F"/>
    <w:multiLevelType w:val="multilevel"/>
    <w:tmpl w:val="5F9EC16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60D87978"/>
    <w:multiLevelType w:val="multilevel"/>
    <w:tmpl w:val="8A6E0C3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6B9632B0"/>
    <w:multiLevelType w:val="multilevel"/>
    <w:tmpl w:val="A2948B62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6">
    <w:nsid w:val="6DA06960"/>
    <w:multiLevelType w:val="multilevel"/>
    <w:tmpl w:val="89727AA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F0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11FF0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1F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11FF0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1FF0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511F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11FF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511FF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1F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11FF0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1FF0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511F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11FF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511F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2023-08-14T09:21:00Z</dcterms:created>
  <dcterms:modified xsi:type="dcterms:W3CDTF">2023-08-14T09:22:00Z</dcterms:modified>
</cp:coreProperties>
</file>