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B9" w:rsidRPr="00AF164B" w:rsidRDefault="00470AB9" w:rsidP="00470AB9">
      <w:pPr>
        <w:spacing w:line="276" w:lineRule="auto"/>
        <w:rPr>
          <w:rFonts w:eastAsia="Calibri"/>
        </w:rPr>
      </w:pPr>
      <w:r w:rsidRPr="00AF164B">
        <w:rPr>
          <w:rFonts w:eastAsia="Calibri"/>
        </w:rPr>
        <w:t xml:space="preserve">Preparing date: </w:t>
      </w:r>
      <w:r>
        <w:rPr>
          <w:rFonts w:eastAsia="Calibri"/>
        </w:rPr>
        <w:t>15/1/2023</w:t>
      </w:r>
      <w:r w:rsidRPr="00AF164B">
        <w:rPr>
          <w:rFonts w:eastAsia="Calibri"/>
        </w:rPr>
        <w:t xml:space="preserve">  </w:t>
      </w:r>
    </w:p>
    <w:p w:rsidR="00470AB9" w:rsidRPr="00AF164B" w:rsidRDefault="00470AB9" w:rsidP="00470AB9">
      <w:pPr>
        <w:spacing w:line="276" w:lineRule="auto"/>
        <w:rPr>
          <w:b/>
        </w:rPr>
      </w:pPr>
      <w:r>
        <w:rPr>
          <w:rFonts w:eastAsia="Calibri"/>
        </w:rPr>
        <w:t>Teaching date:  16/1/2023</w:t>
      </w:r>
    </w:p>
    <w:p w:rsidR="00470AB9" w:rsidRPr="00667296" w:rsidRDefault="00470AB9" w:rsidP="00470AB9">
      <w:pPr>
        <w:spacing w:line="276" w:lineRule="auto"/>
        <w:rPr>
          <w:b/>
        </w:rPr>
      </w:pPr>
      <w:r>
        <w:rPr>
          <w:b/>
        </w:rPr>
        <w:t xml:space="preserve">                                        </w:t>
      </w:r>
      <w:r w:rsidRPr="00667296">
        <w:rPr>
          <w:b/>
        </w:rPr>
        <w:t>UNIT 6: A QUESTION OF SPORT</w:t>
      </w:r>
    </w:p>
    <w:p w:rsidR="00470AB9" w:rsidRPr="00667296" w:rsidRDefault="00470AB9" w:rsidP="00470AB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Period 55</w:t>
      </w:r>
      <w:r w:rsidRPr="00667296">
        <w:rPr>
          <w:b/>
          <w:sz w:val="28"/>
          <w:szCs w:val="28"/>
        </w:rPr>
        <w:t xml:space="preserve"> - </w:t>
      </w:r>
      <w:r w:rsidRPr="00667296">
        <w:rPr>
          <w:b/>
          <w:bCs/>
          <w:color w:val="000000"/>
          <w:sz w:val="28"/>
          <w:szCs w:val="28"/>
        </w:rPr>
        <w:t>Lesson 6.1: Vocabulary</w:t>
      </w:r>
    </w:p>
    <w:p w:rsidR="00470AB9" w:rsidRPr="00667296" w:rsidRDefault="00470AB9" w:rsidP="00470AB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70AB9" w:rsidRPr="00667296" w:rsidRDefault="00470AB9" w:rsidP="00470AB9">
      <w:pPr>
        <w:pStyle w:val="ListParagraph"/>
        <w:numPr>
          <w:ilvl w:val="0"/>
          <w:numId w:val="6"/>
        </w:numPr>
        <w:spacing w:after="160" w:line="256" w:lineRule="auto"/>
        <w:ind w:left="270" w:hanging="27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Objectives: </w:t>
      </w:r>
      <w:r w:rsidRPr="00667296">
        <w:rPr>
          <w:sz w:val="28"/>
          <w:szCs w:val="28"/>
        </w:rPr>
        <w:t xml:space="preserve">By the end of the lesson, </w:t>
      </w:r>
      <w:proofErr w:type="spellStart"/>
      <w:r w:rsidRPr="00667296">
        <w:rPr>
          <w:sz w:val="28"/>
          <w:szCs w:val="28"/>
        </w:rPr>
        <w:t>Ss</w:t>
      </w:r>
      <w:proofErr w:type="spellEnd"/>
      <w:r w:rsidRPr="00667296">
        <w:rPr>
          <w:sz w:val="28"/>
          <w:szCs w:val="28"/>
        </w:rPr>
        <w:t xml:space="preserve"> will be able to talk about sports and sportspeople.</w:t>
      </w:r>
    </w:p>
    <w:p w:rsidR="00470AB9" w:rsidRPr="00667296" w:rsidRDefault="00470AB9" w:rsidP="00470AB9">
      <w:pPr>
        <w:pStyle w:val="ListParagraph"/>
        <w:numPr>
          <w:ilvl w:val="0"/>
          <w:numId w:val="7"/>
        </w:numPr>
        <w:spacing w:after="160" w:line="256" w:lineRule="auto"/>
        <w:contextualSpacing/>
        <w:rPr>
          <w:i/>
          <w:iCs/>
          <w:sz w:val="28"/>
          <w:szCs w:val="28"/>
        </w:rPr>
      </w:pPr>
      <w:r w:rsidRPr="00667296">
        <w:rPr>
          <w:b/>
          <w:bCs/>
          <w:sz w:val="28"/>
          <w:szCs w:val="28"/>
        </w:rPr>
        <w:t>Knowledge:</w:t>
      </w:r>
      <w:r w:rsidRPr="00667296">
        <w:rPr>
          <w:sz w:val="28"/>
          <w:szCs w:val="28"/>
        </w:rPr>
        <w:t xml:space="preserve"> </w:t>
      </w:r>
    </w:p>
    <w:p w:rsidR="00470AB9" w:rsidRPr="00667296" w:rsidRDefault="00470AB9" w:rsidP="00470AB9">
      <w:pPr>
        <w:pStyle w:val="ListParagraph"/>
        <w:numPr>
          <w:ilvl w:val="0"/>
          <w:numId w:val="5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Vocabulary:</w:t>
      </w:r>
      <w:r w:rsidRPr="00667296">
        <w:rPr>
          <w:sz w:val="28"/>
          <w:szCs w:val="28"/>
        </w:rPr>
        <w:t xml:space="preserve"> </w:t>
      </w:r>
    </w:p>
    <w:p w:rsidR="00470AB9" w:rsidRPr="00667296" w:rsidRDefault="00470AB9" w:rsidP="00470AB9">
      <w:pPr>
        <w:pStyle w:val="ListParagraph"/>
        <w:numPr>
          <w:ilvl w:val="0"/>
          <w:numId w:val="8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Sports: archery, baseball, basketball, cycling, football, ice hockey, judo, running, swimming, tennis</w:t>
      </w:r>
    </w:p>
    <w:p w:rsidR="00470AB9" w:rsidRPr="00667296" w:rsidRDefault="00470AB9" w:rsidP="00470AB9">
      <w:pPr>
        <w:pStyle w:val="ListParagraph"/>
        <w:numPr>
          <w:ilvl w:val="0"/>
          <w:numId w:val="8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Sportspeople: cyclist, player, runner, swimmer</w:t>
      </w:r>
    </w:p>
    <w:p w:rsidR="00470AB9" w:rsidRPr="00667296" w:rsidRDefault="00470AB9" w:rsidP="00470AB9">
      <w:pPr>
        <w:pStyle w:val="ListParagraph"/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Competences:</w:t>
      </w:r>
      <w:r w:rsidRPr="00667296">
        <w:rPr>
          <w:sz w:val="28"/>
          <w:szCs w:val="28"/>
        </w:rPr>
        <w:t xml:space="preserve"> </w:t>
      </w:r>
    </w:p>
    <w:p w:rsidR="00470AB9" w:rsidRPr="00667296" w:rsidRDefault="00470AB9" w:rsidP="00470AB9">
      <w:pPr>
        <w:pStyle w:val="ListParagraph"/>
        <w:numPr>
          <w:ilvl w:val="0"/>
          <w:numId w:val="5"/>
        </w:numPr>
        <w:spacing w:after="160" w:line="256" w:lineRule="auto"/>
        <w:contextualSpacing/>
        <w:rPr>
          <w:sz w:val="28"/>
          <w:szCs w:val="28"/>
        </w:rPr>
      </w:pPr>
      <w:proofErr w:type="spellStart"/>
      <w:r w:rsidRPr="00667296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667296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470AB9" w:rsidRPr="00667296" w:rsidRDefault="00470AB9" w:rsidP="00470AB9">
      <w:pPr>
        <w:pStyle w:val="ListParagraph"/>
        <w:numPr>
          <w:ilvl w:val="0"/>
          <w:numId w:val="6"/>
        </w:numPr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Teaching aids:</w:t>
      </w:r>
    </w:p>
    <w:p w:rsidR="00470AB9" w:rsidRPr="00667296" w:rsidRDefault="00470AB9" w:rsidP="00470AB9">
      <w:pPr>
        <w:pStyle w:val="ListParagraph"/>
        <w:numPr>
          <w:ilvl w:val="0"/>
          <w:numId w:val="9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Materials: </w:t>
      </w:r>
      <w:r w:rsidRPr="00667296">
        <w:rPr>
          <w:sz w:val="28"/>
          <w:szCs w:val="28"/>
        </w:rPr>
        <w:t>textbooks, PowerPoint slides, worksheets</w:t>
      </w:r>
    </w:p>
    <w:p w:rsidR="00470AB9" w:rsidRPr="00667296" w:rsidRDefault="00470AB9" w:rsidP="00470AB9">
      <w:pPr>
        <w:pStyle w:val="ListParagraph"/>
        <w:numPr>
          <w:ilvl w:val="0"/>
          <w:numId w:val="9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Equipment: </w:t>
      </w:r>
      <w:r w:rsidRPr="00667296">
        <w:rPr>
          <w:sz w:val="28"/>
          <w:szCs w:val="28"/>
        </w:rPr>
        <w:t>TV, projector, loudspeaker</w:t>
      </w:r>
    </w:p>
    <w:p w:rsidR="00470AB9" w:rsidRPr="00667296" w:rsidRDefault="00470AB9" w:rsidP="00470AB9">
      <w:pPr>
        <w:pStyle w:val="ListParagraph"/>
        <w:numPr>
          <w:ilvl w:val="0"/>
          <w:numId w:val="6"/>
        </w:numPr>
        <w:spacing w:after="160" w:line="256" w:lineRule="auto"/>
        <w:ind w:left="270" w:hanging="36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Procedure:</w:t>
      </w:r>
    </w:p>
    <w:p w:rsidR="00470AB9" w:rsidRPr="00667296" w:rsidRDefault="00470AB9" w:rsidP="00470AB9">
      <w:pPr>
        <w:pStyle w:val="ListParagraph"/>
        <w:numPr>
          <w:ilvl w:val="0"/>
          <w:numId w:val="10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Checking:</w:t>
      </w:r>
      <w:r w:rsidRPr="00667296">
        <w:rPr>
          <w:sz w:val="28"/>
          <w:szCs w:val="28"/>
        </w:rPr>
        <w:t xml:space="preserve"> integrated into the warm-up activity</w:t>
      </w:r>
    </w:p>
    <w:p w:rsidR="00470AB9" w:rsidRPr="00667296" w:rsidRDefault="00470AB9" w:rsidP="00470AB9">
      <w:pPr>
        <w:pStyle w:val="ListParagraph"/>
        <w:numPr>
          <w:ilvl w:val="0"/>
          <w:numId w:val="10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790"/>
      </w:tblGrid>
      <w:tr w:rsidR="00470AB9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Contents</w:t>
            </w:r>
          </w:p>
        </w:tc>
      </w:tr>
      <w:tr w:rsidR="00470AB9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1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Warm-up</w:t>
            </w:r>
          </w:p>
          <w:p w:rsidR="00470AB9" w:rsidRPr="00667296" w:rsidRDefault="00470AB9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attract Ss’ attention to the lesson and review the previous unit.</w:t>
            </w:r>
          </w:p>
        </w:tc>
      </w:tr>
      <w:tr w:rsidR="00470AB9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2"/>
              </w:numPr>
              <w:ind w:left="43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puts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into 4 groups.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2"/>
              </w:numPr>
              <w:ind w:left="43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explains that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are going to choose a word from the previous unit and spell it backward.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2"/>
              </w:numPr>
              <w:ind w:left="430"/>
              <w:contextualSpacing/>
              <w:rPr>
                <w:sz w:val="28"/>
                <w:szCs w:val="28"/>
              </w:rPr>
            </w:pP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from other groups will try to guess the word. If their guess is correct, they win a point, but if their guess is incorrect, the other groups should continue to guess the word. 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2"/>
              </w:numPr>
              <w:ind w:left="43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Repeat the process.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JUMBLED WORDS</w:t>
            </w:r>
          </w:p>
          <w:p w:rsidR="00470AB9" w:rsidRPr="00667296" w:rsidRDefault="00470AB9" w:rsidP="00E16F63">
            <w:r w:rsidRPr="00667296">
              <w:t xml:space="preserve">Suggested words: </w:t>
            </w:r>
            <w:proofErr w:type="spellStart"/>
            <w:r w:rsidRPr="00667296">
              <w:t>noidrocca</w:t>
            </w:r>
            <w:proofErr w:type="spellEnd"/>
            <w:r w:rsidRPr="00667296">
              <w:t xml:space="preserve"> (accordion), </w:t>
            </w:r>
            <w:proofErr w:type="spellStart"/>
            <w:r w:rsidRPr="00667296">
              <w:t>tnaillirb</w:t>
            </w:r>
            <w:proofErr w:type="spellEnd"/>
            <w:r w:rsidRPr="00667296">
              <w:t xml:space="preserve"> (brilliant), </w:t>
            </w:r>
            <w:proofErr w:type="spellStart"/>
            <w:r w:rsidRPr="00667296">
              <w:t>resopmoc</w:t>
            </w:r>
            <w:proofErr w:type="spellEnd"/>
            <w:r w:rsidRPr="00667296">
              <w:t xml:space="preserve"> (composer), </w:t>
            </w:r>
            <w:proofErr w:type="spellStart"/>
            <w:r w:rsidRPr="00667296">
              <w:t>citsatnaf</w:t>
            </w:r>
            <w:proofErr w:type="spellEnd"/>
            <w:r w:rsidRPr="00667296">
              <w:t xml:space="preserve"> (fantastic), </w:t>
            </w:r>
            <w:proofErr w:type="spellStart"/>
            <w:r w:rsidRPr="00667296">
              <w:t>naicisum</w:t>
            </w:r>
            <w:proofErr w:type="spellEnd"/>
            <w:r w:rsidRPr="00667296">
              <w:t xml:space="preserve"> (musician), …</w:t>
            </w:r>
          </w:p>
        </w:tc>
      </w:tr>
      <w:tr w:rsidR="00470AB9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Set objectives</w:t>
            </w:r>
          </w:p>
          <w:p w:rsidR="00470AB9" w:rsidRPr="00667296" w:rsidRDefault="00470AB9" w:rsidP="00E16F63">
            <w:pPr>
              <w:rPr>
                <w:rFonts w:eastAsia="Calibri"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</w:t>
            </w:r>
            <w:r w:rsidRPr="00667296">
              <w:rPr>
                <w:rFonts w:eastAsia="Calibri"/>
              </w:rPr>
              <w:t>introduce the objectives of the lesson with a can-do statement.</w:t>
            </w:r>
          </w:p>
          <w:p w:rsidR="00470AB9" w:rsidRPr="00667296" w:rsidRDefault="00470AB9" w:rsidP="00E16F63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I can talk about sports and sportspeople.</w:t>
            </w:r>
          </w:p>
        </w:tc>
      </w:tr>
      <w:tr w:rsidR="00470AB9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lastRenderedPageBreak/>
              <w:t>Presentation</w:t>
            </w:r>
          </w:p>
          <w:p w:rsidR="00470AB9" w:rsidRPr="00667296" w:rsidRDefault="00470AB9" w:rsidP="00E16F63">
            <w:pPr>
              <w:ind w:left="-20"/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teach some words about sports and sportspeople.</w:t>
            </w:r>
          </w:p>
          <w:p w:rsidR="00470AB9" w:rsidRPr="00667296" w:rsidRDefault="00470AB9" w:rsidP="00E16F63"/>
        </w:tc>
      </w:tr>
      <w:tr w:rsidR="00470AB9" w:rsidRPr="00667296" w:rsidTr="00E16F63">
        <w:trPr>
          <w:trHeight w:val="40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Set the scene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3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read the words in the box chorally.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3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match the words in the Vocabulary box with the photos to answer question 1.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3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After that, 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what they know about the four sports that are not shown in the photos (baseball, basketball, football, swimming).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3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discuss and answer question 2 then T checks and explains for them if necessary.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3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think of other sports that they know and enjoy.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Exercise 1: Study the Vocabulary A box. In pairs, ask and answer the questions.</w:t>
            </w:r>
          </w:p>
          <w:p w:rsidR="00470AB9" w:rsidRPr="00667296" w:rsidRDefault="00470AB9" w:rsidP="00E16F63">
            <w:r w:rsidRPr="00667296">
              <w:t>1. Which sports can you see in the photos?</w:t>
            </w:r>
          </w:p>
          <w:p w:rsidR="00470AB9" w:rsidRPr="00667296" w:rsidRDefault="00470AB9" w:rsidP="00E16F63">
            <w:r w:rsidRPr="00667296">
              <w:t>2. Which are team sports and which are usually individual sports?</w:t>
            </w:r>
          </w:p>
          <w:p w:rsidR="00470AB9" w:rsidRPr="00667296" w:rsidRDefault="00470AB9" w:rsidP="00E16F63"/>
          <w:p w:rsidR="00470AB9" w:rsidRPr="00667296" w:rsidRDefault="00470AB9" w:rsidP="00E16F63">
            <w:r w:rsidRPr="00667296">
              <w:t>Answers:</w:t>
            </w:r>
          </w:p>
          <w:p w:rsidR="00470AB9" w:rsidRPr="00667296" w:rsidRDefault="00470AB9" w:rsidP="00E16F63">
            <w:r w:rsidRPr="00667296">
              <w:t xml:space="preserve">1. A. archery, B. ice hockey, C. cycling, D. judo, E. running, </w:t>
            </w:r>
            <w:proofErr w:type="gramStart"/>
            <w:r w:rsidRPr="00667296">
              <w:t>F</w:t>
            </w:r>
            <w:proofErr w:type="gramEnd"/>
            <w:r w:rsidRPr="00667296">
              <w:t>. tennis.</w:t>
            </w:r>
          </w:p>
          <w:p w:rsidR="00470AB9" w:rsidRPr="00667296" w:rsidRDefault="00470AB9" w:rsidP="00E16F63">
            <w:r w:rsidRPr="00667296">
              <w:t>2. Team sports: ice hockey, cycling, judo, running, tennis.</w:t>
            </w:r>
          </w:p>
          <w:p w:rsidR="00470AB9" w:rsidRPr="00667296" w:rsidRDefault="00470AB9" w:rsidP="00E16F63">
            <w:r w:rsidRPr="00667296">
              <w:t>Individual sports: archery, cycling, running, tennis, judo.</w:t>
            </w:r>
          </w:p>
          <w:p w:rsidR="00470AB9" w:rsidRPr="00667296" w:rsidRDefault="00470AB9" w:rsidP="00E16F63"/>
          <w:p w:rsidR="00470AB9" w:rsidRPr="00667296" w:rsidRDefault="00470AB9" w:rsidP="00E16F63"/>
        </w:tc>
      </w:tr>
      <w:tr w:rsidR="00470AB9" w:rsidRPr="00667296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read the Vocabulary B box and match the sportspeople with the right sports in the Vocabulary </w:t>
            </w:r>
            <w:proofErr w:type="gramStart"/>
            <w:r w:rsidRPr="00667296">
              <w:rPr>
                <w:sz w:val="28"/>
                <w:szCs w:val="28"/>
              </w:rPr>
              <w:t>A</w:t>
            </w:r>
            <w:proofErr w:type="gramEnd"/>
            <w:r w:rsidRPr="00667296">
              <w:rPr>
                <w:sz w:val="28"/>
                <w:szCs w:val="28"/>
              </w:rPr>
              <w:t xml:space="preserve"> box.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finish the exercise then T checks for them.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explains that they can use the word “player” to go with some sports.</w:t>
            </w:r>
          </w:p>
          <w:p w:rsidR="00470AB9" w:rsidRPr="00667296" w:rsidRDefault="00470AB9" w:rsidP="00E16F63">
            <w:pPr>
              <w:pStyle w:val="ListParagraph"/>
              <w:ind w:left="429"/>
              <w:rPr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Exercise 2: Study the Vocabulary B box. Match the sportspeople with the right sports in the Vocabulary A box. Which word can go with more than one sport?</w:t>
            </w:r>
          </w:p>
          <w:p w:rsidR="00470AB9" w:rsidRPr="00667296" w:rsidRDefault="00470AB9" w:rsidP="00E16F63">
            <w:r w:rsidRPr="00667296">
              <w:rPr>
                <w:bCs/>
              </w:rPr>
              <w:t>Answers: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383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Cyclist: cycling.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383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Player: baseball, basketball, football, ice hockey, tennis.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383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Runner: running.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4"/>
              </w:numPr>
              <w:ind w:left="383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Swimmer: swimming.</w:t>
            </w:r>
          </w:p>
        </w:tc>
      </w:tr>
      <w:tr w:rsidR="00470AB9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Practice</w:t>
            </w:r>
          </w:p>
          <w:p w:rsidR="00470AB9" w:rsidRPr="00667296" w:rsidRDefault="00470AB9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learn some more facts about sports and </w:t>
            </w:r>
            <w:proofErr w:type="spellStart"/>
            <w:r w:rsidRPr="00667296">
              <w:t>practise</w:t>
            </w:r>
            <w:proofErr w:type="spellEnd"/>
            <w:r w:rsidRPr="00667296">
              <w:t xml:space="preserve"> making sentences about sports.</w:t>
            </w:r>
          </w:p>
        </w:tc>
      </w:tr>
      <w:tr w:rsidR="00470AB9" w:rsidRPr="00667296" w:rsidTr="00E16F63">
        <w:trPr>
          <w:trHeight w:val="15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work in groups of 4.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sets a time limit for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read the questions and to try to guess the answers. 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elicits ideas but doesn’t confirm </w:t>
            </w:r>
            <w:r w:rsidRPr="00667296">
              <w:rPr>
                <w:sz w:val="28"/>
                <w:szCs w:val="28"/>
              </w:rPr>
              <w:lastRenderedPageBreak/>
              <w:t>answers.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42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plays audio track 6.01 for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listen and check their answers.</w:t>
            </w:r>
          </w:p>
          <w:p w:rsidR="00470AB9" w:rsidRPr="00667296" w:rsidRDefault="00470AB9" w:rsidP="00E16F63">
            <w:pPr>
              <w:ind w:left="69"/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lastRenderedPageBreak/>
              <w:t xml:space="preserve">Exercise 3: In groups, </w:t>
            </w:r>
            <w:proofErr w:type="gramStart"/>
            <w:r w:rsidRPr="00667296">
              <w:rPr>
                <w:b/>
              </w:rPr>
              <w:t>do</w:t>
            </w:r>
            <w:proofErr w:type="gramEnd"/>
            <w:r w:rsidRPr="00667296">
              <w:rPr>
                <w:b/>
              </w:rPr>
              <w:t xml:space="preserve"> Part 1 of the quiz. Listen and check.</w:t>
            </w:r>
          </w:p>
          <w:p w:rsidR="00470AB9" w:rsidRPr="00667296" w:rsidRDefault="00470AB9" w:rsidP="00E16F63">
            <w:pPr>
              <w:rPr>
                <w:bCs/>
              </w:rPr>
            </w:pPr>
            <w:r w:rsidRPr="00667296">
              <w:rPr>
                <w:bCs/>
              </w:rPr>
              <w:t>Answers:</w:t>
            </w:r>
          </w:p>
          <w:p w:rsidR="00470AB9" w:rsidRPr="00667296" w:rsidRDefault="00470AB9" w:rsidP="00E16F63">
            <w:r w:rsidRPr="00667296">
              <w:t>1-a, 2-c, 3-b, 4-a, 5-b, 6-b.</w:t>
            </w:r>
          </w:p>
        </w:tc>
      </w:tr>
      <w:tr w:rsidR="00470AB9" w:rsidRPr="00667296" w:rsidTr="00E16F63">
        <w:trPr>
          <w:trHeight w:val="80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read the questions in Part 2 and try to complete the questions with the correct forms of the words in the Vocabulary B box.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7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elicits the answer to complete the questions and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discuss the use of plural forms in questions 7 and 9. 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7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explains that in question 7, we could either use a singular form if we are talking about specific cyclists in general. 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7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points out that in question 9, we have to use a plural form because the use of “usually” shows that we are talking generally, and if we use a singular form, we would have to say “comes from”, not “come from”.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Exercise 4: Complete the questions in Part 2 of the quiz with the correct forms of the words in the Vocabulary B box.</w:t>
            </w:r>
          </w:p>
          <w:p w:rsidR="00470AB9" w:rsidRPr="00667296" w:rsidRDefault="00470AB9" w:rsidP="00E16F63">
            <w:r w:rsidRPr="00667296">
              <w:t>Answer:</w:t>
            </w:r>
          </w:p>
          <w:p w:rsidR="00470AB9" w:rsidRPr="00667296" w:rsidRDefault="00470AB9" w:rsidP="00E16F63">
            <w:pPr>
              <w:rPr>
                <w:b/>
              </w:rPr>
            </w:pPr>
            <w:r w:rsidRPr="00667296">
              <w:t>8-player, 9-runners, 10-swimmer.</w:t>
            </w:r>
          </w:p>
        </w:tc>
      </w:tr>
      <w:tr w:rsidR="00470AB9" w:rsidRPr="00667296" w:rsidTr="00E16F63">
        <w:trPr>
          <w:trHeight w:val="297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work in pairs and read the words in the box.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complete the sentences with the words given in the box.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explains that sometimes the sentences may refer to more than one sport.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After that, T elicits the completed sentences and the sports they refer to and ask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explain their thinking.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6"/>
              </w:numPr>
              <w:ind w:left="339" w:hanging="270"/>
              <w:contextualSpacing/>
              <w:rPr>
                <w:sz w:val="28"/>
                <w:szCs w:val="28"/>
              </w:rPr>
            </w:pP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discuss and explain.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>Exercise 5: In pairs, complete the sentences with the words given in the box.</w:t>
            </w:r>
          </w:p>
          <w:p w:rsidR="00470AB9" w:rsidRPr="00667296" w:rsidRDefault="00470AB9" w:rsidP="00E16F63">
            <w:r w:rsidRPr="00667296">
              <w:t>Answers:</w:t>
            </w:r>
          </w:p>
          <w:p w:rsidR="00470AB9" w:rsidRPr="00667296" w:rsidRDefault="00470AB9" w:rsidP="00E16F63">
            <w:r w:rsidRPr="00667296">
              <w:t>2. race, win (running)</w:t>
            </w:r>
          </w:p>
          <w:p w:rsidR="00470AB9" w:rsidRPr="00667296" w:rsidRDefault="00470AB9" w:rsidP="00E16F63">
            <w:r w:rsidRPr="00667296">
              <w:t>3. sport, points (basketball)</w:t>
            </w:r>
          </w:p>
          <w:p w:rsidR="00470AB9" w:rsidRPr="00667296" w:rsidRDefault="00470AB9" w:rsidP="00E16F63">
            <w:pPr>
              <w:rPr>
                <w:b/>
              </w:rPr>
            </w:pPr>
            <w:r w:rsidRPr="00667296">
              <w:t>4. play, match (tennis)</w:t>
            </w:r>
          </w:p>
        </w:tc>
      </w:tr>
      <w:tr w:rsidR="00470AB9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Further practice</w:t>
            </w:r>
          </w:p>
          <w:p w:rsidR="00470AB9" w:rsidRPr="00667296" w:rsidRDefault="00470AB9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ask and answer about the sportiest person in the group.</w:t>
            </w:r>
          </w:p>
        </w:tc>
      </w:tr>
      <w:tr w:rsidR="00470AB9" w:rsidRPr="00667296" w:rsidTr="00E16F63">
        <w:trPr>
          <w:trHeight w:val="336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work in 4 groups.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339"/>
              <w:contextualSpacing/>
              <w:rPr>
                <w:sz w:val="28"/>
                <w:szCs w:val="28"/>
              </w:rPr>
            </w:pP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ask and answer the questions.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After that, T asks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work alone to think of another sport-related question that they could ask other Ss. </w:t>
            </w:r>
          </w:p>
          <w:p w:rsidR="00470AB9" w:rsidRPr="00667296" w:rsidRDefault="00470AB9" w:rsidP="00E16F63">
            <w:pPr>
              <w:pStyle w:val="ListParagraph"/>
              <w:ind w:left="339"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Example: Are you in a school sport team?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 T sets a time limit for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mingle and ask as many of their classmates as possible their questions.</w:t>
            </w:r>
          </w:p>
          <w:p w:rsidR="00470AB9" w:rsidRPr="00667296" w:rsidRDefault="00470AB9" w:rsidP="00470AB9">
            <w:pPr>
              <w:pStyle w:val="ListParagraph"/>
              <w:numPr>
                <w:ilvl w:val="0"/>
                <w:numId w:val="15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After that, T invites </w:t>
            </w:r>
            <w:proofErr w:type="spellStart"/>
            <w:r w:rsidRPr="00667296">
              <w:rPr>
                <w:sz w:val="28"/>
                <w:szCs w:val="28"/>
              </w:rPr>
              <w:t>Ss</w:t>
            </w:r>
            <w:proofErr w:type="spellEnd"/>
            <w:r w:rsidRPr="00667296">
              <w:rPr>
                <w:sz w:val="28"/>
                <w:szCs w:val="28"/>
              </w:rPr>
              <w:t xml:space="preserve"> to say their questions and what they found out.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B9" w:rsidRPr="00667296" w:rsidRDefault="00470AB9" w:rsidP="00E16F63">
            <w:pPr>
              <w:rPr>
                <w:b/>
              </w:rPr>
            </w:pPr>
            <w:r w:rsidRPr="00667296">
              <w:rPr>
                <w:b/>
              </w:rPr>
              <w:t xml:space="preserve">Exercise 6: In groups, ask and answer the questions. Who is the sportiest person in your group? </w:t>
            </w:r>
          </w:p>
          <w:p w:rsidR="00470AB9" w:rsidRPr="00667296" w:rsidRDefault="00470AB9" w:rsidP="00E16F63">
            <w:r w:rsidRPr="00667296">
              <w:t xml:space="preserve">1. How often do you play/do your </w:t>
            </w:r>
            <w:proofErr w:type="spellStart"/>
            <w:r w:rsidRPr="00667296">
              <w:t>favourite</w:t>
            </w:r>
            <w:proofErr w:type="spellEnd"/>
            <w:r w:rsidRPr="00667296">
              <w:t xml:space="preserve"> sports? How often do you win?</w:t>
            </w:r>
          </w:p>
          <w:p w:rsidR="00470AB9" w:rsidRPr="00667296" w:rsidRDefault="00470AB9" w:rsidP="00E16F63">
            <w:r w:rsidRPr="00667296">
              <w:t>2. What other sports do you play/do?</w:t>
            </w:r>
          </w:p>
        </w:tc>
      </w:tr>
    </w:tbl>
    <w:p w:rsidR="00470AB9" w:rsidRPr="00667296" w:rsidRDefault="00470AB9" w:rsidP="00470AB9">
      <w:pPr>
        <w:pStyle w:val="ListParagraph"/>
        <w:numPr>
          <w:ilvl w:val="0"/>
          <w:numId w:val="10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Guides for homework:</w:t>
      </w:r>
    </w:p>
    <w:p w:rsidR="00470AB9" w:rsidRPr="00667296" w:rsidRDefault="00470AB9" w:rsidP="00470AB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Do exercises on Workbook pages 52.</w:t>
      </w:r>
    </w:p>
    <w:p w:rsidR="00470AB9" w:rsidRPr="00667296" w:rsidRDefault="00470AB9" w:rsidP="00470AB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Prepare Lesson 6.2 – Grammar 1.</w:t>
      </w:r>
    </w:p>
    <w:p w:rsidR="00470AB9" w:rsidRDefault="00470AB9" w:rsidP="00470AB9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******************************************************************</w:t>
      </w:r>
    </w:p>
    <w:p w:rsidR="00885463" w:rsidRPr="00470AB9" w:rsidRDefault="00885463" w:rsidP="00470AB9">
      <w:bookmarkStart w:id="0" w:name="_GoBack"/>
      <w:bookmarkEnd w:id="0"/>
    </w:p>
    <w:sectPr w:rsidR="00885463" w:rsidRPr="00470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2C3"/>
    <w:multiLevelType w:val="hybridMultilevel"/>
    <w:tmpl w:val="2016336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3163F"/>
    <w:multiLevelType w:val="hybridMultilevel"/>
    <w:tmpl w:val="A002F792"/>
    <w:lvl w:ilvl="0" w:tplc="9AA2D57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i w:val="0"/>
        <w:iCs w:val="0"/>
      </w:rPr>
    </w:lvl>
    <w:lvl w:ilvl="1" w:tplc="ACDCE3EE" w:tentative="1">
      <w:start w:val="1"/>
      <w:numFmt w:val="lowerLetter"/>
      <w:lvlText w:val="%2."/>
      <w:lvlJc w:val="left"/>
      <w:pPr>
        <w:ind w:left="1350" w:hanging="360"/>
      </w:pPr>
    </w:lvl>
    <w:lvl w:ilvl="2" w:tplc="B0BA67D8" w:tentative="1">
      <w:start w:val="1"/>
      <w:numFmt w:val="lowerRoman"/>
      <w:lvlText w:val="%3."/>
      <w:lvlJc w:val="right"/>
      <w:pPr>
        <w:ind w:left="2070" w:hanging="180"/>
      </w:pPr>
    </w:lvl>
    <w:lvl w:ilvl="3" w:tplc="4BE4C942" w:tentative="1">
      <w:start w:val="1"/>
      <w:numFmt w:val="decimal"/>
      <w:lvlText w:val="%4."/>
      <w:lvlJc w:val="left"/>
      <w:pPr>
        <w:ind w:left="2790" w:hanging="360"/>
      </w:pPr>
    </w:lvl>
    <w:lvl w:ilvl="4" w:tplc="96BE5F6C" w:tentative="1">
      <w:start w:val="1"/>
      <w:numFmt w:val="lowerLetter"/>
      <w:lvlText w:val="%5."/>
      <w:lvlJc w:val="left"/>
      <w:pPr>
        <w:ind w:left="3510" w:hanging="360"/>
      </w:pPr>
    </w:lvl>
    <w:lvl w:ilvl="5" w:tplc="4B009682" w:tentative="1">
      <w:start w:val="1"/>
      <w:numFmt w:val="lowerRoman"/>
      <w:lvlText w:val="%6."/>
      <w:lvlJc w:val="right"/>
      <w:pPr>
        <w:ind w:left="4230" w:hanging="180"/>
      </w:pPr>
    </w:lvl>
    <w:lvl w:ilvl="6" w:tplc="73B8B3E0" w:tentative="1">
      <w:start w:val="1"/>
      <w:numFmt w:val="decimal"/>
      <w:lvlText w:val="%7."/>
      <w:lvlJc w:val="left"/>
      <w:pPr>
        <w:ind w:left="4950" w:hanging="360"/>
      </w:pPr>
    </w:lvl>
    <w:lvl w:ilvl="7" w:tplc="0D1EAF4C" w:tentative="1">
      <w:start w:val="1"/>
      <w:numFmt w:val="lowerLetter"/>
      <w:lvlText w:val="%8."/>
      <w:lvlJc w:val="left"/>
      <w:pPr>
        <w:ind w:left="5670" w:hanging="360"/>
      </w:pPr>
    </w:lvl>
    <w:lvl w:ilvl="8" w:tplc="8BB889AA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7A5523E"/>
    <w:multiLevelType w:val="hybridMultilevel"/>
    <w:tmpl w:val="B80A076C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E3802"/>
    <w:multiLevelType w:val="hybridMultilevel"/>
    <w:tmpl w:val="D0F6239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63C01"/>
    <w:multiLevelType w:val="hybridMultilevel"/>
    <w:tmpl w:val="C4B4E3BC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14944"/>
    <w:multiLevelType w:val="hybridMultilevel"/>
    <w:tmpl w:val="EC2E3FB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F6651"/>
    <w:multiLevelType w:val="hybridMultilevel"/>
    <w:tmpl w:val="006EC51C"/>
    <w:lvl w:ilvl="0" w:tplc="5F8E3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0A60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79C2D0E" w:tentative="1">
      <w:start w:val="1"/>
      <w:numFmt w:val="lowerRoman"/>
      <w:lvlText w:val="%3."/>
      <w:lvlJc w:val="right"/>
      <w:pPr>
        <w:ind w:left="2160" w:hanging="180"/>
      </w:pPr>
    </w:lvl>
    <w:lvl w:ilvl="3" w:tplc="B6D6C33C" w:tentative="1">
      <w:start w:val="1"/>
      <w:numFmt w:val="decimal"/>
      <w:lvlText w:val="%4."/>
      <w:lvlJc w:val="left"/>
      <w:pPr>
        <w:ind w:left="2880" w:hanging="360"/>
      </w:pPr>
    </w:lvl>
    <w:lvl w:ilvl="4" w:tplc="59348A06" w:tentative="1">
      <w:start w:val="1"/>
      <w:numFmt w:val="lowerLetter"/>
      <w:lvlText w:val="%5."/>
      <w:lvlJc w:val="left"/>
      <w:pPr>
        <w:ind w:left="3600" w:hanging="360"/>
      </w:pPr>
    </w:lvl>
    <w:lvl w:ilvl="5" w:tplc="A1560044" w:tentative="1">
      <w:start w:val="1"/>
      <w:numFmt w:val="lowerRoman"/>
      <w:lvlText w:val="%6."/>
      <w:lvlJc w:val="right"/>
      <w:pPr>
        <w:ind w:left="4320" w:hanging="180"/>
      </w:pPr>
    </w:lvl>
    <w:lvl w:ilvl="6" w:tplc="93B65128" w:tentative="1">
      <w:start w:val="1"/>
      <w:numFmt w:val="decimal"/>
      <w:lvlText w:val="%7."/>
      <w:lvlJc w:val="left"/>
      <w:pPr>
        <w:ind w:left="5040" w:hanging="360"/>
      </w:pPr>
    </w:lvl>
    <w:lvl w:ilvl="7" w:tplc="F7725F50" w:tentative="1">
      <w:start w:val="1"/>
      <w:numFmt w:val="lowerLetter"/>
      <w:lvlText w:val="%8."/>
      <w:lvlJc w:val="left"/>
      <w:pPr>
        <w:ind w:left="5760" w:hanging="360"/>
      </w:pPr>
    </w:lvl>
    <w:lvl w:ilvl="8" w:tplc="05642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49B91395"/>
    <w:multiLevelType w:val="hybridMultilevel"/>
    <w:tmpl w:val="B9C6953A"/>
    <w:lvl w:ilvl="0" w:tplc="3606FFEC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5D106B9"/>
    <w:multiLevelType w:val="hybridMultilevel"/>
    <w:tmpl w:val="0C7EA5B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44B04"/>
    <w:multiLevelType w:val="hybridMultilevel"/>
    <w:tmpl w:val="9BE6471A"/>
    <w:lvl w:ilvl="0" w:tplc="16DEB38C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6C5A1212"/>
    <w:multiLevelType w:val="hybridMultilevel"/>
    <w:tmpl w:val="C7349DE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762F1"/>
    <w:multiLevelType w:val="hybridMultilevel"/>
    <w:tmpl w:val="13283F46"/>
    <w:lvl w:ilvl="0" w:tplc="D0DC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961464" w:tentative="1">
      <w:start w:val="1"/>
      <w:numFmt w:val="lowerLetter"/>
      <w:lvlText w:val="%2."/>
      <w:lvlJc w:val="left"/>
      <w:pPr>
        <w:ind w:left="1440" w:hanging="360"/>
      </w:pPr>
    </w:lvl>
    <w:lvl w:ilvl="2" w:tplc="C1B0247A" w:tentative="1">
      <w:start w:val="1"/>
      <w:numFmt w:val="lowerRoman"/>
      <w:lvlText w:val="%3."/>
      <w:lvlJc w:val="right"/>
      <w:pPr>
        <w:ind w:left="2160" w:hanging="180"/>
      </w:pPr>
    </w:lvl>
    <w:lvl w:ilvl="3" w:tplc="BC78BE20" w:tentative="1">
      <w:start w:val="1"/>
      <w:numFmt w:val="decimal"/>
      <w:lvlText w:val="%4."/>
      <w:lvlJc w:val="left"/>
      <w:pPr>
        <w:ind w:left="2880" w:hanging="360"/>
      </w:pPr>
    </w:lvl>
    <w:lvl w:ilvl="4" w:tplc="82FA2E6A" w:tentative="1">
      <w:start w:val="1"/>
      <w:numFmt w:val="lowerLetter"/>
      <w:lvlText w:val="%5."/>
      <w:lvlJc w:val="left"/>
      <w:pPr>
        <w:ind w:left="3600" w:hanging="360"/>
      </w:pPr>
    </w:lvl>
    <w:lvl w:ilvl="5" w:tplc="DE227EF4" w:tentative="1">
      <w:start w:val="1"/>
      <w:numFmt w:val="lowerRoman"/>
      <w:lvlText w:val="%6."/>
      <w:lvlJc w:val="right"/>
      <w:pPr>
        <w:ind w:left="4320" w:hanging="180"/>
      </w:pPr>
    </w:lvl>
    <w:lvl w:ilvl="6" w:tplc="E8602C46" w:tentative="1">
      <w:start w:val="1"/>
      <w:numFmt w:val="decimal"/>
      <w:lvlText w:val="%7."/>
      <w:lvlJc w:val="left"/>
      <w:pPr>
        <w:ind w:left="5040" w:hanging="360"/>
      </w:pPr>
    </w:lvl>
    <w:lvl w:ilvl="7" w:tplc="E6C01808" w:tentative="1">
      <w:start w:val="1"/>
      <w:numFmt w:val="lowerLetter"/>
      <w:lvlText w:val="%8."/>
      <w:lvlJc w:val="left"/>
      <w:pPr>
        <w:ind w:left="5760" w:hanging="360"/>
      </w:pPr>
    </w:lvl>
    <w:lvl w:ilvl="8" w:tplc="4D784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83883"/>
    <w:multiLevelType w:val="hybridMultilevel"/>
    <w:tmpl w:val="94DC205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72AA3736"/>
    <w:multiLevelType w:val="hybridMultilevel"/>
    <w:tmpl w:val="BAE2E198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75FB5CC2"/>
    <w:multiLevelType w:val="hybridMultilevel"/>
    <w:tmpl w:val="73E22458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2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5"/>
  </w:num>
  <w:num w:numId="15">
    <w:abstractNumId w:val="14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B9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70AB9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0A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70A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70AB9"/>
    <w:pPr>
      <w:ind w:left="720"/>
    </w:pPr>
    <w:rPr>
      <w:rFonts w:eastAsia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0AB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470A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0A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70A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70AB9"/>
    <w:pPr>
      <w:ind w:left="720"/>
    </w:pPr>
    <w:rPr>
      <w:rFonts w:eastAsia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0AB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470A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2023-08-14T09:25:00Z</dcterms:created>
  <dcterms:modified xsi:type="dcterms:W3CDTF">2023-08-14T09:29:00Z</dcterms:modified>
</cp:coreProperties>
</file>