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1D" w:rsidRDefault="00B5071D" w:rsidP="00B5071D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12/2/2023</w:t>
      </w:r>
    </w:p>
    <w:p w:rsidR="00B5071D" w:rsidRPr="00A05A90" w:rsidRDefault="00B5071D" w:rsidP="00B5071D">
      <w:pPr>
        <w:spacing w:line="276" w:lineRule="auto"/>
        <w:rPr>
          <w:b/>
        </w:rPr>
      </w:pPr>
      <w:r>
        <w:rPr>
          <w:rFonts w:eastAsia="Calibri"/>
          <w:i/>
        </w:rPr>
        <w:t>Teaching date: 16/2/2023</w:t>
      </w:r>
    </w:p>
    <w:p w:rsidR="00B5071D" w:rsidRPr="00A05A90" w:rsidRDefault="00B5071D" w:rsidP="00B5071D">
      <w:pPr>
        <w:spacing w:line="276" w:lineRule="auto"/>
        <w:rPr>
          <w:b/>
        </w:rPr>
      </w:pPr>
      <w:r>
        <w:rPr>
          <w:rFonts w:eastAsia="Calibri"/>
          <w:i/>
        </w:rPr>
        <w:t xml:space="preserve">                                      </w:t>
      </w:r>
      <w:r w:rsidRPr="00A05A90">
        <w:rPr>
          <w:b/>
        </w:rPr>
        <w:t>UNIT 7: THE TIME MACHINE</w:t>
      </w:r>
    </w:p>
    <w:p w:rsidR="00B5071D" w:rsidRPr="00A05A90" w:rsidRDefault="00B5071D" w:rsidP="00B5071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65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7.1:  Vocabulary</w:t>
      </w:r>
    </w:p>
    <w:p w:rsidR="00B5071D" w:rsidRPr="00A05A90" w:rsidRDefault="00B5071D" w:rsidP="00B5071D">
      <w:pPr>
        <w:jc w:val="center"/>
        <w:rPr>
          <w:b/>
        </w:rPr>
      </w:pPr>
    </w:p>
    <w:p w:rsidR="00B5071D" w:rsidRPr="00A05A90" w:rsidRDefault="00B5071D" w:rsidP="00B5071D">
      <w:pPr>
        <w:pStyle w:val="ListParagraph"/>
        <w:spacing w:line="256" w:lineRule="auto"/>
        <w:ind w:left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I. Objectives: </w:t>
      </w:r>
      <w:r w:rsidRPr="00A05A90">
        <w:rPr>
          <w:sz w:val="28"/>
          <w:szCs w:val="28"/>
        </w:rPr>
        <w:t xml:space="preserve">By the end of the lesson, </w:t>
      </w:r>
      <w:proofErr w:type="spellStart"/>
      <w:r w:rsidRPr="00A05A90">
        <w:rPr>
          <w:sz w:val="28"/>
          <w:szCs w:val="28"/>
        </w:rPr>
        <w:t>Ss</w:t>
      </w:r>
      <w:proofErr w:type="spellEnd"/>
      <w:r w:rsidRPr="00A05A90">
        <w:rPr>
          <w:sz w:val="28"/>
          <w:szCs w:val="28"/>
        </w:rPr>
        <w:t xml:space="preserve"> will be able to talk about technology and important moments in the past.</w:t>
      </w:r>
    </w:p>
    <w:p w:rsidR="00B5071D" w:rsidRPr="00A05A90" w:rsidRDefault="00B5071D" w:rsidP="00B5071D">
      <w:pPr>
        <w:pStyle w:val="ListParagraph"/>
        <w:spacing w:line="256" w:lineRule="auto"/>
        <w:ind w:left="63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1. Knowledge:</w:t>
      </w:r>
      <w:r w:rsidRPr="00A05A90">
        <w:rPr>
          <w:sz w:val="28"/>
          <w:szCs w:val="28"/>
        </w:rPr>
        <w:t xml:space="preserve"> </w:t>
      </w:r>
    </w:p>
    <w:p w:rsidR="00B5071D" w:rsidRPr="00A05A90" w:rsidRDefault="00B5071D" w:rsidP="00B5071D">
      <w:pPr>
        <w:pStyle w:val="ListParagraph"/>
        <w:numPr>
          <w:ilvl w:val="0"/>
          <w:numId w:val="2"/>
        </w:numPr>
        <w:spacing w:line="256" w:lineRule="auto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Vocabulary:</w:t>
      </w:r>
      <w:r w:rsidRPr="00A05A90">
        <w:rPr>
          <w:sz w:val="28"/>
          <w:szCs w:val="28"/>
        </w:rPr>
        <w:t xml:space="preserve"> talking about history, computers and Information Technology.</w:t>
      </w:r>
    </w:p>
    <w:p w:rsidR="00B5071D" w:rsidRPr="00A05A90" w:rsidRDefault="00B5071D" w:rsidP="00B5071D">
      <w:pPr>
        <w:pStyle w:val="ListParagraph"/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2. Competences:</w:t>
      </w:r>
      <w:r w:rsidRPr="00A05A90">
        <w:rPr>
          <w:sz w:val="28"/>
          <w:szCs w:val="28"/>
        </w:rPr>
        <w:t xml:space="preserve"> </w:t>
      </w:r>
    </w:p>
    <w:p w:rsidR="00B5071D" w:rsidRPr="00A05A90" w:rsidRDefault="00B5071D" w:rsidP="00B5071D">
      <w:pPr>
        <w:pStyle w:val="ListParagraph"/>
        <w:numPr>
          <w:ilvl w:val="0"/>
          <w:numId w:val="2"/>
        </w:numPr>
        <w:spacing w:line="256" w:lineRule="auto"/>
        <w:contextualSpacing/>
        <w:rPr>
          <w:sz w:val="28"/>
          <w:szCs w:val="28"/>
        </w:rPr>
      </w:pPr>
      <w:proofErr w:type="spellStart"/>
      <w:r w:rsidRPr="00A05A90">
        <w:rPr>
          <w:iCs/>
          <w:sz w:val="28"/>
          <w:szCs w:val="28"/>
          <w:shd w:val="clear" w:color="auto" w:fill="FFFFFF"/>
        </w:rPr>
        <w:t>Groupwork</w:t>
      </w:r>
      <w:proofErr w:type="spellEnd"/>
      <w:r w:rsidRPr="00A05A90">
        <w:rPr>
          <w:iCs/>
          <w:sz w:val="28"/>
          <w:szCs w:val="28"/>
          <w:shd w:val="clear" w:color="auto" w:fill="FFFFFF"/>
        </w:rPr>
        <w:t xml:space="preserve"> and independent working, pair work, linguistic competence, cooperative learning and communicative competence</w:t>
      </w:r>
    </w:p>
    <w:p w:rsidR="00B5071D" w:rsidRPr="00A05A90" w:rsidRDefault="00B5071D" w:rsidP="00B5071D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>II. Teaching aids:</w:t>
      </w:r>
    </w:p>
    <w:p w:rsidR="00B5071D" w:rsidRPr="00A05A90" w:rsidRDefault="00B5071D" w:rsidP="00B5071D">
      <w:pPr>
        <w:pStyle w:val="ListParagraph"/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1. Materials: </w:t>
      </w:r>
      <w:r w:rsidRPr="00A05A90">
        <w:rPr>
          <w:sz w:val="28"/>
          <w:szCs w:val="28"/>
        </w:rPr>
        <w:t>textbooks, PowerPoint slides, worksheets</w:t>
      </w:r>
    </w:p>
    <w:p w:rsidR="00B5071D" w:rsidRPr="00A05A90" w:rsidRDefault="00B5071D" w:rsidP="00B5071D">
      <w:pPr>
        <w:pStyle w:val="ListParagraph"/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2. Equipment: </w:t>
      </w:r>
      <w:r w:rsidRPr="00A05A90">
        <w:rPr>
          <w:sz w:val="28"/>
          <w:szCs w:val="28"/>
        </w:rPr>
        <w:t>TV, projector, loudspeaker</w:t>
      </w:r>
    </w:p>
    <w:p w:rsidR="00B5071D" w:rsidRPr="00A05A90" w:rsidRDefault="00B5071D" w:rsidP="00B5071D">
      <w:pPr>
        <w:pStyle w:val="ListParagraph"/>
        <w:numPr>
          <w:ilvl w:val="0"/>
          <w:numId w:val="11"/>
        </w:numPr>
        <w:spacing w:line="256" w:lineRule="auto"/>
        <w:ind w:left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B5071D" w:rsidRPr="00A05A90" w:rsidRDefault="00B5071D" w:rsidP="00B5071D">
      <w:pPr>
        <w:pStyle w:val="ListParagraph"/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1. Checking:</w:t>
      </w:r>
      <w:r w:rsidRPr="00A05A90">
        <w:rPr>
          <w:sz w:val="28"/>
          <w:szCs w:val="28"/>
        </w:rPr>
        <w:t xml:space="preserve"> integrated into the warm-up activity</w:t>
      </w:r>
    </w:p>
    <w:p w:rsidR="00B5071D" w:rsidRPr="00A05A90" w:rsidRDefault="00B5071D" w:rsidP="00B5071D">
      <w:pPr>
        <w:pStyle w:val="ListParagraph"/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2.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896"/>
      </w:tblGrid>
      <w:tr w:rsidR="00B5071D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B5071D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pStyle w:val="ListParagraph"/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B5071D" w:rsidRPr="00A05A90" w:rsidRDefault="00B5071D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unit.</w:t>
            </w:r>
          </w:p>
        </w:tc>
      </w:tr>
      <w:tr w:rsidR="00B5071D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gives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a set of time cards and asks them to put these cards in order of time.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work in groups of 8 and make sentences with the time cards.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winner is the team that finishes fastest with the most correct sentences.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  <w:highlight w:val="lightGray"/>
              </w:rPr>
              <w:t>For stronger class:</w:t>
            </w:r>
            <w:r w:rsidRPr="00A05A90">
              <w:rPr>
                <w:sz w:val="28"/>
                <w:szCs w:val="28"/>
              </w:rPr>
              <w:t xml:space="preserve"> T may require the numbers of words in a sentence, for example, there are at least 7 words in a sentence.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r w:rsidRPr="00A05A90">
              <w:rPr>
                <w:noProof/>
              </w:rPr>
              <w:drawing>
                <wp:inline distT="0" distB="0" distL="0" distR="0" wp14:anchorId="5D8C0E54" wp14:editId="610E872D">
                  <wp:extent cx="2901315" cy="1371600"/>
                  <wp:effectExtent l="0" t="0" r="0" b="0"/>
                  <wp:docPr id="16521" name="Picture 1652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5"/>
              </w:numPr>
              <w:ind w:left="47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Example: I had a big breakfast an hour ago.</w:t>
            </w:r>
          </w:p>
        </w:tc>
      </w:tr>
      <w:tr w:rsidR="00B5071D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pStyle w:val="ListParagraph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2. Set objectives</w:t>
            </w:r>
          </w:p>
          <w:p w:rsidR="00B5071D" w:rsidRPr="00A05A90" w:rsidRDefault="00B5071D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2"/>
              </w:numPr>
              <w:ind w:left="430"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talk about technology and important moments in the past.</w:t>
            </w:r>
          </w:p>
        </w:tc>
      </w:tr>
      <w:tr w:rsidR="00B5071D" w:rsidRPr="00A05A90" w:rsidTr="00E16F63">
        <w:trPr>
          <w:trHeight w:val="673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pStyle w:val="ListParagraph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3. Presentation</w:t>
            </w:r>
          </w:p>
          <w:p w:rsidR="00B5071D" w:rsidRPr="00A05A90" w:rsidRDefault="00B5071D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teach some dates phrases to talk about the history and phrases about computers and Information and Technology.</w:t>
            </w:r>
          </w:p>
        </w:tc>
      </w:tr>
      <w:tr w:rsidR="00B5071D" w:rsidRPr="00A05A90" w:rsidTr="00E16F63">
        <w:trPr>
          <w:trHeight w:val="54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b/>
              </w:rPr>
              <w:t>Set the scene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6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says: “We have just discussed what we did some times ago, now we are going to find out more phrases in the past.”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6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read the words in the box chorally and gives them more background knowledge about the years and century.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6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order the phrases from the oldest to the most recent.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6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b/>
              </w:rPr>
              <w:t>Exercise 1: Study the Vocabulary A box. How do you say the phrases in your language? Order the phrases (1-the oldest, 6-the most recent).</w:t>
            </w:r>
          </w:p>
          <w:p w:rsidR="00B5071D" w:rsidRPr="00A05A90" w:rsidRDefault="00B5071D" w:rsidP="00E16F63">
            <w:r w:rsidRPr="00A05A90">
              <w:rPr>
                <w:noProof/>
              </w:rPr>
              <w:drawing>
                <wp:inline distT="0" distB="0" distL="0" distR="0" wp14:anchorId="382E98B2" wp14:editId="6EA4A600">
                  <wp:extent cx="2927985" cy="501015"/>
                  <wp:effectExtent l="0" t="0" r="5715" b="0"/>
                  <wp:docPr id="16522" name="Picture 16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8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71D" w:rsidRPr="00A05A90" w:rsidRDefault="00B5071D" w:rsidP="00E16F63">
            <w:r w:rsidRPr="00A05A90">
              <w:t>Answers:</w:t>
            </w:r>
          </w:p>
          <w:p w:rsidR="00B5071D" w:rsidRPr="00A05A90" w:rsidRDefault="00B5071D" w:rsidP="00E16F63">
            <w:r w:rsidRPr="00A05A90">
              <w:t>1. in the Middle Ages          2. in the 1700s</w:t>
            </w:r>
          </w:p>
          <w:p w:rsidR="00B5071D" w:rsidRPr="00A05A90" w:rsidRDefault="00B5071D" w:rsidP="00E16F63">
            <w:r w:rsidRPr="00A05A90">
              <w:t>3. in the nineteenth century</w:t>
            </w:r>
          </w:p>
          <w:p w:rsidR="00B5071D" w:rsidRPr="00A05A90" w:rsidRDefault="00B5071D" w:rsidP="00E16F63">
            <w:r w:rsidRPr="00A05A90">
              <w:t>4. seventy years ago           5. in the 1970s</w:t>
            </w:r>
          </w:p>
          <w:p w:rsidR="00B5071D" w:rsidRPr="00A05A90" w:rsidRDefault="00B5071D" w:rsidP="00E16F63">
            <w:r w:rsidRPr="00A05A90">
              <w:t>6. in 2012</w:t>
            </w:r>
          </w:p>
        </w:tc>
      </w:tr>
      <w:tr w:rsidR="00B5071D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pStyle w:val="ListParagraph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Practice</w:t>
            </w:r>
          </w:p>
          <w:p w:rsidR="00B5071D" w:rsidRPr="00A05A90" w:rsidRDefault="00B5071D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help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practice the Past Simple and teach words about Computer and Information Technology.</w:t>
            </w:r>
          </w:p>
        </w:tc>
      </w:tr>
      <w:tr w:rsidR="00B5071D" w:rsidRPr="00A05A90" w:rsidTr="00E16F63">
        <w:trPr>
          <w:trHeight w:val="15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7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read the texts on the website and underline the time mentioned.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7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order the events on the timeline.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7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 and provides the exact years the events happened.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7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work in pairs to discuss which they think was the most important event.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7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When they have finished, T invites pairs to share their ideas and give reasons why.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b/>
              </w:rPr>
              <w:t>Exercise 2: Read the texts on the website and put the ideas on this timeline. In pairs, say which idea you think was the most important.</w:t>
            </w:r>
          </w:p>
          <w:p w:rsidR="00B5071D" w:rsidRPr="00A05A90" w:rsidRDefault="00B5071D" w:rsidP="00E16F63">
            <w:r w:rsidRPr="00A05A90">
              <w:rPr>
                <w:bCs/>
              </w:rPr>
              <w:t>Answers:</w:t>
            </w:r>
          </w:p>
          <w:p w:rsidR="00B5071D" w:rsidRPr="00A05A90" w:rsidRDefault="00B5071D" w:rsidP="00E16F63">
            <w:r w:rsidRPr="00A05A90">
              <w:t>A. 3 (1543)</w:t>
            </w:r>
          </w:p>
          <w:p w:rsidR="00B5071D" w:rsidRPr="00A05A90" w:rsidRDefault="00B5071D" w:rsidP="00E16F63">
            <w:r w:rsidRPr="00A05A90">
              <w:t>B. 1 (1865)</w:t>
            </w:r>
          </w:p>
          <w:p w:rsidR="00B5071D" w:rsidRPr="00A05A90" w:rsidRDefault="00B5071D" w:rsidP="00E16F63">
            <w:r w:rsidRPr="00A05A90">
              <w:t>C. 2 (1910)</w:t>
            </w:r>
          </w:p>
          <w:p w:rsidR="00B5071D" w:rsidRPr="00A05A90" w:rsidRDefault="00B5071D" w:rsidP="00E16F63">
            <w:pPr>
              <w:rPr>
                <w:b/>
              </w:rPr>
            </w:pPr>
            <w:r w:rsidRPr="00A05A90">
              <w:t>D. 4 (1981)</w:t>
            </w:r>
          </w:p>
        </w:tc>
      </w:tr>
      <w:tr w:rsidR="00B5071D" w:rsidRPr="00A05A90" w:rsidTr="00E16F63">
        <w:trPr>
          <w:trHeight w:val="15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look at the highlighted irregular Past Simple forms in the texts and match them with the infinitives in Exercise 3.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sets a time limit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answer. 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answers.</w:t>
            </w:r>
          </w:p>
          <w:p w:rsidR="00B5071D" w:rsidRPr="00A05A90" w:rsidRDefault="00B5071D" w:rsidP="00E16F63">
            <w:pPr>
              <w:ind w:left="69"/>
            </w:pPr>
          </w:p>
          <w:p w:rsidR="00B5071D" w:rsidRPr="00A05A90" w:rsidRDefault="00B5071D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3: Look at the highlighted irregular Past Simple forms in the texts. Match them with the infinitives below. How do you say the verbs in your language?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8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Answers:</w:t>
            </w:r>
          </w:p>
          <w:tbl>
            <w:tblPr>
              <w:tblStyle w:val="TableGrid"/>
              <w:tblW w:w="0" w:type="auto"/>
              <w:tblInd w:w="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95"/>
              <w:gridCol w:w="2610"/>
            </w:tblGrid>
            <w:tr w:rsidR="00B5071D" w:rsidRPr="00A05A90" w:rsidTr="00E16F63">
              <w:tc>
                <w:tcPr>
                  <w:tcW w:w="1895" w:type="dxa"/>
                  <w:hideMark/>
                </w:tcPr>
                <w:p w:rsidR="00B5071D" w:rsidRPr="00A05A90" w:rsidRDefault="00B5071D" w:rsidP="00E16F63">
                  <w:pPr>
                    <w:ind w:left="-27"/>
                  </w:pPr>
                  <w:r w:rsidRPr="00A05A90">
                    <w:t>become-</w:t>
                  </w:r>
                  <w:r w:rsidRPr="00A05A90">
                    <w:lastRenderedPageBreak/>
                    <w:t>became</w:t>
                  </w:r>
                </w:p>
                <w:p w:rsidR="00B5071D" w:rsidRPr="00A05A90" w:rsidRDefault="00B5071D" w:rsidP="00E16F63">
                  <w:pPr>
                    <w:ind w:left="-27"/>
                  </w:pPr>
                  <w:r w:rsidRPr="00A05A90">
                    <w:t>begin-began</w:t>
                  </w:r>
                </w:p>
                <w:p w:rsidR="00B5071D" w:rsidRPr="00A05A90" w:rsidRDefault="00B5071D" w:rsidP="00E16F63">
                  <w:pPr>
                    <w:ind w:left="-27"/>
                  </w:pPr>
                  <w:r w:rsidRPr="00A05A90">
                    <w:t>buy-bought</w:t>
                  </w:r>
                </w:p>
                <w:p w:rsidR="00B5071D" w:rsidRPr="00A05A90" w:rsidRDefault="00B5071D" w:rsidP="00E16F63">
                  <w:pPr>
                    <w:pStyle w:val="ListParagraph"/>
                    <w:ind w:left="0"/>
                    <w:rPr>
                      <w:bCs/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write-wrote</w:t>
                  </w:r>
                </w:p>
              </w:tc>
              <w:tc>
                <w:tcPr>
                  <w:tcW w:w="2610" w:type="dxa"/>
                </w:tcPr>
                <w:p w:rsidR="00B5071D" w:rsidRPr="00A05A90" w:rsidRDefault="00B5071D" w:rsidP="00E16F63">
                  <w:r w:rsidRPr="00A05A90">
                    <w:lastRenderedPageBreak/>
                    <w:t>sell-sold</w:t>
                  </w:r>
                </w:p>
                <w:p w:rsidR="00B5071D" w:rsidRPr="00A05A90" w:rsidRDefault="00B5071D" w:rsidP="00E16F63">
                  <w:r w:rsidRPr="00A05A90">
                    <w:lastRenderedPageBreak/>
                    <w:t>think-thought</w:t>
                  </w:r>
                </w:p>
                <w:p w:rsidR="00B5071D" w:rsidRPr="00A05A90" w:rsidRDefault="00B5071D" w:rsidP="00E16F63">
                  <w:r w:rsidRPr="00A05A90">
                    <w:t>understand-understood</w:t>
                  </w:r>
                </w:p>
                <w:p w:rsidR="00B5071D" w:rsidRPr="00A05A90" w:rsidRDefault="00B5071D" w:rsidP="00E16F63">
                  <w:pPr>
                    <w:pStyle w:val="ListParagraph"/>
                    <w:ind w:left="0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B5071D" w:rsidRPr="00A05A90" w:rsidRDefault="00B5071D" w:rsidP="00E16F6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B5071D" w:rsidRPr="00A05A90" w:rsidTr="00E16F63">
        <w:trPr>
          <w:trHeight w:val="80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work in pairs to complete the blog post with the Past Simple forms of the verbs in brackets.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pairs to give their answers.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10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answer.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10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discuss which date they think is the most important and give reasons why. 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10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calls some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give their ideas.</w:t>
            </w:r>
          </w:p>
          <w:p w:rsidR="00B5071D" w:rsidRPr="00A05A90" w:rsidRDefault="00B5071D" w:rsidP="00E16F63">
            <w:pPr>
              <w:ind w:left="69"/>
              <w:rPr>
                <w:b/>
                <w:bCs/>
              </w:rPr>
            </w:pPr>
            <w:r w:rsidRPr="00A05A90">
              <w:rPr>
                <w:b/>
                <w:bCs/>
              </w:rPr>
              <w:t>Challenge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divides the class into 2 big groups and gives each student a piece of paper. 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in group 1 write sentences using infinitive verbs in exercise 3 and Present simple. The rest write sentences using the Past simple forms of the verbs in exercise 3. Each St writes one sentence with a random verb.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After they have finished, T lets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swap paper and change the sentences into Past/ Present simple.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find partners to share their sentences when they finish.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1D" w:rsidRPr="00A05A90" w:rsidRDefault="00B5071D" w:rsidP="00E16F63">
            <w:r w:rsidRPr="00A05A90">
              <w:rPr>
                <w:b/>
              </w:rPr>
              <w:t>Exercise 4: Complete the blog post with the Past Simple form of the verbs in brackets. Which of the dates was most important in your opinion?</w:t>
            </w:r>
          </w:p>
          <w:p w:rsidR="00B5071D" w:rsidRPr="00A05A90" w:rsidRDefault="00B5071D" w:rsidP="00E16F63">
            <w:r w:rsidRPr="00A05A90">
              <w:t>Answers:</w:t>
            </w:r>
          </w:p>
          <w:p w:rsidR="00B5071D" w:rsidRPr="00A05A90" w:rsidRDefault="00B5071D" w:rsidP="00E16F63">
            <w:r w:rsidRPr="00A05A90">
              <w:t xml:space="preserve">2. </w:t>
            </w:r>
            <w:proofErr w:type="gramStart"/>
            <w:r w:rsidRPr="00A05A90">
              <w:t>became</w:t>
            </w:r>
            <w:proofErr w:type="gramEnd"/>
            <w:r w:rsidRPr="00A05A90">
              <w:t xml:space="preserve">   3. Became          4. began</w:t>
            </w:r>
          </w:p>
          <w:p w:rsidR="00B5071D" w:rsidRPr="00A05A90" w:rsidRDefault="00B5071D" w:rsidP="00E16F63">
            <w:r w:rsidRPr="00A05A90">
              <w:t xml:space="preserve">5. </w:t>
            </w:r>
            <w:proofErr w:type="gramStart"/>
            <w:r w:rsidRPr="00A05A90">
              <w:t>wrote</w:t>
            </w:r>
            <w:proofErr w:type="gramEnd"/>
            <w:r w:rsidRPr="00A05A90">
              <w:t xml:space="preserve">     6. Could            7. sold</w:t>
            </w:r>
          </w:p>
          <w:p w:rsidR="00B5071D" w:rsidRPr="00A05A90" w:rsidRDefault="00B5071D" w:rsidP="00E16F63">
            <w:r w:rsidRPr="00A05A90">
              <w:t xml:space="preserve">8. </w:t>
            </w:r>
            <w:proofErr w:type="gramStart"/>
            <w:r w:rsidRPr="00A05A90">
              <w:t>bought</w:t>
            </w:r>
            <w:proofErr w:type="gramEnd"/>
            <w:r w:rsidRPr="00A05A90">
              <w:t xml:space="preserve">        9. could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8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T’s guidance for the Challenge game: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12"/>
              </w:numPr>
              <w:ind w:left="83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I/She/ … usually …….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12"/>
              </w:numPr>
              <w:ind w:left="83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Today I/she/…. …….</w:t>
            </w:r>
          </w:p>
          <w:p w:rsidR="00B5071D" w:rsidRPr="00A05A90" w:rsidRDefault="00B5071D" w:rsidP="00E16F63">
            <w:pPr>
              <w:rPr>
                <w:b/>
              </w:rPr>
            </w:pPr>
          </w:p>
        </w:tc>
      </w:tr>
      <w:tr w:rsidR="00B5071D" w:rsidRPr="00A05A90" w:rsidTr="00E16F63">
        <w:trPr>
          <w:trHeight w:val="297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study the words in the Vocabulary B box and read the words chorally.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guess the meanings of the words, using the words/phrases in the blog post.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explains more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if necessary.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39" w:hanging="27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discuss and explain.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b/>
              </w:rPr>
              <w:t>Exercise 5: Study the words in Vocabulary B box. These words are highlighted in the blog post in Exercise 4. Find the words/ phrases in the blog post that can help you guess the meanings of these words.</w:t>
            </w:r>
          </w:p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5D4E1715" wp14:editId="17D87538">
                  <wp:extent cx="2866390" cy="1442085"/>
                  <wp:effectExtent l="0" t="0" r="0" b="5715"/>
                  <wp:docPr id="16523" name="Picture 16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71D" w:rsidRPr="00A05A90" w:rsidRDefault="00B5071D" w:rsidP="00E16F63">
            <w:r w:rsidRPr="00A05A90">
              <w:t xml:space="preserve">The words/phrases can help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find the meanings of the words: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Web browser: the World Wide Web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Webcam: a camera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Search engine: Google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Website: Wikipedia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Social networking site: Facebook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9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Smartphones: phones to get on the web, play games, take photos and watch videos.</w:t>
            </w:r>
          </w:p>
        </w:tc>
      </w:tr>
      <w:tr w:rsidR="00B5071D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4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Further practice</w:t>
            </w:r>
          </w:p>
          <w:p w:rsidR="00B5071D" w:rsidRPr="00A05A90" w:rsidRDefault="00B5071D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talk about </w:t>
            </w:r>
            <w:proofErr w:type="spellStart"/>
            <w:r w:rsidRPr="00A05A90">
              <w:t>favourite</w:t>
            </w:r>
            <w:proofErr w:type="spellEnd"/>
            <w:r w:rsidRPr="00A05A90">
              <w:t xml:space="preserve"> search engine, website to study English and social networking site.</w:t>
            </w:r>
          </w:p>
        </w:tc>
      </w:tr>
      <w:tr w:rsidR="00B5071D" w:rsidRPr="00A05A90" w:rsidTr="00E16F63">
        <w:trPr>
          <w:trHeight w:val="336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the activity “Class survey” to Ss.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interview three students in the class using the questions in the table and write the names and answers in the columns.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encourages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interview 3 friends who don’t sit next to them.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may make an example for Ss.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sets a time limit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the activity.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report the results of their survey. 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corrects for Ss.</w:t>
            </w:r>
          </w:p>
          <w:p w:rsidR="00B5071D" w:rsidRPr="00A05A90" w:rsidRDefault="00B5071D" w:rsidP="00B5071D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Then the whole class finds out the most interesting answers at the end of the task.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71D" w:rsidRPr="00A05A90" w:rsidRDefault="00B5071D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6: Interview three students in your class using the questions below. Write the names and answers in the column. Then report to the class.</w:t>
            </w:r>
          </w:p>
          <w:p w:rsidR="00B5071D" w:rsidRPr="00A05A90" w:rsidRDefault="00B5071D" w:rsidP="00E16F63">
            <w:r w:rsidRPr="00A05A90">
              <w:rPr>
                <w:noProof/>
              </w:rPr>
              <w:drawing>
                <wp:inline distT="0" distB="0" distL="0" distR="0" wp14:anchorId="1D69A34E" wp14:editId="78AA999C">
                  <wp:extent cx="2936141" cy="1828800"/>
                  <wp:effectExtent l="0" t="0" r="0" b="0"/>
                  <wp:docPr id="16524" name="Picture 16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261" cy="183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71D" w:rsidRPr="00A05A90" w:rsidRDefault="00B5071D" w:rsidP="00B5071D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lastRenderedPageBreak/>
        <w:t>Guides for homework:</w:t>
      </w:r>
    </w:p>
    <w:p w:rsidR="00B5071D" w:rsidRPr="00A05A90" w:rsidRDefault="00B5071D" w:rsidP="00B5071D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pages 60-61.</w:t>
      </w:r>
    </w:p>
    <w:p w:rsidR="00B5071D" w:rsidRPr="00A05A90" w:rsidRDefault="00B5071D" w:rsidP="00B5071D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7.2 – Grammar 1.</w:t>
      </w:r>
    </w:p>
    <w:p w:rsidR="00B5071D" w:rsidRPr="00DF0942" w:rsidRDefault="00B5071D" w:rsidP="00B5071D">
      <w:pPr>
        <w:spacing w:line="276" w:lineRule="auto"/>
        <w:rPr>
          <w:i/>
        </w:rPr>
      </w:pPr>
      <w:r>
        <w:rPr>
          <w:i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3802"/>
    <w:multiLevelType w:val="hybridMultilevel"/>
    <w:tmpl w:val="D0F6239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63C01"/>
    <w:multiLevelType w:val="hybridMultilevel"/>
    <w:tmpl w:val="C4B4E3BC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14944"/>
    <w:multiLevelType w:val="hybridMultilevel"/>
    <w:tmpl w:val="EC2E3FB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32E51"/>
    <w:multiLevelType w:val="hybridMultilevel"/>
    <w:tmpl w:val="7C0A2F80"/>
    <w:lvl w:ilvl="0" w:tplc="DBDC4884">
      <w:start w:val="1"/>
      <w:numFmt w:val="upperRoman"/>
      <w:lvlText w:val="%1."/>
      <w:lvlJc w:val="left"/>
      <w:pPr>
        <w:ind w:left="720" w:hanging="360"/>
      </w:pPr>
      <w:rPr>
        <w:b/>
        <w:bCs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B2B50"/>
    <w:multiLevelType w:val="hybridMultilevel"/>
    <w:tmpl w:val="B22857E2"/>
    <w:lvl w:ilvl="0" w:tplc="040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5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55D106B9"/>
    <w:multiLevelType w:val="hybridMultilevel"/>
    <w:tmpl w:val="0C7EA5B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44B04"/>
    <w:multiLevelType w:val="hybridMultilevel"/>
    <w:tmpl w:val="9BE6471A"/>
    <w:lvl w:ilvl="0" w:tplc="16DEB38C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6C5A1212"/>
    <w:multiLevelType w:val="hybridMultilevel"/>
    <w:tmpl w:val="C7349DE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762F1"/>
    <w:multiLevelType w:val="hybridMultilevel"/>
    <w:tmpl w:val="13283F46"/>
    <w:lvl w:ilvl="0" w:tplc="D0DC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961464" w:tentative="1">
      <w:start w:val="1"/>
      <w:numFmt w:val="lowerLetter"/>
      <w:lvlText w:val="%2."/>
      <w:lvlJc w:val="left"/>
      <w:pPr>
        <w:ind w:left="1440" w:hanging="360"/>
      </w:pPr>
    </w:lvl>
    <w:lvl w:ilvl="2" w:tplc="C1B0247A" w:tentative="1">
      <w:start w:val="1"/>
      <w:numFmt w:val="lowerRoman"/>
      <w:lvlText w:val="%3."/>
      <w:lvlJc w:val="right"/>
      <w:pPr>
        <w:ind w:left="2160" w:hanging="180"/>
      </w:pPr>
    </w:lvl>
    <w:lvl w:ilvl="3" w:tplc="BC78BE20" w:tentative="1">
      <w:start w:val="1"/>
      <w:numFmt w:val="decimal"/>
      <w:lvlText w:val="%4."/>
      <w:lvlJc w:val="left"/>
      <w:pPr>
        <w:ind w:left="2880" w:hanging="360"/>
      </w:pPr>
    </w:lvl>
    <w:lvl w:ilvl="4" w:tplc="82FA2E6A" w:tentative="1">
      <w:start w:val="1"/>
      <w:numFmt w:val="lowerLetter"/>
      <w:lvlText w:val="%5."/>
      <w:lvlJc w:val="left"/>
      <w:pPr>
        <w:ind w:left="3600" w:hanging="360"/>
      </w:pPr>
    </w:lvl>
    <w:lvl w:ilvl="5" w:tplc="DE227EF4" w:tentative="1">
      <w:start w:val="1"/>
      <w:numFmt w:val="lowerRoman"/>
      <w:lvlText w:val="%6."/>
      <w:lvlJc w:val="right"/>
      <w:pPr>
        <w:ind w:left="4320" w:hanging="180"/>
      </w:pPr>
    </w:lvl>
    <w:lvl w:ilvl="6" w:tplc="E8602C46" w:tentative="1">
      <w:start w:val="1"/>
      <w:numFmt w:val="decimal"/>
      <w:lvlText w:val="%7."/>
      <w:lvlJc w:val="left"/>
      <w:pPr>
        <w:ind w:left="5040" w:hanging="360"/>
      </w:pPr>
    </w:lvl>
    <w:lvl w:ilvl="7" w:tplc="E6C01808" w:tentative="1">
      <w:start w:val="1"/>
      <w:numFmt w:val="lowerLetter"/>
      <w:lvlText w:val="%8."/>
      <w:lvlJc w:val="left"/>
      <w:pPr>
        <w:ind w:left="5760" w:hanging="360"/>
      </w:pPr>
    </w:lvl>
    <w:lvl w:ilvl="8" w:tplc="4D784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A3736"/>
    <w:multiLevelType w:val="hybridMultilevel"/>
    <w:tmpl w:val="BAE2E198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F038D2"/>
    <w:multiLevelType w:val="hybridMultilevel"/>
    <w:tmpl w:val="6CBE32F8"/>
    <w:lvl w:ilvl="0" w:tplc="B8261D72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C78AB6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E09AF77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F4AB70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EB8926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E2A323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E92AAD1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3189DA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C9EB79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1D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5071D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07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507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5071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5071D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7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07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507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5071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5071D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7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2023-08-14T09:33:00Z</dcterms:created>
  <dcterms:modified xsi:type="dcterms:W3CDTF">2023-08-14T09:33:00Z</dcterms:modified>
</cp:coreProperties>
</file>