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B1" w:rsidRPr="008A688F" w:rsidRDefault="00DE7DB1" w:rsidP="00DE7DB1">
      <w:pPr>
        <w:spacing w:line="276" w:lineRule="auto"/>
        <w:rPr>
          <w:rFonts w:eastAsia="Calibri"/>
        </w:rPr>
      </w:pPr>
      <w:r>
        <w:rPr>
          <w:rFonts w:eastAsia="Calibri"/>
        </w:rPr>
        <w:t>Preparing date: 26</w:t>
      </w:r>
      <w:r w:rsidRPr="008A688F">
        <w:rPr>
          <w:rFonts w:eastAsia="Calibri"/>
        </w:rPr>
        <w:t>/2/2023</w:t>
      </w:r>
    </w:p>
    <w:p w:rsidR="00DE7DB1" w:rsidRPr="008A688F" w:rsidRDefault="00DE7DB1" w:rsidP="00DE7DB1">
      <w:pPr>
        <w:spacing w:line="276" w:lineRule="auto"/>
        <w:rPr>
          <w:rFonts w:eastAsia="Calibri"/>
        </w:rPr>
      </w:pPr>
      <w:r w:rsidRPr="008A688F">
        <w:rPr>
          <w:rFonts w:eastAsia="Calibri"/>
        </w:rPr>
        <w:t>Teaching date: 1/3/2023</w:t>
      </w:r>
    </w:p>
    <w:p w:rsidR="00DE7DB1" w:rsidRPr="008A688F" w:rsidRDefault="00DE7DB1" w:rsidP="00DE7DB1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DE7DB1" w:rsidRPr="00A05A90" w:rsidRDefault="00DE7DB1" w:rsidP="00DE7DB1">
      <w:pPr>
        <w:spacing w:line="276" w:lineRule="auto"/>
        <w:jc w:val="center"/>
        <w:rPr>
          <w:b/>
        </w:rPr>
      </w:pPr>
      <w:r w:rsidRPr="00A05A90">
        <w:rPr>
          <w:b/>
        </w:rPr>
        <w:t>UNIT 7: THE TIME MACHINE</w:t>
      </w:r>
    </w:p>
    <w:p w:rsidR="00DE7DB1" w:rsidRPr="00A05A90" w:rsidRDefault="00DE7DB1" w:rsidP="00DE7DB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70</w:t>
      </w:r>
      <w:r w:rsidRPr="00A05A90">
        <w:rPr>
          <w:b/>
          <w:sz w:val="28"/>
          <w:szCs w:val="28"/>
        </w:rPr>
        <w:t xml:space="preserve">- </w:t>
      </w:r>
      <w:r w:rsidRPr="00A05A90">
        <w:rPr>
          <w:b/>
          <w:bCs/>
          <w:color w:val="000000"/>
          <w:sz w:val="28"/>
          <w:szCs w:val="28"/>
        </w:rPr>
        <w:t>Lesson 7.6:  Speaking</w:t>
      </w:r>
    </w:p>
    <w:p w:rsidR="00DE7DB1" w:rsidRPr="00A05A90" w:rsidRDefault="00DE7DB1" w:rsidP="00DE7DB1">
      <w:pPr>
        <w:spacing w:line="276" w:lineRule="auto"/>
        <w:jc w:val="center"/>
        <w:rPr>
          <w:b/>
        </w:rPr>
      </w:pPr>
    </w:p>
    <w:p w:rsidR="00DE7DB1" w:rsidRPr="00A05A90" w:rsidRDefault="00DE7DB1" w:rsidP="00DE7DB1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 xml:space="preserve">I. Objectives: </w:t>
      </w:r>
      <w:r w:rsidRPr="00A05A90">
        <w:t>By the end of the lesson, Ss will be able to agree and disagree with statements.</w:t>
      </w:r>
    </w:p>
    <w:p w:rsidR="00DE7DB1" w:rsidRPr="00A05A90" w:rsidRDefault="00DE7DB1" w:rsidP="00DE7DB1">
      <w:pPr>
        <w:spacing w:line="256" w:lineRule="auto"/>
        <w:contextualSpacing/>
        <w:rPr>
          <w:i/>
          <w:iCs/>
        </w:rPr>
      </w:pPr>
      <w:r w:rsidRPr="00A05A90">
        <w:rPr>
          <w:b/>
          <w:bCs/>
        </w:rPr>
        <w:t xml:space="preserve">     1. Knowledge:</w:t>
      </w:r>
      <w:r w:rsidRPr="00A05A90">
        <w:t xml:space="preserve"> </w:t>
      </w:r>
    </w:p>
    <w:p w:rsidR="00DE7DB1" w:rsidRPr="00A05A90" w:rsidRDefault="00DE7DB1" w:rsidP="00DE7DB1">
      <w:pPr>
        <w:pStyle w:val="ListParagraph"/>
        <w:numPr>
          <w:ilvl w:val="0"/>
          <w:numId w:val="2"/>
        </w:numPr>
        <w:spacing w:line="256" w:lineRule="auto"/>
        <w:ind w:left="126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Vocabulary:</w:t>
      </w:r>
      <w:r w:rsidRPr="00A05A90">
        <w:rPr>
          <w:sz w:val="28"/>
          <w:szCs w:val="28"/>
        </w:rPr>
        <w:t xml:space="preserve"> everyday technology</w:t>
      </w:r>
    </w:p>
    <w:p w:rsidR="00DE7DB1" w:rsidRPr="00A05A90" w:rsidRDefault="00DE7DB1" w:rsidP="00DE7DB1">
      <w:pPr>
        <w:pStyle w:val="ListParagraph"/>
        <w:numPr>
          <w:ilvl w:val="0"/>
          <w:numId w:val="2"/>
        </w:numPr>
        <w:spacing w:line="256" w:lineRule="auto"/>
        <w:ind w:left="126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Grammar:</w:t>
      </w:r>
      <w:r w:rsidRPr="00A05A90">
        <w:rPr>
          <w:bCs/>
          <w:sz w:val="28"/>
          <w:szCs w:val="28"/>
        </w:rPr>
        <w:t xml:space="preserve"> </w:t>
      </w:r>
      <w:r w:rsidRPr="00A05A90">
        <w:rPr>
          <w:sz w:val="28"/>
          <w:szCs w:val="28"/>
        </w:rPr>
        <w:t>Present simple</w:t>
      </w:r>
    </w:p>
    <w:p w:rsidR="00DE7DB1" w:rsidRPr="00A05A90" w:rsidRDefault="00DE7DB1" w:rsidP="00DE7DB1">
      <w:pPr>
        <w:pStyle w:val="ListParagraph"/>
        <w:numPr>
          <w:ilvl w:val="0"/>
          <w:numId w:val="2"/>
        </w:numPr>
        <w:spacing w:line="256" w:lineRule="auto"/>
        <w:ind w:left="126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Speaking:</w:t>
      </w:r>
    </w:p>
    <w:p w:rsidR="00DE7DB1" w:rsidRPr="00A05A90" w:rsidRDefault="00DE7DB1" w:rsidP="00DE7DB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17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Agreeing: </w:t>
      </w:r>
      <w:r w:rsidRPr="00A05A90">
        <w:rPr>
          <w:sz w:val="28"/>
          <w:szCs w:val="28"/>
        </w:rPr>
        <w:t>I agree</w:t>
      </w:r>
      <w:proofErr w:type="gramStart"/>
      <w:r w:rsidRPr="00A05A90">
        <w:rPr>
          <w:sz w:val="28"/>
          <w:szCs w:val="28"/>
        </w:rPr>
        <w:t>./</w:t>
      </w:r>
      <w:proofErr w:type="gramEnd"/>
      <w:r w:rsidRPr="00A05A90">
        <w:rPr>
          <w:sz w:val="28"/>
          <w:szCs w:val="28"/>
        </w:rPr>
        <w:t xml:space="preserve"> I think so too./ That’s right.</w:t>
      </w:r>
    </w:p>
    <w:p w:rsidR="00DE7DB1" w:rsidRPr="00A05A90" w:rsidRDefault="00DE7DB1" w:rsidP="00DE7DB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17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Disagreeing:</w:t>
      </w:r>
      <w:r w:rsidRPr="00A05A90">
        <w:rPr>
          <w:sz w:val="28"/>
          <w:szCs w:val="28"/>
        </w:rPr>
        <w:t xml:space="preserve"> (Sorry, but) I don’t agree/I disagree.</w:t>
      </w:r>
    </w:p>
    <w:p w:rsidR="00DE7DB1" w:rsidRPr="00A05A90" w:rsidRDefault="00DE7DB1" w:rsidP="00DE7DB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171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Maybe: </w:t>
      </w:r>
      <w:r w:rsidRPr="00A05A90">
        <w:rPr>
          <w:sz w:val="28"/>
          <w:szCs w:val="28"/>
        </w:rPr>
        <w:t xml:space="preserve">Maybe you’re right, but …/ </w:t>
      </w:r>
      <w:proofErr w:type="gramStart"/>
      <w:r w:rsidRPr="00A05A90">
        <w:rPr>
          <w:sz w:val="28"/>
          <w:szCs w:val="28"/>
        </w:rPr>
        <w:t>Perhaps</w:t>
      </w:r>
      <w:proofErr w:type="gramEnd"/>
      <w:r w:rsidRPr="00A05A90">
        <w:rPr>
          <w:sz w:val="28"/>
          <w:szCs w:val="28"/>
        </w:rPr>
        <w:t xml:space="preserve"> that’s true, but …/ I’m not sure. </w:t>
      </w:r>
    </w:p>
    <w:p w:rsidR="00DE7DB1" w:rsidRPr="00A05A90" w:rsidRDefault="00DE7DB1" w:rsidP="00DE7DB1">
      <w:pPr>
        <w:spacing w:line="256" w:lineRule="auto"/>
        <w:contextualSpacing/>
      </w:pPr>
      <w:r w:rsidRPr="00A05A90">
        <w:rPr>
          <w:b/>
          <w:bCs/>
        </w:rPr>
        <w:t xml:space="preserve">       2. Competences:</w:t>
      </w:r>
      <w:r w:rsidRPr="00A05A90">
        <w:t xml:space="preserve"> </w:t>
      </w:r>
    </w:p>
    <w:p w:rsidR="00DE7DB1" w:rsidRPr="00A05A90" w:rsidRDefault="00DE7DB1" w:rsidP="00DE7DB1">
      <w:pPr>
        <w:pStyle w:val="ListParagraph"/>
        <w:numPr>
          <w:ilvl w:val="0"/>
          <w:numId w:val="3"/>
        </w:numPr>
        <w:spacing w:line="256" w:lineRule="auto"/>
        <w:ind w:left="1260" w:hanging="27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DE7DB1" w:rsidRPr="00A05A90" w:rsidRDefault="00DE7DB1" w:rsidP="00DE7DB1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II. Teaching aids:</w:t>
      </w:r>
    </w:p>
    <w:p w:rsidR="00DE7DB1" w:rsidRPr="00A05A90" w:rsidRDefault="00DE7DB1" w:rsidP="00DE7DB1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 xml:space="preserve">       1. Materials: </w:t>
      </w:r>
      <w:r w:rsidRPr="00A05A90">
        <w:t>textbooks, PowerPoint slides, worksheets</w:t>
      </w:r>
    </w:p>
    <w:p w:rsidR="00DE7DB1" w:rsidRPr="00A05A90" w:rsidRDefault="00DE7DB1" w:rsidP="00DE7DB1">
      <w:pPr>
        <w:spacing w:line="256" w:lineRule="auto"/>
        <w:ind w:left="540"/>
        <w:contextualSpacing/>
        <w:rPr>
          <w:b/>
          <w:bCs/>
        </w:rPr>
      </w:pPr>
      <w:r w:rsidRPr="00A05A90">
        <w:rPr>
          <w:b/>
          <w:bCs/>
        </w:rPr>
        <w:t xml:space="preserve">2. Equipment: </w:t>
      </w:r>
      <w:r w:rsidRPr="00A05A90">
        <w:t>TV, projector, loudspeaker</w:t>
      </w:r>
    </w:p>
    <w:p w:rsidR="00DE7DB1" w:rsidRPr="00A05A90" w:rsidRDefault="00DE7DB1" w:rsidP="00DE7DB1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>III. Procedure:</w:t>
      </w:r>
    </w:p>
    <w:p w:rsidR="00DE7DB1" w:rsidRPr="00A05A90" w:rsidRDefault="00DE7DB1" w:rsidP="00DE7DB1">
      <w:pPr>
        <w:spacing w:line="256" w:lineRule="auto"/>
        <w:contextualSpacing/>
      </w:pPr>
      <w:r w:rsidRPr="00A05A90">
        <w:rPr>
          <w:b/>
          <w:bCs/>
        </w:rPr>
        <w:t xml:space="preserve">       1. Checking:</w:t>
      </w:r>
      <w:r w:rsidRPr="00A05A90">
        <w:t xml:space="preserve"> integrated into the warm-up activity</w:t>
      </w:r>
    </w:p>
    <w:p w:rsidR="00DE7DB1" w:rsidRPr="00A05A90" w:rsidRDefault="00DE7DB1" w:rsidP="00DE7DB1">
      <w:pPr>
        <w:spacing w:line="256" w:lineRule="auto"/>
        <w:contextualSpacing/>
        <w:rPr>
          <w:b/>
          <w:bCs/>
        </w:rPr>
      </w:pPr>
      <w:r w:rsidRPr="00A05A90">
        <w:rPr>
          <w:b/>
          <w:bCs/>
        </w:rPr>
        <w:t xml:space="preserve">       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897"/>
      </w:tblGrid>
      <w:tr w:rsidR="00DE7DB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DE7DB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DE7DB1" w:rsidRPr="00A05A90" w:rsidRDefault="00DE7DB1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DE7DB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A part of Me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4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shows a part of an electronic device and Ss guess what it is.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4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raise their hands to answer.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Review of Everyday Technology Vocabulary</w:t>
            </w:r>
          </w:p>
          <w:p w:rsidR="00DE7DB1" w:rsidRPr="00A05A90" w:rsidRDefault="00DE7DB1" w:rsidP="00E16F63">
            <w:r w:rsidRPr="00A05A90">
              <w:t>Suggested words: CD, CVDs, earphones, game console, MP3 player, smartphones</w:t>
            </w:r>
          </w:p>
          <w:p w:rsidR="00DE7DB1" w:rsidRPr="00A05A90" w:rsidRDefault="00DE7DB1" w:rsidP="00E16F63"/>
        </w:tc>
      </w:tr>
      <w:tr w:rsidR="00DE7DB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2. Set objectives</w:t>
            </w:r>
          </w:p>
          <w:p w:rsidR="00DE7DB1" w:rsidRPr="00A05A90" w:rsidRDefault="00DE7DB1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4"/>
              </w:numPr>
              <w:ind w:left="43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agree and disagree with statements.</w:t>
            </w:r>
          </w:p>
        </w:tc>
      </w:tr>
      <w:tr w:rsidR="00DE7DB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pStyle w:val="ListParagraph"/>
              <w:ind w:left="90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3. Pre-speaking</w:t>
            </w:r>
          </w:p>
          <w:p w:rsidR="00DE7DB1" w:rsidRPr="00A05A90" w:rsidRDefault="00DE7DB1" w:rsidP="00E16F63">
            <w:pPr>
              <w:ind w:left="-20"/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to learn some phrases about agreeing and disagreeing.</w:t>
            </w:r>
          </w:p>
        </w:tc>
      </w:tr>
      <w:tr w:rsidR="00DE7DB1" w:rsidRPr="00A05A90" w:rsidTr="00E16F63">
        <w:trPr>
          <w:trHeight w:val="222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Set the scene: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puts Ss into pairs and tells them to work together to describe the photo.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should talk about where they think the three people are (in the park) and what they are doing (having a picnic).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says “Max, Dad and Eva are discussing the pros and cons of smartphones. Listen and find out who is/isn’t a fan of smartphones.”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may explain the words “pros” and “cons”. 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lets Ss guess the answers.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5"/>
              </w:numPr>
              <w:ind w:left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7.05 for Ss to check their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Exercise 1: Read or listen to Part 1 of the conversation between Max, Eva and their dad. Who is/ isn’t a fan of smartphones?</w:t>
            </w:r>
          </w:p>
          <w:p w:rsidR="00DE7DB1" w:rsidRPr="00A05A90" w:rsidRDefault="00DE7DB1" w:rsidP="00E16F63">
            <w:r w:rsidRPr="00A05A90">
              <w:t xml:space="preserve">Answers: </w:t>
            </w:r>
          </w:p>
          <w:p w:rsidR="00DE7DB1" w:rsidRPr="00A05A90" w:rsidRDefault="00DE7DB1" w:rsidP="00E16F63">
            <w:r w:rsidRPr="00A05A90">
              <w:t>Max and Eva are fans of smartphones. Dad isn’t.</w:t>
            </w:r>
          </w:p>
          <w:p w:rsidR="00DE7DB1" w:rsidRPr="00A05A90" w:rsidRDefault="00DE7DB1" w:rsidP="00E16F63"/>
        </w:tc>
      </w:tr>
      <w:tr w:rsidR="00DE7DB1" w:rsidRPr="00A05A90" w:rsidTr="00E16F63">
        <w:trPr>
          <w:trHeight w:val="17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DE7DB1">
            <w:pPr>
              <w:pStyle w:val="ListParagraph"/>
              <w:numPr>
                <w:ilvl w:val="0"/>
                <w:numId w:val="6"/>
              </w:numPr>
              <w:ind w:left="460" w:hanging="28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listen to Part 2 of the conversation and tick the things Max and Eva do with their smartphones.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6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7.06 for Ss to listen and take notes.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6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Ss some time to discuss with friends.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Exercise 2: Listen to Part 2 of the conversation above. Tick the things Max and Eva do with their smartphones.</w:t>
            </w:r>
          </w:p>
          <w:p w:rsidR="00DE7DB1" w:rsidRPr="00A05A90" w:rsidRDefault="00DE7DB1" w:rsidP="00E16F63">
            <w:r w:rsidRPr="00A05A90">
              <w:t>Answer: 1, 2, 4, 5</w:t>
            </w:r>
          </w:p>
        </w:tc>
      </w:tr>
      <w:tr w:rsidR="00DE7DB1" w:rsidRPr="00A05A90" w:rsidTr="00E16F63">
        <w:trPr>
          <w:trHeight w:val="3141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DE7DB1">
            <w:pPr>
              <w:pStyle w:val="ListParagraph"/>
              <w:numPr>
                <w:ilvl w:val="0"/>
                <w:numId w:val="7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study the Speaking box and find examples of the phrases in the dialogue.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7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aloud all the sentences and phrases in the box.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7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points out the meanings of the phrases in the box.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Exercise 3: Study the speaking box. Find examples of the phrases in the dialogue.</w:t>
            </w:r>
          </w:p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noProof/>
              </w:rPr>
              <w:drawing>
                <wp:inline distT="0" distB="0" distL="0" distR="0" wp14:anchorId="5A96506B" wp14:editId="53980C09">
                  <wp:extent cx="2945130" cy="1582420"/>
                  <wp:effectExtent l="0" t="0" r="7620" b="0"/>
                  <wp:docPr id="16529" name="Picture 16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DB1" w:rsidRPr="00A05A90" w:rsidTr="00E16F63">
        <w:trPr>
          <w:trHeight w:val="68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4. While-speaking</w:t>
            </w:r>
          </w:p>
          <w:p w:rsidR="00DE7DB1" w:rsidRPr="00A05A90" w:rsidRDefault="00DE7DB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practise agreeing and disagreeing with statements.</w:t>
            </w:r>
          </w:p>
        </w:tc>
      </w:tr>
      <w:tr w:rsidR="00DE7DB1" w:rsidRPr="00A05A90" w:rsidTr="00E16F63">
        <w:trPr>
          <w:trHeight w:val="135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1" w:rsidRPr="00A05A90" w:rsidRDefault="00DE7DB1" w:rsidP="00DE7DB1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work individually to guess the words to fill in the dialogue.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pairs to share their guessing.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audio track 7.07 for Ss to check.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8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confirms the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Exercise 4: Complete the dialogue with one word in each gap. Use the Speaking box to help you. Listen and check.</w:t>
            </w:r>
          </w:p>
          <w:p w:rsidR="00DE7DB1" w:rsidRPr="00A05A90" w:rsidRDefault="00DE7DB1" w:rsidP="00E16F63">
            <w:r w:rsidRPr="00A05A90">
              <w:t>Answers:</w:t>
            </w:r>
          </w:p>
          <w:p w:rsidR="00DE7DB1" w:rsidRPr="00A05A90" w:rsidRDefault="00DE7DB1" w:rsidP="00E16F63">
            <w:r w:rsidRPr="00A05A90">
              <w:t xml:space="preserve">2. </w:t>
            </w:r>
            <w:proofErr w:type="gramStart"/>
            <w:r w:rsidRPr="00A05A90">
              <w:t>agree</w:t>
            </w:r>
            <w:proofErr w:type="gramEnd"/>
            <w:r w:rsidRPr="00A05A90">
              <w:t xml:space="preserve">   3. Right   4. But   5. true</w:t>
            </w:r>
          </w:p>
        </w:tc>
      </w:tr>
      <w:tr w:rsidR="00DE7DB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ind w:left="360"/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5. Post-speaking</w:t>
            </w:r>
          </w:p>
          <w:p w:rsidR="00DE7DB1" w:rsidRPr="00A05A90" w:rsidRDefault="00DE7DB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show agreement and disagreement with some statements.  </w:t>
            </w:r>
          </w:p>
        </w:tc>
      </w:tr>
      <w:tr w:rsidR="00DE7DB1" w:rsidRPr="00A05A90" w:rsidTr="00E16F63">
        <w:trPr>
          <w:trHeight w:val="69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1" w:rsidRPr="00A05A90" w:rsidRDefault="00DE7DB1" w:rsidP="00DE7DB1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find partners to discuss the 4 statements and give their opinions about them.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use the agreeing and disagreeing phrases to show their opinion. If their friends agree, they put a tick on the “Agree” column. If not, they may write their friends’ ideas.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has a class discussion.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invites Ss not only to give their opinion but also to give reasons. </w:t>
            </w:r>
          </w:p>
          <w:p w:rsidR="00DE7DB1" w:rsidRPr="00A05A90" w:rsidRDefault="00DE7DB1" w:rsidP="00DE7DB1">
            <w:pPr>
              <w:pStyle w:val="ListParagraph"/>
              <w:numPr>
                <w:ilvl w:val="0"/>
                <w:numId w:val="9"/>
              </w:numPr>
              <w:ind w:left="52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feedback.</w:t>
            </w:r>
          </w:p>
          <w:p w:rsidR="00DE7DB1" w:rsidRPr="00A05A90" w:rsidRDefault="00DE7DB1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B1" w:rsidRPr="00A05A90" w:rsidRDefault="00DE7DB1" w:rsidP="00E16F63">
            <w:pPr>
              <w:rPr>
                <w:b/>
              </w:rPr>
            </w:pPr>
            <w:r w:rsidRPr="00A05A90">
              <w:rPr>
                <w:b/>
              </w:rPr>
              <w:t>Exercise 5: In pairs, read the statements to your partner. Does he/she agree with you?</w:t>
            </w:r>
          </w:p>
          <w:p w:rsidR="00DE7DB1" w:rsidRPr="00A05A90" w:rsidRDefault="00DE7DB1" w:rsidP="00E16F63">
            <w:r w:rsidRPr="00A05A90">
              <w:t>Suggestion:</w:t>
            </w:r>
          </w:p>
          <w:p w:rsidR="00DE7DB1" w:rsidRPr="00A05A90" w:rsidRDefault="00DE7DB1" w:rsidP="00E16F63">
            <w:pPr>
              <w:rPr>
                <w:i/>
              </w:rPr>
            </w:pPr>
            <w:r w:rsidRPr="00A05A90">
              <w:rPr>
                <w:i/>
              </w:rPr>
              <w:t>A: The computer is the most important invention of the last 150 years.</w:t>
            </w:r>
          </w:p>
          <w:p w:rsidR="00DE7DB1" w:rsidRPr="00A05A90" w:rsidRDefault="00DE7DB1" w:rsidP="00E16F63">
            <w:pPr>
              <w:rPr>
                <w:i/>
              </w:rPr>
            </w:pPr>
            <w:r w:rsidRPr="00A05A90">
              <w:rPr>
                <w:i/>
              </w:rPr>
              <w:t>B: I’m not sure. Perhaps the car is the most important invention.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08"/>
              <w:gridCol w:w="1051"/>
              <w:gridCol w:w="1212"/>
            </w:tblGrid>
            <w:tr w:rsidR="00DE7DB1" w:rsidRPr="00A05A90" w:rsidTr="00E16F63">
              <w:tc>
                <w:tcPr>
                  <w:tcW w:w="2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jc w:val="center"/>
                    <w:rPr>
                      <w:iCs/>
                    </w:rPr>
                  </w:pPr>
                  <w:r w:rsidRPr="00A05A90">
                    <w:rPr>
                      <w:iCs/>
                    </w:rPr>
                    <w:t>Statements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jc w:val="center"/>
                    <w:rPr>
                      <w:iCs/>
                    </w:rPr>
                  </w:pPr>
                  <w:r w:rsidRPr="00A05A90">
                    <w:rPr>
                      <w:iCs/>
                    </w:rPr>
                    <w:t>Agree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jc w:val="center"/>
                    <w:rPr>
                      <w:iCs/>
                    </w:rPr>
                  </w:pPr>
                  <w:r w:rsidRPr="00A05A90">
                    <w:rPr>
                      <w:iCs/>
                    </w:rPr>
                    <w:t>Disagree</w:t>
                  </w:r>
                </w:p>
              </w:tc>
            </w:tr>
            <w:tr w:rsidR="00DE7DB1" w:rsidRPr="00A05A90" w:rsidTr="00E16F63">
              <w:tc>
                <w:tcPr>
                  <w:tcW w:w="2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  <w:r w:rsidRPr="00A05A90">
                    <w:rPr>
                      <w:iCs/>
                    </w:rPr>
                    <w:t>1. The computer is the most important invention of the last 150 years.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</w:tr>
            <w:tr w:rsidR="00DE7DB1" w:rsidRPr="00A05A90" w:rsidTr="00E16F63">
              <w:tc>
                <w:tcPr>
                  <w:tcW w:w="2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  <w:r w:rsidRPr="00A05A90">
                    <w:rPr>
                      <w:iCs/>
                    </w:rPr>
                    <w:t xml:space="preserve">2. </w:t>
                  </w:r>
                  <w:proofErr w:type="gramStart"/>
                  <w:r w:rsidRPr="00A05A90">
                    <w:rPr>
                      <w:iCs/>
                    </w:rPr>
                    <w:t>smartphones</w:t>
                  </w:r>
                  <w:proofErr w:type="gramEnd"/>
                  <w:r w:rsidRPr="00A05A90">
                    <w:rPr>
                      <w:iCs/>
                    </w:rPr>
                    <w:t xml:space="preserve"> are very useful.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</w:tr>
            <w:tr w:rsidR="00DE7DB1" w:rsidRPr="00A05A90" w:rsidTr="00E16F63">
              <w:tc>
                <w:tcPr>
                  <w:tcW w:w="2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  <w:r w:rsidRPr="00A05A90">
                    <w:rPr>
                      <w:iCs/>
                    </w:rPr>
                    <w:t xml:space="preserve">3. </w:t>
                  </w:r>
                  <w:proofErr w:type="gramStart"/>
                  <w:r w:rsidRPr="00A05A90">
                    <w:rPr>
                      <w:iCs/>
                    </w:rPr>
                    <w:t>people</w:t>
                  </w:r>
                  <w:proofErr w:type="gramEnd"/>
                  <w:r w:rsidRPr="00A05A90">
                    <w:rPr>
                      <w:iCs/>
                    </w:rPr>
                    <w:t xml:space="preserve"> don’t have conversations anymore because of smartphones.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</w:tr>
            <w:tr w:rsidR="00DE7DB1" w:rsidRPr="00A05A90" w:rsidTr="00E16F63">
              <w:tc>
                <w:tcPr>
                  <w:tcW w:w="2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  <w:r w:rsidRPr="00A05A90">
                    <w:rPr>
                      <w:iCs/>
                    </w:rPr>
                    <w:t>4. Homework is a bad idea.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DB1" w:rsidRPr="00A05A90" w:rsidRDefault="00DE7DB1" w:rsidP="00E16F63">
                  <w:pPr>
                    <w:rPr>
                      <w:iCs/>
                    </w:rPr>
                  </w:pPr>
                </w:p>
              </w:tc>
            </w:tr>
          </w:tbl>
          <w:p w:rsidR="00DE7DB1" w:rsidRPr="00A05A90" w:rsidRDefault="00DE7DB1" w:rsidP="00E16F63">
            <w:pPr>
              <w:rPr>
                <w:iCs/>
              </w:rPr>
            </w:pPr>
          </w:p>
        </w:tc>
      </w:tr>
    </w:tbl>
    <w:p w:rsidR="00DE7DB1" w:rsidRPr="00A05A90" w:rsidRDefault="00DE7DB1" w:rsidP="00DE7DB1">
      <w:pPr>
        <w:ind w:left="180"/>
        <w:rPr>
          <w:b/>
          <w:bCs/>
        </w:rPr>
      </w:pPr>
      <w:r w:rsidRPr="00A05A90">
        <w:rPr>
          <w:b/>
          <w:bCs/>
        </w:rPr>
        <w:t>3. Guides for homework:</w:t>
      </w:r>
    </w:p>
    <w:p w:rsidR="00DE7DB1" w:rsidRPr="00A05A90" w:rsidRDefault="00DE7DB1" w:rsidP="00DE7DB1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66.</w:t>
      </w:r>
    </w:p>
    <w:p w:rsidR="00DE7DB1" w:rsidRPr="00A05A90" w:rsidRDefault="00DE7DB1" w:rsidP="00DE7DB1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Lesson 7.7 – English in use (Writing)</w:t>
      </w:r>
    </w:p>
    <w:p w:rsidR="00DE7DB1" w:rsidRPr="008A688F" w:rsidRDefault="00DE7DB1" w:rsidP="00DE7DB1">
      <w:pPr>
        <w:spacing w:line="276" w:lineRule="auto"/>
        <w:rPr>
          <w:rFonts w:eastAsia="Calibri"/>
        </w:rPr>
      </w:pPr>
      <w:r w:rsidRPr="008A688F">
        <w:rPr>
          <w:rFonts w:eastAsia="Calibri"/>
        </w:rPr>
        <w:t>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57F4"/>
    <w:multiLevelType w:val="hybridMultilevel"/>
    <w:tmpl w:val="D33A1A0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00B4"/>
    <w:multiLevelType w:val="hybridMultilevel"/>
    <w:tmpl w:val="3686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E224D"/>
    <w:multiLevelType w:val="hybridMultilevel"/>
    <w:tmpl w:val="2484615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B0F02"/>
    <w:multiLevelType w:val="hybridMultilevel"/>
    <w:tmpl w:val="F920F8F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8A1667D"/>
    <w:multiLevelType w:val="hybridMultilevel"/>
    <w:tmpl w:val="1F1E0C7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17D75"/>
    <w:multiLevelType w:val="hybridMultilevel"/>
    <w:tmpl w:val="8226597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87391"/>
    <w:multiLevelType w:val="hybridMultilevel"/>
    <w:tmpl w:val="BE24FAF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866BF"/>
    <w:multiLevelType w:val="hybridMultilevel"/>
    <w:tmpl w:val="150A7E38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D0404C"/>
    <w:multiLevelType w:val="hybridMultilevel"/>
    <w:tmpl w:val="DF0ECDB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B1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E7DB1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7D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E7D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E7DB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E7DB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D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7D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E7D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E7DB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E7DB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D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D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2023-08-14T09:35:00Z</dcterms:created>
  <dcterms:modified xsi:type="dcterms:W3CDTF">2023-08-14T09:35:00Z</dcterms:modified>
</cp:coreProperties>
</file>