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E66B1D" w:rsidRPr="00F85CFF" w:rsidRDefault="00E66B1D" w:rsidP="00E66B1D">
      <w:pPr>
        <w:jc w:val="center"/>
        <w:rPr>
          <w:b/>
          <w:bCs/>
        </w:rPr>
      </w:pPr>
      <w:r w:rsidRPr="00F85CFF">
        <w:rPr>
          <w:b/>
          <w:bCs/>
        </w:rPr>
        <w:t>Period 76: REVIEW 3</w:t>
      </w:r>
      <w:r>
        <w:rPr>
          <w:b/>
          <w:bCs/>
        </w:rPr>
        <w:t>- LANGUAGE</w:t>
      </w:r>
    </w:p>
    <w:p w:rsidR="00E66B1D" w:rsidRPr="00F85CFF" w:rsidRDefault="00E66B1D" w:rsidP="00E66B1D">
      <w:pPr>
        <w:rPr>
          <w:bCs/>
        </w:rPr>
      </w:pPr>
    </w:p>
    <w:p w:rsidR="00E66B1D" w:rsidRPr="00F85CFF" w:rsidRDefault="00E66B1D" w:rsidP="00E66B1D">
      <w:pPr>
        <w:rPr>
          <w:bCs/>
        </w:rPr>
      </w:pPr>
      <w:r w:rsidRPr="00F85CFF">
        <w:rPr>
          <w:b/>
          <w:bCs/>
        </w:rPr>
        <w:t xml:space="preserve">I. OBJECTIVES: </w:t>
      </w:r>
      <w:r w:rsidRPr="00F85CFF">
        <w:rPr>
          <w:bCs/>
        </w:rPr>
        <w:t>By the end of the lesson students will be able to:</w:t>
      </w:r>
    </w:p>
    <w:p w:rsidR="00E66B1D" w:rsidRPr="00F85CFF" w:rsidRDefault="00E66B1D" w:rsidP="00E66B1D">
      <w:pPr>
        <w:ind w:firstLine="720"/>
        <w:rPr>
          <w:bCs/>
        </w:rPr>
      </w:pPr>
      <w:r w:rsidRPr="00F85CFF">
        <w:rPr>
          <w:bCs/>
        </w:rPr>
        <w:t>- Revise the language Ss have learnt in units 7, 8, 9.</w:t>
      </w:r>
    </w:p>
    <w:p w:rsidR="00E66B1D" w:rsidRPr="00F85CFF" w:rsidRDefault="00E66B1D" w:rsidP="00E66B1D">
      <w:pPr>
        <w:ind w:firstLine="720"/>
        <w:rPr>
          <w:b/>
          <w:bCs/>
        </w:rPr>
      </w:pPr>
      <w:r w:rsidRPr="00F85CFF">
        <w:rPr>
          <w:bCs/>
        </w:rPr>
        <w:t>- Practice making everyday English</w:t>
      </w:r>
    </w:p>
    <w:p w:rsidR="00E66B1D" w:rsidRPr="00F85CFF" w:rsidRDefault="00E66B1D" w:rsidP="00E66B1D">
      <w:pPr>
        <w:rPr>
          <w:bCs/>
        </w:rPr>
      </w:pPr>
      <w:r w:rsidRPr="00F85CFF">
        <w:rPr>
          <w:bCs/>
        </w:rPr>
        <w:t xml:space="preserve">         </w:t>
      </w:r>
      <w:r w:rsidRPr="00F85CFF">
        <w:rPr>
          <w:bCs/>
        </w:rPr>
        <w:tab/>
      </w:r>
      <w:r w:rsidRPr="00F85CFF">
        <w:rPr>
          <w:b/>
          <w:bCs/>
        </w:rPr>
        <w:t>1. Knowledge:</w:t>
      </w:r>
    </w:p>
    <w:p w:rsidR="00E66B1D" w:rsidRPr="00F85CFF" w:rsidRDefault="00E66B1D" w:rsidP="00E66B1D">
      <w:pPr>
        <w:ind w:firstLine="720"/>
        <w:rPr>
          <w:bCs/>
        </w:rPr>
      </w:pPr>
      <w:r w:rsidRPr="00F85CFF">
        <w:rPr>
          <w:bCs/>
        </w:rPr>
        <w:t>a. Vocabulary: Review the vocabulary they have learnt in units 7, 8, 9.</w:t>
      </w:r>
    </w:p>
    <w:p w:rsidR="00E66B1D" w:rsidRPr="00F85CFF" w:rsidRDefault="00E66B1D" w:rsidP="00E66B1D">
      <w:pPr>
        <w:rPr>
          <w:bCs/>
        </w:rPr>
      </w:pPr>
      <w:r w:rsidRPr="00F85CFF">
        <w:rPr>
          <w:bCs/>
        </w:rPr>
        <w:tab/>
        <w:t>b. Grammar:  conditional sentence type 1, type 2; relative clause.</w:t>
      </w:r>
    </w:p>
    <w:p w:rsidR="00E66B1D" w:rsidRPr="00F85CFF" w:rsidRDefault="00E66B1D" w:rsidP="00E66B1D">
      <w:pPr>
        <w:ind w:firstLine="720"/>
        <w:rPr>
          <w:bCs/>
        </w:rPr>
      </w:pPr>
      <w:r w:rsidRPr="00F85CFF">
        <w:rPr>
          <w:b/>
          <w:bCs/>
        </w:rPr>
        <w:t>2. Competences:</w:t>
      </w:r>
      <w:r w:rsidRPr="00F85CFF">
        <w:rPr>
          <w:bCs/>
        </w:rPr>
        <w:t> Groupwork, independent working, pairwork, linguistic competence, cooperative learning and communicative competence.</w:t>
      </w:r>
    </w:p>
    <w:p w:rsidR="00E66B1D" w:rsidRPr="00F85CFF" w:rsidRDefault="00E66B1D" w:rsidP="00E66B1D">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studying English.</w:t>
      </w:r>
      <w:r w:rsidRPr="00F85CFF">
        <w:rPr>
          <w:b/>
          <w:bCs/>
        </w:rPr>
        <w:t xml:space="preserve"> </w:t>
      </w:r>
    </w:p>
    <w:p w:rsidR="00E66B1D" w:rsidRPr="00F85CFF" w:rsidRDefault="00E66B1D" w:rsidP="00E66B1D">
      <w:pPr>
        <w:rPr>
          <w:bCs/>
        </w:rPr>
      </w:pPr>
      <w:r w:rsidRPr="00F85CFF">
        <w:rPr>
          <w:b/>
          <w:bCs/>
        </w:rPr>
        <w:t>II. TEACHING AIDS</w:t>
      </w:r>
    </w:p>
    <w:p w:rsidR="00E66B1D" w:rsidRPr="00F85CFF" w:rsidRDefault="00E66B1D" w:rsidP="00E66B1D">
      <w:pPr>
        <w:rPr>
          <w:bCs/>
        </w:rPr>
      </w:pPr>
      <w:r w:rsidRPr="00F85CFF">
        <w:rPr>
          <w:bCs/>
        </w:rPr>
        <w:tab/>
      </w:r>
      <w:r w:rsidRPr="00F85CFF">
        <w:rPr>
          <w:b/>
          <w:bCs/>
        </w:rPr>
        <w:t>1. Materials:</w:t>
      </w:r>
      <w:r w:rsidRPr="00F85CFF">
        <w:rPr>
          <w:bCs/>
        </w:rPr>
        <w:t xml:space="preserve"> Textbooks, plan.</w:t>
      </w:r>
    </w:p>
    <w:p w:rsidR="00E66B1D" w:rsidRPr="00F85CFF" w:rsidRDefault="00E66B1D" w:rsidP="00E66B1D">
      <w:pPr>
        <w:rPr>
          <w:bCs/>
        </w:rPr>
      </w:pPr>
      <w:r w:rsidRPr="00F85CFF">
        <w:rPr>
          <w:bCs/>
        </w:rPr>
        <w:tab/>
      </w:r>
      <w:r w:rsidRPr="00F85CFF">
        <w:rPr>
          <w:b/>
          <w:bCs/>
        </w:rPr>
        <w:t>2. Equipment:</w:t>
      </w:r>
      <w:r w:rsidRPr="00F85CFF">
        <w:rPr>
          <w:bCs/>
        </w:rPr>
        <w:t xml:space="preserve"> computer, projector, loudspeaker.</w:t>
      </w:r>
    </w:p>
    <w:p w:rsidR="00E66B1D" w:rsidRPr="00F85CFF" w:rsidRDefault="00E66B1D" w:rsidP="00E66B1D">
      <w:pPr>
        <w:rPr>
          <w:b/>
          <w:bCs/>
        </w:rPr>
      </w:pPr>
      <w:r w:rsidRPr="00F85CFF">
        <w:rPr>
          <w:b/>
          <w:bCs/>
        </w:rPr>
        <w:t>III. PROCEDURE</w:t>
      </w:r>
    </w:p>
    <w:p w:rsidR="00E66B1D" w:rsidRPr="00F85CFF" w:rsidRDefault="00E66B1D" w:rsidP="00E66B1D">
      <w:pPr>
        <w:ind w:firstLine="720"/>
        <w:rPr>
          <w:bCs/>
        </w:rPr>
      </w:pPr>
      <w:r w:rsidRPr="00F85CFF">
        <w:rPr>
          <w:b/>
          <w:bCs/>
        </w:rPr>
        <w:t>1. Checking:</w:t>
      </w:r>
      <w:r w:rsidRPr="00F85CFF">
        <w:rPr>
          <w:bCs/>
        </w:rPr>
        <w:t xml:space="preserve"> During the lesson</w:t>
      </w:r>
    </w:p>
    <w:p w:rsidR="00E66B1D" w:rsidRPr="00F85CFF" w:rsidRDefault="00E66B1D" w:rsidP="00E66B1D">
      <w:pPr>
        <w:rPr>
          <w:bCs/>
        </w:rPr>
      </w:pPr>
      <w:r w:rsidRPr="00F85CFF">
        <w:rPr>
          <w:bCs/>
        </w:rPr>
        <w:t xml:space="preserve">          </w:t>
      </w:r>
      <w:r w:rsidRPr="00F85CFF">
        <w:rPr>
          <w:b/>
          <w:bCs/>
        </w:rPr>
        <w:t>2. New lesson:</w:t>
      </w:r>
    </w:p>
    <w:p w:rsidR="00E66B1D" w:rsidRPr="00F85CFF" w:rsidRDefault="00E66B1D" w:rsidP="00E66B1D">
      <w:pPr>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0"/>
        <w:gridCol w:w="4680"/>
      </w:tblGrid>
      <w:tr w:rsidR="00E66B1D" w:rsidRPr="00F85CFF" w:rsidTr="00006A0E">
        <w:tc>
          <w:tcPr>
            <w:tcW w:w="4610" w:type="dxa"/>
            <w:shd w:val="clear" w:color="auto" w:fill="auto"/>
          </w:tcPr>
          <w:p w:rsidR="00E66B1D" w:rsidRPr="00F85CFF" w:rsidRDefault="00E66B1D" w:rsidP="00006A0E">
            <w:pPr>
              <w:rPr>
                <w:bCs/>
              </w:rPr>
            </w:pPr>
            <w:r w:rsidRPr="00F85CFF">
              <w:rPr>
                <w:b/>
                <w:bCs/>
              </w:rPr>
              <w:t>Teacher</w:t>
            </w:r>
            <w:r w:rsidRPr="00F85CFF">
              <w:rPr>
                <w:bCs/>
              </w:rPr>
              <w:t>’s</w:t>
            </w:r>
            <w:r w:rsidRPr="00F85CFF">
              <w:rPr>
                <w:b/>
                <w:bCs/>
              </w:rPr>
              <w:t xml:space="preserve"> and students</w:t>
            </w:r>
            <w:r w:rsidRPr="00F85CFF">
              <w:rPr>
                <w:bCs/>
              </w:rPr>
              <w:t xml:space="preserve">’ </w:t>
            </w:r>
            <w:r w:rsidRPr="00F85CFF">
              <w:rPr>
                <w:b/>
                <w:bCs/>
              </w:rPr>
              <w:t>activities</w:t>
            </w:r>
          </w:p>
        </w:tc>
        <w:tc>
          <w:tcPr>
            <w:tcW w:w="4680" w:type="dxa"/>
            <w:shd w:val="clear" w:color="auto" w:fill="auto"/>
          </w:tcPr>
          <w:p w:rsidR="00E66B1D" w:rsidRPr="00F85CFF" w:rsidRDefault="00E66B1D" w:rsidP="00006A0E">
            <w:pPr>
              <w:rPr>
                <w:bCs/>
              </w:rPr>
            </w:pPr>
            <w:r w:rsidRPr="00F85CFF">
              <w:rPr>
                <w:b/>
                <w:bCs/>
              </w:rPr>
              <w:t>The main contents</w:t>
            </w:r>
          </w:p>
        </w:tc>
      </w:tr>
      <w:tr w:rsidR="00E66B1D" w:rsidRPr="00F85CFF" w:rsidTr="00006A0E">
        <w:tc>
          <w:tcPr>
            <w:tcW w:w="9290" w:type="dxa"/>
            <w:gridSpan w:val="2"/>
            <w:shd w:val="clear" w:color="auto" w:fill="auto"/>
          </w:tcPr>
          <w:p w:rsidR="00E66B1D" w:rsidRPr="00F85CFF" w:rsidRDefault="00E66B1D" w:rsidP="00006A0E">
            <w:pPr>
              <w:rPr>
                <w:b/>
                <w:bCs/>
              </w:rPr>
            </w:pPr>
            <w:r w:rsidRPr="00F85CFF">
              <w:rPr>
                <w:b/>
                <w:bCs/>
              </w:rPr>
              <w:t>1. Pronunciation</w:t>
            </w:r>
          </w:p>
          <w:p w:rsidR="00E66B1D" w:rsidRPr="00F85CFF" w:rsidRDefault="00E66B1D" w:rsidP="00006A0E">
            <w:pPr>
              <w:rPr>
                <w:b/>
                <w:bCs/>
              </w:rPr>
            </w:pPr>
            <w:r w:rsidRPr="00F85CFF">
              <w:rPr>
                <w:b/>
                <w:bCs/>
              </w:rPr>
              <w:t xml:space="preserve">Aim: </w:t>
            </w:r>
            <w:r w:rsidRPr="00F85CFF">
              <w:rPr>
                <w:bCs/>
              </w:rPr>
              <w:t>Help Ss</w:t>
            </w:r>
            <w:r w:rsidRPr="00F85CFF">
              <w:rPr>
                <w:b/>
                <w:bCs/>
              </w:rPr>
              <w:t xml:space="preserve"> </w:t>
            </w:r>
            <w:r w:rsidRPr="00F85CFF">
              <w:rPr>
                <w:bCs/>
              </w:rPr>
              <w:t xml:space="preserve">review the use of falling, rising, and falling-rising tones in </w:t>
            </w:r>
            <w:r w:rsidRPr="00F85CFF">
              <w:rPr>
                <w:bCs/>
                <w:i/>
                <w:iCs/>
              </w:rPr>
              <w:t xml:space="preserve">statement </w:t>
            </w:r>
            <w:r w:rsidRPr="00F85CFF">
              <w:rPr>
                <w:bCs/>
              </w:rPr>
              <w:t xml:space="preserve">questions, </w:t>
            </w:r>
            <w:r w:rsidRPr="00F85CFF">
              <w:rPr>
                <w:bCs/>
                <w:i/>
                <w:iCs/>
              </w:rPr>
              <w:softHyphen/>
              <w:t xml:space="preserve"> finding out </w:t>
            </w:r>
            <w:r w:rsidRPr="00F85CFF">
              <w:rPr>
                <w:bCs/>
              </w:rPr>
              <w:t xml:space="preserve">questions, </w:t>
            </w:r>
            <w:r w:rsidRPr="00F85CFF">
              <w:rPr>
                <w:bCs/>
                <w:i/>
                <w:iCs/>
              </w:rPr>
              <w:t xml:space="preserve">making sure </w:t>
            </w:r>
            <w:r w:rsidRPr="00F85CFF">
              <w:rPr>
                <w:bCs/>
              </w:rPr>
              <w:t>questions, and sentences to show new and known information</w:t>
            </w:r>
          </w:p>
        </w:tc>
      </w:tr>
      <w:tr w:rsidR="00E66B1D" w:rsidRPr="00F85CFF" w:rsidTr="00006A0E">
        <w:tc>
          <w:tcPr>
            <w:tcW w:w="4610" w:type="dxa"/>
            <w:shd w:val="clear" w:color="auto" w:fill="auto"/>
          </w:tcPr>
          <w:p w:rsidR="00E66B1D" w:rsidRPr="00F85CFF" w:rsidRDefault="00E66B1D" w:rsidP="00006A0E">
            <w:pPr>
              <w:rPr>
                <w:bCs/>
              </w:rPr>
            </w:pPr>
            <w:r w:rsidRPr="00F85CFF">
              <w:rPr>
                <w:bCs/>
              </w:rPr>
              <w:t>- Ask Ss to do this exercise individually and then share their answers with a partner before giving T the answers. Play the recordings for Ss to check and repeat. Have some Ss read out the conversations with</w:t>
            </w:r>
            <w:r w:rsidRPr="00F85CFF">
              <w:rPr>
                <w:bCs/>
              </w:rPr>
              <w:br/>
              <w:t>correct intonation. Give comments.</w:t>
            </w:r>
          </w:p>
          <w:p w:rsidR="00E66B1D" w:rsidRPr="00F85CFF" w:rsidRDefault="00E66B1D" w:rsidP="00006A0E">
            <w:pPr>
              <w:rPr>
                <w:b/>
                <w:bCs/>
              </w:rPr>
            </w:pPr>
          </w:p>
        </w:tc>
        <w:tc>
          <w:tcPr>
            <w:tcW w:w="4680" w:type="dxa"/>
            <w:shd w:val="clear" w:color="auto" w:fill="auto"/>
          </w:tcPr>
          <w:p w:rsidR="00E66B1D" w:rsidRPr="00F85CFF" w:rsidRDefault="00E66B1D" w:rsidP="00006A0E">
            <w:pPr>
              <w:rPr>
                <w:b/>
                <w:bCs/>
              </w:rPr>
            </w:pPr>
            <w:r w:rsidRPr="00F85CFF">
              <w:rPr>
                <w:b/>
                <w:bCs/>
              </w:rPr>
              <w:t>1 a. Mark the questions with falling, rising, or falling rising arrows. Then listen, check, and repeat.</w:t>
            </w:r>
          </w:p>
          <w:p w:rsidR="00E66B1D" w:rsidRPr="00F85CFF" w:rsidRDefault="00E66B1D" w:rsidP="00006A0E">
            <w:pPr>
              <w:rPr>
                <w:b/>
                <w:bCs/>
              </w:rPr>
            </w:pPr>
          </w:p>
          <w:p w:rsidR="00E66B1D" w:rsidRPr="00F85CFF" w:rsidRDefault="00E66B1D" w:rsidP="00006A0E">
            <w:pPr>
              <w:rPr>
                <w:b/>
                <w:bCs/>
              </w:rPr>
            </w:pPr>
            <w:r w:rsidRPr="00F85CFF">
              <w:rPr>
                <w:b/>
                <w:bCs/>
              </w:rPr>
              <w:t>b. Mark the sentences with falling</w:t>
            </w:r>
            <w:r w:rsidRPr="00F85CFF">
              <w:rPr>
                <w:bCs/>
              </w:rPr>
              <w:br/>
            </w:r>
            <w:r w:rsidRPr="00F85CFF">
              <w:rPr>
                <w:b/>
                <w:bCs/>
              </w:rPr>
              <w:t>or rising arrows. Then listen,</w:t>
            </w:r>
            <w:r w:rsidRPr="00F85CFF">
              <w:rPr>
                <w:bCs/>
              </w:rPr>
              <w:t xml:space="preserve"> </w:t>
            </w:r>
            <w:r w:rsidRPr="00F85CFF">
              <w:rPr>
                <w:b/>
                <w:bCs/>
              </w:rPr>
              <w:t>check, and repeat.</w:t>
            </w:r>
          </w:p>
          <w:p w:rsidR="00E66B1D" w:rsidRPr="00F85CFF" w:rsidRDefault="00E66B1D" w:rsidP="00006A0E">
            <w:pPr>
              <w:rPr>
                <w:b/>
                <w:bCs/>
              </w:rPr>
            </w:pPr>
          </w:p>
          <w:p w:rsidR="00E66B1D" w:rsidRPr="00F85CFF" w:rsidRDefault="00E66B1D" w:rsidP="00006A0E">
            <w:pPr>
              <w:rPr>
                <w:b/>
                <w:bCs/>
              </w:rPr>
            </w:pPr>
          </w:p>
        </w:tc>
      </w:tr>
      <w:tr w:rsidR="00E66B1D" w:rsidRPr="00F85CFF" w:rsidTr="00006A0E">
        <w:tc>
          <w:tcPr>
            <w:tcW w:w="9290" w:type="dxa"/>
            <w:gridSpan w:val="2"/>
            <w:shd w:val="clear" w:color="auto" w:fill="auto"/>
          </w:tcPr>
          <w:p w:rsidR="00E66B1D" w:rsidRPr="00F85CFF" w:rsidRDefault="00E66B1D" w:rsidP="00006A0E">
            <w:pPr>
              <w:rPr>
                <w:b/>
                <w:bCs/>
              </w:rPr>
            </w:pPr>
            <w:r w:rsidRPr="00F85CFF">
              <w:rPr>
                <w:b/>
                <w:bCs/>
              </w:rPr>
              <w:t>2. Vocabulary</w:t>
            </w:r>
          </w:p>
          <w:p w:rsidR="00E66B1D" w:rsidRPr="00F85CFF" w:rsidRDefault="00E66B1D" w:rsidP="00006A0E">
            <w:pPr>
              <w:rPr>
                <w:b/>
                <w:bCs/>
              </w:rPr>
            </w:pPr>
            <w:r w:rsidRPr="00F85CFF">
              <w:rPr>
                <w:b/>
                <w:bCs/>
              </w:rPr>
              <w:t xml:space="preserve">Aim: </w:t>
            </w:r>
            <w:r w:rsidRPr="00F85CFF">
              <w:rPr>
                <w:bCs/>
              </w:rPr>
              <w:t>Help Ss review kind of word (e.g. noun, verb, adjective, etc.).</w:t>
            </w:r>
          </w:p>
        </w:tc>
      </w:tr>
      <w:tr w:rsidR="00E66B1D" w:rsidRPr="00F85CFF" w:rsidTr="00006A0E">
        <w:tc>
          <w:tcPr>
            <w:tcW w:w="4610" w:type="dxa"/>
            <w:shd w:val="clear" w:color="auto" w:fill="auto"/>
          </w:tcPr>
          <w:p w:rsidR="00E66B1D" w:rsidRPr="00F85CFF" w:rsidRDefault="00E66B1D" w:rsidP="00006A0E">
            <w:pPr>
              <w:rPr>
                <w:bCs/>
              </w:rPr>
            </w:pPr>
            <w:r w:rsidRPr="00F85CFF">
              <w:rPr>
                <w:bCs/>
              </w:rPr>
              <w:t>- Have Ss do this exercise in pairs. Check the answers as a class.</w:t>
            </w: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
                <w:bCs/>
              </w:rPr>
            </w:pPr>
            <w:r w:rsidRPr="00F85CFF">
              <w:rPr>
                <w:bCs/>
              </w:rPr>
              <w:br/>
              <w:t>-</w:t>
            </w:r>
            <w:r w:rsidRPr="00F85CFF">
              <w:rPr>
                <w:b/>
                <w:bCs/>
              </w:rPr>
              <w:t xml:space="preserve"> </w:t>
            </w:r>
            <w:r w:rsidRPr="00F85CFF">
              <w:rPr>
                <w:bCs/>
              </w:rPr>
              <w:t>Ask Ss to work out what kind of word each blank needs to complete the sentence (e.g. noun, verb, adjective, etc.). Then have Ss complete the sentences individually. T can ask some Ss to write their answers</w:t>
            </w:r>
            <w:r w:rsidRPr="00F85CFF">
              <w:rPr>
                <w:bCs/>
              </w:rPr>
              <w:br/>
              <w:t>on the board. Con</w:t>
            </w:r>
            <w:r w:rsidRPr="00F85CFF">
              <w:rPr>
                <w:bCs/>
              </w:rPr>
              <w:softHyphen/>
              <w:t>firm the correct answers.</w:t>
            </w:r>
            <w:r w:rsidRPr="00F85CFF">
              <w:rPr>
                <w:bCs/>
              </w:rPr>
              <w:br/>
            </w:r>
          </w:p>
        </w:tc>
        <w:tc>
          <w:tcPr>
            <w:tcW w:w="4680" w:type="dxa"/>
            <w:shd w:val="clear" w:color="auto" w:fill="auto"/>
          </w:tcPr>
          <w:p w:rsidR="00E66B1D" w:rsidRPr="00F85CFF" w:rsidRDefault="00E66B1D" w:rsidP="00006A0E">
            <w:pPr>
              <w:rPr>
                <w:b/>
                <w:bCs/>
              </w:rPr>
            </w:pPr>
            <w:r w:rsidRPr="00F85CFF">
              <w:rPr>
                <w:b/>
                <w:bCs/>
              </w:rPr>
              <w:lastRenderedPageBreak/>
              <w:t>2. Fill each blank with a word/phrase from</w:t>
            </w:r>
            <w:r w:rsidRPr="00F85CFF">
              <w:rPr>
                <w:bCs/>
              </w:rPr>
              <w:t xml:space="preserve"> </w:t>
            </w:r>
            <w:r w:rsidRPr="00F85CFF">
              <w:rPr>
                <w:b/>
                <w:bCs/>
              </w:rPr>
              <w:t>the box.</w:t>
            </w:r>
          </w:p>
          <w:p w:rsidR="00E66B1D" w:rsidRPr="00F85CFF" w:rsidRDefault="00E66B1D" w:rsidP="00006A0E">
            <w:pPr>
              <w:rPr>
                <w:bCs/>
                <w:i/>
                <w:iCs/>
              </w:rPr>
            </w:pPr>
            <w:r w:rsidRPr="00F85CFF">
              <w:rPr>
                <w:bCs/>
                <w:i/>
                <w:iCs/>
              </w:rPr>
              <w:t xml:space="preserve">Key: </w:t>
            </w:r>
          </w:p>
          <w:p w:rsidR="00E66B1D" w:rsidRPr="00F85CFF" w:rsidRDefault="00E66B1D" w:rsidP="00006A0E">
            <w:pPr>
              <w:rPr>
                <w:bCs/>
              </w:rPr>
            </w:pPr>
            <w:r w:rsidRPr="00F85CFF">
              <w:rPr>
                <w:bCs/>
              </w:rPr>
              <w:t xml:space="preserve">1. marinate; tender    </w:t>
            </w:r>
          </w:p>
          <w:p w:rsidR="00E66B1D" w:rsidRPr="00F85CFF" w:rsidRDefault="00E66B1D" w:rsidP="00006A0E">
            <w:pPr>
              <w:rPr>
                <w:bCs/>
              </w:rPr>
            </w:pPr>
            <w:r w:rsidRPr="00F85CFF">
              <w:rPr>
                <w:bCs/>
              </w:rPr>
              <w:t xml:space="preserve">2. garnish     </w:t>
            </w:r>
          </w:p>
          <w:p w:rsidR="00E66B1D" w:rsidRPr="00F85CFF" w:rsidRDefault="00E66B1D" w:rsidP="00006A0E">
            <w:pPr>
              <w:rPr>
                <w:bCs/>
              </w:rPr>
            </w:pPr>
            <w:r w:rsidRPr="00F85CFF">
              <w:rPr>
                <w:bCs/>
              </w:rPr>
              <w:t xml:space="preserve">3. stew </w:t>
            </w:r>
          </w:p>
          <w:p w:rsidR="00E66B1D" w:rsidRPr="00F85CFF" w:rsidRDefault="00E66B1D" w:rsidP="00006A0E">
            <w:pPr>
              <w:rPr>
                <w:bCs/>
              </w:rPr>
            </w:pPr>
            <w:r w:rsidRPr="00F85CFF">
              <w:rPr>
                <w:bCs/>
              </w:rPr>
              <w:t xml:space="preserve">4. jet lag       </w:t>
            </w:r>
          </w:p>
          <w:p w:rsidR="00E66B1D" w:rsidRPr="00F85CFF" w:rsidRDefault="00E66B1D" w:rsidP="00006A0E">
            <w:pPr>
              <w:rPr>
                <w:bCs/>
              </w:rPr>
            </w:pPr>
            <w:r w:rsidRPr="00F85CFF">
              <w:rPr>
                <w:bCs/>
              </w:rPr>
              <w:t xml:space="preserve">5. excursion       </w:t>
            </w:r>
          </w:p>
          <w:p w:rsidR="00E66B1D" w:rsidRPr="00F85CFF" w:rsidRDefault="00E66B1D" w:rsidP="00006A0E">
            <w:pPr>
              <w:rPr>
                <w:bCs/>
              </w:rPr>
            </w:pPr>
            <w:r w:rsidRPr="00F85CFF">
              <w:rPr>
                <w:bCs/>
              </w:rPr>
              <w:t xml:space="preserve">6. full board </w:t>
            </w:r>
          </w:p>
          <w:p w:rsidR="00E66B1D" w:rsidRPr="00F85CFF" w:rsidRDefault="00E66B1D" w:rsidP="00006A0E">
            <w:pPr>
              <w:rPr>
                <w:bCs/>
              </w:rPr>
            </w:pPr>
            <w:r w:rsidRPr="00F85CFF">
              <w:rPr>
                <w:bCs/>
              </w:rPr>
              <w:lastRenderedPageBreak/>
              <w:t xml:space="preserve">7. bilingual   </w:t>
            </w:r>
          </w:p>
          <w:p w:rsidR="00E66B1D" w:rsidRPr="00F85CFF" w:rsidRDefault="00E66B1D" w:rsidP="00006A0E">
            <w:pPr>
              <w:rPr>
                <w:b/>
                <w:bCs/>
              </w:rPr>
            </w:pPr>
            <w:r w:rsidRPr="00F85CFF">
              <w:rPr>
                <w:bCs/>
              </w:rPr>
              <w:t>8. official language</w:t>
            </w:r>
          </w:p>
          <w:p w:rsidR="00E66B1D" w:rsidRPr="00F85CFF" w:rsidRDefault="00E66B1D" w:rsidP="00006A0E">
            <w:pPr>
              <w:rPr>
                <w:b/>
                <w:bCs/>
              </w:rPr>
            </w:pPr>
            <w:r w:rsidRPr="00F85CFF">
              <w:rPr>
                <w:b/>
                <w:bCs/>
              </w:rPr>
              <w:t>3. Fill each blank with the correct form of the</w:t>
            </w:r>
            <w:r w:rsidRPr="00F85CFF">
              <w:rPr>
                <w:bCs/>
              </w:rPr>
              <w:t xml:space="preserve"> </w:t>
            </w:r>
            <w:r w:rsidRPr="00F85CFF">
              <w:rPr>
                <w:b/>
                <w:bCs/>
              </w:rPr>
              <w:t>word given.</w:t>
            </w:r>
          </w:p>
          <w:p w:rsidR="00E66B1D" w:rsidRPr="00F85CFF" w:rsidRDefault="00E66B1D" w:rsidP="00006A0E">
            <w:pPr>
              <w:rPr>
                <w:bCs/>
                <w:i/>
                <w:iCs/>
              </w:rPr>
            </w:pPr>
            <w:r w:rsidRPr="00F85CFF">
              <w:rPr>
                <w:bCs/>
                <w:i/>
                <w:iCs/>
              </w:rPr>
              <w:t xml:space="preserve">Key: </w:t>
            </w:r>
          </w:p>
          <w:p w:rsidR="00E66B1D" w:rsidRPr="00F85CFF" w:rsidRDefault="00E66B1D" w:rsidP="00006A0E">
            <w:pPr>
              <w:rPr>
                <w:bCs/>
              </w:rPr>
            </w:pPr>
            <w:r w:rsidRPr="00F85CFF">
              <w:rPr>
                <w:bCs/>
              </w:rPr>
              <w:t xml:space="preserve">1. guide </w:t>
            </w:r>
          </w:p>
          <w:p w:rsidR="00E66B1D" w:rsidRPr="00F85CFF" w:rsidRDefault="00E66B1D" w:rsidP="00006A0E">
            <w:pPr>
              <w:rPr>
                <w:bCs/>
              </w:rPr>
            </w:pPr>
            <w:r w:rsidRPr="00F85CFF">
              <w:rPr>
                <w:bCs/>
              </w:rPr>
              <w:t xml:space="preserve">2. reasonable </w:t>
            </w:r>
          </w:p>
          <w:p w:rsidR="00E66B1D" w:rsidRPr="00F85CFF" w:rsidRDefault="00E66B1D" w:rsidP="00006A0E">
            <w:pPr>
              <w:rPr>
                <w:bCs/>
              </w:rPr>
            </w:pPr>
            <w:r w:rsidRPr="00F85CFF">
              <w:rPr>
                <w:bCs/>
              </w:rPr>
              <w:t xml:space="preserve">3. rusty </w:t>
            </w:r>
          </w:p>
          <w:p w:rsidR="00E66B1D" w:rsidRPr="00F85CFF" w:rsidRDefault="00E66B1D" w:rsidP="00006A0E">
            <w:pPr>
              <w:rPr>
                <w:bCs/>
              </w:rPr>
            </w:pPr>
            <w:r w:rsidRPr="00F85CFF">
              <w:rPr>
                <w:bCs/>
              </w:rPr>
              <w:t>4.fluent</w:t>
            </w:r>
            <w:r w:rsidRPr="00F85CFF">
              <w:rPr>
                <w:bCs/>
              </w:rPr>
              <w:br/>
              <w:t xml:space="preserve">5. season </w:t>
            </w:r>
          </w:p>
          <w:p w:rsidR="00E66B1D" w:rsidRPr="00F85CFF" w:rsidRDefault="00E66B1D" w:rsidP="00006A0E">
            <w:pPr>
              <w:rPr>
                <w:bCs/>
              </w:rPr>
            </w:pPr>
            <w:r w:rsidRPr="00F85CFF">
              <w:rPr>
                <w:bCs/>
              </w:rPr>
              <w:t xml:space="preserve">6. grated </w:t>
            </w:r>
          </w:p>
          <w:p w:rsidR="00E66B1D" w:rsidRPr="00F85CFF" w:rsidRDefault="00E66B1D" w:rsidP="00006A0E">
            <w:pPr>
              <w:rPr>
                <w:bCs/>
              </w:rPr>
            </w:pPr>
            <w:r w:rsidRPr="00F85CFF">
              <w:rPr>
                <w:bCs/>
              </w:rPr>
              <w:t xml:space="preserve">7. steam </w:t>
            </w:r>
          </w:p>
          <w:p w:rsidR="00E66B1D" w:rsidRPr="00F85CFF" w:rsidRDefault="00E66B1D" w:rsidP="00006A0E">
            <w:pPr>
              <w:rPr>
                <w:b/>
                <w:bCs/>
              </w:rPr>
            </w:pPr>
            <w:r w:rsidRPr="00F85CFF">
              <w:rPr>
                <w:bCs/>
              </w:rPr>
              <w:t>8. passer</w:t>
            </w:r>
          </w:p>
          <w:p w:rsidR="00E66B1D" w:rsidRPr="00F85CFF" w:rsidRDefault="00E66B1D" w:rsidP="00006A0E">
            <w:pPr>
              <w:rPr>
                <w:b/>
                <w:bCs/>
              </w:rPr>
            </w:pPr>
          </w:p>
        </w:tc>
      </w:tr>
      <w:tr w:rsidR="00E66B1D" w:rsidRPr="00F85CFF" w:rsidTr="00006A0E">
        <w:tc>
          <w:tcPr>
            <w:tcW w:w="9290" w:type="dxa"/>
            <w:gridSpan w:val="2"/>
            <w:shd w:val="clear" w:color="auto" w:fill="auto"/>
          </w:tcPr>
          <w:p w:rsidR="00E66B1D" w:rsidRPr="00F85CFF" w:rsidRDefault="00E66B1D" w:rsidP="00006A0E">
            <w:pPr>
              <w:rPr>
                <w:b/>
                <w:bCs/>
              </w:rPr>
            </w:pPr>
            <w:r w:rsidRPr="00F85CFF">
              <w:rPr>
                <w:b/>
                <w:bCs/>
              </w:rPr>
              <w:lastRenderedPageBreak/>
              <w:t>3. Grammar</w:t>
            </w:r>
          </w:p>
          <w:p w:rsidR="00E66B1D" w:rsidRPr="00F85CFF" w:rsidRDefault="00E66B1D" w:rsidP="00006A0E">
            <w:pPr>
              <w:rPr>
                <w:b/>
                <w:bCs/>
              </w:rPr>
            </w:pPr>
            <w:r w:rsidRPr="00F85CFF">
              <w:rPr>
                <w:b/>
                <w:bCs/>
              </w:rPr>
              <w:t xml:space="preserve">Aim: </w:t>
            </w:r>
            <w:r w:rsidRPr="00F85CFF">
              <w:rPr>
                <w:bCs/>
              </w:rPr>
              <w:t>Help Ss review conditional structures</w:t>
            </w:r>
            <w:r w:rsidRPr="00F85CFF">
              <w:rPr>
                <w:b/>
                <w:bCs/>
              </w:rPr>
              <w:t xml:space="preserve"> </w:t>
            </w:r>
            <w:r w:rsidRPr="00F85CFF">
              <w:rPr>
                <w:bCs/>
              </w:rPr>
              <w:t>and relative pronoun</w:t>
            </w:r>
          </w:p>
        </w:tc>
      </w:tr>
      <w:tr w:rsidR="00E66B1D" w:rsidRPr="00F85CFF" w:rsidTr="00006A0E">
        <w:tc>
          <w:tcPr>
            <w:tcW w:w="4610" w:type="dxa"/>
            <w:shd w:val="clear" w:color="auto" w:fill="auto"/>
          </w:tcPr>
          <w:p w:rsidR="00E66B1D" w:rsidRPr="00F85CFF" w:rsidRDefault="00E66B1D" w:rsidP="00006A0E">
            <w:pPr>
              <w:rPr>
                <w:bCs/>
              </w:rPr>
            </w:pPr>
            <w:r w:rsidRPr="00F85CFF">
              <w:rPr>
                <w:bCs/>
              </w:rPr>
              <w:t xml:space="preserve">- Have Ss read the sentences. Then ask them to </w:t>
            </w:r>
            <w:r w:rsidRPr="00F85CFF">
              <w:rPr>
                <w:bCs/>
              </w:rPr>
              <w:softHyphen/>
              <w:t xml:space="preserve">find the mistake in each sentence, and write the corrected version of the sentence. Now have Ss compare their answers in pairs. </w:t>
            </w:r>
          </w:p>
          <w:p w:rsidR="00E66B1D" w:rsidRPr="00F85CFF" w:rsidRDefault="00E66B1D" w:rsidP="00006A0E">
            <w:pPr>
              <w:rPr>
                <w:bCs/>
              </w:rPr>
            </w:pPr>
            <w:r w:rsidRPr="00F85CFF">
              <w:rPr>
                <w:bCs/>
              </w:rPr>
              <w:t>- Check their answers as a class.</w:t>
            </w: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r w:rsidRPr="00F85CFF">
              <w:rPr>
                <w:bCs/>
              </w:rPr>
              <w:br/>
              <w:t xml:space="preserve">- Have Ss read the situations and write suitable sentences. </w:t>
            </w:r>
          </w:p>
          <w:p w:rsidR="00E66B1D" w:rsidRPr="00F85CFF" w:rsidRDefault="00E66B1D" w:rsidP="00006A0E">
            <w:pPr>
              <w:rPr>
                <w:bCs/>
              </w:rPr>
            </w:pPr>
            <w:r w:rsidRPr="00F85CFF">
              <w:rPr>
                <w:bCs/>
              </w:rPr>
              <w:t xml:space="preserve">- Call on two Ss to write their sentences on the board. </w:t>
            </w:r>
          </w:p>
          <w:p w:rsidR="00E66B1D" w:rsidRPr="00F85CFF" w:rsidRDefault="00E66B1D" w:rsidP="00006A0E">
            <w:pPr>
              <w:rPr>
                <w:bCs/>
              </w:rPr>
            </w:pPr>
            <w:r w:rsidRPr="00F85CFF">
              <w:rPr>
                <w:bCs/>
              </w:rPr>
              <w:t>- T and other Ss give comments. Correct any mistakes.</w:t>
            </w: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r w:rsidRPr="00F85CFF">
              <w:rPr>
                <w:bCs/>
              </w:rPr>
              <w:br/>
              <w:t xml:space="preserve">- Elicit from Ss the relative pronouns and </w:t>
            </w:r>
            <w:r w:rsidRPr="00F85CFF">
              <w:rPr>
                <w:bCs/>
              </w:rPr>
              <w:lastRenderedPageBreak/>
              <w:t>their uses (e.g. who, whom, which, that, where).</w:t>
            </w:r>
          </w:p>
          <w:p w:rsidR="00E66B1D" w:rsidRPr="00F85CFF" w:rsidRDefault="00E66B1D" w:rsidP="00006A0E">
            <w:pPr>
              <w:rPr>
                <w:bCs/>
              </w:rPr>
            </w:pPr>
            <w:r w:rsidRPr="00F85CFF">
              <w:rPr>
                <w:bCs/>
              </w:rPr>
              <w:t xml:space="preserve">- Ask Ss to do this exercise individually and compare their answers with a partner. </w:t>
            </w:r>
          </w:p>
          <w:p w:rsidR="00E66B1D" w:rsidRPr="00F85CFF" w:rsidRDefault="00E66B1D" w:rsidP="00006A0E">
            <w:pPr>
              <w:rPr>
                <w:bCs/>
              </w:rPr>
            </w:pPr>
            <w:r w:rsidRPr="00F85CFF">
              <w:rPr>
                <w:bCs/>
              </w:rPr>
              <w:t>- Have some Ss read out their sentences.</w:t>
            </w:r>
            <w:r w:rsidRPr="00F85CFF">
              <w:rPr>
                <w:bCs/>
              </w:rPr>
              <w:br/>
              <w:t>- Correct any mistakes.</w:t>
            </w:r>
            <w:r w:rsidRPr="00F85CFF">
              <w:rPr>
                <w:bCs/>
              </w:rPr>
              <w:br/>
            </w: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p>
          <w:p w:rsidR="00E66B1D" w:rsidRPr="00F85CFF" w:rsidRDefault="00E66B1D" w:rsidP="00006A0E">
            <w:pPr>
              <w:rPr>
                <w:bCs/>
              </w:rPr>
            </w:pPr>
            <w:r w:rsidRPr="00F85CFF">
              <w:rPr>
                <w:b/>
                <w:bCs/>
              </w:rPr>
              <w:t xml:space="preserve">4. Everyday English. </w:t>
            </w:r>
          </w:p>
          <w:p w:rsidR="00E66B1D" w:rsidRPr="00F85CFF" w:rsidRDefault="00E66B1D" w:rsidP="00006A0E">
            <w:pPr>
              <w:rPr>
                <w:bCs/>
              </w:rPr>
            </w:pPr>
            <w:r w:rsidRPr="00F85CFF">
              <w:rPr>
                <w:bCs/>
              </w:rPr>
              <w:t>- Elicit the meanings of the sentences in the box. Have Ss do this exercise in pairs. After checking their answers, ask one or two pairs to act out the short dialogues.</w:t>
            </w:r>
            <w:r w:rsidRPr="00F85CFF">
              <w:rPr>
                <w:bCs/>
              </w:rPr>
              <w:br/>
            </w:r>
          </w:p>
          <w:p w:rsidR="00E66B1D" w:rsidRPr="00F85CFF" w:rsidRDefault="00E66B1D" w:rsidP="00006A0E">
            <w:pPr>
              <w:rPr>
                <w:bCs/>
              </w:rPr>
            </w:pPr>
          </w:p>
        </w:tc>
        <w:tc>
          <w:tcPr>
            <w:tcW w:w="4680" w:type="dxa"/>
            <w:shd w:val="clear" w:color="auto" w:fill="auto"/>
          </w:tcPr>
          <w:p w:rsidR="00E66B1D" w:rsidRPr="00F85CFF" w:rsidRDefault="00E66B1D" w:rsidP="00006A0E">
            <w:pPr>
              <w:rPr>
                <w:b/>
                <w:bCs/>
              </w:rPr>
            </w:pPr>
            <w:r w:rsidRPr="00F85CFF">
              <w:rPr>
                <w:b/>
                <w:bCs/>
              </w:rPr>
              <w:lastRenderedPageBreak/>
              <w:t>4. There is one mistake in the underlined words</w:t>
            </w:r>
            <w:r w:rsidRPr="00F85CFF">
              <w:rPr>
                <w:bCs/>
              </w:rPr>
              <w:t xml:space="preserve"> </w:t>
            </w:r>
            <w:r w:rsidRPr="00F85CFF">
              <w:rPr>
                <w:b/>
                <w:bCs/>
              </w:rPr>
              <w:t>in these sentences. Find and correct it.</w:t>
            </w:r>
          </w:p>
          <w:p w:rsidR="00E66B1D" w:rsidRPr="00F85CFF" w:rsidRDefault="00E66B1D" w:rsidP="00006A0E">
            <w:pPr>
              <w:rPr>
                <w:b/>
                <w:bCs/>
              </w:rPr>
            </w:pPr>
            <w:r w:rsidRPr="00F85CFF">
              <w:rPr>
                <w:bCs/>
                <w:i/>
                <w:iCs/>
              </w:rPr>
              <w:t>Key:</w:t>
            </w:r>
            <w:r w:rsidRPr="00F85CFF">
              <w:rPr>
                <w:bCs/>
              </w:rPr>
              <w:br/>
              <w:t>1. B the Lake Hudson → Lake Hudson</w:t>
            </w:r>
            <w:r w:rsidRPr="00F85CFF">
              <w:rPr>
                <w:bCs/>
              </w:rPr>
              <w:br/>
              <w:t>2. C bunches → cloves</w:t>
            </w:r>
            <w:r w:rsidRPr="00F85CFF">
              <w:rPr>
                <w:bCs/>
              </w:rPr>
              <w:br/>
              <w:t>3. D will be → would be</w:t>
            </w:r>
            <w:r w:rsidRPr="00F85CFF">
              <w:rPr>
                <w:bCs/>
              </w:rPr>
              <w:br/>
              <w:t>4. B the breakfast → breakfast</w:t>
            </w:r>
            <w:r w:rsidRPr="00F85CFF">
              <w:rPr>
                <w:bCs/>
              </w:rPr>
              <w:br/>
              <w:t>5. C have → has</w:t>
            </w:r>
            <w:r w:rsidRPr="00F85CFF">
              <w:rPr>
                <w:bCs/>
              </w:rPr>
              <w:br/>
              <w:t>6. D the Vietnamese American → a Vietnamese American/Vietnamese American</w:t>
            </w:r>
          </w:p>
          <w:p w:rsidR="00E66B1D" w:rsidRPr="00F85CFF" w:rsidRDefault="00E66B1D" w:rsidP="00006A0E">
            <w:pPr>
              <w:rPr>
                <w:b/>
                <w:bCs/>
              </w:rPr>
            </w:pPr>
            <w:r w:rsidRPr="00F85CFF">
              <w:rPr>
                <w:b/>
                <w:bCs/>
              </w:rPr>
              <w:t>5. What would you say in these situations?</w:t>
            </w:r>
            <w:r w:rsidRPr="00F85CFF">
              <w:rPr>
                <w:bCs/>
              </w:rPr>
              <w:t xml:space="preserve"> </w:t>
            </w:r>
            <w:r w:rsidRPr="00F85CFF">
              <w:rPr>
                <w:b/>
                <w:bCs/>
              </w:rPr>
              <w:t>Use conditional structures and the words</w:t>
            </w:r>
            <w:r w:rsidRPr="00F85CFF">
              <w:rPr>
                <w:bCs/>
              </w:rPr>
              <w:t xml:space="preserve"> </w:t>
            </w:r>
            <w:r w:rsidRPr="00F85CFF">
              <w:rPr>
                <w:b/>
                <w:bCs/>
              </w:rPr>
              <w:t>given to write suitable sentences.</w:t>
            </w:r>
          </w:p>
          <w:p w:rsidR="00E66B1D" w:rsidRPr="00F85CFF" w:rsidRDefault="00E66B1D" w:rsidP="00006A0E">
            <w:pPr>
              <w:rPr>
                <w:b/>
                <w:bCs/>
              </w:rPr>
            </w:pPr>
            <w:r w:rsidRPr="00F85CFF">
              <w:rPr>
                <w:bCs/>
                <w:i/>
                <w:iCs/>
              </w:rPr>
              <w:t>Suggested answers:</w:t>
            </w:r>
            <w:r w:rsidRPr="00F85CFF">
              <w:rPr>
                <w:bCs/>
              </w:rPr>
              <w:br/>
              <w:t>1. If you want to widen your English vocabulary, you should read short stories in English.</w:t>
            </w:r>
            <w:r w:rsidRPr="00F85CFF">
              <w:rPr>
                <w:bCs/>
              </w:rPr>
              <w:br/>
              <w:t>2. You can become a tour guide if you learn more about history and culture.</w:t>
            </w:r>
            <w:r w:rsidRPr="00F85CFF">
              <w:rPr>
                <w:bCs/>
              </w:rPr>
              <w:br/>
              <w:t>3. If you want to improve your English, you may go to either The Sun or The Shine language centres.</w:t>
            </w:r>
            <w:r w:rsidRPr="00F85CFF">
              <w:rPr>
                <w:bCs/>
              </w:rPr>
              <w:br/>
              <w:t>4. If I saw a fly in my soup, I would tell the manager.</w:t>
            </w:r>
            <w:r w:rsidRPr="00F85CFF">
              <w:rPr>
                <w:bCs/>
              </w:rPr>
              <w:br/>
              <w:t>5. If I were you, I would go to Song Nhi Resort.</w:t>
            </w:r>
          </w:p>
          <w:p w:rsidR="00E66B1D" w:rsidRPr="00F85CFF" w:rsidRDefault="00E66B1D" w:rsidP="00006A0E">
            <w:pPr>
              <w:rPr>
                <w:b/>
                <w:bCs/>
              </w:rPr>
            </w:pPr>
            <w:r w:rsidRPr="00F85CFF">
              <w:rPr>
                <w:b/>
                <w:bCs/>
              </w:rPr>
              <w:t>6. Combine each pair of sentences to make</w:t>
            </w:r>
            <w:r w:rsidRPr="00F85CFF">
              <w:rPr>
                <w:bCs/>
              </w:rPr>
              <w:t xml:space="preserve"> </w:t>
            </w:r>
            <w:r w:rsidRPr="00F85CFF">
              <w:rPr>
                <w:b/>
                <w:bCs/>
              </w:rPr>
              <w:t>a complete sentence, using a suitable</w:t>
            </w:r>
            <w:r w:rsidRPr="00F85CFF">
              <w:rPr>
                <w:bCs/>
              </w:rPr>
              <w:t xml:space="preserve"> </w:t>
            </w:r>
            <w:r w:rsidRPr="00F85CFF">
              <w:rPr>
                <w:b/>
                <w:bCs/>
              </w:rPr>
              <w:t>relative pronoun.</w:t>
            </w:r>
          </w:p>
          <w:p w:rsidR="00E66B1D" w:rsidRPr="00F85CFF" w:rsidRDefault="00E66B1D" w:rsidP="00006A0E">
            <w:pPr>
              <w:rPr>
                <w:bCs/>
              </w:rPr>
            </w:pPr>
            <w:r w:rsidRPr="00F85CFF">
              <w:rPr>
                <w:bCs/>
                <w:i/>
                <w:iCs/>
              </w:rPr>
              <w:lastRenderedPageBreak/>
              <w:t>Key:</w:t>
            </w:r>
            <w:r w:rsidRPr="00F85CFF">
              <w:rPr>
                <w:bCs/>
              </w:rPr>
              <w:br/>
              <w:t>1. Last holiday we stayed in a resort which/that Mi recommended.</w:t>
            </w:r>
            <w:r w:rsidRPr="00F85CFF">
              <w:rPr>
                <w:bCs/>
              </w:rPr>
              <w:br/>
              <w:t>2. I don’t like people who talk loudly in public places.</w:t>
            </w:r>
            <w:r w:rsidRPr="00F85CFF">
              <w:rPr>
                <w:bCs/>
              </w:rPr>
              <w:br/>
              <w:t>3. The dishes which/that my mother has cooked are so hot.</w:t>
            </w:r>
            <w:r w:rsidRPr="00F85CFF">
              <w:rPr>
                <w:bCs/>
              </w:rPr>
              <w:br/>
              <w:t xml:space="preserve">4. Last year I visited a small town where/in which they </w:t>
            </w:r>
            <w:r w:rsidRPr="00F85CFF">
              <w:rPr>
                <w:bCs/>
              </w:rPr>
              <w:softHyphen/>
              <w:t xml:space="preserve">filmed </w:t>
            </w:r>
            <w:r w:rsidRPr="00F85CFF">
              <w:rPr>
                <w:bCs/>
                <w:i/>
                <w:iCs/>
              </w:rPr>
              <w:t>The Little Girl</w:t>
            </w:r>
            <w:r w:rsidRPr="00F85CFF">
              <w:rPr>
                <w:bCs/>
              </w:rPr>
              <w:t>.</w:t>
            </w:r>
            <w:r w:rsidRPr="00F85CFF">
              <w:rPr>
                <w:bCs/>
              </w:rPr>
              <w:br/>
              <w:t>5. Ms Mai was a teacher whom/who I will never forget.</w:t>
            </w:r>
          </w:p>
          <w:p w:rsidR="00E66B1D" w:rsidRPr="00F85CFF" w:rsidRDefault="00E66B1D" w:rsidP="00006A0E">
            <w:pPr>
              <w:rPr>
                <w:b/>
                <w:bCs/>
              </w:rPr>
            </w:pPr>
            <w:r w:rsidRPr="00F85CFF">
              <w:rPr>
                <w:b/>
                <w:bCs/>
              </w:rPr>
              <w:t>* Everyday English.</w:t>
            </w:r>
          </w:p>
          <w:p w:rsidR="00E66B1D" w:rsidRPr="00F85CFF" w:rsidRDefault="00E66B1D" w:rsidP="00006A0E">
            <w:pPr>
              <w:rPr>
                <w:b/>
                <w:bCs/>
              </w:rPr>
            </w:pPr>
            <w:r w:rsidRPr="00F85CFF">
              <w:rPr>
                <w:b/>
                <w:bCs/>
              </w:rPr>
              <w:t>7. Complete each short dialogue with a</w:t>
            </w:r>
            <w:r w:rsidRPr="00F85CFF">
              <w:rPr>
                <w:bCs/>
              </w:rPr>
              <w:br/>
            </w:r>
            <w:r w:rsidRPr="00F85CFF">
              <w:rPr>
                <w:b/>
                <w:bCs/>
              </w:rPr>
              <w:t>sentence in the box.</w:t>
            </w:r>
          </w:p>
          <w:p w:rsidR="00E66B1D" w:rsidRPr="00F85CFF" w:rsidRDefault="00E66B1D" w:rsidP="00006A0E">
            <w:pPr>
              <w:rPr>
                <w:bCs/>
              </w:rPr>
            </w:pPr>
            <w:r w:rsidRPr="00F85CFF">
              <w:rPr>
                <w:bCs/>
                <w:i/>
                <w:iCs/>
              </w:rPr>
              <w:t>Key:</w:t>
            </w:r>
            <w:r w:rsidRPr="00F85CFF">
              <w:rPr>
                <w:bCs/>
              </w:rPr>
              <w:br/>
              <w:t>1. C 2. A 3. E 4. B 5. D</w:t>
            </w:r>
          </w:p>
          <w:p w:rsidR="00E66B1D" w:rsidRPr="00F85CFF" w:rsidRDefault="00E66B1D" w:rsidP="00006A0E">
            <w:pPr>
              <w:rPr>
                <w:bCs/>
              </w:rPr>
            </w:pPr>
          </w:p>
        </w:tc>
      </w:tr>
    </w:tbl>
    <w:p w:rsidR="00E66B1D" w:rsidRPr="00F85CFF" w:rsidRDefault="00E66B1D" w:rsidP="00E66B1D">
      <w:pPr>
        <w:rPr>
          <w:b/>
          <w:bCs/>
        </w:rPr>
      </w:pPr>
      <w:r w:rsidRPr="00F85CFF">
        <w:rPr>
          <w:b/>
          <w:bCs/>
        </w:rPr>
        <w:lastRenderedPageBreak/>
        <w:t xml:space="preserve">3. Guides for homework </w:t>
      </w:r>
    </w:p>
    <w:p w:rsidR="00E66B1D" w:rsidRPr="00F85CFF" w:rsidRDefault="00E66B1D" w:rsidP="00E66B1D">
      <w:pPr>
        <w:rPr>
          <w:b/>
          <w:bCs/>
        </w:rPr>
      </w:pPr>
      <w:r w:rsidRPr="00F85CFF">
        <w:rPr>
          <w:bCs/>
        </w:rPr>
        <w:t>- Review all knowledge in unit 7, 8, 9.</w:t>
      </w:r>
    </w:p>
    <w:p w:rsidR="00E66B1D" w:rsidRPr="00F85CFF" w:rsidRDefault="00E66B1D" w:rsidP="00E66B1D">
      <w:pPr>
        <w:rPr>
          <w:bCs/>
        </w:rPr>
      </w:pPr>
      <w:r w:rsidRPr="00F85CFF">
        <w:rPr>
          <w:bCs/>
        </w:rPr>
        <w:t>- Prepare: Review 3 (Skills)</w:t>
      </w:r>
    </w:p>
    <w:p w:rsidR="00E66B1D" w:rsidRPr="00F85CFF" w:rsidRDefault="00E66B1D" w:rsidP="00E66B1D">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BFF" w:rsidRDefault="00E56BFF" w:rsidP="00F01C1F">
      <w:r>
        <w:separator/>
      </w:r>
    </w:p>
  </w:endnote>
  <w:endnote w:type="continuationSeparator" w:id="0">
    <w:p w:rsidR="00E56BFF" w:rsidRDefault="00E56BFF"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BFF" w:rsidRDefault="00E56BFF" w:rsidP="00F01C1F">
      <w:r>
        <w:separator/>
      </w:r>
    </w:p>
  </w:footnote>
  <w:footnote w:type="continuationSeparator" w:id="0">
    <w:p w:rsidR="00E56BFF" w:rsidRDefault="00E56BFF"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E4F60"/>
    <w:rsid w:val="00413F02"/>
    <w:rsid w:val="004515CA"/>
    <w:rsid w:val="004A0B84"/>
    <w:rsid w:val="005C606D"/>
    <w:rsid w:val="0061234A"/>
    <w:rsid w:val="00634F65"/>
    <w:rsid w:val="00710BF7"/>
    <w:rsid w:val="00713DCB"/>
    <w:rsid w:val="007C4124"/>
    <w:rsid w:val="007D4B51"/>
    <w:rsid w:val="007F5840"/>
    <w:rsid w:val="008523CB"/>
    <w:rsid w:val="00884BFB"/>
    <w:rsid w:val="009B7BBE"/>
    <w:rsid w:val="00A45BAE"/>
    <w:rsid w:val="00B90289"/>
    <w:rsid w:val="00BD40E5"/>
    <w:rsid w:val="00C17F01"/>
    <w:rsid w:val="00C6610F"/>
    <w:rsid w:val="00C938F8"/>
    <w:rsid w:val="00E56BFF"/>
    <w:rsid w:val="00E6254B"/>
    <w:rsid w:val="00E66B1D"/>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2023-08-14T15:11:00Z</dcterms:created>
  <dcterms:modified xsi:type="dcterms:W3CDTF">2023-08-14T15:11:00Z</dcterms:modified>
</cp:coreProperties>
</file>