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4E67B6" w:rsidRPr="00290C9C" w:rsidRDefault="00F35677" w:rsidP="004E67B6">
      <w:pPr>
        <w:tabs>
          <w:tab w:val="left" w:pos="720"/>
        </w:tabs>
        <w:rPr>
          <w:b/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 w:rsidR="00A33198">
        <w:rPr>
          <w:b/>
          <w:sz w:val="28"/>
          <w:szCs w:val="28"/>
        </w:rPr>
        <w:br/>
      </w:r>
      <w:r w:rsidR="004E67B6">
        <w:rPr>
          <w:b/>
          <w:sz w:val="32"/>
          <w:szCs w:val="32"/>
        </w:rPr>
        <w:t xml:space="preserve">                           </w:t>
      </w:r>
      <w:r w:rsidR="004E67B6" w:rsidRPr="00290C9C">
        <w:rPr>
          <w:b/>
          <w:sz w:val="32"/>
          <w:szCs w:val="32"/>
        </w:rPr>
        <w:t>Unit 1:LOCAL ENVIRONMENT</w:t>
      </w:r>
    </w:p>
    <w:p w:rsidR="004E67B6" w:rsidRPr="007B42F5" w:rsidRDefault="004E67B6" w:rsidP="004E67B6">
      <w:pPr>
        <w:tabs>
          <w:tab w:val="left" w:pos="720"/>
        </w:tabs>
        <w:rPr>
          <w:rFonts w:ascii=".VnTimeH" w:hAnsi=".VnTimeH"/>
          <w:sz w:val="32"/>
          <w:szCs w:val="32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8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=".VnTimeH" w:hAnsi=".VnTimeH"/>
          <w:b/>
          <w:sz w:val="32"/>
          <w:szCs w:val="32"/>
        </w:rPr>
        <w:t>looking back and project</w:t>
      </w:r>
    </w:p>
    <w:p w:rsidR="004E67B6" w:rsidRDefault="004E67B6" w:rsidP="004E67B6">
      <w:pPr>
        <w:tabs>
          <w:tab w:val="left" w:pos="720"/>
        </w:tabs>
        <w:rPr>
          <w:b/>
          <w:sz w:val="28"/>
          <w:szCs w:val="28"/>
        </w:rPr>
      </w:pPr>
    </w:p>
    <w:p w:rsidR="004E67B6" w:rsidRPr="00B82492" w:rsidRDefault="004E67B6" w:rsidP="004E67B6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4E67B6" w:rsidRPr="00B82492" w:rsidRDefault="004E67B6" w:rsidP="004E67B6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4E67B6" w:rsidRPr="000B59D8" w:rsidRDefault="004E67B6" w:rsidP="004E67B6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>- revise the vocabulary</w:t>
      </w:r>
      <w:r w:rsidRPr="000B59D8">
        <w:rPr>
          <w:sz w:val="28"/>
          <w:szCs w:val="28"/>
        </w:rPr>
        <w:t xml:space="preserve">, grammar they've learnt in Unit </w:t>
      </w:r>
      <w:r>
        <w:rPr>
          <w:sz w:val="28"/>
          <w:szCs w:val="28"/>
        </w:rPr>
        <w:t>1</w:t>
      </w:r>
    </w:p>
    <w:p w:rsidR="004E67B6" w:rsidRDefault="004E67B6" w:rsidP="004E67B6">
      <w:pPr>
        <w:pStyle w:val="ListParagraph"/>
        <w:ind w:left="0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4E67B6" w:rsidRPr="000B59D8" w:rsidRDefault="004E67B6" w:rsidP="004E67B6">
      <w:pPr>
        <w:spacing w:after="40"/>
        <w:ind w:hanging="1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0B59D8">
        <w:rPr>
          <w:sz w:val="28"/>
          <w:szCs w:val="28"/>
        </w:rPr>
        <w:t xml:space="preserve">vocabulary relating to </w:t>
      </w:r>
      <w:r>
        <w:rPr>
          <w:sz w:val="28"/>
          <w:szCs w:val="28"/>
        </w:rPr>
        <w:t>the handicrafts, places of interest</w:t>
      </w:r>
    </w:p>
    <w:p w:rsidR="004E67B6" w:rsidRPr="00032EEA" w:rsidRDefault="004E67B6" w:rsidP="004E67B6">
      <w:pPr>
        <w:spacing w:after="40"/>
        <w:ind w:hanging="187"/>
        <w:jc w:val="both"/>
        <w:rPr>
          <w:sz w:val="28"/>
          <w:szCs w:val="28"/>
          <w:lang w:val="fr-FR"/>
        </w:rPr>
      </w:pPr>
      <w:r w:rsidRPr="000B59D8">
        <w:rPr>
          <w:sz w:val="28"/>
          <w:szCs w:val="28"/>
        </w:rPr>
        <w:tab/>
      </w:r>
      <w:r w:rsidRPr="00032EEA">
        <w:rPr>
          <w:sz w:val="28"/>
          <w:szCs w:val="28"/>
          <w:lang w:val="fr-FR"/>
        </w:rPr>
        <w:t xml:space="preserve">- </w:t>
      </w:r>
      <w:proofErr w:type="spellStart"/>
      <w:proofErr w:type="gramStart"/>
      <w:r w:rsidRPr="00032EEA">
        <w:rPr>
          <w:sz w:val="28"/>
          <w:szCs w:val="28"/>
          <w:lang w:val="fr-FR"/>
        </w:rPr>
        <w:t>Grammar</w:t>
      </w:r>
      <w:proofErr w:type="spellEnd"/>
      <w:r w:rsidRPr="00032EEA">
        <w:rPr>
          <w:sz w:val="28"/>
          <w:szCs w:val="28"/>
          <w:lang w:val="fr-FR"/>
        </w:rPr>
        <w:t>:</w:t>
      </w:r>
      <w:proofErr w:type="gramEnd"/>
      <w:r w:rsidRPr="00032EEA">
        <w:rPr>
          <w:sz w:val="28"/>
          <w:szCs w:val="28"/>
          <w:lang w:val="fr-FR"/>
        </w:rPr>
        <w:t xml:space="preserve"> </w:t>
      </w:r>
      <w:proofErr w:type="spellStart"/>
      <w:r w:rsidRPr="00032EEA">
        <w:rPr>
          <w:sz w:val="28"/>
          <w:szCs w:val="28"/>
          <w:lang w:val="fr-FR"/>
        </w:rPr>
        <w:t>phrasal</w:t>
      </w:r>
      <w:proofErr w:type="spellEnd"/>
      <w:r w:rsidRPr="00032EEA">
        <w:rPr>
          <w:sz w:val="28"/>
          <w:szCs w:val="28"/>
          <w:lang w:val="fr-FR"/>
        </w:rPr>
        <w:t xml:space="preserve"> </w:t>
      </w:r>
      <w:proofErr w:type="spellStart"/>
      <w:r w:rsidRPr="00032EEA">
        <w:rPr>
          <w:sz w:val="28"/>
          <w:szCs w:val="28"/>
          <w:lang w:val="fr-FR"/>
        </w:rPr>
        <w:t>verbs</w:t>
      </w:r>
      <w:proofErr w:type="spellEnd"/>
      <w:r w:rsidRPr="00032EEA">
        <w:rPr>
          <w:sz w:val="28"/>
          <w:szCs w:val="28"/>
          <w:lang w:val="fr-FR"/>
        </w:rPr>
        <w:t xml:space="preserve">, </w:t>
      </w:r>
      <w:proofErr w:type="spellStart"/>
      <w:r w:rsidRPr="00032EEA">
        <w:rPr>
          <w:sz w:val="28"/>
          <w:szCs w:val="28"/>
          <w:lang w:val="fr-FR"/>
        </w:rPr>
        <w:t>complex</w:t>
      </w:r>
      <w:proofErr w:type="spellEnd"/>
      <w:r w:rsidRPr="00032EEA">
        <w:rPr>
          <w:sz w:val="28"/>
          <w:szCs w:val="28"/>
          <w:lang w:val="fr-FR"/>
        </w:rPr>
        <w:t xml:space="preserve"> sentences</w:t>
      </w:r>
    </w:p>
    <w:p w:rsidR="004E67B6" w:rsidRPr="00032EEA" w:rsidRDefault="004E67B6" w:rsidP="004E67B6">
      <w:pPr>
        <w:tabs>
          <w:tab w:val="left" w:pos="720"/>
        </w:tabs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III. </w:t>
      </w:r>
      <w:proofErr w:type="spellStart"/>
      <w:r>
        <w:rPr>
          <w:b/>
          <w:sz w:val="28"/>
          <w:szCs w:val="28"/>
          <w:lang w:val="fr-FR"/>
        </w:rPr>
        <w:t>Materials</w:t>
      </w:r>
      <w:proofErr w:type="spellEnd"/>
    </w:p>
    <w:p w:rsidR="004E67B6" w:rsidRPr="007B42F5" w:rsidRDefault="004E67B6" w:rsidP="004E67B6">
      <w:pPr>
        <w:tabs>
          <w:tab w:val="left" w:pos="720"/>
        </w:tabs>
        <w:jc w:val="both"/>
        <w:rPr>
          <w:sz w:val="28"/>
          <w:szCs w:val="28"/>
        </w:rPr>
      </w:pPr>
      <w:r w:rsidRPr="00FC4412">
        <w:rPr>
          <w:sz w:val="28"/>
          <w:szCs w:val="28"/>
          <w:lang w:val="fr-FR"/>
        </w:rPr>
        <w:tab/>
      </w:r>
      <w:r w:rsidRPr="00B82492">
        <w:rPr>
          <w:sz w:val="28"/>
          <w:szCs w:val="28"/>
        </w:rPr>
        <w:t>Textbook</w:t>
      </w:r>
      <w:r>
        <w:rPr>
          <w:sz w:val="28"/>
          <w:szCs w:val="28"/>
        </w:rPr>
        <w:t>, a cardboard for the word web activity</w:t>
      </w:r>
    </w:p>
    <w:p w:rsidR="004E67B6" w:rsidRPr="00B82492" w:rsidRDefault="004E67B6" w:rsidP="004E67B6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4E67B6" w:rsidRPr="00B82492" w:rsidRDefault="004E67B6" w:rsidP="004E67B6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may not have enough time to do all the activities</w:t>
      </w:r>
    </w:p>
    <w:p w:rsidR="004E67B6" w:rsidRPr="00B82492" w:rsidRDefault="004E67B6" w:rsidP="004E67B6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4E67B6" w:rsidRPr="006F5E02" w:rsidRDefault="004E67B6" w:rsidP="004E67B6">
      <w:pPr>
        <w:pStyle w:val="ListParagraph"/>
        <w:numPr>
          <w:ilvl w:val="0"/>
          <w:numId w:val="16"/>
        </w:numPr>
        <w:ind w:left="397"/>
        <w:jc w:val="both"/>
        <w:rPr>
          <w:b/>
          <w:sz w:val="28"/>
          <w:szCs w:val="28"/>
        </w:rPr>
      </w:pPr>
      <w:r w:rsidRPr="006F5E02">
        <w:rPr>
          <w:b/>
          <w:sz w:val="28"/>
          <w:szCs w:val="28"/>
        </w:rPr>
        <w:t>Warmer</w:t>
      </w:r>
    </w:p>
    <w:p w:rsidR="004E67B6" w:rsidRPr="00B82492" w:rsidRDefault="004E67B6" w:rsidP="004E67B6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4E67B6" w:rsidRPr="00B82492" w:rsidRDefault="004E67B6" w:rsidP="004E67B6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4E67B6" w:rsidRPr="00B82492" w:rsidRDefault="004E67B6" w:rsidP="004E67B6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4E67B6" w:rsidRPr="006F5E02" w:rsidRDefault="004E67B6" w:rsidP="004E67B6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 w:rsidRPr="006F5E02">
        <w:rPr>
          <w:b/>
          <w:sz w:val="28"/>
          <w:szCs w:val="28"/>
        </w:rPr>
        <w:t>Revision</w:t>
      </w:r>
    </w:p>
    <w:p w:rsidR="004E67B6" w:rsidRDefault="004E67B6" w:rsidP="004E67B6">
      <w:pPr>
        <w:ind w:firstLine="36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During the lesson</w:t>
      </w:r>
    </w:p>
    <w:p w:rsidR="004E67B6" w:rsidRDefault="004E67B6" w:rsidP="004E67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E67B6" w:rsidRPr="006F5E02" w:rsidRDefault="004E67B6" w:rsidP="004E67B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F5E02">
        <w:rPr>
          <w:b/>
          <w:bCs/>
          <w:sz w:val="28"/>
          <w:szCs w:val="28"/>
        </w:rPr>
        <w:t>New lesson:</w:t>
      </w: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4E67B6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4E67B6" w:rsidRPr="00B82492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  <w:shd w:val="clear" w:color="auto" w:fill="auto"/>
          </w:tcPr>
          <w:p w:rsidR="004E67B6" w:rsidRPr="00B82492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4E67B6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4E67B6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E67B6" w:rsidRPr="006F5E02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do the word web in pairs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write on the cardboard</w:t>
            </w:r>
          </w:p>
          <w:p w:rsidR="004E67B6" w:rsidRDefault="004E67B6" w:rsidP="0070615B">
            <w:pPr>
              <w:rPr>
                <w:i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C5E58">
              <w:rPr>
                <w:i/>
                <w:sz w:val="28"/>
                <w:szCs w:val="28"/>
              </w:rPr>
              <w:t>pots, vases, paintings, drums, silk, lanterns, conical hats, lacquer ware, marble scul</w:t>
            </w:r>
            <w:r>
              <w:rPr>
                <w:i/>
                <w:sz w:val="28"/>
                <w:szCs w:val="28"/>
              </w:rPr>
              <w:t>p</w:t>
            </w:r>
            <w:r w:rsidRPr="00AC5E58">
              <w:rPr>
                <w:i/>
                <w:sz w:val="28"/>
                <w:szCs w:val="28"/>
              </w:rPr>
              <w:t>ture)</w:t>
            </w:r>
          </w:p>
          <w:p w:rsidR="004E67B6" w:rsidRDefault="004E67B6" w:rsidP="0070615B">
            <w:pPr>
              <w:rPr>
                <w:i/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the task individually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some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read aloud their sentences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Comments and corrects</w:t>
            </w: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do the task individually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compare with their partner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Comments and give correct answer</w:t>
            </w:r>
          </w:p>
          <w:p w:rsidR="004E67B6" w:rsidRPr="005F31BC" w:rsidRDefault="004E67B6" w:rsidP="0070615B">
            <w:pPr>
              <w:rPr>
                <w:szCs w:val="28"/>
              </w:rPr>
            </w:pPr>
          </w:p>
          <w:p w:rsidR="004E67B6" w:rsidRPr="005F31BC" w:rsidRDefault="004E67B6" w:rsidP="0070615B">
            <w:pPr>
              <w:rPr>
                <w:szCs w:val="28"/>
              </w:rPr>
            </w:pPr>
          </w:p>
          <w:p w:rsidR="004E67B6" w:rsidRPr="005F31BC" w:rsidRDefault="004E67B6" w:rsidP="0070615B">
            <w:pPr>
              <w:rPr>
                <w:szCs w:val="28"/>
              </w:rPr>
            </w:pPr>
          </w:p>
          <w:p w:rsidR="004E67B6" w:rsidRPr="005F31BC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complete the complex sentences with their own ideas</w:t>
            </w:r>
          </w:p>
          <w:p w:rsidR="004E67B6" w:rsidRDefault="004E67B6" w:rsidP="0070615B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do individually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Asks them to share their idea with each other</w:t>
            </w: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do this task individually and then compare with partner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a S write the answer on the </w:t>
            </w:r>
            <w:proofErr w:type="gramStart"/>
            <w:r>
              <w:rPr>
                <w:sz w:val="28"/>
                <w:szCs w:val="28"/>
              </w:rPr>
              <w:t>board</w:t>
            </w:r>
            <w:proofErr w:type="gramEnd"/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others comment and correct</w:t>
            </w: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work in groups </w:t>
            </w: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Example: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Is the place near the city </w:t>
            </w:r>
            <w:proofErr w:type="spellStart"/>
            <w:r>
              <w:rPr>
                <w:sz w:val="28"/>
                <w:szCs w:val="28"/>
              </w:rPr>
              <w:t>centre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Can we…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Do…</w:t>
            </w: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Pr="00F654E8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do this at home</w:t>
            </w:r>
          </w:p>
        </w:tc>
        <w:tc>
          <w:tcPr>
            <w:tcW w:w="4961" w:type="dxa"/>
            <w:shd w:val="clear" w:color="auto" w:fill="auto"/>
          </w:tcPr>
          <w:p w:rsidR="004E67B6" w:rsidRDefault="004E67B6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6F5E02">
              <w:rPr>
                <w:b/>
                <w:sz w:val="28"/>
                <w:szCs w:val="28"/>
              </w:rPr>
              <w:lastRenderedPageBreak/>
              <w:t>Vocabulary</w:t>
            </w:r>
            <w:r>
              <w:rPr>
                <w:b/>
                <w:sz w:val="28"/>
                <w:szCs w:val="28"/>
              </w:rPr>
              <w:t>:</w:t>
            </w:r>
          </w:p>
          <w:p w:rsidR="004E67B6" w:rsidRPr="006F5E02" w:rsidRDefault="004E67B6" w:rsidP="004E67B6">
            <w:pPr>
              <w:pStyle w:val="ListParagraph"/>
              <w:numPr>
                <w:ilvl w:val="0"/>
                <w:numId w:val="17"/>
              </w:numPr>
              <w:tabs>
                <w:tab w:val="left" w:pos="720"/>
              </w:tabs>
              <w:ind w:left="0"/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1. </w:t>
            </w:r>
            <w:r w:rsidRPr="006F5E02">
              <w:rPr>
                <w:b/>
                <w:i/>
                <w:sz w:val="28"/>
                <w:szCs w:val="28"/>
              </w:rPr>
              <w:t>Write some traditional handicrafts in the word web</w:t>
            </w:r>
          </w:p>
          <w:p w:rsidR="004E67B6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D02EC2" wp14:editId="269E8C70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-12065</wp:posOffset>
                      </wp:positionV>
                      <wp:extent cx="2524125" cy="1228725"/>
                      <wp:effectExtent l="19050" t="55880" r="19050" b="58420"/>
                      <wp:wrapNone/>
                      <wp:docPr id="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4125" cy="1228725"/>
                                <a:chOff x="6045" y="12283"/>
                                <a:chExt cx="3975" cy="1935"/>
                              </a:xfrm>
                            </wpg:grpSpPr>
                            <wps:wsp>
                              <wps:cNvPr id="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12703"/>
                                  <a:ext cx="2655" cy="1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E67B6" w:rsidRPr="004B7F11" w:rsidRDefault="004E67B6" w:rsidP="004E67B6">
                                    <w:pPr>
                                      <w:jc w:val="center"/>
                                      <w:rPr>
                                        <w:b/>
                                        <w:szCs w:val="28"/>
                                      </w:rPr>
                                    </w:pPr>
                                    <w:r w:rsidRPr="004B7F11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Handicrafts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5" y="13260"/>
                                  <a:ext cx="705" cy="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5" y="13858"/>
                                  <a:ext cx="705" cy="2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765" y="13873"/>
                                  <a:ext cx="660" cy="3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625" y="12373"/>
                                  <a:ext cx="600" cy="4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2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6870" y="12283"/>
                                  <a:ext cx="555" cy="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45" y="13275"/>
                                  <a:ext cx="6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D02EC2" id="Group 23" o:spid="_x0000_s1026" style="position:absolute;left:0;text-align:left;margin-left:6.25pt;margin-top:-.95pt;width:198.75pt;height:96.75pt;z-index:251659264" coordorigin="6045,12283" coordsize="3975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">
                      <v:oval id="Oval 14" o:spid="_x0000_s1027" style="position:absolute;left:6660;top:12703;width:265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muwgAAANo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">
                        <v:textbox>
                          <w:txbxContent>
                            <w:p w:rsidR="004E67B6" w:rsidRPr="004B7F11" w:rsidRDefault="004E67B6" w:rsidP="004E67B6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4B7F11">
                                <w:rPr>
                                  <w:b/>
                                  <w:sz w:val="28"/>
                                  <w:szCs w:val="28"/>
                                </w:rPr>
                                <w:t>Handicrafts</w:t>
                              </w: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5" o:spid="_x0000_s1028" type="#_x0000_t32" style="position:absolute;left:9315;top:13260;width:705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      <v:stroke endarrow="block"/>
                      </v:shape>
                      <v:shape id="AutoShape 16" o:spid="_x0000_s1029" type="#_x0000_t32" style="position:absolute;left:8625;top:13858;width:705;height:2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      <v:stroke endarrow="block"/>
                      </v:shape>
                      <v:shape id="AutoShape 17" o:spid="_x0000_s1030" type="#_x0000_t32" style="position:absolute;left:6765;top:13873;width:660;height:3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Bb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">
                        <v:stroke endarrow="block"/>
                      </v:shape>
                      <v:shape id="AutoShape 19" o:spid="_x0000_s1031" type="#_x0000_t32" style="position:absolute;left:8625;top:12373;width:600;height: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">
                        <v:stroke endarrow="block"/>
                      </v:shape>
                      <v:shape id="AutoShape 20" o:spid="_x0000_s1032" type="#_x0000_t32" style="position:absolute;left:6870;top:12283;width:555;height:4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">
                        <v:stroke endarrow="block"/>
                      </v:shape>
                      <v:shape id="AutoShape 21" o:spid="_x0000_s1033" type="#_x0000_t32" style="position:absolute;left:6045;top:13275;width:61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4swAAAANsAAAAPAAAAZHJzL2Rvd25yZXYueG1sRE9La8JA&#10;EL4L/Q/LCL3pRot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R6iOLMAAAADb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4E67B6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4E67B6" w:rsidRDefault="004E67B6" w:rsidP="004E67B6">
            <w:pPr>
              <w:pStyle w:val="ListParagraph"/>
              <w:numPr>
                <w:ilvl w:val="0"/>
                <w:numId w:val="17"/>
              </w:num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AC5E58">
              <w:rPr>
                <w:b/>
                <w:i/>
                <w:sz w:val="28"/>
                <w:szCs w:val="28"/>
              </w:rPr>
              <w:t>Complete the second sentence</w:t>
            </w:r>
          </w:p>
          <w:p w:rsidR="004E67B6" w:rsidRDefault="004E67B6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4E67B6" w:rsidRPr="00AC5E58" w:rsidRDefault="004E67B6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Keys:</w:t>
            </w:r>
          </w:p>
          <w:p w:rsidR="004E67B6" w:rsidRPr="00AC5E58" w:rsidRDefault="004E67B6" w:rsidP="0070615B">
            <w:pPr>
              <w:rPr>
                <w:szCs w:val="28"/>
              </w:rPr>
            </w:pPr>
            <w:r w:rsidRPr="00AC5E58">
              <w:rPr>
                <w:sz w:val="28"/>
                <w:szCs w:val="28"/>
              </w:rPr>
              <w:t xml:space="preserve">1.cast          2. </w:t>
            </w:r>
            <w:proofErr w:type="gramStart"/>
            <w:r w:rsidRPr="00AC5E58">
              <w:rPr>
                <w:sz w:val="28"/>
                <w:szCs w:val="28"/>
              </w:rPr>
              <w:t>Embroidering  3</w:t>
            </w:r>
            <w:proofErr w:type="gramEnd"/>
            <w:r w:rsidRPr="00AC5E58">
              <w:rPr>
                <w:sz w:val="28"/>
                <w:szCs w:val="28"/>
              </w:rPr>
              <w:t>. Wove</w:t>
            </w:r>
          </w:p>
          <w:p w:rsidR="004E67B6" w:rsidRDefault="004E67B6" w:rsidP="0070615B">
            <w:pPr>
              <w:rPr>
                <w:szCs w:val="28"/>
              </w:rPr>
            </w:pPr>
            <w:r w:rsidRPr="00AC5E58">
              <w:rPr>
                <w:sz w:val="28"/>
                <w:szCs w:val="28"/>
              </w:rPr>
              <w:t>4. knitte</w:t>
            </w:r>
            <w:r>
              <w:rPr>
                <w:sz w:val="28"/>
                <w:szCs w:val="28"/>
              </w:rPr>
              <w:t xml:space="preserve">d       5. Carved          </w:t>
            </w:r>
            <w:r w:rsidRPr="00AC5E58">
              <w:rPr>
                <w:sz w:val="28"/>
                <w:szCs w:val="28"/>
              </w:rPr>
              <w:t xml:space="preserve">6. </w:t>
            </w:r>
            <w:proofErr w:type="spellStart"/>
            <w:r w:rsidRPr="00AC5E58">
              <w:rPr>
                <w:sz w:val="28"/>
                <w:szCs w:val="28"/>
              </w:rPr>
              <w:t>Mould</w:t>
            </w:r>
            <w:proofErr w:type="spellEnd"/>
          </w:p>
          <w:p w:rsidR="004E67B6" w:rsidRDefault="004E67B6" w:rsidP="0070615B">
            <w:pPr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rPr>
                <w:b/>
                <w:i/>
              </w:rPr>
            </w:pPr>
            <w:r w:rsidRPr="00AC5E58">
              <w:rPr>
                <w:b/>
                <w:i/>
                <w:sz w:val="28"/>
                <w:szCs w:val="28"/>
              </w:rPr>
              <w:t>3. Complete the passage</w:t>
            </w:r>
          </w:p>
          <w:p w:rsidR="004E67B6" w:rsidRDefault="004E67B6" w:rsidP="0070615B">
            <w:r>
              <w:rPr>
                <w:sz w:val="28"/>
                <w:szCs w:val="28"/>
              </w:rPr>
              <w:t>do the task individually</w:t>
            </w:r>
          </w:p>
          <w:p w:rsidR="004E67B6" w:rsidRDefault="004E67B6" w:rsidP="0070615B"/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compare with partner</w:t>
            </w:r>
          </w:p>
          <w:p w:rsidR="004E67B6" w:rsidRPr="005F31BC" w:rsidRDefault="004E67B6" w:rsidP="0070615B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 xml:space="preserve">Keys: </w:t>
            </w:r>
          </w:p>
          <w:p w:rsidR="004E67B6" w:rsidRPr="005F31BC" w:rsidRDefault="004E67B6" w:rsidP="004E67B6">
            <w:pPr>
              <w:pStyle w:val="ListParagraph"/>
              <w:numPr>
                <w:ilvl w:val="0"/>
                <w:numId w:val="18"/>
              </w:num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>zoo2. Looking forward to</w:t>
            </w:r>
          </w:p>
          <w:p w:rsidR="004E67B6" w:rsidRPr="005F31BC" w:rsidRDefault="004E67B6" w:rsidP="0070615B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>3.looked4. Team-building</w:t>
            </w:r>
          </w:p>
          <w:p w:rsidR="004E67B6" w:rsidRPr="005F31BC" w:rsidRDefault="004E67B6" w:rsidP="0070615B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>5. lunch6. Museum</w:t>
            </w:r>
          </w:p>
          <w:p w:rsidR="004E67B6" w:rsidRDefault="004E67B6" w:rsidP="0070615B">
            <w:pPr>
              <w:rPr>
                <w:szCs w:val="28"/>
              </w:rPr>
            </w:pPr>
            <w:r w:rsidRPr="005F31BC">
              <w:rPr>
                <w:sz w:val="28"/>
                <w:szCs w:val="28"/>
              </w:rPr>
              <w:t>7. craft               8. Interest</w:t>
            </w:r>
          </w:p>
          <w:p w:rsidR="004E67B6" w:rsidRDefault="004E67B6" w:rsidP="0070615B">
            <w:pPr>
              <w:rPr>
                <w:b/>
                <w:szCs w:val="28"/>
              </w:rPr>
            </w:pPr>
            <w:r w:rsidRPr="005F31BC">
              <w:rPr>
                <w:b/>
                <w:sz w:val="28"/>
                <w:szCs w:val="28"/>
              </w:rPr>
              <w:t>Grammar</w:t>
            </w:r>
          </w:p>
          <w:p w:rsidR="004E67B6" w:rsidRPr="005F31BC" w:rsidRDefault="004E67B6" w:rsidP="0070615B">
            <w:pPr>
              <w:rPr>
                <w:b/>
                <w:i/>
                <w:szCs w:val="28"/>
              </w:rPr>
            </w:pPr>
            <w:r w:rsidRPr="005F31BC">
              <w:rPr>
                <w:b/>
                <w:i/>
                <w:sz w:val="28"/>
                <w:szCs w:val="28"/>
              </w:rPr>
              <w:t>4. Complete the complex sentences</w:t>
            </w:r>
          </w:p>
          <w:p w:rsidR="004E67B6" w:rsidRPr="005F31BC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do individually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share with the other</w:t>
            </w: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b/>
                <w:i/>
                <w:szCs w:val="28"/>
              </w:rPr>
            </w:pPr>
            <w:r w:rsidRPr="005F31BC">
              <w:rPr>
                <w:b/>
                <w:i/>
                <w:sz w:val="28"/>
                <w:szCs w:val="28"/>
              </w:rPr>
              <w:t>5. Rewrite the sentence</w:t>
            </w:r>
          </w:p>
          <w:p w:rsidR="004E67B6" w:rsidRDefault="004E67B6" w:rsidP="0070615B">
            <w:pPr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do this task individually and then compare with </w:t>
            </w:r>
            <w:proofErr w:type="gramStart"/>
            <w:r>
              <w:rPr>
                <w:sz w:val="28"/>
                <w:szCs w:val="28"/>
              </w:rPr>
              <w:t>partner</w:t>
            </w:r>
            <w:proofErr w:type="gramEnd"/>
          </w:p>
          <w:p w:rsidR="004E67B6" w:rsidRDefault="004E67B6" w:rsidP="0070615B">
            <w:pPr>
              <w:rPr>
                <w:b/>
                <w:i/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 and correct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1.I don’t…when my parents set up </w:t>
            </w:r>
            <w:proofErr w:type="gramStart"/>
            <w:r>
              <w:rPr>
                <w:sz w:val="28"/>
                <w:szCs w:val="28"/>
              </w:rPr>
              <w:t>this..</w:t>
            </w:r>
            <w:proofErr w:type="gramEnd"/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2. we have…can keep up with theirs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3. What time will you set </w:t>
            </w:r>
            <w:proofErr w:type="gramStart"/>
            <w:r>
              <w:rPr>
                <w:sz w:val="28"/>
                <w:szCs w:val="28"/>
              </w:rPr>
              <w:t>off..?</w:t>
            </w:r>
            <w:proofErr w:type="gramEnd"/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We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  <w:r>
              <w:rPr>
                <w:sz w:val="28"/>
                <w:szCs w:val="28"/>
              </w:rPr>
              <w:t>but she never turned up.</w:t>
            </w:r>
          </w:p>
          <w:p w:rsidR="004E67B6" w:rsidRDefault="004E67B6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 The artisans</w:t>
            </w:r>
            <w:proofErr w:type="gramStart"/>
            <w:r>
              <w:rPr>
                <w:sz w:val="28"/>
                <w:szCs w:val="28"/>
              </w:rPr>
              <w:t>….can</w:t>
            </w:r>
            <w:proofErr w:type="gramEnd"/>
            <w:r>
              <w:rPr>
                <w:sz w:val="28"/>
                <w:szCs w:val="28"/>
              </w:rPr>
              <w:t xml:space="preserve"> live on money from basket weaving.</w:t>
            </w:r>
          </w:p>
          <w:p w:rsidR="004E67B6" w:rsidRDefault="004E67B6" w:rsidP="0070615B">
            <w:pPr>
              <w:rPr>
                <w:b/>
                <w:szCs w:val="28"/>
              </w:rPr>
            </w:pPr>
            <w:r w:rsidRPr="00F654E8">
              <w:rPr>
                <w:b/>
                <w:sz w:val="28"/>
                <w:szCs w:val="28"/>
              </w:rPr>
              <w:t>Communication</w:t>
            </w:r>
          </w:p>
          <w:p w:rsidR="004E67B6" w:rsidRPr="00F654E8" w:rsidRDefault="004E67B6" w:rsidP="0070615B">
            <w:pPr>
              <w:rPr>
                <w:szCs w:val="28"/>
              </w:rPr>
            </w:pPr>
            <w:r w:rsidRPr="00F654E8">
              <w:rPr>
                <w:sz w:val="28"/>
                <w:szCs w:val="28"/>
              </w:rPr>
              <w:t>Work in groups</w:t>
            </w:r>
          </w:p>
          <w:p w:rsidR="004E67B6" w:rsidRPr="00F654E8" w:rsidRDefault="004E67B6" w:rsidP="0070615B">
            <w:pPr>
              <w:rPr>
                <w:szCs w:val="28"/>
              </w:rPr>
            </w:pPr>
            <w:r w:rsidRPr="00F654E8">
              <w:rPr>
                <w:sz w:val="28"/>
                <w:szCs w:val="28"/>
              </w:rPr>
              <w:t>One student thinks of a popular place of interest in their area.</w:t>
            </w:r>
          </w:p>
          <w:p w:rsidR="004E67B6" w:rsidRDefault="004E67B6" w:rsidP="0070615B">
            <w:pPr>
              <w:rPr>
                <w:szCs w:val="28"/>
              </w:rPr>
            </w:pPr>
            <w:proofErr w:type="spellStart"/>
            <w:r w:rsidRPr="00F654E8">
              <w:rPr>
                <w:sz w:val="28"/>
                <w:szCs w:val="28"/>
              </w:rPr>
              <w:t>Other s</w:t>
            </w:r>
            <w:proofErr w:type="spellEnd"/>
            <w:r w:rsidRPr="00F654E8">
              <w:rPr>
                <w:sz w:val="28"/>
                <w:szCs w:val="28"/>
              </w:rPr>
              <w:t xml:space="preserve"> </w:t>
            </w:r>
            <w:proofErr w:type="gramStart"/>
            <w:r w:rsidRPr="00F654E8">
              <w:rPr>
                <w:sz w:val="28"/>
                <w:szCs w:val="28"/>
              </w:rPr>
              <w:t>ask</w:t>
            </w:r>
            <w:proofErr w:type="gramEnd"/>
            <w:r w:rsidRPr="00F654E8">
              <w:rPr>
                <w:sz w:val="28"/>
                <w:szCs w:val="28"/>
              </w:rPr>
              <w:t xml:space="preserve"> Yes/No questions to guess what place he/she is thinking about</w:t>
            </w:r>
          </w:p>
          <w:p w:rsidR="004E67B6" w:rsidRPr="00F654E8" w:rsidRDefault="004E67B6" w:rsidP="0070615B">
            <w:pPr>
              <w:rPr>
                <w:b/>
                <w:szCs w:val="28"/>
              </w:rPr>
            </w:pPr>
            <w:r w:rsidRPr="00F654E8">
              <w:rPr>
                <w:b/>
                <w:sz w:val="28"/>
                <w:szCs w:val="28"/>
              </w:rPr>
              <w:t>Project</w:t>
            </w:r>
            <w:r>
              <w:rPr>
                <w:b/>
                <w:sz w:val="28"/>
                <w:szCs w:val="28"/>
              </w:rPr>
              <w:t>: What makes you proud of your area?</w:t>
            </w:r>
          </w:p>
        </w:tc>
      </w:tr>
    </w:tbl>
    <w:p w:rsidR="004E67B6" w:rsidRPr="00F65748" w:rsidRDefault="004E67B6" w:rsidP="004E67B6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textWrapping" w:clear="all"/>
      </w:r>
      <w:r>
        <w:rPr>
          <w:b/>
          <w:sz w:val="28"/>
          <w:szCs w:val="28"/>
        </w:rPr>
        <w:t xml:space="preserve">4. </w:t>
      </w:r>
      <w:r w:rsidRPr="00F65748">
        <w:rPr>
          <w:b/>
          <w:sz w:val="28"/>
          <w:szCs w:val="28"/>
        </w:rPr>
        <w:t>Consolidation</w:t>
      </w:r>
    </w:p>
    <w:p w:rsidR="004E67B6" w:rsidRDefault="004E67B6" w:rsidP="004E67B6">
      <w:pPr>
        <w:ind w:firstLine="720"/>
        <w:jc w:val="both"/>
        <w:rPr>
          <w:b/>
          <w:sz w:val="28"/>
          <w:szCs w:val="28"/>
        </w:rPr>
      </w:pPr>
      <w:r w:rsidRPr="000B59D8">
        <w:rPr>
          <w:sz w:val="28"/>
          <w:szCs w:val="28"/>
          <w:lang w:eastAsia="en-US"/>
        </w:rPr>
        <w:lastRenderedPageBreak/>
        <w:t xml:space="preserve">Guide students to do </w:t>
      </w:r>
      <w:r w:rsidRPr="000B59D8">
        <w:rPr>
          <w:b/>
          <w:bCs/>
          <w:sz w:val="28"/>
          <w:szCs w:val="28"/>
          <w:lang w:eastAsia="en-US"/>
        </w:rPr>
        <w:t>Finished</w:t>
      </w:r>
    </w:p>
    <w:p w:rsidR="004E67B6" w:rsidRPr="00F16D24" w:rsidRDefault="004E67B6" w:rsidP="004E67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4E67B6" w:rsidRPr="000B59D8" w:rsidRDefault="004E67B6" w:rsidP="004E67B6">
      <w:pPr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ab/>
        <w:t>Review vocabulary and grammar of unit 1</w:t>
      </w:r>
    </w:p>
    <w:p w:rsidR="004E67B6" w:rsidRDefault="004E67B6" w:rsidP="004E67B6">
      <w:pPr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 xml:space="preserve">Prepare: </w:t>
      </w:r>
      <w:r>
        <w:rPr>
          <w:b/>
          <w:bCs/>
          <w:sz w:val="28"/>
          <w:szCs w:val="28"/>
          <w:lang w:eastAsia="en-US"/>
        </w:rPr>
        <w:t>Unit 2</w:t>
      </w:r>
      <w:r w:rsidRPr="000B59D8">
        <w:rPr>
          <w:b/>
          <w:bCs/>
          <w:sz w:val="28"/>
          <w:szCs w:val="28"/>
          <w:lang w:eastAsia="en-US"/>
        </w:rPr>
        <w:t xml:space="preserve">: </w:t>
      </w:r>
      <w:r>
        <w:rPr>
          <w:b/>
          <w:bCs/>
          <w:sz w:val="28"/>
          <w:szCs w:val="28"/>
          <w:lang w:eastAsia="en-US"/>
        </w:rPr>
        <w:t>Getting started</w:t>
      </w:r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  <w:bookmarkStart w:id="0" w:name="_GoBack"/>
      <w:bookmarkEnd w:id="0"/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D55" w:rsidRDefault="007E2D55" w:rsidP="000D0DCF">
      <w:r>
        <w:separator/>
      </w:r>
    </w:p>
  </w:endnote>
  <w:endnote w:type="continuationSeparator" w:id="0">
    <w:p w:rsidR="007E2D55" w:rsidRDefault="007E2D55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D55" w:rsidRDefault="007E2D55" w:rsidP="000D0DCF">
      <w:r>
        <w:separator/>
      </w:r>
    </w:p>
  </w:footnote>
  <w:footnote w:type="continuationSeparator" w:id="0">
    <w:p w:rsidR="007E2D55" w:rsidRDefault="007E2D55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4"/>
  </w:num>
  <w:num w:numId="5">
    <w:abstractNumId w:val="16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7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3174B"/>
    <w:rsid w:val="00240172"/>
    <w:rsid w:val="00241BDF"/>
    <w:rsid w:val="00472C0D"/>
    <w:rsid w:val="004E67B6"/>
    <w:rsid w:val="006E3802"/>
    <w:rsid w:val="007E2D55"/>
    <w:rsid w:val="00A33198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449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2023-08-14T14:34:00Z</dcterms:created>
  <dcterms:modified xsi:type="dcterms:W3CDTF">2023-08-14T14:34:00Z</dcterms:modified>
</cp:coreProperties>
</file>