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809" w:rsidRPr="00087C27" w:rsidRDefault="004A1809" w:rsidP="004A1809">
      <w:pPr>
        <w:jc w:val="both"/>
        <w:rPr>
          <w:rFonts w:eastAsia="Calibri"/>
          <w:i/>
        </w:rPr>
      </w:pPr>
      <w:r w:rsidRPr="00087C27">
        <w:rPr>
          <w:rFonts w:eastAsia="Calibri"/>
          <w:i/>
        </w:rPr>
        <w:t xml:space="preserve">Preparing date:   </w:t>
      </w:r>
      <w:r>
        <w:rPr>
          <w:rFonts w:eastAsia="Calibri"/>
          <w:i/>
        </w:rPr>
        <w:t>18/09/2022</w:t>
      </w:r>
    </w:p>
    <w:p w:rsidR="004A1809" w:rsidRPr="00087C27" w:rsidRDefault="004A1809" w:rsidP="004A1809">
      <w:pPr>
        <w:jc w:val="both"/>
        <w:rPr>
          <w:rFonts w:eastAsia="Calibri"/>
          <w:bCs/>
          <w:i/>
          <w:u w:val="single"/>
          <w:lang w:val="en"/>
        </w:rPr>
      </w:pPr>
      <w:r w:rsidRPr="00087C27">
        <w:rPr>
          <w:rFonts w:eastAsia="Calibri"/>
          <w:i/>
        </w:rPr>
        <w:t xml:space="preserve">Teaching date:    </w:t>
      </w:r>
      <w:r>
        <w:rPr>
          <w:rFonts w:eastAsia="Calibri"/>
          <w:i/>
        </w:rPr>
        <w:t>20/09/2022</w:t>
      </w:r>
    </w:p>
    <w:p w:rsidR="004A1809" w:rsidRPr="004D3572" w:rsidRDefault="004A1809" w:rsidP="004A1809">
      <w:pPr>
        <w:pStyle w:val="ListParagraph"/>
        <w:spacing w:line="276" w:lineRule="auto"/>
        <w:ind w:left="9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UNIT 1</w:t>
      </w:r>
      <w:r w:rsidRPr="004D3572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PEOPLE ARE PEOPLE</w:t>
      </w:r>
    </w:p>
    <w:p w:rsidR="004A1809" w:rsidRPr="004D3572" w:rsidRDefault="004A1809" w:rsidP="004A1809">
      <w:pPr>
        <w:pStyle w:val="ListParagraph"/>
        <w:spacing w:line="276" w:lineRule="auto"/>
        <w:ind w:left="9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Period 8 - Lesson 1.2</w:t>
      </w:r>
      <w:r w:rsidRPr="004D3572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Grammar</w:t>
      </w:r>
    </w:p>
    <w:p w:rsidR="004A1809" w:rsidRPr="00001BD4" w:rsidRDefault="004A1809" w:rsidP="004A1809">
      <w:pPr>
        <w:jc w:val="both"/>
        <w:rPr>
          <w:sz w:val="26"/>
          <w:szCs w:val="26"/>
        </w:rPr>
      </w:pPr>
      <w:r w:rsidRPr="00001BD4">
        <w:rPr>
          <w:b/>
          <w:bCs/>
          <w:color w:val="000000"/>
          <w:sz w:val="26"/>
          <w:szCs w:val="26"/>
        </w:rPr>
        <w:t>I. OBJECTIVES </w:t>
      </w:r>
    </w:p>
    <w:p w:rsidR="004A1809" w:rsidRPr="00001BD4" w:rsidRDefault="004A1809" w:rsidP="004A1809">
      <w:pPr>
        <w:jc w:val="both"/>
        <w:rPr>
          <w:sz w:val="26"/>
          <w:szCs w:val="26"/>
        </w:rPr>
      </w:pPr>
      <w:r w:rsidRPr="00001BD4">
        <w:rPr>
          <w:color w:val="000000"/>
          <w:sz w:val="26"/>
          <w:szCs w:val="26"/>
        </w:rPr>
        <w:t>     By the end of the lesson, students are expected to achieve the following objectives:</w:t>
      </w:r>
    </w:p>
    <w:p w:rsidR="004A1809" w:rsidRPr="00001BD4" w:rsidRDefault="004A1809" w:rsidP="004A1809">
      <w:pPr>
        <w:numPr>
          <w:ilvl w:val="0"/>
          <w:numId w:val="1"/>
        </w:numPr>
        <w:jc w:val="both"/>
        <w:textAlignment w:val="baseline"/>
        <w:rPr>
          <w:b/>
          <w:bCs/>
          <w:color w:val="000000"/>
          <w:sz w:val="26"/>
          <w:szCs w:val="26"/>
        </w:rPr>
      </w:pPr>
      <w:r w:rsidRPr="00001BD4">
        <w:rPr>
          <w:b/>
          <w:bCs/>
          <w:color w:val="000000"/>
          <w:sz w:val="26"/>
          <w:szCs w:val="26"/>
        </w:rPr>
        <w:t>Knowledge: </w:t>
      </w:r>
    </w:p>
    <w:p w:rsidR="004A1809" w:rsidRPr="00001BD4" w:rsidRDefault="004A1809" w:rsidP="004A1809">
      <w:pPr>
        <w:numPr>
          <w:ilvl w:val="0"/>
          <w:numId w:val="2"/>
        </w:numPr>
        <w:textAlignment w:val="baseline"/>
        <w:rPr>
          <w:color w:val="000000"/>
          <w:sz w:val="26"/>
          <w:szCs w:val="26"/>
        </w:rPr>
      </w:pPr>
      <w:r w:rsidRPr="00001BD4">
        <w:rPr>
          <w:b/>
          <w:bCs/>
          <w:i/>
          <w:iCs/>
          <w:color w:val="000000"/>
          <w:sz w:val="26"/>
          <w:szCs w:val="26"/>
        </w:rPr>
        <w:t>Vocabulary:</w:t>
      </w:r>
      <w:r w:rsidRPr="00001BD4">
        <w:rPr>
          <w:color w:val="000000"/>
          <w:sz w:val="26"/>
          <w:szCs w:val="26"/>
        </w:rPr>
        <w:t xml:space="preserve"> Verbs, speak a foreign language. </w:t>
      </w:r>
    </w:p>
    <w:p w:rsidR="004A1809" w:rsidRPr="00001BD4" w:rsidRDefault="004A1809" w:rsidP="004A1809">
      <w:pPr>
        <w:numPr>
          <w:ilvl w:val="0"/>
          <w:numId w:val="2"/>
        </w:numPr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b/>
          <w:bCs/>
          <w:i/>
          <w:iCs/>
          <w:color w:val="000000"/>
          <w:sz w:val="26"/>
          <w:szCs w:val="26"/>
        </w:rPr>
        <w:t xml:space="preserve">Grammar: </w:t>
      </w:r>
      <w:r w:rsidRPr="00001BD4">
        <w:rPr>
          <w:color w:val="000000"/>
          <w:sz w:val="26"/>
          <w:szCs w:val="26"/>
        </w:rPr>
        <w:t>can</w:t>
      </w:r>
    </w:p>
    <w:p w:rsidR="004A1809" w:rsidRPr="00001BD4" w:rsidRDefault="004A1809" w:rsidP="004A1809">
      <w:pPr>
        <w:numPr>
          <w:ilvl w:val="0"/>
          <w:numId w:val="3"/>
        </w:numPr>
        <w:ind w:left="992"/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color w:val="000000"/>
          <w:sz w:val="26"/>
          <w:szCs w:val="26"/>
        </w:rPr>
        <w:t>(+) They can dance.</w:t>
      </w:r>
    </w:p>
    <w:p w:rsidR="004A1809" w:rsidRPr="00001BD4" w:rsidRDefault="004A1809" w:rsidP="004A1809">
      <w:pPr>
        <w:numPr>
          <w:ilvl w:val="0"/>
          <w:numId w:val="3"/>
        </w:numPr>
        <w:ind w:left="992"/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color w:val="000000"/>
          <w:sz w:val="26"/>
          <w:szCs w:val="26"/>
        </w:rPr>
        <w:t>(-) They can’t dance.</w:t>
      </w:r>
    </w:p>
    <w:p w:rsidR="004A1809" w:rsidRPr="00001BD4" w:rsidRDefault="004A1809" w:rsidP="004A1809">
      <w:pPr>
        <w:numPr>
          <w:ilvl w:val="0"/>
          <w:numId w:val="3"/>
        </w:numPr>
        <w:ind w:left="992"/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color w:val="000000"/>
          <w:sz w:val="26"/>
          <w:szCs w:val="26"/>
        </w:rPr>
        <w:t>(?) Can they dance? – Yes, they can</w:t>
      </w:r>
      <w:proofErr w:type="gramStart"/>
      <w:r w:rsidRPr="00001BD4">
        <w:rPr>
          <w:color w:val="000000"/>
          <w:sz w:val="26"/>
          <w:szCs w:val="26"/>
        </w:rPr>
        <w:t>./</w:t>
      </w:r>
      <w:proofErr w:type="gramEnd"/>
      <w:r w:rsidRPr="00001BD4">
        <w:rPr>
          <w:color w:val="000000"/>
          <w:sz w:val="26"/>
          <w:szCs w:val="26"/>
        </w:rPr>
        <w:t xml:space="preserve"> No, they can’t.</w:t>
      </w:r>
    </w:p>
    <w:p w:rsidR="004A1809" w:rsidRPr="00001BD4" w:rsidRDefault="004A1809" w:rsidP="004A1809">
      <w:pPr>
        <w:numPr>
          <w:ilvl w:val="0"/>
          <w:numId w:val="3"/>
        </w:numPr>
        <w:ind w:left="992"/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color w:val="000000"/>
          <w:sz w:val="26"/>
          <w:szCs w:val="26"/>
        </w:rPr>
        <w:t>(?) How many languages can they speak?</w:t>
      </w:r>
    </w:p>
    <w:p w:rsidR="004A1809" w:rsidRPr="00001BD4" w:rsidRDefault="004A1809" w:rsidP="004A1809">
      <w:pPr>
        <w:numPr>
          <w:ilvl w:val="0"/>
          <w:numId w:val="4"/>
        </w:numPr>
        <w:jc w:val="both"/>
        <w:textAlignment w:val="baseline"/>
        <w:rPr>
          <w:b/>
          <w:bCs/>
          <w:color w:val="000000"/>
          <w:sz w:val="26"/>
          <w:szCs w:val="26"/>
        </w:rPr>
      </w:pPr>
      <w:r w:rsidRPr="00001BD4">
        <w:rPr>
          <w:b/>
          <w:bCs/>
          <w:color w:val="000000"/>
          <w:sz w:val="26"/>
          <w:szCs w:val="26"/>
        </w:rPr>
        <w:t>Competencies:</w:t>
      </w:r>
    </w:p>
    <w:p w:rsidR="004A1809" w:rsidRPr="00001BD4" w:rsidRDefault="004A1809" w:rsidP="004A1809">
      <w:pPr>
        <w:numPr>
          <w:ilvl w:val="0"/>
          <w:numId w:val="5"/>
        </w:numPr>
        <w:ind w:left="1080"/>
        <w:jc w:val="both"/>
        <w:textAlignment w:val="baseline"/>
        <w:rPr>
          <w:b/>
          <w:bCs/>
          <w:i/>
          <w:iCs/>
          <w:color w:val="000000"/>
          <w:sz w:val="26"/>
          <w:szCs w:val="26"/>
        </w:rPr>
      </w:pPr>
      <w:r w:rsidRPr="00001BD4">
        <w:rPr>
          <w:b/>
          <w:bCs/>
          <w:i/>
          <w:iCs/>
          <w:color w:val="000000"/>
          <w:sz w:val="26"/>
          <w:szCs w:val="26"/>
        </w:rPr>
        <w:t>General competencies:</w:t>
      </w:r>
    </w:p>
    <w:p w:rsidR="004A1809" w:rsidRPr="00001BD4" w:rsidRDefault="004A1809" w:rsidP="004A1809">
      <w:pPr>
        <w:ind w:left="720"/>
        <w:jc w:val="both"/>
        <w:rPr>
          <w:sz w:val="26"/>
          <w:szCs w:val="26"/>
        </w:rPr>
      </w:pPr>
      <w:r w:rsidRPr="00001BD4">
        <w:rPr>
          <w:color w:val="000000"/>
          <w:sz w:val="26"/>
          <w:szCs w:val="26"/>
        </w:rPr>
        <w:t>Form and improve group work and independent working, pair work, and cooperative learning.</w:t>
      </w:r>
    </w:p>
    <w:p w:rsidR="004A1809" w:rsidRPr="00001BD4" w:rsidRDefault="004A1809" w:rsidP="004A1809">
      <w:pPr>
        <w:numPr>
          <w:ilvl w:val="0"/>
          <w:numId w:val="6"/>
        </w:numPr>
        <w:ind w:left="1080"/>
        <w:jc w:val="both"/>
        <w:textAlignment w:val="baseline"/>
        <w:rPr>
          <w:b/>
          <w:bCs/>
          <w:i/>
          <w:iCs/>
          <w:color w:val="000000"/>
          <w:sz w:val="26"/>
          <w:szCs w:val="26"/>
        </w:rPr>
      </w:pPr>
      <w:r w:rsidRPr="00001BD4">
        <w:rPr>
          <w:b/>
          <w:bCs/>
          <w:i/>
          <w:iCs/>
          <w:color w:val="000000"/>
          <w:sz w:val="26"/>
          <w:szCs w:val="26"/>
        </w:rPr>
        <w:t>Specific competencies:</w:t>
      </w:r>
    </w:p>
    <w:p w:rsidR="004A1809" w:rsidRPr="00001BD4" w:rsidRDefault="004A1809" w:rsidP="004A1809">
      <w:pPr>
        <w:ind w:left="720"/>
        <w:jc w:val="both"/>
        <w:rPr>
          <w:sz w:val="26"/>
          <w:szCs w:val="26"/>
        </w:rPr>
      </w:pPr>
      <w:r w:rsidRPr="00001BD4">
        <w:rPr>
          <w:color w:val="000000"/>
          <w:sz w:val="26"/>
          <w:szCs w:val="26"/>
        </w:rPr>
        <w:t>Improve communicative competence related to the use of language (vocabulary, phonetics, grammar)</w:t>
      </w:r>
    </w:p>
    <w:p w:rsidR="004A1809" w:rsidRPr="00001BD4" w:rsidRDefault="004A1809" w:rsidP="004A1809">
      <w:pPr>
        <w:numPr>
          <w:ilvl w:val="0"/>
          <w:numId w:val="7"/>
        </w:numPr>
        <w:ind w:left="1133"/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i/>
          <w:iCs/>
          <w:color w:val="000000"/>
          <w:sz w:val="26"/>
          <w:szCs w:val="26"/>
        </w:rPr>
        <w:t>For a language lesson:</w:t>
      </w:r>
      <w:r w:rsidRPr="00001BD4">
        <w:rPr>
          <w:color w:val="000000"/>
          <w:sz w:val="26"/>
          <w:szCs w:val="26"/>
        </w:rPr>
        <w:t xml:space="preserve"> Students are expected to know the meaning of the keywords used to talk about abilities and understand the main grammatical points, then do the tasks assigned in the textbook.</w:t>
      </w:r>
    </w:p>
    <w:p w:rsidR="004A1809" w:rsidRPr="00001BD4" w:rsidRDefault="004A1809" w:rsidP="004A1809">
      <w:pPr>
        <w:numPr>
          <w:ilvl w:val="0"/>
          <w:numId w:val="7"/>
        </w:numPr>
        <w:ind w:left="1133"/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i/>
          <w:iCs/>
          <w:color w:val="000000"/>
          <w:sz w:val="26"/>
          <w:szCs w:val="26"/>
        </w:rPr>
        <w:t>For a skills lesson:</w:t>
      </w:r>
      <w:r w:rsidRPr="00001BD4">
        <w:rPr>
          <w:color w:val="000000"/>
          <w:sz w:val="26"/>
          <w:szCs w:val="26"/>
        </w:rPr>
        <w:t xml:space="preserve"> Students are expected to use the grammar structure to practice talking about the abilities of a person.</w:t>
      </w:r>
    </w:p>
    <w:p w:rsidR="004A1809" w:rsidRPr="00001BD4" w:rsidRDefault="004A1809" w:rsidP="004A1809">
      <w:pPr>
        <w:numPr>
          <w:ilvl w:val="0"/>
          <w:numId w:val="8"/>
        </w:numPr>
        <w:jc w:val="both"/>
        <w:textAlignment w:val="baseline"/>
        <w:rPr>
          <w:b/>
          <w:bCs/>
          <w:color w:val="000000"/>
          <w:sz w:val="26"/>
          <w:szCs w:val="26"/>
        </w:rPr>
      </w:pPr>
      <w:r w:rsidRPr="00001BD4">
        <w:rPr>
          <w:b/>
          <w:bCs/>
          <w:color w:val="000000"/>
          <w:sz w:val="26"/>
          <w:szCs w:val="26"/>
        </w:rPr>
        <w:t>Qualities:</w:t>
      </w:r>
    </w:p>
    <w:p w:rsidR="004A1809" w:rsidRPr="00001BD4" w:rsidRDefault="004A1809" w:rsidP="004A1809">
      <w:pPr>
        <w:numPr>
          <w:ilvl w:val="0"/>
          <w:numId w:val="9"/>
        </w:numPr>
        <w:ind w:left="1080"/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color w:val="000000"/>
          <w:sz w:val="26"/>
          <w:szCs w:val="26"/>
        </w:rPr>
        <w:t>Being hard-working and attentive in class</w:t>
      </w:r>
    </w:p>
    <w:p w:rsidR="004A1809" w:rsidRPr="00001BD4" w:rsidRDefault="004A1809" w:rsidP="004A1809">
      <w:pPr>
        <w:numPr>
          <w:ilvl w:val="0"/>
          <w:numId w:val="9"/>
        </w:numPr>
        <w:ind w:left="1080"/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color w:val="000000"/>
          <w:sz w:val="26"/>
          <w:szCs w:val="26"/>
        </w:rPr>
        <w:t>Have a positive attitude about everyone has both weakness and strength</w:t>
      </w:r>
    </w:p>
    <w:p w:rsidR="004A1809" w:rsidRPr="00001BD4" w:rsidRDefault="004A1809" w:rsidP="004A1809">
      <w:pPr>
        <w:numPr>
          <w:ilvl w:val="0"/>
          <w:numId w:val="9"/>
        </w:numPr>
        <w:ind w:left="1080"/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color w:val="000000"/>
          <w:sz w:val="26"/>
          <w:szCs w:val="26"/>
        </w:rPr>
        <w:t>Respect the diversity in the abilities of people around them</w:t>
      </w:r>
    </w:p>
    <w:p w:rsidR="004A1809" w:rsidRPr="00001BD4" w:rsidRDefault="004A1809" w:rsidP="004A1809">
      <w:pPr>
        <w:jc w:val="both"/>
        <w:rPr>
          <w:sz w:val="26"/>
          <w:szCs w:val="26"/>
        </w:rPr>
      </w:pPr>
      <w:r w:rsidRPr="00001BD4">
        <w:rPr>
          <w:b/>
          <w:bCs/>
          <w:color w:val="000000"/>
          <w:sz w:val="26"/>
          <w:szCs w:val="26"/>
        </w:rPr>
        <w:t>II. PREPARATIONS</w:t>
      </w:r>
    </w:p>
    <w:p w:rsidR="004A1809" w:rsidRPr="00001BD4" w:rsidRDefault="004A1809" w:rsidP="004A1809">
      <w:pPr>
        <w:jc w:val="both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     </w:t>
      </w:r>
      <w:r w:rsidRPr="00001BD4">
        <w:rPr>
          <w:b/>
          <w:bCs/>
          <w:color w:val="000000"/>
          <w:sz w:val="26"/>
          <w:szCs w:val="26"/>
        </w:rPr>
        <w:t xml:space="preserve">Teacher: </w:t>
      </w:r>
      <w:r w:rsidRPr="00001BD4">
        <w:rPr>
          <w:color w:val="000000"/>
          <w:sz w:val="26"/>
          <w:szCs w:val="26"/>
        </w:rPr>
        <w:t>Textbooks, PowerPoint slides, TV, projector, loudspeaker</w:t>
      </w:r>
    </w:p>
    <w:p w:rsidR="004A1809" w:rsidRPr="00001BD4" w:rsidRDefault="004A1809" w:rsidP="004A1809">
      <w:pPr>
        <w:ind w:left="-540" w:firstLine="540"/>
        <w:jc w:val="both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     </w:t>
      </w:r>
      <w:r w:rsidRPr="00001BD4">
        <w:rPr>
          <w:b/>
          <w:bCs/>
          <w:color w:val="000000"/>
          <w:sz w:val="26"/>
          <w:szCs w:val="26"/>
        </w:rPr>
        <w:t>Students</w:t>
      </w:r>
      <w:r w:rsidRPr="00001BD4">
        <w:rPr>
          <w:color w:val="000000"/>
          <w:sz w:val="26"/>
          <w:szCs w:val="26"/>
        </w:rPr>
        <w:t>: Textbooks, notebooks</w:t>
      </w:r>
    </w:p>
    <w:p w:rsidR="004A1809" w:rsidRPr="00001BD4" w:rsidRDefault="004A1809" w:rsidP="004A1809">
      <w:pPr>
        <w:rPr>
          <w:sz w:val="26"/>
          <w:szCs w:val="26"/>
        </w:rPr>
      </w:pPr>
      <w:r w:rsidRPr="00001BD4">
        <w:rPr>
          <w:b/>
          <w:bCs/>
          <w:color w:val="000000"/>
          <w:sz w:val="26"/>
          <w:szCs w:val="26"/>
        </w:rPr>
        <w:t>III. PROCEDURE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6"/>
        <w:gridCol w:w="3624"/>
      </w:tblGrid>
      <w:tr w:rsidR="004A1809" w:rsidRPr="00001BD4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09" w:rsidRPr="00001BD4" w:rsidRDefault="004A1809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ACTIVITY 1: WARM-UP (5’)</w:t>
            </w:r>
          </w:p>
          <w:p w:rsidR="004A1809" w:rsidRPr="00001BD4" w:rsidRDefault="004A1809" w:rsidP="004A1809">
            <w:pPr>
              <w:numPr>
                <w:ilvl w:val="0"/>
                <w:numId w:val="10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Aim:</w:t>
            </w:r>
            <w:r w:rsidRPr="00001BD4">
              <w:rPr>
                <w:color w:val="000000"/>
                <w:sz w:val="26"/>
                <w:szCs w:val="26"/>
              </w:rPr>
              <w:t xml:space="preserve"> To revise the previous lesson.</w:t>
            </w:r>
          </w:p>
          <w:p w:rsidR="004A1809" w:rsidRPr="00001BD4" w:rsidRDefault="004A1809" w:rsidP="004A1809">
            <w:pPr>
              <w:numPr>
                <w:ilvl w:val="0"/>
                <w:numId w:val="10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Content: </w:t>
            </w:r>
            <w:r w:rsidRPr="00001BD4">
              <w:rPr>
                <w:color w:val="000000"/>
                <w:sz w:val="26"/>
                <w:szCs w:val="26"/>
              </w:rPr>
              <w:t>Students work in groups of 4 to play the game as instructed by Teacher.</w:t>
            </w:r>
          </w:p>
          <w:p w:rsidR="004A1809" w:rsidRPr="00001BD4" w:rsidRDefault="004A1809" w:rsidP="004A1809">
            <w:pPr>
              <w:numPr>
                <w:ilvl w:val="0"/>
                <w:numId w:val="10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Products: </w:t>
            </w:r>
            <w:r w:rsidRPr="00001BD4">
              <w:rPr>
                <w:color w:val="000000"/>
                <w:sz w:val="26"/>
                <w:szCs w:val="26"/>
              </w:rPr>
              <w:t>Students are able to finish the game using the knowledge they’ve learned in the previous lesson.</w:t>
            </w:r>
          </w:p>
          <w:p w:rsidR="004A1809" w:rsidRPr="00001BD4" w:rsidRDefault="004A1809" w:rsidP="004A1809">
            <w:pPr>
              <w:numPr>
                <w:ilvl w:val="0"/>
                <w:numId w:val="10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Implementation:</w:t>
            </w:r>
          </w:p>
        </w:tc>
      </w:tr>
      <w:tr w:rsidR="004A1809" w:rsidRPr="00001BD4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09" w:rsidRDefault="004A1809" w:rsidP="00E16F63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09" w:rsidRDefault="004A1809" w:rsidP="00E16F63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Content</w:t>
            </w:r>
          </w:p>
        </w:tc>
      </w:tr>
      <w:tr w:rsidR="004A1809" w:rsidRPr="00001BD4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09" w:rsidRPr="00001BD4" w:rsidRDefault="004A1809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1: Task delivering</w:t>
            </w:r>
          </w:p>
          <w:p w:rsidR="004A1809" w:rsidRPr="00001BD4" w:rsidRDefault="004A1809" w:rsidP="00E16F63">
            <w:pPr>
              <w:ind w:left="567" w:right="210"/>
              <w:jc w:val="both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Odd one out</w:t>
            </w:r>
          </w:p>
          <w:p w:rsidR="004A1809" w:rsidRPr="00001BD4" w:rsidRDefault="004A1809" w:rsidP="004A1809">
            <w:pPr>
              <w:numPr>
                <w:ilvl w:val="0"/>
                <w:numId w:val="11"/>
              </w:numPr>
              <w:ind w:left="567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lastRenderedPageBreak/>
              <w:t>Teacher puts students into groups of four and tells each group to write the following words on individual pieces of paper in large writing: mother, brother, grandfather, father, sister, aunt, uncle, cousin. </w:t>
            </w:r>
          </w:p>
          <w:p w:rsidR="004A1809" w:rsidRPr="00001BD4" w:rsidRDefault="004A1809" w:rsidP="004A1809">
            <w:pPr>
              <w:numPr>
                <w:ilvl w:val="0"/>
                <w:numId w:val="11"/>
              </w:numPr>
              <w:ind w:left="567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explains the game: Teacher is going to read out the quiz. Students choose the answer and raise it. The first group that shows the correct word wins a point.</w:t>
            </w:r>
          </w:p>
          <w:p w:rsidR="004A1809" w:rsidRPr="00001BD4" w:rsidRDefault="004A1809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4A1809" w:rsidRPr="00001BD4" w:rsidRDefault="004A1809" w:rsidP="004A1809">
            <w:pPr>
              <w:numPr>
                <w:ilvl w:val="0"/>
                <w:numId w:val="12"/>
              </w:numPr>
              <w:ind w:left="567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Students play the game as guided by Teacher.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  <w:u w:val="single"/>
              </w:rPr>
              <w:lastRenderedPageBreak/>
              <w:t>Quiz</w:t>
            </w:r>
          </w:p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Who’s this?</w:t>
            </w:r>
          </w:p>
          <w:p w:rsidR="004A1809" w:rsidRPr="00001BD4" w:rsidRDefault="004A1809" w:rsidP="004A1809">
            <w:pPr>
              <w:numPr>
                <w:ilvl w:val="0"/>
                <w:numId w:val="13"/>
              </w:numPr>
              <w:ind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lastRenderedPageBreak/>
              <w:t>He’s my mother’s brother. (uncle)</w:t>
            </w:r>
          </w:p>
          <w:p w:rsidR="004A1809" w:rsidRPr="00001BD4" w:rsidRDefault="004A1809" w:rsidP="004A1809">
            <w:pPr>
              <w:numPr>
                <w:ilvl w:val="0"/>
                <w:numId w:val="13"/>
              </w:numPr>
              <w:ind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He’s my parents’ son. (brother)</w:t>
            </w:r>
          </w:p>
          <w:p w:rsidR="004A1809" w:rsidRPr="00001BD4" w:rsidRDefault="004A1809" w:rsidP="004A1809">
            <w:pPr>
              <w:numPr>
                <w:ilvl w:val="0"/>
                <w:numId w:val="13"/>
              </w:numPr>
              <w:ind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He’s my mum’s husband. (father)</w:t>
            </w:r>
          </w:p>
          <w:p w:rsidR="004A1809" w:rsidRPr="00001BD4" w:rsidRDefault="004A1809" w:rsidP="004A1809">
            <w:pPr>
              <w:numPr>
                <w:ilvl w:val="0"/>
                <w:numId w:val="13"/>
              </w:numPr>
              <w:ind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She’s my parents’ daughter. (sister)</w:t>
            </w:r>
          </w:p>
          <w:p w:rsidR="004A1809" w:rsidRPr="00001BD4" w:rsidRDefault="004A1809" w:rsidP="004A1809">
            <w:pPr>
              <w:numPr>
                <w:ilvl w:val="0"/>
                <w:numId w:val="13"/>
              </w:numPr>
              <w:ind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She’s my uncle’s wife. (aunt)</w:t>
            </w:r>
          </w:p>
          <w:p w:rsidR="004A1809" w:rsidRPr="00001BD4" w:rsidRDefault="004A1809" w:rsidP="004A1809">
            <w:pPr>
              <w:numPr>
                <w:ilvl w:val="0"/>
                <w:numId w:val="13"/>
              </w:numPr>
              <w:ind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He’s my aunt’s son. (cousin)</w:t>
            </w:r>
          </w:p>
          <w:p w:rsidR="004A1809" w:rsidRPr="00001BD4" w:rsidRDefault="004A1809" w:rsidP="004A1809">
            <w:pPr>
              <w:numPr>
                <w:ilvl w:val="0"/>
                <w:numId w:val="13"/>
              </w:numPr>
              <w:ind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She’s my sister’s mother. (mother)</w:t>
            </w:r>
          </w:p>
          <w:p w:rsidR="004A1809" w:rsidRPr="00001BD4" w:rsidRDefault="004A1809" w:rsidP="004A1809">
            <w:pPr>
              <w:numPr>
                <w:ilvl w:val="0"/>
                <w:numId w:val="13"/>
              </w:numPr>
              <w:ind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He’s my father’s father. (grandfather)</w:t>
            </w:r>
          </w:p>
        </w:tc>
      </w:tr>
      <w:tr w:rsidR="004A1809" w:rsidRPr="00001BD4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09" w:rsidRPr="00001BD4" w:rsidRDefault="004A1809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lastRenderedPageBreak/>
              <w:t>ACTIVITY 2: KNOWLEDGE FORMATION (10’)</w:t>
            </w:r>
          </w:p>
          <w:p w:rsidR="004A1809" w:rsidRPr="00001BD4" w:rsidRDefault="004A1809" w:rsidP="004A1809">
            <w:pPr>
              <w:numPr>
                <w:ilvl w:val="0"/>
                <w:numId w:val="14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Aim:</w:t>
            </w:r>
            <w:r w:rsidRPr="00001BD4">
              <w:rPr>
                <w:color w:val="000000"/>
                <w:sz w:val="26"/>
                <w:szCs w:val="26"/>
              </w:rPr>
              <w:t xml:space="preserve"> To introduce the objectives of the lesson with a can-do statement.</w:t>
            </w:r>
          </w:p>
          <w:p w:rsidR="004A1809" w:rsidRPr="00001BD4" w:rsidRDefault="004A1809" w:rsidP="004A1809">
            <w:pPr>
              <w:numPr>
                <w:ilvl w:val="0"/>
                <w:numId w:val="14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Content: </w:t>
            </w:r>
            <w:r w:rsidRPr="00001BD4">
              <w:rPr>
                <w:color w:val="000000"/>
                <w:sz w:val="26"/>
                <w:szCs w:val="26"/>
              </w:rPr>
              <w:t>The objective of the lesson is listed as below:</w:t>
            </w:r>
          </w:p>
          <w:p w:rsidR="004A1809" w:rsidRPr="00001BD4" w:rsidRDefault="004A1809" w:rsidP="004A1809">
            <w:pPr>
              <w:numPr>
                <w:ilvl w:val="0"/>
                <w:numId w:val="15"/>
              </w:numPr>
              <w:ind w:left="57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I can use ‘can’ to talk about abilities.</w:t>
            </w:r>
          </w:p>
          <w:p w:rsidR="004A1809" w:rsidRPr="00001BD4" w:rsidRDefault="004A1809" w:rsidP="004A1809">
            <w:pPr>
              <w:numPr>
                <w:ilvl w:val="0"/>
                <w:numId w:val="16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Products: </w:t>
            </w:r>
            <w:r w:rsidRPr="00001BD4">
              <w:rPr>
                <w:color w:val="000000"/>
                <w:sz w:val="26"/>
                <w:szCs w:val="26"/>
              </w:rPr>
              <w:t>Students acknowledge the lesson’s objectives</w:t>
            </w:r>
            <w:r w:rsidRPr="00001BD4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  <w:p w:rsidR="004A1809" w:rsidRPr="00001BD4" w:rsidRDefault="004A1809" w:rsidP="004A1809">
            <w:pPr>
              <w:numPr>
                <w:ilvl w:val="0"/>
                <w:numId w:val="17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Implementation:</w:t>
            </w:r>
            <w:r w:rsidRPr="00001BD4">
              <w:rPr>
                <w:color w:val="000000"/>
                <w:sz w:val="26"/>
                <w:szCs w:val="26"/>
              </w:rPr>
              <w:t xml:space="preserve"> Teacher introduces objectives to students</w:t>
            </w:r>
          </w:p>
        </w:tc>
      </w:tr>
      <w:tr w:rsidR="004A1809" w:rsidRPr="00001BD4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09" w:rsidRPr="00001BD4" w:rsidRDefault="004A1809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ACTIVITY 3: PRESENTATION (15’)</w:t>
            </w:r>
          </w:p>
          <w:p w:rsidR="004A1809" w:rsidRPr="00001BD4" w:rsidRDefault="004A1809" w:rsidP="004A1809">
            <w:pPr>
              <w:numPr>
                <w:ilvl w:val="0"/>
                <w:numId w:val="18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Aim:</w:t>
            </w:r>
            <w:r w:rsidRPr="00001BD4">
              <w:rPr>
                <w:color w:val="000000"/>
                <w:sz w:val="26"/>
                <w:szCs w:val="26"/>
              </w:rPr>
              <w:t xml:space="preserve"> To teach how to talk about abilities with ‘can’.</w:t>
            </w:r>
          </w:p>
          <w:p w:rsidR="004A1809" w:rsidRPr="00001BD4" w:rsidRDefault="004A1809" w:rsidP="004A1809">
            <w:pPr>
              <w:numPr>
                <w:ilvl w:val="0"/>
                <w:numId w:val="18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Content: </w:t>
            </w:r>
            <w:r w:rsidRPr="00001BD4">
              <w:rPr>
                <w:color w:val="000000"/>
                <w:sz w:val="26"/>
                <w:szCs w:val="26"/>
              </w:rPr>
              <w:t>Students work individually to accomplish the given exercises under the guidance of Teacher</w:t>
            </w:r>
          </w:p>
          <w:p w:rsidR="004A1809" w:rsidRPr="00001BD4" w:rsidRDefault="004A1809" w:rsidP="004A1809">
            <w:pPr>
              <w:numPr>
                <w:ilvl w:val="0"/>
                <w:numId w:val="18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Products: </w:t>
            </w:r>
            <w:r w:rsidRPr="00001BD4">
              <w:rPr>
                <w:color w:val="000000"/>
                <w:sz w:val="26"/>
                <w:szCs w:val="26"/>
              </w:rPr>
              <w:t>Students are able to grasp the meaning, usage and form of grammar structures as well as the pronunciation of ‘can’ and ‘can’t’</w:t>
            </w:r>
          </w:p>
          <w:p w:rsidR="004A1809" w:rsidRPr="00001BD4" w:rsidRDefault="004A1809" w:rsidP="004A1809">
            <w:pPr>
              <w:numPr>
                <w:ilvl w:val="0"/>
                <w:numId w:val="18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Implementation:</w:t>
            </w:r>
          </w:p>
        </w:tc>
      </w:tr>
      <w:tr w:rsidR="004A1809" w:rsidRPr="00001BD4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09" w:rsidRDefault="004A1809" w:rsidP="00E16F63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09" w:rsidRDefault="004A1809" w:rsidP="00E16F63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Content</w:t>
            </w:r>
          </w:p>
        </w:tc>
      </w:tr>
      <w:tr w:rsidR="004A1809" w:rsidRPr="00001BD4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09" w:rsidRPr="00001BD4" w:rsidRDefault="004A1809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1: Task delivering</w:t>
            </w:r>
          </w:p>
          <w:p w:rsidR="004A1809" w:rsidRPr="00001BD4" w:rsidRDefault="004A1809" w:rsidP="004A1809">
            <w:pPr>
              <w:numPr>
                <w:ilvl w:val="0"/>
                <w:numId w:val="19"/>
              </w:numPr>
              <w:ind w:left="567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shows all the verbs in exercise 1 and asks Students to read them chorally.</w:t>
            </w:r>
          </w:p>
          <w:p w:rsidR="004A1809" w:rsidRPr="00001BD4" w:rsidRDefault="004A1809" w:rsidP="004A1809">
            <w:pPr>
              <w:numPr>
                <w:ilvl w:val="0"/>
                <w:numId w:val="19"/>
              </w:numPr>
              <w:ind w:left="567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shows corresponding pictures/photos to these verbs and asks Students to do a matching exercise.</w:t>
            </w:r>
          </w:p>
          <w:p w:rsidR="004A1809" w:rsidRPr="00001BD4" w:rsidRDefault="004A1809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4A1809" w:rsidRPr="00001BD4" w:rsidRDefault="004A1809" w:rsidP="004A1809">
            <w:pPr>
              <w:numPr>
                <w:ilvl w:val="0"/>
                <w:numId w:val="20"/>
              </w:numPr>
              <w:ind w:left="567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4 photos in exercise 1 are shown to Students to match appropriate verbs to them. Teacher may ask them to explain their choices.</w:t>
            </w:r>
          </w:p>
          <w:p w:rsidR="004A1809" w:rsidRPr="00001BD4" w:rsidRDefault="004A1809" w:rsidP="004A1809">
            <w:pPr>
              <w:numPr>
                <w:ilvl w:val="0"/>
                <w:numId w:val="20"/>
              </w:numPr>
              <w:ind w:left="567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asks Students to open SB page 12 to check their answers.</w:t>
            </w:r>
          </w:p>
          <w:p w:rsidR="004A1809" w:rsidRPr="00001BD4" w:rsidRDefault="004A1809" w:rsidP="004A1809">
            <w:pPr>
              <w:numPr>
                <w:ilvl w:val="0"/>
                <w:numId w:val="20"/>
              </w:numPr>
              <w:ind w:left="567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 xml:space="preserve">Teacher makes questions about what each </w:t>
            </w:r>
            <w:r w:rsidRPr="00001BD4">
              <w:rPr>
                <w:color w:val="000000"/>
                <w:sz w:val="26"/>
                <w:szCs w:val="26"/>
              </w:rPr>
              <w:lastRenderedPageBreak/>
              <w:t>person in exercise 1 can/can’t do and students find the answers in the text.</w:t>
            </w:r>
          </w:p>
          <w:p w:rsidR="004A1809" w:rsidRPr="00001BD4" w:rsidRDefault="004A1809" w:rsidP="004A1809">
            <w:pPr>
              <w:numPr>
                <w:ilvl w:val="0"/>
                <w:numId w:val="20"/>
              </w:numPr>
              <w:ind w:left="567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draws on the text to figure out the meaning, usage and form of target structures.</w:t>
            </w:r>
          </w:p>
          <w:p w:rsidR="004A1809" w:rsidRPr="00001BD4" w:rsidRDefault="004A1809" w:rsidP="004A1809">
            <w:pPr>
              <w:numPr>
                <w:ilvl w:val="0"/>
                <w:numId w:val="22"/>
              </w:numPr>
              <w:ind w:left="567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asks students to drill the pronunciation of can and can’t to show the difference in the vowel sound (/æ/ in can, /ɑː/ in can’t).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lastRenderedPageBreak/>
              <w:t>Exercise 1</w:t>
            </w:r>
          </w:p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Answers:</w:t>
            </w:r>
          </w:p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A. jump    B. stay under water      </w:t>
            </w:r>
          </w:p>
          <w:p w:rsidR="004A1809" w:rsidRPr="00001BD4" w:rsidRDefault="004A1809" w:rsidP="00E16F63">
            <w:pPr>
              <w:ind w:right="46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C. dance   D. speak a foreign language</w:t>
            </w:r>
          </w:p>
          <w:p w:rsidR="004A1809" w:rsidRPr="00001BD4" w:rsidRDefault="004A1809" w:rsidP="004A1809">
            <w:pPr>
              <w:numPr>
                <w:ilvl w:val="0"/>
                <w:numId w:val="23"/>
              </w:numPr>
              <w:ind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Teacher’s questions:</w:t>
            </w:r>
          </w:p>
          <w:p w:rsidR="004A1809" w:rsidRPr="00001BD4" w:rsidRDefault="004A1809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What can Tara Davis do?</w:t>
            </w:r>
          </w:p>
          <w:p w:rsidR="004A1809" w:rsidRPr="00001BD4" w:rsidRDefault="004A1809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 xml:space="preserve">What can’t Phuong </w:t>
            </w:r>
            <w:proofErr w:type="spellStart"/>
            <w:r w:rsidRPr="00001BD4">
              <w:rPr>
                <w:color w:val="000000"/>
                <w:sz w:val="26"/>
                <w:szCs w:val="26"/>
              </w:rPr>
              <w:t>Anh</w:t>
            </w:r>
            <w:proofErr w:type="spellEnd"/>
            <w:r w:rsidRPr="00001BD4">
              <w:rPr>
                <w:color w:val="000000"/>
                <w:sz w:val="26"/>
                <w:szCs w:val="26"/>
              </w:rPr>
              <w:t xml:space="preserve"> do?</w:t>
            </w:r>
          </w:p>
          <w:p w:rsidR="004A1809" w:rsidRDefault="004A1809" w:rsidP="00E16F63">
            <w:pPr>
              <w:ind w:right="210"/>
              <w:jc w:val="both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What can Marlon do?</w:t>
            </w:r>
          </w:p>
          <w:p w:rsidR="004A1809" w:rsidRPr="00001BD4" w:rsidRDefault="004A1809" w:rsidP="004A1809">
            <w:pPr>
              <w:numPr>
                <w:ilvl w:val="0"/>
                <w:numId w:val="21"/>
              </w:numPr>
              <w:ind w:left="567" w:right="210"/>
              <w:textAlignment w:val="baseline"/>
              <w:rPr>
                <w:rFonts w:ascii="Noto Sans Symbols" w:hAnsi="Noto Sans Symbols"/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Meaning: to talk about abilities</w:t>
            </w:r>
          </w:p>
          <w:p w:rsidR="004A1809" w:rsidRPr="00001BD4" w:rsidRDefault="004A1809" w:rsidP="004A1809">
            <w:pPr>
              <w:numPr>
                <w:ilvl w:val="0"/>
                <w:numId w:val="21"/>
              </w:numPr>
              <w:ind w:left="567" w:right="210"/>
              <w:textAlignment w:val="baseline"/>
              <w:rPr>
                <w:rFonts w:ascii="Noto Sans Symbols" w:hAnsi="Noto Sans Symbols"/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 xml:space="preserve">Usage: can/ can’t + V </w:t>
            </w:r>
            <w:r w:rsidRPr="00001BD4">
              <w:rPr>
                <w:color w:val="000000"/>
                <w:sz w:val="26"/>
                <w:szCs w:val="26"/>
              </w:rPr>
              <w:lastRenderedPageBreak/>
              <w:t>infinitive</w:t>
            </w:r>
          </w:p>
          <w:p w:rsidR="004A1809" w:rsidRPr="00001BD4" w:rsidRDefault="004A1809" w:rsidP="004A1809">
            <w:pPr>
              <w:numPr>
                <w:ilvl w:val="0"/>
                <w:numId w:val="21"/>
              </w:numPr>
              <w:ind w:left="567" w:right="210"/>
              <w:textAlignment w:val="baseline"/>
              <w:rPr>
                <w:rFonts w:ascii="Noto Sans Symbols" w:hAnsi="Noto Sans Symbols"/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Form:</w:t>
            </w:r>
          </w:p>
          <w:p w:rsidR="004A1809" w:rsidRDefault="004A1809" w:rsidP="00E16F63">
            <w:pPr>
              <w:ind w:left="207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(+) S + can + V</w:t>
            </w:r>
            <w:proofErr w:type="gramStart"/>
            <w:r w:rsidRPr="00001BD4">
              <w:rPr>
                <w:color w:val="000000"/>
                <w:sz w:val="26"/>
                <w:szCs w:val="26"/>
              </w:rPr>
              <w:t>.</w:t>
            </w:r>
            <w:proofErr w:type="gramEnd"/>
            <w:r w:rsidRPr="00001BD4">
              <w:rPr>
                <w:color w:val="000000"/>
                <w:sz w:val="26"/>
                <w:szCs w:val="26"/>
              </w:rPr>
              <w:br/>
              <w:t>(-) S + can’t + V.</w:t>
            </w:r>
            <w:r w:rsidRPr="00001BD4">
              <w:rPr>
                <w:color w:val="000000"/>
                <w:sz w:val="26"/>
                <w:szCs w:val="26"/>
              </w:rPr>
              <w:br/>
              <w:t>(?) Can + S + V?</w:t>
            </w:r>
          </w:p>
          <w:p w:rsidR="004A1809" w:rsidRPr="00001BD4" w:rsidRDefault="004A1809" w:rsidP="00E16F63">
            <w:pPr>
              <w:ind w:right="210"/>
              <w:textAlignment w:val="baseline"/>
              <w:rPr>
                <w:rFonts w:ascii="Noto Sans Symbols" w:hAnsi="Noto Sans Symbols"/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 xml:space="preserve">(?) </w:t>
            </w:r>
            <w:proofErr w:type="spellStart"/>
            <w:r w:rsidRPr="00001BD4">
              <w:rPr>
                <w:color w:val="000000"/>
                <w:sz w:val="26"/>
                <w:szCs w:val="26"/>
              </w:rPr>
              <w:t>Wh</w:t>
            </w:r>
            <w:proofErr w:type="spellEnd"/>
            <w:r w:rsidRPr="00001BD4">
              <w:rPr>
                <w:color w:val="000000"/>
                <w:sz w:val="26"/>
                <w:szCs w:val="26"/>
              </w:rPr>
              <w:t>-question + can + S +V</w:t>
            </w:r>
          </w:p>
          <w:p w:rsidR="004A1809" w:rsidRPr="00001BD4" w:rsidRDefault="004A1809" w:rsidP="00E16F63">
            <w:pPr>
              <w:rPr>
                <w:sz w:val="26"/>
                <w:szCs w:val="26"/>
              </w:rPr>
            </w:pPr>
          </w:p>
        </w:tc>
      </w:tr>
      <w:tr w:rsidR="004A1809" w:rsidRPr="00001BD4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lastRenderedPageBreak/>
              <w:t>ACTIVITY 4: PRACTICE (10’)</w:t>
            </w:r>
          </w:p>
          <w:p w:rsidR="004A1809" w:rsidRPr="00001BD4" w:rsidRDefault="004A1809" w:rsidP="004A1809">
            <w:pPr>
              <w:numPr>
                <w:ilvl w:val="0"/>
                <w:numId w:val="24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Aim:</w:t>
            </w:r>
            <w:r w:rsidRPr="00001BD4">
              <w:rPr>
                <w:color w:val="000000"/>
                <w:sz w:val="26"/>
                <w:szCs w:val="26"/>
              </w:rPr>
              <w:t xml:space="preserve"> To practice making questions and answers using ‘can/can’t’ in both written and spoken language.</w:t>
            </w:r>
          </w:p>
          <w:p w:rsidR="004A1809" w:rsidRPr="00001BD4" w:rsidRDefault="004A1809" w:rsidP="004A1809">
            <w:pPr>
              <w:numPr>
                <w:ilvl w:val="0"/>
                <w:numId w:val="24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Content: </w:t>
            </w:r>
            <w:r w:rsidRPr="00001BD4">
              <w:rPr>
                <w:color w:val="000000"/>
                <w:sz w:val="26"/>
                <w:szCs w:val="26"/>
              </w:rPr>
              <w:t>Students work individually and in pairs to do the assigned exercise in the textbook under the instruction of Teacher.</w:t>
            </w:r>
          </w:p>
          <w:p w:rsidR="004A1809" w:rsidRPr="00001BD4" w:rsidRDefault="004A1809" w:rsidP="004A1809">
            <w:pPr>
              <w:numPr>
                <w:ilvl w:val="0"/>
                <w:numId w:val="24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Products: </w:t>
            </w:r>
            <w:r w:rsidRPr="00001BD4">
              <w:rPr>
                <w:color w:val="000000"/>
                <w:sz w:val="26"/>
                <w:szCs w:val="26"/>
              </w:rPr>
              <w:t>Students are able to complete the given sentences to match the audio. </w:t>
            </w:r>
          </w:p>
          <w:p w:rsidR="004A1809" w:rsidRPr="00001BD4" w:rsidRDefault="004A1809" w:rsidP="004A1809">
            <w:pPr>
              <w:numPr>
                <w:ilvl w:val="0"/>
                <w:numId w:val="24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Implementation:</w:t>
            </w:r>
          </w:p>
        </w:tc>
      </w:tr>
      <w:tr w:rsidR="004A1809" w:rsidRPr="00001BD4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1: Task delivering</w:t>
            </w:r>
          </w:p>
          <w:p w:rsidR="004A1809" w:rsidRPr="00001BD4" w:rsidRDefault="004A1809" w:rsidP="004A1809">
            <w:pPr>
              <w:numPr>
                <w:ilvl w:val="0"/>
                <w:numId w:val="25"/>
              </w:numPr>
              <w:ind w:left="567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gives students some time to do exercise 2 individually.</w:t>
            </w:r>
          </w:p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4A1809" w:rsidRPr="00001BD4" w:rsidRDefault="004A1809" w:rsidP="004A1809">
            <w:pPr>
              <w:numPr>
                <w:ilvl w:val="0"/>
                <w:numId w:val="26"/>
              </w:numPr>
              <w:ind w:left="567" w:right="-95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Students do exercise 2 individually.</w:t>
            </w:r>
          </w:p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3: Judgment</w:t>
            </w:r>
          </w:p>
          <w:p w:rsidR="004A1809" w:rsidRPr="00001BD4" w:rsidRDefault="004A1809" w:rsidP="004A1809">
            <w:pPr>
              <w:numPr>
                <w:ilvl w:val="0"/>
                <w:numId w:val="27"/>
              </w:numPr>
              <w:ind w:left="567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checks by lucky number games.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09" w:rsidRPr="00001BD4" w:rsidRDefault="004A1809" w:rsidP="00E16F63">
            <w:pPr>
              <w:ind w:left="210"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Exercise 2</w:t>
            </w:r>
          </w:p>
          <w:p w:rsidR="004A1809" w:rsidRPr="00001BD4" w:rsidRDefault="004A1809" w:rsidP="00E16F63">
            <w:pPr>
              <w:ind w:left="210"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Answers: </w:t>
            </w:r>
          </w:p>
          <w:p w:rsidR="004A1809" w:rsidRPr="00001BD4" w:rsidRDefault="004A1809" w:rsidP="00E16F63">
            <w:pPr>
              <w:ind w:left="210"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 xml:space="preserve">2. </w:t>
            </w:r>
            <w:proofErr w:type="gramStart"/>
            <w:r w:rsidRPr="00001BD4">
              <w:rPr>
                <w:color w:val="000000"/>
                <w:sz w:val="26"/>
                <w:szCs w:val="26"/>
              </w:rPr>
              <w:t>can</w:t>
            </w:r>
            <w:proofErr w:type="gramEnd"/>
            <w:r w:rsidRPr="00001BD4">
              <w:rPr>
                <w:color w:val="000000"/>
                <w:sz w:val="26"/>
                <w:szCs w:val="26"/>
              </w:rPr>
              <w:t xml:space="preserve">                4. can’t/ can</w:t>
            </w:r>
          </w:p>
          <w:p w:rsidR="004A1809" w:rsidRPr="00001BD4" w:rsidRDefault="004A1809" w:rsidP="00E16F63">
            <w:pPr>
              <w:ind w:left="210"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3. can/ can’t </w:t>
            </w:r>
          </w:p>
        </w:tc>
      </w:tr>
      <w:tr w:rsidR="004A1809" w:rsidRPr="00001BD4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1: Task delivering</w:t>
            </w:r>
          </w:p>
          <w:p w:rsidR="004A1809" w:rsidRPr="00001BD4" w:rsidRDefault="004A1809" w:rsidP="004A1809">
            <w:pPr>
              <w:numPr>
                <w:ilvl w:val="0"/>
                <w:numId w:val="28"/>
              </w:numPr>
              <w:ind w:left="567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 xml:space="preserve">Teacher shows photos of 6 celebrities and lets students guess their names: Katy Perry, Beyoncé, Stephen Hawking, Ronaldo, </w:t>
            </w:r>
            <w:proofErr w:type="spellStart"/>
            <w:r w:rsidRPr="00001BD4">
              <w:rPr>
                <w:color w:val="000000"/>
                <w:sz w:val="26"/>
                <w:szCs w:val="26"/>
              </w:rPr>
              <w:t>Neymar</w:t>
            </w:r>
            <w:proofErr w:type="spellEnd"/>
            <w:r w:rsidRPr="00001BD4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001BD4">
              <w:rPr>
                <w:color w:val="000000"/>
                <w:sz w:val="26"/>
                <w:szCs w:val="26"/>
              </w:rPr>
              <w:t>Trấn</w:t>
            </w:r>
            <w:proofErr w:type="spellEnd"/>
            <w:proofErr w:type="gramEnd"/>
            <w:r w:rsidRPr="00001BD4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01BD4">
              <w:rPr>
                <w:color w:val="000000"/>
                <w:sz w:val="26"/>
                <w:szCs w:val="26"/>
              </w:rPr>
              <w:t>Thành</w:t>
            </w:r>
            <w:proofErr w:type="spellEnd"/>
            <w:r w:rsidRPr="00001BD4">
              <w:rPr>
                <w:color w:val="000000"/>
                <w:sz w:val="26"/>
                <w:szCs w:val="26"/>
              </w:rPr>
              <w:t>.</w:t>
            </w:r>
          </w:p>
          <w:p w:rsidR="004A1809" w:rsidRPr="00001BD4" w:rsidRDefault="004A1809" w:rsidP="004A1809">
            <w:pPr>
              <w:numPr>
                <w:ilvl w:val="0"/>
                <w:numId w:val="28"/>
              </w:numPr>
              <w:ind w:left="567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divides students into groups of 2 and gives them names and phrases to complete sentences.</w:t>
            </w:r>
          </w:p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4A1809" w:rsidRPr="00001BD4" w:rsidRDefault="004A1809" w:rsidP="004A1809">
            <w:pPr>
              <w:numPr>
                <w:ilvl w:val="0"/>
                <w:numId w:val="29"/>
              </w:numPr>
              <w:ind w:left="567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Students complete sentences.</w:t>
            </w:r>
          </w:p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3: Judgment</w:t>
            </w:r>
          </w:p>
          <w:p w:rsidR="004A1809" w:rsidRPr="00001BD4" w:rsidRDefault="004A1809" w:rsidP="004A1809">
            <w:pPr>
              <w:numPr>
                <w:ilvl w:val="0"/>
                <w:numId w:val="30"/>
              </w:numPr>
              <w:ind w:left="567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plays audio for Students to check their sentences.</w:t>
            </w:r>
          </w:p>
          <w:p w:rsidR="004A1809" w:rsidRPr="00001BD4" w:rsidRDefault="004A1809" w:rsidP="00E16F6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09" w:rsidRPr="00001BD4" w:rsidRDefault="004A1809" w:rsidP="00E16F63">
            <w:pPr>
              <w:ind w:left="210"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Exercise 3</w:t>
            </w:r>
          </w:p>
          <w:p w:rsidR="004A1809" w:rsidRPr="00001BD4" w:rsidRDefault="004A1809" w:rsidP="00E16F63">
            <w:pPr>
              <w:ind w:left="210"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Answers:</w:t>
            </w:r>
          </w:p>
          <w:p w:rsidR="004A1809" w:rsidRPr="00001BD4" w:rsidRDefault="004A1809" w:rsidP="00E16F63">
            <w:pPr>
              <w:ind w:left="210"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2. Beyoncé can’t speak Japanese, but she can dance.</w:t>
            </w:r>
          </w:p>
          <w:p w:rsidR="004A1809" w:rsidRPr="00001BD4" w:rsidRDefault="004A1809" w:rsidP="00E16F63">
            <w:pPr>
              <w:ind w:left="210"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3. Stephen Hawking can talk using a computer, but he can’t walk.</w:t>
            </w:r>
          </w:p>
          <w:p w:rsidR="004A1809" w:rsidRPr="00001BD4" w:rsidRDefault="004A1809" w:rsidP="00E16F63">
            <w:pPr>
              <w:ind w:left="210"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 xml:space="preserve">4. Ronaldo and </w:t>
            </w:r>
            <w:proofErr w:type="spellStart"/>
            <w:r w:rsidRPr="00001BD4">
              <w:rPr>
                <w:color w:val="000000"/>
                <w:sz w:val="26"/>
                <w:szCs w:val="26"/>
              </w:rPr>
              <w:t>Neymar</w:t>
            </w:r>
            <w:proofErr w:type="spellEnd"/>
            <w:r w:rsidRPr="00001BD4">
              <w:rPr>
                <w:color w:val="000000"/>
                <w:sz w:val="26"/>
                <w:szCs w:val="26"/>
              </w:rPr>
              <w:t xml:space="preserve"> can play football, but they can’t jump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001BD4">
              <w:rPr>
                <w:color w:val="000000"/>
                <w:sz w:val="26"/>
                <w:szCs w:val="26"/>
              </w:rPr>
              <w:t xml:space="preserve">six </w:t>
            </w:r>
            <w:proofErr w:type="spellStart"/>
            <w:r w:rsidRPr="00001BD4">
              <w:rPr>
                <w:color w:val="000000"/>
                <w:sz w:val="26"/>
                <w:szCs w:val="26"/>
              </w:rPr>
              <w:t>metres</w:t>
            </w:r>
            <w:proofErr w:type="spellEnd"/>
            <w:r w:rsidRPr="00001BD4">
              <w:rPr>
                <w:color w:val="000000"/>
                <w:sz w:val="26"/>
                <w:szCs w:val="26"/>
              </w:rPr>
              <w:t>.</w:t>
            </w:r>
          </w:p>
          <w:p w:rsidR="004A1809" w:rsidRPr="00001BD4" w:rsidRDefault="004A1809" w:rsidP="00E16F63">
            <w:pPr>
              <w:ind w:left="210"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 xml:space="preserve">5. MC </w:t>
            </w:r>
            <w:proofErr w:type="spellStart"/>
            <w:r w:rsidRPr="00001BD4">
              <w:rPr>
                <w:color w:val="000000"/>
                <w:sz w:val="26"/>
                <w:szCs w:val="26"/>
              </w:rPr>
              <w:t>Trấn</w:t>
            </w:r>
            <w:proofErr w:type="spellEnd"/>
            <w:r w:rsidRPr="00001BD4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01BD4">
              <w:rPr>
                <w:color w:val="000000"/>
                <w:sz w:val="26"/>
                <w:szCs w:val="26"/>
              </w:rPr>
              <w:t>Thành</w:t>
            </w:r>
            <w:proofErr w:type="spellEnd"/>
            <w:r w:rsidRPr="00001BD4">
              <w:rPr>
                <w:color w:val="000000"/>
                <w:sz w:val="26"/>
                <w:szCs w:val="26"/>
              </w:rPr>
              <w:t xml:space="preserve"> can speak Chinese, but he can’t speak German.</w:t>
            </w:r>
          </w:p>
        </w:tc>
      </w:tr>
      <w:tr w:rsidR="004A1809" w:rsidRPr="00001BD4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1: Task delivering</w:t>
            </w:r>
          </w:p>
          <w:p w:rsidR="004A1809" w:rsidRPr="00001BD4" w:rsidRDefault="004A1809" w:rsidP="004A1809">
            <w:pPr>
              <w:numPr>
                <w:ilvl w:val="0"/>
                <w:numId w:val="31"/>
              </w:numPr>
              <w:ind w:left="567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 xml:space="preserve">Teacher shows group </w:t>
            </w:r>
            <w:proofErr w:type="gramStart"/>
            <w:r w:rsidRPr="00001BD4">
              <w:rPr>
                <w:color w:val="000000"/>
                <w:sz w:val="26"/>
                <w:szCs w:val="26"/>
              </w:rPr>
              <w:t>A</w:t>
            </w:r>
            <w:proofErr w:type="gramEnd"/>
            <w:r w:rsidRPr="00001BD4">
              <w:rPr>
                <w:color w:val="000000"/>
                <w:sz w:val="26"/>
                <w:szCs w:val="26"/>
              </w:rPr>
              <w:t xml:space="preserve"> words (people) and group B words (verbs) and guides students on how to do the task.</w:t>
            </w:r>
          </w:p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4A1809" w:rsidRPr="00001BD4" w:rsidRDefault="004A1809" w:rsidP="004A1809">
            <w:pPr>
              <w:numPr>
                <w:ilvl w:val="0"/>
                <w:numId w:val="32"/>
              </w:numPr>
              <w:ind w:left="567" w:right="210"/>
              <w:textAlignment w:val="baseline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 xml:space="preserve">Students play in teams, take turns to write as many questions from the word-cues </w:t>
            </w:r>
          </w:p>
          <w:p w:rsidR="004A1809" w:rsidRPr="00001BD4" w:rsidRDefault="004A1809" w:rsidP="004A1809">
            <w:pPr>
              <w:numPr>
                <w:ilvl w:val="0"/>
                <w:numId w:val="32"/>
              </w:numPr>
              <w:ind w:left="567" w:right="210"/>
              <w:textAlignment w:val="baseline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3: Judgment</w:t>
            </w:r>
          </w:p>
          <w:p w:rsidR="004A1809" w:rsidRPr="00001BD4" w:rsidRDefault="004A1809" w:rsidP="004A1809">
            <w:pPr>
              <w:numPr>
                <w:ilvl w:val="0"/>
                <w:numId w:val="33"/>
              </w:numPr>
              <w:ind w:left="567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lastRenderedPageBreak/>
              <w:t>Students and teacher check.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09" w:rsidRPr="00001BD4" w:rsidRDefault="004A1809" w:rsidP="00E16F63">
            <w:pPr>
              <w:ind w:left="210"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lastRenderedPageBreak/>
              <w:t>Exercise 4</w:t>
            </w:r>
          </w:p>
          <w:p w:rsidR="004A1809" w:rsidRPr="00001BD4" w:rsidRDefault="004A1809" w:rsidP="00E16F63">
            <w:pPr>
              <w:ind w:left="210"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Possible question: </w:t>
            </w:r>
          </w:p>
          <w:p w:rsidR="004A1809" w:rsidRPr="00001BD4" w:rsidRDefault="004A1809" w:rsidP="00E16F63">
            <w:pPr>
              <w:ind w:left="210"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 xml:space="preserve">Can </w:t>
            </w:r>
            <w:r w:rsidRPr="00001BD4">
              <w:rPr>
                <w:color w:val="000000"/>
                <w:sz w:val="26"/>
                <w:szCs w:val="26"/>
                <w:u w:val="single"/>
              </w:rPr>
              <w:t>your brother</w:t>
            </w:r>
            <w:r w:rsidRPr="00001BD4">
              <w:rPr>
                <w:color w:val="000000"/>
                <w:sz w:val="26"/>
                <w:szCs w:val="26"/>
              </w:rPr>
              <w:t xml:space="preserve"> </w:t>
            </w:r>
            <w:r w:rsidRPr="00001BD4">
              <w:rPr>
                <w:color w:val="000000"/>
                <w:sz w:val="26"/>
                <w:szCs w:val="26"/>
                <w:u w:val="single"/>
              </w:rPr>
              <w:t>stay under water</w:t>
            </w:r>
            <w:r w:rsidRPr="00001BD4">
              <w:rPr>
                <w:color w:val="000000"/>
                <w:sz w:val="26"/>
                <w:szCs w:val="26"/>
              </w:rPr>
              <w:t xml:space="preserve"> for one minute?</w:t>
            </w:r>
          </w:p>
          <w:p w:rsidR="004A1809" w:rsidRPr="00001BD4" w:rsidRDefault="004A1809" w:rsidP="00E16F63">
            <w:pPr>
              <w:rPr>
                <w:sz w:val="26"/>
                <w:szCs w:val="26"/>
              </w:rPr>
            </w:pPr>
          </w:p>
        </w:tc>
      </w:tr>
      <w:tr w:rsidR="004A1809" w:rsidRPr="00001BD4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lastRenderedPageBreak/>
              <w:t>ACTIVITY 5: FURTHER PRACTICE (5’)</w:t>
            </w:r>
          </w:p>
          <w:p w:rsidR="004A1809" w:rsidRPr="00001BD4" w:rsidRDefault="004A1809" w:rsidP="004A1809">
            <w:pPr>
              <w:numPr>
                <w:ilvl w:val="0"/>
                <w:numId w:val="34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Aim:</w:t>
            </w:r>
            <w:r w:rsidRPr="00001BD4">
              <w:rPr>
                <w:color w:val="000000"/>
                <w:sz w:val="26"/>
                <w:szCs w:val="26"/>
              </w:rPr>
              <w:t xml:space="preserve"> To make questions and answers fluently in real situations.</w:t>
            </w:r>
          </w:p>
          <w:p w:rsidR="004A1809" w:rsidRPr="00001BD4" w:rsidRDefault="004A1809" w:rsidP="004A1809">
            <w:pPr>
              <w:numPr>
                <w:ilvl w:val="0"/>
                <w:numId w:val="34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Content: </w:t>
            </w:r>
            <w:r w:rsidRPr="00001BD4">
              <w:rPr>
                <w:color w:val="000000"/>
                <w:sz w:val="26"/>
                <w:szCs w:val="26"/>
              </w:rPr>
              <w:t>Students practice in pairs freely using questions from previous exercise </w:t>
            </w:r>
          </w:p>
          <w:p w:rsidR="004A1809" w:rsidRPr="00001BD4" w:rsidRDefault="004A1809" w:rsidP="004A1809">
            <w:pPr>
              <w:numPr>
                <w:ilvl w:val="0"/>
                <w:numId w:val="34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Products: </w:t>
            </w:r>
            <w:r w:rsidRPr="00001BD4">
              <w:rPr>
                <w:color w:val="000000"/>
                <w:sz w:val="26"/>
                <w:szCs w:val="26"/>
              </w:rPr>
              <w:t>Students are able to recall what they’ve learned and talk about abilities of a person/people.</w:t>
            </w:r>
          </w:p>
          <w:p w:rsidR="004A1809" w:rsidRPr="00001BD4" w:rsidRDefault="004A1809" w:rsidP="004A1809">
            <w:pPr>
              <w:numPr>
                <w:ilvl w:val="0"/>
                <w:numId w:val="34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Implementation:</w:t>
            </w:r>
          </w:p>
        </w:tc>
      </w:tr>
      <w:tr w:rsidR="004A1809" w:rsidRPr="00001BD4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1: Task delivering</w:t>
            </w:r>
          </w:p>
          <w:p w:rsidR="004A1809" w:rsidRPr="00001BD4" w:rsidRDefault="004A1809" w:rsidP="004A1809">
            <w:pPr>
              <w:numPr>
                <w:ilvl w:val="0"/>
                <w:numId w:val="35"/>
              </w:numPr>
              <w:ind w:left="567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Students practice asking and answering freely using questions they’ve made in exercise 4.</w:t>
            </w:r>
          </w:p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2: Judgment</w:t>
            </w:r>
          </w:p>
          <w:p w:rsidR="004A1809" w:rsidRPr="00001BD4" w:rsidRDefault="004A1809" w:rsidP="004A1809">
            <w:pPr>
              <w:numPr>
                <w:ilvl w:val="0"/>
                <w:numId w:val="36"/>
              </w:numPr>
              <w:ind w:left="567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Students and teacher check.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09" w:rsidRPr="00001BD4" w:rsidRDefault="004A1809" w:rsidP="00E16F63">
            <w:pPr>
              <w:ind w:left="210"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Exercise 5</w:t>
            </w:r>
          </w:p>
          <w:p w:rsidR="004A1809" w:rsidRPr="00001BD4" w:rsidRDefault="004A1809" w:rsidP="00E16F63">
            <w:pPr>
              <w:ind w:left="210"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A: Can your brother stay under water for one minute?</w:t>
            </w:r>
          </w:p>
          <w:p w:rsidR="004A1809" w:rsidRPr="00001BD4" w:rsidRDefault="004A1809" w:rsidP="00E16F63">
            <w:pPr>
              <w:ind w:left="210"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B: No, he can’t because he’s scared of water.</w:t>
            </w:r>
          </w:p>
        </w:tc>
      </w:tr>
      <w:tr w:rsidR="004A1809" w:rsidRPr="00001BD4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HOME ASSIGNMENT</w:t>
            </w:r>
          </w:p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- T assigns the home assignments.</w:t>
            </w:r>
          </w:p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 xml:space="preserve">- </w:t>
            </w:r>
            <w:proofErr w:type="spellStart"/>
            <w:r w:rsidRPr="00001BD4">
              <w:rPr>
                <w:color w:val="000000"/>
                <w:sz w:val="26"/>
                <w:szCs w:val="26"/>
              </w:rPr>
              <w:t>Ss</w:t>
            </w:r>
            <w:proofErr w:type="spellEnd"/>
            <w:r w:rsidRPr="00001BD4">
              <w:rPr>
                <w:color w:val="000000"/>
                <w:sz w:val="26"/>
                <w:szCs w:val="26"/>
              </w:rPr>
              <w:t xml:space="preserve"> copy their home assignments.</w:t>
            </w:r>
          </w:p>
          <w:p w:rsidR="004A1809" w:rsidRPr="00001BD4" w:rsidRDefault="004A1809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- T explains it carefully.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809" w:rsidRPr="00001BD4" w:rsidRDefault="004A1809" w:rsidP="004A1809">
            <w:pPr>
              <w:numPr>
                <w:ilvl w:val="0"/>
                <w:numId w:val="37"/>
              </w:numPr>
              <w:ind w:left="570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Do exercises on Workbook page 8.</w:t>
            </w:r>
          </w:p>
          <w:p w:rsidR="004A1809" w:rsidRPr="00001BD4" w:rsidRDefault="004A1809" w:rsidP="004A1809">
            <w:pPr>
              <w:numPr>
                <w:ilvl w:val="0"/>
                <w:numId w:val="37"/>
              </w:numPr>
              <w:ind w:left="570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Prepare Unit 1 Lesson 3 Reading and Vocabulary.</w:t>
            </w:r>
          </w:p>
        </w:tc>
      </w:tr>
    </w:tbl>
    <w:p w:rsidR="004A1809" w:rsidRDefault="004A1809" w:rsidP="004A1809">
      <w:pPr>
        <w:jc w:val="both"/>
        <w:rPr>
          <w:rFonts w:ascii="Monotype Corsiva" w:eastAsia="Calibri" w:hAnsi="Monotype Corsiva"/>
          <w:i/>
        </w:rPr>
      </w:pPr>
    </w:p>
    <w:p w:rsidR="004A1809" w:rsidRPr="00087C27" w:rsidRDefault="004A1809" w:rsidP="004A1809">
      <w:pPr>
        <w:jc w:val="both"/>
        <w:rPr>
          <w:rFonts w:ascii="Monotype Corsiva" w:eastAsia="Calibri" w:hAnsi="Monotype Corsiva"/>
          <w:b/>
        </w:rPr>
      </w:pPr>
      <w:r>
        <w:rPr>
          <w:rFonts w:ascii="Monotype Corsiva" w:eastAsia="Calibri" w:hAnsi="Monotype Corsiva"/>
          <w:i/>
        </w:rPr>
        <w:t xml:space="preserve">    </w:t>
      </w:r>
      <w:r w:rsidRPr="00087C27">
        <w:rPr>
          <w:rFonts w:ascii="Monotype Corsiva" w:eastAsia="Calibri" w:hAnsi="Monotype Corsiva"/>
          <w:b/>
        </w:rPr>
        <w:t>**************************************************************************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52F0"/>
    <w:multiLevelType w:val="multilevel"/>
    <w:tmpl w:val="1F488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60AEC"/>
    <w:multiLevelType w:val="multilevel"/>
    <w:tmpl w:val="559E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7E7673"/>
    <w:multiLevelType w:val="multilevel"/>
    <w:tmpl w:val="DDE416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A00B23"/>
    <w:multiLevelType w:val="multilevel"/>
    <w:tmpl w:val="00AE51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6F737E"/>
    <w:multiLevelType w:val="multilevel"/>
    <w:tmpl w:val="F808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254256"/>
    <w:multiLevelType w:val="multilevel"/>
    <w:tmpl w:val="3266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D8332D"/>
    <w:multiLevelType w:val="multilevel"/>
    <w:tmpl w:val="FE7CA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AC7931"/>
    <w:multiLevelType w:val="multilevel"/>
    <w:tmpl w:val="492E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F03F2E"/>
    <w:multiLevelType w:val="multilevel"/>
    <w:tmpl w:val="3596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A264B4"/>
    <w:multiLevelType w:val="multilevel"/>
    <w:tmpl w:val="3886E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8527DB"/>
    <w:multiLevelType w:val="multilevel"/>
    <w:tmpl w:val="6190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0A790D"/>
    <w:multiLevelType w:val="multilevel"/>
    <w:tmpl w:val="817E1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3D1BEF"/>
    <w:multiLevelType w:val="multilevel"/>
    <w:tmpl w:val="87C6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1A19A1"/>
    <w:multiLevelType w:val="multilevel"/>
    <w:tmpl w:val="FAEC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FE35F4"/>
    <w:multiLevelType w:val="multilevel"/>
    <w:tmpl w:val="1EC0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B8652E"/>
    <w:multiLevelType w:val="multilevel"/>
    <w:tmpl w:val="CC72C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557B3B"/>
    <w:multiLevelType w:val="multilevel"/>
    <w:tmpl w:val="BA28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E340D6"/>
    <w:multiLevelType w:val="multilevel"/>
    <w:tmpl w:val="4CB295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D2329A"/>
    <w:multiLevelType w:val="multilevel"/>
    <w:tmpl w:val="F7C8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EF6B88"/>
    <w:multiLevelType w:val="multilevel"/>
    <w:tmpl w:val="07F6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082AE8"/>
    <w:multiLevelType w:val="multilevel"/>
    <w:tmpl w:val="A448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E938E4"/>
    <w:multiLevelType w:val="multilevel"/>
    <w:tmpl w:val="61F4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305EF4"/>
    <w:multiLevelType w:val="multilevel"/>
    <w:tmpl w:val="F5C2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E25A22"/>
    <w:multiLevelType w:val="hybridMultilevel"/>
    <w:tmpl w:val="48065CE0"/>
    <w:lvl w:ilvl="0" w:tplc="54968F7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B924F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B0EE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0AAE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52AC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76E9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E0C0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0A1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9A06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867899"/>
    <w:multiLevelType w:val="multilevel"/>
    <w:tmpl w:val="AAA87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9B603C"/>
    <w:multiLevelType w:val="multilevel"/>
    <w:tmpl w:val="4E161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B36BBD"/>
    <w:multiLevelType w:val="multilevel"/>
    <w:tmpl w:val="1AAA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31527F"/>
    <w:multiLevelType w:val="multilevel"/>
    <w:tmpl w:val="1CD8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FA47BB"/>
    <w:multiLevelType w:val="multilevel"/>
    <w:tmpl w:val="3DD21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027B62"/>
    <w:multiLevelType w:val="multilevel"/>
    <w:tmpl w:val="811EB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2A7F13"/>
    <w:multiLevelType w:val="multilevel"/>
    <w:tmpl w:val="C2689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614AD3"/>
    <w:multiLevelType w:val="multilevel"/>
    <w:tmpl w:val="ADD2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DD4D5E"/>
    <w:multiLevelType w:val="multilevel"/>
    <w:tmpl w:val="8AAA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7255BF"/>
    <w:multiLevelType w:val="multilevel"/>
    <w:tmpl w:val="A05C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8E697F"/>
    <w:multiLevelType w:val="multilevel"/>
    <w:tmpl w:val="0056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BD7427"/>
    <w:multiLevelType w:val="multilevel"/>
    <w:tmpl w:val="926C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0"/>
  </w:num>
  <w:num w:numId="3">
    <w:abstractNumId w:val="20"/>
  </w:num>
  <w:num w:numId="4">
    <w:abstractNumId w:val="17"/>
    <w:lvlOverride w:ilvl="0">
      <w:lvl w:ilvl="0">
        <w:numFmt w:val="decimal"/>
        <w:lvlText w:val="%1."/>
        <w:lvlJc w:val="left"/>
      </w:lvl>
    </w:lvlOverride>
  </w:num>
  <w:num w:numId="5">
    <w:abstractNumId w:val="24"/>
    <w:lvlOverride w:ilvl="0">
      <w:lvl w:ilvl="0">
        <w:numFmt w:val="lowerLetter"/>
        <w:lvlText w:val="%1."/>
        <w:lvlJc w:val="left"/>
      </w:lvl>
    </w:lvlOverride>
  </w:num>
  <w:num w:numId="6">
    <w:abstractNumId w:val="23"/>
  </w:num>
  <w:num w:numId="7">
    <w:abstractNumId w:val="18"/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19"/>
  </w:num>
  <w:num w:numId="10">
    <w:abstractNumId w:val="30"/>
  </w:num>
  <w:num w:numId="11">
    <w:abstractNumId w:val="1"/>
  </w:num>
  <w:num w:numId="12">
    <w:abstractNumId w:val="21"/>
  </w:num>
  <w:num w:numId="13">
    <w:abstractNumId w:val="22"/>
  </w:num>
  <w:num w:numId="14">
    <w:abstractNumId w:val="11"/>
  </w:num>
  <w:num w:numId="15">
    <w:abstractNumId w:val="35"/>
  </w:num>
  <w:num w:numId="16">
    <w:abstractNumId w:val="3"/>
    <w:lvlOverride w:ilvl="0">
      <w:lvl w:ilvl="0">
        <w:numFmt w:val="decimal"/>
        <w:lvlText w:val="%1."/>
        <w:lvlJc w:val="left"/>
      </w:lvl>
    </w:lvlOverride>
  </w:num>
  <w:num w:numId="17">
    <w:abstractNumId w:val="3"/>
    <w:lvlOverride w:ilvl="0">
      <w:lvl w:ilvl="0">
        <w:numFmt w:val="decimal"/>
        <w:lvlText w:val="%1."/>
        <w:lvlJc w:val="left"/>
      </w:lvl>
    </w:lvlOverride>
  </w:num>
  <w:num w:numId="18">
    <w:abstractNumId w:val="6"/>
  </w:num>
  <w:num w:numId="19">
    <w:abstractNumId w:val="8"/>
  </w:num>
  <w:num w:numId="20">
    <w:abstractNumId w:val="9"/>
  </w:num>
  <w:num w:numId="21">
    <w:abstractNumId w:val="13"/>
  </w:num>
  <w:num w:numId="22">
    <w:abstractNumId w:val="5"/>
  </w:num>
  <w:num w:numId="23">
    <w:abstractNumId w:val="28"/>
  </w:num>
  <w:num w:numId="24">
    <w:abstractNumId w:val="0"/>
  </w:num>
  <w:num w:numId="25">
    <w:abstractNumId w:val="15"/>
  </w:num>
  <w:num w:numId="26">
    <w:abstractNumId w:val="33"/>
  </w:num>
  <w:num w:numId="27">
    <w:abstractNumId w:val="12"/>
  </w:num>
  <w:num w:numId="28">
    <w:abstractNumId w:val="14"/>
  </w:num>
  <w:num w:numId="29">
    <w:abstractNumId w:val="7"/>
  </w:num>
  <w:num w:numId="30">
    <w:abstractNumId w:val="16"/>
  </w:num>
  <w:num w:numId="31">
    <w:abstractNumId w:val="27"/>
  </w:num>
  <w:num w:numId="32">
    <w:abstractNumId w:val="32"/>
  </w:num>
  <w:num w:numId="33">
    <w:abstractNumId w:val="34"/>
  </w:num>
  <w:num w:numId="34">
    <w:abstractNumId w:val="29"/>
  </w:num>
  <w:num w:numId="35">
    <w:abstractNumId w:val="26"/>
  </w:num>
  <w:num w:numId="36">
    <w:abstractNumId w:val="31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809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1809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A180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4A1809"/>
    <w:pPr>
      <w:ind w:left="720"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A180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4A1809"/>
    <w:pPr>
      <w:ind w:left="720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5722</Characters>
  <Application>Microsoft Office Word</Application>
  <DocSecurity>0</DocSecurity>
  <Lines>47</Lines>
  <Paragraphs>13</Paragraphs>
  <ScaleCrop>false</ScaleCrop>
  <Company/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2023-08-14T09:04:00Z</dcterms:created>
  <dcterms:modified xsi:type="dcterms:W3CDTF">2023-08-14T09:05:00Z</dcterms:modified>
</cp:coreProperties>
</file>