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C1F" w:rsidRPr="005F15AA" w:rsidRDefault="00F01C1F" w:rsidP="00F01C1F">
      <w:pPr>
        <w:rPr>
          <w:b/>
          <w:i/>
          <w:sz w:val="28"/>
          <w:szCs w:val="28"/>
        </w:rPr>
      </w:pPr>
      <w:r w:rsidRPr="005F15AA">
        <w:rPr>
          <w:b/>
          <w:i/>
          <w:sz w:val="28"/>
          <w:szCs w:val="28"/>
        </w:rPr>
        <w:t xml:space="preserve">Preparing date : </w:t>
      </w:r>
    </w:p>
    <w:p w:rsidR="00F01C1F" w:rsidRPr="005F15AA" w:rsidRDefault="00F01C1F" w:rsidP="004A0B84">
      <w:pPr>
        <w:rPr>
          <w:sz w:val="28"/>
          <w:szCs w:val="28"/>
        </w:rPr>
      </w:pPr>
      <w:r w:rsidRPr="005F15AA">
        <w:rPr>
          <w:b/>
          <w:i/>
          <w:sz w:val="28"/>
          <w:szCs w:val="28"/>
        </w:rPr>
        <w:t>Teaching date</w:t>
      </w:r>
      <w:r w:rsidRPr="005F15AA"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</w:rPr>
        <w:t xml:space="preserve">  </w:t>
      </w:r>
      <w:r w:rsidRPr="005F15AA">
        <w:rPr>
          <w:sz w:val="28"/>
          <w:szCs w:val="28"/>
        </w:rPr>
        <w:br/>
      </w:r>
    </w:p>
    <w:p w:rsidR="00C13A8D" w:rsidRPr="00F85CFF" w:rsidRDefault="00C13A8D" w:rsidP="00C13A8D">
      <w:pPr>
        <w:rPr>
          <w:b/>
          <w:bCs/>
        </w:rPr>
      </w:pPr>
      <w:r w:rsidRPr="00F85CFF">
        <w:rPr>
          <w:b/>
          <w:bCs/>
        </w:rPr>
        <w:t>Period 86</w:t>
      </w:r>
    </w:p>
    <w:p w:rsidR="00C13A8D" w:rsidRPr="00F85CFF" w:rsidRDefault="00C13A8D" w:rsidP="00C13A8D">
      <w:pPr>
        <w:jc w:val="center"/>
        <w:rPr>
          <w:b/>
          <w:bCs/>
        </w:rPr>
      </w:pPr>
      <w:r w:rsidRPr="00F85CFF">
        <w:rPr>
          <w:b/>
          <w:bCs/>
        </w:rPr>
        <w:t>UNIT 10: SPACE TO TRAVEL</w:t>
      </w:r>
    </w:p>
    <w:p w:rsidR="00C13A8D" w:rsidRPr="00F85CFF" w:rsidRDefault="00C13A8D" w:rsidP="00C13A8D">
      <w:pPr>
        <w:jc w:val="center"/>
        <w:rPr>
          <w:bCs/>
        </w:rPr>
      </w:pPr>
      <w:r w:rsidRPr="00F85CFF">
        <w:rPr>
          <w:b/>
          <w:bCs/>
        </w:rPr>
        <w:t>Lesson 7: LOOKING BACK AND PROJECT</w:t>
      </w:r>
    </w:p>
    <w:p w:rsidR="00C13A8D" w:rsidRPr="00F85CFF" w:rsidRDefault="00C13A8D" w:rsidP="00C13A8D">
      <w:pPr>
        <w:rPr>
          <w:bCs/>
        </w:rPr>
      </w:pPr>
    </w:p>
    <w:p w:rsidR="00C13A8D" w:rsidRPr="00F85CFF" w:rsidRDefault="00C13A8D" w:rsidP="00C13A8D">
      <w:pPr>
        <w:rPr>
          <w:bCs/>
        </w:rPr>
      </w:pPr>
      <w:r w:rsidRPr="00F85CFF">
        <w:rPr>
          <w:b/>
          <w:bCs/>
        </w:rPr>
        <w:t>I. OBJECTIVES:</w:t>
      </w:r>
      <w:r w:rsidRPr="00F85CFF">
        <w:rPr>
          <w:bCs/>
        </w:rPr>
        <w:t xml:space="preserve"> By the end of this lesson, students will be able to:</w:t>
      </w:r>
    </w:p>
    <w:p w:rsidR="00C13A8D" w:rsidRPr="00F85CFF" w:rsidRDefault="00C13A8D" w:rsidP="00C13A8D">
      <w:pPr>
        <w:numPr>
          <w:ilvl w:val="0"/>
          <w:numId w:val="5"/>
        </w:numPr>
        <w:rPr>
          <w:b/>
          <w:bCs/>
          <w:u w:val="single"/>
        </w:rPr>
      </w:pPr>
      <w:r w:rsidRPr="00F85CFF">
        <w:rPr>
          <w:bCs/>
        </w:rPr>
        <w:t>Review the vocabularies and structures they have learnt to do the exercises.</w:t>
      </w:r>
    </w:p>
    <w:p w:rsidR="00C13A8D" w:rsidRPr="00F85CFF" w:rsidRDefault="00C13A8D" w:rsidP="00C13A8D">
      <w:pPr>
        <w:ind w:firstLine="720"/>
        <w:rPr>
          <w:b/>
          <w:bCs/>
          <w:u w:val="single"/>
        </w:rPr>
      </w:pPr>
      <w:r w:rsidRPr="00F85CFF">
        <w:rPr>
          <w:b/>
          <w:bCs/>
        </w:rPr>
        <w:t xml:space="preserve">1. Knowledge: </w:t>
      </w:r>
    </w:p>
    <w:p w:rsidR="00C13A8D" w:rsidRPr="00F85CFF" w:rsidRDefault="00C13A8D" w:rsidP="00C13A8D">
      <w:pPr>
        <w:ind w:firstLine="720"/>
        <w:rPr>
          <w:bCs/>
        </w:rPr>
      </w:pPr>
      <w:r w:rsidRPr="00F85CFF">
        <w:rPr>
          <w:bCs/>
        </w:rPr>
        <w:t>a. Vocabulary: vocabulary related to astronomy and space travel</w:t>
      </w:r>
    </w:p>
    <w:p w:rsidR="00C13A8D" w:rsidRPr="00F85CFF" w:rsidRDefault="00C13A8D" w:rsidP="00C13A8D">
      <w:pPr>
        <w:rPr>
          <w:bCs/>
        </w:rPr>
      </w:pPr>
      <w:r w:rsidRPr="00F85CFF">
        <w:rPr>
          <w:bCs/>
        </w:rPr>
        <w:tab/>
        <w:t>b. Grammar:  Past simple and past perfect(riview)</w:t>
      </w:r>
    </w:p>
    <w:p w:rsidR="00C13A8D" w:rsidRPr="00F85CFF" w:rsidRDefault="00C13A8D" w:rsidP="00C13A8D">
      <w:pPr>
        <w:rPr>
          <w:bCs/>
        </w:rPr>
      </w:pPr>
      <w:r w:rsidRPr="00F85CFF">
        <w:rPr>
          <w:bCs/>
        </w:rPr>
        <w:tab/>
      </w:r>
      <w:r w:rsidRPr="00F85CFF">
        <w:rPr>
          <w:b/>
          <w:bCs/>
        </w:rPr>
        <w:t>2. Competences:</w:t>
      </w:r>
      <w:r w:rsidRPr="00F85CFF">
        <w:rPr>
          <w:bCs/>
        </w:rPr>
        <w:t> Groupwork, independent working, pairwork, linguistic competence, cooperative learning and communicative competence.</w:t>
      </w:r>
    </w:p>
    <w:p w:rsidR="00C13A8D" w:rsidRPr="00F85CFF" w:rsidRDefault="00C13A8D" w:rsidP="00C13A8D">
      <w:pPr>
        <w:rPr>
          <w:bCs/>
        </w:rPr>
      </w:pPr>
      <w:r w:rsidRPr="00F85CFF">
        <w:rPr>
          <w:bCs/>
        </w:rPr>
        <w:tab/>
      </w:r>
      <w:r w:rsidRPr="00F85CFF">
        <w:rPr>
          <w:b/>
          <w:bCs/>
        </w:rPr>
        <w:t>3. Qualities:</w:t>
      </w:r>
      <w:r w:rsidRPr="00F85CFF">
        <w:rPr>
          <w:bCs/>
        </w:rPr>
        <w:t xml:space="preserve"> Ss will be </w:t>
      </w:r>
      <w:r w:rsidRPr="00F85CFF">
        <w:rPr>
          <w:bCs/>
          <w:iCs/>
        </w:rPr>
        <w:t>more responsible for</w:t>
      </w:r>
      <w:r w:rsidRPr="00F85CFF">
        <w:rPr>
          <w:bCs/>
        </w:rPr>
        <w:t xml:space="preserve">  and be more aware of  discovering and developing  space to travel.</w:t>
      </w:r>
    </w:p>
    <w:p w:rsidR="00C13A8D" w:rsidRPr="00F85CFF" w:rsidRDefault="00C13A8D" w:rsidP="00C13A8D">
      <w:pPr>
        <w:rPr>
          <w:bCs/>
        </w:rPr>
      </w:pPr>
      <w:r w:rsidRPr="00F85CFF">
        <w:rPr>
          <w:b/>
          <w:bCs/>
        </w:rPr>
        <w:t>II. TEACHING AIDS</w:t>
      </w:r>
    </w:p>
    <w:p w:rsidR="00C13A8D" w:rsidRPr="00F85CFF" w:rsidRDefault="00C13A8D" w:rsidP="00C13A8D">
      <w:pPr>
        <w:rPr>
          <w:bCs/>
        </w:rPr>
      </w:pPr>
      <w:r w:rsidRPr="00F85CFF">
        <w:rPr>
          <w:bCs/>
        </w:rPr>
        <w:tab/>
      </w:r>
      <w:r w:rsidRPr="00F85CFF">
        <w:rPr>
          <w:b/>
          <w:bCs/>
        </w:rPr>
        <w:t>1. Materials:</w:t>
      </w:r>
      <w:r w:rsidRPr="00F85CFF">
        <w:rPr>
          <w:bCs/>
        </w:rPr>
        <w:t xml:space="preserve"> Textbooks, plan.</w:t>
      </w:r>
    </w:p>
    <w:p w:rsidR="00C13A8D" w:rsidRPr="00F85CFF" w:rsidRDefault="00C13A8D" w:rsidP="00C13A8D">
      <w:pPr>
        <w:rPr>
          <w:bCs/>
        </w:rPr>
      </w:pPr>
      <w:r w:rsidRPr="00F85CFF">
        <w:rPr>
          <w:bCs/>
        </w:rPr>
        <w:tab/>
      </w:r>
      <w:r w:rsidRPr="00F85CFF">
        <w:rPr>
          <w:b/>
          <w:bCs/>
        </w:rPr>
        <w:t>2. Equipment:</w:t>
      </w:r>
      <w:r w:rsidRPr="00F85CFF">
        <w:rPr>
          <w:bCs/>
        </w:rPr>
        <w:t xml:space="preserve"> computer, projector.</w:t>
      </w:r>
    </w:p>
    <w:p w:rsidR="00C13A8D" w:rsidRPr="00F85CFF" w:rsidRDefault="00C13A8D" w:rsidP="00C13A8D">
      <w:pPr>
        <w:rPr>
          <w:b/>
          <w:bCs/>
        </w:rPr>
      </w:pPr>
      <w:r w:rsidRPr="00F85CFF">
        <w:rPr>
          <w:b/>
          <w:bCs/>
        </w:rPr>
        <w:t>III. PROCEDURE</w:t>
      </w:r>
    </w:p>
    <w:p w:rsidR="00C13A8D" w:rsidRPr="00F85CFF" w:rsidRDefault="00C13A8D" w:rsidP="00C13A8D">
      <w:pPr>
        <w:ind w:firstLine="720"/>
        <w:rPr>
          <w:bCs/>
        </w:rPr>
      </w:pPr>
      <w:r w:rsidRPr="00F85CFF">
        <w:rPr>
          <w:b/>
          <w:bCs/>
        </w:rPr>
        <w:t>1. Checking:</w:t>
      </w:r>
      <w:r w:rsidRPr="00F85CFF">
        <w:rPr>
          <w:bCs/>
        </w:rPr>
        <w:t xml:space="preserve"> During the lesson</w:t>
      </w:r>
    </w:p>
    <w:p w:rsidR="00C13A8D" w:rsidRPr="00F85CFF" w:rsidRDefault="00C13A8D" w:rsidP="00C13A8D">
      <w:pPr>
        <w:rPr>
          <w:b/>
          <w:bCs/>
          <w:i/>
          <w:u w:val="single"/>
        </w:rPr>
      </w:pPr>
      <w:r w:rsidRPr="00F85CFF">
        <w:rPr>
          <w:bCs/>
        </w:rPr>
        <w:t xml:space="preserve">          </w:t>
      </w:r>
      <w:r w:rsidRPr="00F85CFF">
        <w:rPr>
          <w:b/>
          <w:bCs/>
        </w:rPr>
        <w:t>2. New lesson:</w:t>
      </w:r>
    </w:p>
    <w:tbl>
      <w:tblPr>
        <w:tblW w:w="9200" w:type="dxa"/>
        <w:tblInd w:w="108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Look w:val="01E0" w:firstRow="1" w:lastRow="1" w:firstColumn="1" w:lastColumn="1" w:noHBand="0" w:noVBand="0"/>
      </w:tblPr>
      <w:tblGrid>
        <w:gridCol w:w="5060"/>
        <w:gridCol w:w="4140"/>
      </w:tblGrid>
      <w:tr w:rsidR="00C13A8D" w:rsidRPr="00F85CFF" w:rsidTr="00006A0E">
        <w:trPr>
          <w:trHeight w:val="351"/>
        </w:trPr>
        <w:tc>
          <w:tcPr>
            <w:tcW w:w="5060" w:type="dxa"/>
            <w:shd w:val="clear" w:color="auto" w:fill="auto"/>
          </w:tcPr>
          <w:p w:rsidR="00C13A8D" w:rsidRPr="00F85CFF" w:rsidRDefault="00C13A8D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>Teacher’s and students’ activities</w:t>
            </w:r>
          </w:p>
        </w:tc>
        <w:tc>
          <w:tcPr>
            <w:tcW w:w="4140" w:type="dxa"/>
            <w:shd w:val="clear" w:color="auto" w:fill="auto"/>
          </w:tcPr>
          <w:p w:rsidR="00C13A8D" w:rsidRPr="00F85CFF" w:rsidRDefault="00C13A8D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>Content</w:t>
            </w:r>
          </w:p>
        </w:tc>
      </w:tr>
      <w:tr w:rsidR="00C13A8D" w:rsidRPr="00F85CFF" w:rsidTr="00006A0E">
        <w:trPr>
          <w:trHeight w:val="548"/>
        </w:trPr>
        <w:tc>
          <w:tcPr>
            <w:tcW w:w="9200" w:type="dxa"/>
            <w:gridSpan w:val="2"/>
            <w:shd w:val="clear" w:color="auto" w:fill="auto"/>
          </w:tcPr>
          <w:p w:rsidR="00C13A8D" w:rsidRPr="00F85CFF" w:rsidRDefault="00C13A8D" w:rsidP="00C13A8D">
            <w:pPr>
              <w:numPr>
                <w:ilvl w:val="0"/>
                <w:numId w:val="4"/>
              </w:numPr>
              <w:rPr>
                <w:b/>
                <w:bCs/>
              </w:rPr>
            </w:pPr>
            <w:r w:rsidRPr="00F85CFF">
              <w:rPr>
                <w:b/>
                <w:bCs/>
              </w:rPr>
              <w:t>Warm up</w:t>
            </w:r>
          </w:p>
          <w:p w:rsidR="00C13A8D" w:rsidRPr="00F85CFF" w:rsidRDefault="00C13A8D" w:rsidP="00006A0E">
            <w:pPr>
              <w:rPr>
                <w:bCs/>
              </w:rPr>
            </w:pPr>
            <w:r w:rsidRPr="00F85CFF">
              <w:rPr>
                <w:b/>
                <w:bCs/>
              </w:rPr>
              <w:t>Aim:</w:t>
            </w:r>
            <w:r w:rsidRPr="00F85CFF">
              <w:rPr>
                <w:bCs/>
              </w:rPr>
              <w:t xml:space="preserve"> To warm up the class</w:t>
            </w:r>
          </w:p>
        </w:tc>
      </w:tr>
      <w:tr w:rsidR="00C13A8D" w:rsidRPr="00F85CFF" w:rsidTr="00006A0E">
        <w:trPr>
          <w:trHeight w:val="548"/>
        </w:trPr>
        <w:tc>
          <w:tcPr>
            <w:tcW w:w="5060" w:type="dxa"/>
            <w:shd w:val="clear" w:color="auto" w:fill="auto"/>
          </w:tcPr>
          <w:p w:rsidR="00C13A8D" w:rsidRPr="00F85CFF" w:rsidRDefault="00C13A8D" w:rsidP="00006A0E">
            <w:pPr>
              <w:rPr>
                <w:bCs/>
              </w:rPr>
            </w:pPr>
            <w:r w:rsidRPr="00F85CFF">
              <w:rPr>
                <w:bCs/>
              </w:rPr>
              <w:t>T lets Ss sing an English song</w:t>
            </w:r>
          </w:p>
          <w:p w:rsidR="00C13A8D" w:rsidRPr="00F85CFF" w:rsidRDefault="00C13A8D" w:rsidP="00006A0E">
            <w:pPr>
              <w:rPr>
                <w:bCs/>
              </w:rPr>
            </w:pPr>
            <w:r w:rsidRPr="00F85CFF">
              <w:rPr>
                <w:bCs/>
              </w:rPr>
              <w:t>Ss sing an English song</w:t>
            </w:r>
          </w:p>
        </w:tc>
        <w:tc>
          <w:tcPr>
            <w:tcW w:w="4140" w:type="dxa"/>
            <w:shd w:val="clear" w:color="auto" w:fill="auto"/>
          </w:tcPr>
          <w:p w:rsidR="00C13A8D" w:rsidRPr="00F85CFF" w:rsidRDefault="00C13A8D" w:rsidP="00006A0E">
            <w:pPr>
              <w:rPr>
                <w:b/>
                <w:bCs/>
              </w:rPr>
            </w:pPr>
          </w:p>
        </w:tc>
      </w:tr>
      <w:tr w:rsidR="00C13A8D" w:rsidRPr="00F85CFF" w:rsidTr="00006A0E">
        <w:trPr>
          <w:trHeight w:val="548"/>
        </w:trPr>
        <w:tc>
          <w:tcPr>
            <w:tcW w:w="9200" w:type="dxa"/>
            <w:gridSpan w:val="2"/>
            <w:shd w:val="clear" w:color="auto" w:fill="auto"/>
          </w:tcPr>
          <w:p w:rsidR="00C13A8D" w:rsidRPr="00F85CFF" w:rsidRDefault="00C13A8D" w:rsidP="00C13A8D">
            <w:pPr>
              <w:numPr>
                <w:ilvl w:val="0"/>
                <w:numId w:val="4"/>
              </w:numPr>
              <w:rPr>
                <w:b/>
                <w:bCs/>
              </w:rPr>
            </w:pPr>
            <w:r w:rsidRPr="00F85CFF">
              <w:rPr>
                <w:b/>
                <w:bCs/>
              </w:rPr>
              <w:t>Vocabulary</w:t>
            </w:r>
          </w:p>
          <w:p w:rsidR="00C13A8D" w:rsidRPr="00F85CFF" w:rsidRDefault="00C13A8D" w:rsidP="00006A0E">
            <w:pPr>
              <w:rPr>
                <w:bCs/>
              </w:rPr>
            </w:pPr>
            <w:r w:rsidRPr="00F85CFF">
              <w:rPr>
                <w:b/>
                <w:bCs/>
              </w:rPr>
              <w:t>Aim:</w:t>
            </w:r>
            <w:r w:rsidRPr="00F85CFF">
              <w:rPr>
                <w:bCs/>
              </w:rPr>
              <w:t xml:space="preserve"> Ss review the vocabularies they have learnt to do the exercises</w:t>
            </w:r>
          </w:p>
        </w:tc>
      </w:tr>
      <w:tr w:rsidR="00C13A8D" w:rsidRPr="00F85CFF" w:rsidTr="00006A0E">
        <w:trPr>
          <w:trHeight w:val="548"/>
        </w:trPr>
        <w:tc>
          <w:tcPr>
            <w:tcW w:w="5060" w:type="dxa"/>
            <w:shd w:val="clear" w:color="auto" w:fill="auto"/>
          </w:tcPr>
          <w:p w:rsidR="00C13A8D" w:rsidRPr="00F85CFF" w:rsidRDefault="00C13A8D" w:rsidP="00006A0E">
            <w:pPr>
              <w:rPr>
                <w:b/>
                <w:bCs/>
              </w:rPr>
            </w:pPr>
            <w:r w:rsidRPr="00F85CFF">
              <w:rPr>
                <w:bCs/>
                <w:lang w:val="vi-VN"/>
              </w:rPr>
              <w:t>-</w:t>
            </w:r>
            <w:r w:rsidRPr="00F85CFF">
              <w:rPr>
                <w:bCs/>
              </w:rPr>
              <w:t xml:space="preserve">Have SS work individually to fill the gaps and then compare their answers with a partner. Challenge them to complete the task without using the prompts. </w:t>
            </w:r>
          </w:p>
          <w:p w:rsidR="00C13A8D" w:rsidRPr="00F85CFF" w:rsidRDefault="00C13A8D" w:rsidP="00006A0E">
            <w:pPr>
              <w:rPr>
                <w:bCs/>
                <w:lang w:val="vi-VN"/>
              </w:rPr>
            </w:pPr>
          </w:p>
          <w:p w:rsidR="00C13A8D" w:rsidRPr="00F85CFF" w:rsidRDefault="00C13A8D" w:rsidP="00006A0E">
            <w:pPr>
              <w:rPr>
                <w:bCs/>
              </w:rPr>
            </w:pPr>
          </w:p>
          <w:p w:rsidR="00C13A8D" w:rsidRPr="00F85CFF" w:rsidRDefault="00C13A8D" w:rsidP="00006A0E">
            <w:pPr>
              <w:rPr>
                <w:bCs/>
              </w:rPr>
            </w:pPr>
          </w:p>
          <w:p w:rsidR="00C13A8D" w:rsidRPr="00F85CFF" w:rsidRDefault="00C13A8D" w:rsidP="00006A0E">
            <w:pPr>
              <w:rPr>
                <w:bCs/>
              </w:rPr>
            </w:pPr>
          </w:p>
          <w:p w:rsidR="00C13A8D" w:rsidRPr="00F85CFF" w:rsidRDefault="00C13A8D" w:rsidP="00006A0E">
            <w:pPr>
              <w:rPr>
                <w:bCs/>
              </w:rPr>
            </w:pPr>
          </w:p>
          <w:p w:rsidR="00C13A8D" w:rsidRPr="00F85CFF" w:rsidRDefault="00C13A8D" w:rsidP="00006A0E">
            <w:pPr>
              <w:rPr>
                <w:bCs/>
              </w:rPr>
            </w:pPr>
          </w:p>
          <w:p w:rsidR="00C13A8D" w:rsidRPr="00F85CFF" w:rsidRDefault="00C13A8D" w:rsidP="00006A0E">
            <w:pPr>
              <w:rPr>
                <w:bCs/>
              </w:rPr>
            </w:pPr>
            <w:r w:rsidRPr="00F85CFF">
              <w:rPr>
                <w:bCs/>
                <w:lang w:val="vi-VN"/>
              </w:rPr>
              <w:t>-</w:t>
            </w:r>
            <w:r w:rsidRPr="00F85CFF">
              <w:rPr>
                <w:bCs/>
              </w:rPr>
              <w:t>Ask SS work individually to do matching exercise. If time allows, ask them to work in pairs to make the sentences using the phrases.</w:t>
            </w:r>
          </w:p>
        </w:tc>
        <w:tc>
          <w:tcPr>
            <w:tcW w:w="4140" w:type="dxa"/>
            <w:shd w:val="clear" w:color="auto" w:fill="auto"/>
          </w:tcPr>
          <w:p w:rsidR="00C13A8D" w:rsidRPr="00F85CFF" w:rsidRDefault="00C13A8D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 xml:space="preserve">1. Complete the sentences using the prompts provided. </w:t>
            </w:r>
          </w:p>
          <w:p w:rsidR="00C13A8D" w:rsidRPr="00F85CFF" w:rsidRDefault="00C13A8D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>KEY</w:t>
            </w:r>
          </w:p>
          <w:p w:rsidR="00C13A8D" w:rsidRPr="00F85CFF" w:rsidRDefault="00C13A8D" w:rsidP="00006A0E">
            <w:pPr>
              <w:rPr>
                <w:bCs/>
              </w:rPr>
            </w:pPr>
            <w:r w:rsidRPr="00F85CFF">
              <w:rPr>
                <w:bCs/>
              </w:rPr>
              <w:t>1.satellite</w:t>
            </w:r>
            <w:r w:rsidRPr="00F85CFF">
              <w:rPr>
                <w:bCs/>
              </w:rPr>
              <w:tab/>
            </w:r>
          </w:p>
          <w:p w:rsidR="00C13A8D" w:rsidRPr="00F85CFF" w:rsidRDefault="00C13A8D" w:rsidP="00006A0E">
            <w:pPr>
              <w:rPr>
                <w:bCs/>
              </w:rPr>
            </w:pPr>
            <w:r w:rsidRPr="00F85CFF">
              <w:rPr>
                <w:bCs/>
              </w:rPr>
              <w:t>2. parabolic flight</w:t>
            </w:r>
          </w:p>
          <w:p w:rsidR="00C13A8D" w:rsidRPr="00F85CFF" w:rsidRDefault="00C13A8D" w:rsidP="00006A0E">
            <w:pPr>
              <w:rPr>
                <w:bCs/>
              </w:rPr>
            </w:pPr>
            <w:r w:rsidRPr="00F85CFF">
              <w:rPr>
                <w:bCs/>
              </w:rPr>
              <w:t>3. habitable</w:t>
            </w:r>
            <w:r w:rsidRPr="00F85CFF">
              <w:rPr>
                <w:bCs/>
                <w:lang w:val="vi-VN"/>
              </w:rPr>
              <w:t xml:space="preserve">  </w:t>
            </w:r>
          </w:p>
          <w:p w:rsidR="00C13A8D" w:rsidRPr="00F85CFF" w:rsidRDefault="00C13A8D" w:rsidP="00006A0E">
            <w:pPr>
              <w:rPr>
                <w:bCs/>
              </w:rPr>
            </w:pPr>
            <w:r w:rsidRPr="00F85CFF">
              <w:rPr>
                <w:bCs/>
              </w:rPr>
              <w:t>4. attach Touring</w:t>
            </w:r>
          </w:p>
          <w:p w:rsidR="00C13A8D" w:rsidRPr="00F85CFF" w:rsidRDefault="00C13A8D" w:rsidP="00006A0E">
            <w:pPr>
              <w:rPr>
                <w:bCs/>
                <w:lang w:val="vi-VN"/>
              </w:rPr>
            </w:pPr>
            <w:r w:rsidRPr="00F85CFF">
              <w:rPr>
                <w:bCs/>
              </w:rPr>
              <w:t>5. spacecraft</w:t>
            </w:r>
          </w:p>
          <w:p w:rsidR="00C13A8D" w:rsidRPr="00F85CFF" w:rsidRDefault="00C13A8D" w:rsidP="00006A0E">
            <w:pPr>
              <w:rPr>
                <w:bCs/>
              </w:rPr>
            </w:pPr>
            <w:r w:rsidRPr="00F85CFF">
              <w:rPr>
                <w:bCs/>
              </w:rPr>
              <w:t>6. meteorites</w:t>
            </w:r>
          </w:p>
          <w:p w:rsidR="00C13A8D" w:rsidRPr="00F85CFF" w:rsidRDefault="00C13A8D" w:rsidP="00006A0E">
            <w:pPr>
              <w:rPr>
                <w:b/>
                <w:bCs/>
                <w:lang w:val="vi-VN"/>
              </w:rPr>
            </w:pPr>
            <w:r w:rsidRPr="00F85CFF">
              <w:rPr>
                <w:b/>
                <w:bCs/>
              </w:rPr>
              <w:t xml:space="preserve">2. Which verbs go with which phrases. </w:t>
            </w:r>
          </w:p>
          <w:p w:rsidR="00C13A8D" w:rsidRPr="00F85CFF" w:rsidRDefault="00C13A8D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>KEY</w:t>
            </w:r>
          </w:p>
          <w:p w:rsidR="00C13A8D" w:rsidRPr="00F85CFF" w:rsidRDefault="00C13A8D" w:rsidP="00006A0E">
            <w:pPr>
              <w:rPr>
                <w:bCs/>
                <w:lang w:val="vi-VN"/>
              </w:rPr>
            </w:pPr>
            <w:r w:rsidRPr="00F85CFF">
              <w:rPr>
                <w:bCs/>
              </w:rPr>
              <w:t>1. f: to launch a spacecraft</w:t>
            </w:r>
          </w:p>
          <w:p w:rsidR="00C13A8D" w:rsidRPr="00F85CFF" w:rsidRDefault="00C13A8D" w:rsidP="00006A0E">
            <w:pPr>
              <w:rPr>
                <w:bCs/>
                <w:lang w:val="vi-VN"/>
              </w:rPr>
            </w:pPr>
            <w:r w:rsidRPr="00F85CFF">
              <w:rPr>
                <w:bCs/>
              </w:rPr>
              <w:t xml:space="preserve">2. D: to orbit Earth </w:t>
            </w:r>
            <w:r w:rsidRPr="00F85CFF">
              <w:rPr>
                <w:bCs/>
              </w:rPr>
              <w:tab/>
            </w:r>
            <w:r w:rsidRPr="00F85CFF">
              <w:rPr>
                <w:bCs/>
              </w:rPr>
              <w:tab/>
            </w:r>
          </w:p>
          <w:p w:rsidR="00C13A8D" w:rsidRPr="00F85CFF" w:rsidRDefault="00C13A8D" w:rsidP="00006A0E">
            <w:pPr>
              <w:rPr>
                <w:bCs/>
              </w:rPr>
            </w:pPr>
            <w:r w:rsidRPr="00F85CFF">
              <w:rPr>
                <w:bCs/>
              </w:rPr>
              <w:t>3. e: to experience microgravity</w:t>
            </w:r>
            <w:r w:rsidRPr="00F85CFF">
              <w:rPr>
                <w:bCs/>
              </w:rPr>
              <w:tab/>
            </w:r>
          </w:p>
          <w:p w:rsidR="00C13A8D" w:rsidRPr="00F85CFF" w:rsidRDefault="00C13A8D" w:rsidP="00006A0E">
            <w:pPr>
              <w:rPr>
                <w:bCs/>
              </w:rPr>
            </w:pPr>
            <w:r w:rsidRPr="00F85CFF">
              <w:rPr>
                <w:bCs/>
              </w:rPr>
              <w:t>4. a: to live abroad the ISS</w:t>
            </w:r>
          </w:p>
          <w:p w:rsidR="00C13A8D" w:rsidRPr="00F85CFF" w:rsidRDefault="00C13A8D" w:rsidP="00006A0E">
            <w:pPr>
              <w:rPr>
                <w:bCs/>
              </w:rPr>
            </w:pPr>
            <w:r w:rsidRPr="00F85CFF">
              <w:rPr>
                <w:bCs/>
              </w:rPr>
              <w:lastRenderedPageBreak/>
              <w:t>5. c: to train to become an astronaut</w:t>
            </w:r>
          </w:p>
          <w:p w:rsidR="00C13A8D" w:rsidRPr="00F85CFF" w:rsidRDefault="00C13A8D" w:rsidP="00006A0E">
            <w:pPr>
              <w:rPr>
                <w:bCs/>
              </w:rPr>
            </w:pPr>
            <w:r w:rsidRPr="00F85CFF">
              <w:rPr>
                <w:bCs/>
              </w:rPr>
              <w:t>6. b: to do experiments</w:t>
            </w:r>
          </w:p>
        </w:tc>
      </w:tr>
      <w:tr w:rsidR="00C13A8D" w:rsidRPr="00F85CFF" w:rsidTr="00006A0E">
        <w:trPr>
          <w:trHeight w:val="548"/>
        </w:trPr>
        <w:tc>
          <w:tcPr>
            <w:tcW w:w="9200" w:type="dxa"/>
            <w:gridSpan w:val="2"/>
            <w:shd w:val="clear" w:color="auto" w:fill="auto"/>
          </w:tcPr>
          <w:p w:rsidR="00C13A8D" w:rsidRPr="00F85CFF" w:rsidRDefault="00C13A8D" w:rsidP="00C13A8D">
            <w:pPr>
              <w:numPr>
                <w:ilvl w:val="0"/>
                <w:numId w:val="4"/>
              </w:numPr>
              <w:rPr>
                <w:b/>
                <w:bCs/>
              </w:rPr>
            </w:pPr>
            <w:r w:rsidRPr="00F85CFF">
              <w:rPr>
                <w:b/>
                <w:bCs/>
              </w:rPr>
              <w:lastRenderedPageBreak/>
              <w:t>Grammar</w:t>
            </w:r>
          </w:p>
          <w:p w:rsidR="00C13A8D" w:rsidRPr="00F85CFF" w:rsidRDefault="00C13A8D" w:rsidP="00006A0E">
            <w:pPr>
              <w:rPr>
                <w:bCs/>
              </w:rPr>
            </w:pPr>
            <w:r w:rsidRPr="00F85CFF">
              <w:rPr>
                <w:b/>
                <w:bCs/>
              </w:rPr>
              <w:t>Aim</w:t>
            </w:r>
            <w:r w:rsidRPr="00F85CFF">
              <w:rPr>
                <w:bCs/>
              </w:rPr>
              <w:t>: Ss can review the structures they have learnt to do the exercises</w:t>
            </w:r>
          </w:p>
        </w:tc>
      </w:tr>
      <w:tr w:rsidR="00C13A8D" w:rsidRPr="00F85CFF" w:rsidTr="00006A0E">
        <w:trPr>
          <w:trHeight w:val="548"/>
        </w:trPr>
        <w:tc>
          <w:tcPr>
            <w:tcW w:w="5060" w:type="dxa"/>
            <w:shd w:val="clear" w:color="auto" w:fill="auto"/>
          </w:tcPr>
          <w:p w:rsidR="00C13A8D" w:rsidRPr="00F85CFF" w:rsidRDefault="00C13A8D" w:rsidP="00006A0E">
            <w:pPr>
              <w:rPr>
                <w:bCs/>
              </w:rPr>
            </w:pPr>
          </w:p>
          <w:p w:rsidR="00C13A8D" w:rsidRPr="00F85CFF" w:rsidRDefault="00C13A8D" w:rsidP="00006A0E">
            <w:pPr>
              <w:rPr>
                <w:bCs/>
              </w:rPr>
            </w:pPr>
          </w:p>
          <w:p w:rsidR="00C13A8D" w:rsidRPr="00F85CFF" w:rsidRDefault="00C13A8D" w:rsidP="00006A0E">
            <w:pPr>
              <w:rPr>
                <w:bCs/>
              </w:rPr>
            </w:pPr>
            <w:r w:rsidRPr="00F85CFF">
              <w:rPr>
                <w:bCs/>
                <w:lang w:val="vi-VN"/>
              </w:rPr>
              <w:t>-</w:t>
            </w:r>
            <w:r w:rsidRPr="00F85CFF">
              <w:rPr>
                <w:bCs/>
              </w:rPr>
              <w:t xml:space="preserve">Ask Ss to work individually and write down the actions in full sentences. </w:t>
            </w:r>
          </w:p>
          <w:p w:rsidR="00C13A8D" w:rsidRPr="00F85CFF" w:rsidRDefault="00C13A8D" w:rsidP="00006A0E">
            <w:pPr>
              <w:rPr>
                <w:b/>
                <w:bCs/>
              </w:rPr>
            </w:pPr>
            <w:r w:rsidRPr="00F85CFF">
              <w:rPr>
                <w:bCs/>
                <w:lang w:val="vi-VN"/>
              </w:rPr>
              <w:t>-</w:t>
            </w:r>
            <w:r w:rsidRPr="00F85CFF">
              <w:rPr>
                <w:bCs/>
              </w:rPr>
              <w:t xml:space="preserve">Then ask Ss to work in pairs and talk about these actions. </w:t>
            </w:r>
          </w:p>
          <w:p w:rsidR="00C13A8D" w:rsidRPr="00F85CFF" w:rsidRDefault="00C13A8D" w:rsidP="00006A0E">
            <w:pPr>
              <w:rPr>
                <w:bCs/>
                <w:lang w:val="vi-VN"/>
              </w:rPr>
            </w:pPr>
          </w:p>
          <w:p w:rsidR="00C13A8D" w:rsidRPr="00F85CFF" w:rsidRDefault="00C13A8D" w:rsidP="00006A0E">
            <w:pPr>
              <w:rPr>
                <w:bCs/>
                <w:lang w:val="vi-VN"/>
              </w:rPr>
            </w:pPr>
          </w:p>
          <w:p w:rsidR="00C13A8D" w:rsidRPr="00F85CFF" w:rsidRDefault="00C13A8D" w:rsidP="00006A0E">
            <w:pPr>
              <w:rPr>
                <w:bCs/>
                <w:lang w:val="vi-VN"/>
              </w:rPr>
            </w:pPr>
          </w:p>
          <w:p w:rsidR="00C13A8D" w:rsidRPr="00F85CFF" w:rsidRDefault="00C13A8D" w:rsidP="00006A0E">
            <w:pPr>
              <w:rPr>
                <w:bCs/>
              </w:rPr>
            </w:pPr>
          </w:p>
          <w:p w:rsidR="00C13A8D" w:rsidRPr="00F85CFF" w:rsidRDefault="00C13A8D" w:rsidP="00006A0E">
            <w:pPr>
              <w:rPr>
                <w:bCs/>
              </w:rPr>
            </w:pPr>
          </w:p>
          <w:p w:rsidR="00C13A8D" w:rsidRPr="00F85CFF" w:rsidRDefault="00C13A8D" w:rsidP="00006A0E">
            <w:pPr>
              <w:rPr>
                <w:bCs/>
                <w:lang w:val="vi-VN"/>
              </w:rPr>
            </w:pPr>
          </w:p>
          <w:p w:rsidR="00C13A8D" w:rsidRPr="00F85CFF" w:rsidRDefault="00C13A8D" w:rsidP="00006A0E">
            <w:pPr>
              <w:rPr>
                <w:bCs/>
                <w:lang w:val="vi-VN"/>
              </w:rPr>
            </w:pPr>
          </w:p>
          <w:p w:rsidR="00C13A8D" w:rsidRPr="00F85CFF" w:rsidRDefault="00C13A8D" w:rsidP="00006A0E">
            <w:pPr>
              <w:rPr>
                <w:bCs/>
                <w:lang w:val="vi-VN"/>
              </w:rPr>
            </w:pPr>
          </w:p>
          <w:p w:rsidR="00C13A8D" w:rsidRPr="00F85CFF" w:rsidRDefault="00C13A8D" w:rsidP="00006A0E">
            <w:pPr>
              <w:rPr>
                <w:bCs/>
                <w:lang w:val="vi-VN"/>
              </w:rPr>
            </w:pPr>
          </w:p>
          <w:p w:rsidR="00C13A8D" w:rsidRPr="00F85CFF" w:rsidRDefault="00C13A8D" w:rsidP="00006A0E">
            <w:pPr>
              <w:rPr>
                <w:bCs/>
              </w:rPr>
            </w:pPr>
            <w:r w:rsidRPr="00F85CFF">
              <w:rPr>
                <w:bCs/>
                <w:lang w:val="vi-VN"/>
              </w:rPr>
              <w:t>-</w:t>
            </w:r>
            <w:r w:rsidRPr="00F85CFF">
              <w:rPr>
                <w:bCs/>
              </w:rPr>
              <w:t xml:space="preserve">Ask Ss to work individually and write down the actions in full sentences. </w:t>
            </w:r>
          </w:p>
          <w:p w:rsidR="00C13A8D" w:rsidRPr="00F85CFF" w:rsidRDefault="00C13A8D" w:rsidP="00006A0E">
            <w:pPr>
              <w:rPr>
                <w:b/>
                <w:bCs/>
              </w:rPr>
            </w:pPr>
            <w:r w:rsidRPr="00F85CFF">
              <w:rPr>
                <w:bCs/>
                <w:lang w:val="vi-VN"/>
              </w:rPr>
              <w:t>-</w:t>
            </w:r>
            <w:r w:rsidRPr="00F85CFF">
              <w:rPr>
                <w:bCs/>
              </w:rPr>
              <w:t xml:space="preserve">Then ask Ss to work in pairs and talk about these actions. </w:t>
            </w:r>
          </w:p>
          <w:p w:rsidR="00C13A8D" w:rsidRPr="00F85CFF" w:rsidRDefault="00C13A8D" w:rsidP="00006A0E">
            <w:pPr>
              <w:rPr>
                <w:bCs/>
                <w:lang w:val="vi-VN"/>
              </w:rPr>
            </w:pPr>
          </w:p>
          <w:p w:rsidR="00C13A8D" w:rsidRPr="00F85CFF" w:rsidRDefault="00C13A8D" w:rsidP="00006A0E">
            <w:pPr>
              <w:rPr>
                <w:bCs/>
                <w:lang w:val="vi-VN"/>
              </w:rPr>
            </w:pPr>
          </w:p>
          <w:p w:rsidR="00C13A8D" w:rsidRPr="00F85CFF" w:rsidRDefault="00C13A8D" w:rsidP="00006A0E">
            <w:pPr>
              <w:rPr>
                <w:bCs/>
                <w:lang w:val="vi-VN"/>
              </w:rPr>
            </w:pPr>
          </w:p>
          <w:p w:rsidR="00C13A8D" w:rsidRPr="00F85CFF" w:rsidRDefault="00C13A8D" w:rsidP="00006A0E">
            <w:pPr>
              <w:rPr>
                <w:bCs/>
              </w:rPr>
            </w:pPr>
          </w:p>
          <w:p w:rsidR="00C13A8D" w:rsidRPr="00F85CFF" w:rsidRDefault="00C13A8D" w:rsidP="00006A0E">
            <w:pPr>
              <w:rPr>
                <w:bCs/>
              </w:rPr>
            </w:pPr>
          </w:p>
          <w:p w:rsidR="00C13A8D" w:rsidRPr="00F85CFF" w:rsidRDefault="00C13A8D" w:rsidP="00006A0E">
            <w:pPr>
              <w:rPr>
                <w:bCs/>
              </w:rPr>
            </w:pPr>
          </w:p>
          <w:p w:rsidR="00C13A8D" w:rsidRPr="00F85CFF" w:rsidRDefault="00C13A8D" w:rsidP="00006A0E">
            <w:pPr>
              <w:rPr>
                <w:bCs/>
              </w:rPr>
            </w:pPr>
          </w:p>
          <w:p w:rsidR="00C13A8D" w:rsidRPr="00F85CFF" w:rsidRDefault="00C13A8D" w:rsidP="00006A0E">
            <w:pPr>
              <w:rPr>
                <w:bCs/>
              </w:rPr>
            </w:pPr>
          </w:p>
          <w:p w:rsidR="00C13A8D" w:rsidRPr="00F85CFF" w:rsidRDefault="00C13A8D" w:rsidP="00006A0E">
            <w:pPr>
              <w:rPr>
                <w:bCs/>
              </w:rPr>
            </w:pPr>
          </w:p>
          <w:p w:rsidR="00C13A8D" w:rsidRPr="00F85CFF" w:rsidRDefault="00C13A8D" w:rsidP="00006A0E">
            <w:pPr>
              <w:rPr>
                <w:bCs/>
              </w:rPr>
            </w:pPr>
          </w:p>
          <w:p w:rsidR="00C13A8D" w:rsidRPr="00F85CFF" w:rsidRDefault="00C13A8D" w:rsidP="00006A0E">
            <w:pPr>
              <w:rPr>
                <w:bCs/>
              </w:rPr>
            </w:pPr>
          </w:p>
          <w:p w:rsidR="00C13A8D" w:rsidRPr="00F85CFF" w:rsidRDefault="00C13A8D" w:rsidP="00006A0E">
            <w:pPr>
              <w:rPr>
                <w:bCs/>
              </w:rPr>
            </w:pPr>
            <w:r w:rsidRPr="00F85CFF">
              <w:rPr>
                <w:bCs/>
                <w:lang w:val="vi-VN"/>
              </w:rPr>
              <w:t>-</w:t>
            </w:r>
            <w:r w:rsidRPr="00F85CFF">
              <w:rPr>
                <w:bCs/>
              </w:rPr>
              <w:t>Ask Ss to work individually  to complete the task and then compare their answers with a partner. A cross means no relative pronoun is required</w:t>
            </w:r>
          </w:p>
        </w:tc>
        <w:tc>
          <w:tcPr>
            <w:tcW w:w="4140" w:type="dxa"/>
            <w:shd w:val="clear" w:color="auto" w:fill="auto"/>
          </w:tcPr>
          <w:p w:rsidR="00C13A8D" w:rsidRPr="00F85CFF" w:rsidRDefault="00C13A8D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>3. Complete the following tasks, using the past perfect.</w:t>
            </w:r>
          </w:p>
          <w:p w:rsidR="00C13A8D" w:rsidRPr="00F85CFF" w:rsidRDefault="00C13A8D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>a. These are the things that Jack had done before his birthday party last week. Report them to your partner.</w:t>
            </w:r>
          </w:p>
          <w:p w:rsidR="00C13A8D" w:rsidRPr="00F85CFF" w:rsidRDefault="00C13A8D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>KEY</w:t>
            </w:r>
          </w:p>
          <w:p w:rsidR="00C13A8D" w:rsidRPr="00F85CFF" w:rsidRDefault="00C13A8D" w:rsidP="00006A0E">
            <w:pPr>
              <w:rPr>
                <w:bCs/>
              </w:rPr>
            </w:pPr>
            <w:r w:rsidRPr="00F85CFF">
              <w:rPr>
                <w:bCs/>
              </w:rPr>
              <w:t xml:space="preserve">He had cleaned the house. </w:t>
            </w:r>
            <w:r w:rsidRPr="00F85CFF">
              <w:rPr>
                <w:bCs/>
              </w:rPr>
              <w:tab/>
            </w:r>
          </w:p>
          <w:p w:rsidR="00C13A8D" w:rsidRPr="00F85CFF" w:rsidRDefault="00C13A8D" w:rsidP="00006A0E">
            <w:pPr>
              <w:rPr>
                <w:bCs/>
                <w:lang w:val="vi-VN"/>
              </w:rPr>
            </w:pPr>
            <w:r w:rsidRPr="00F85CFF">
              <w:rPr>
                <w:bCs/>
              </w:rPr>
              <w:t>He had bought candles</w:t>
            </w:r>
          </w:p>
          <w:p w:rsidR="00C13A8D" w:rsidRPr="00F85CFF" w:rsidRDefault="00C13A8D" w:rsidP="00006A0E">
            <w:pPr>
              <w:rPr>
                <w:bCs/>
              </w:rPr>
            </w:pPr>
            <w:r w:rsidRPr="00F85CFF">
              <w:rPr>
                <w:bCs/>
              </w:rPr>
              <w:t xml:space="preserve">He had made a cake </w:t>
            </w:r>
            <w:r w:rsidRPr="00F85CFF">
              <w:rPr>
                <w:bCs/>
              </w:rPr>
              <w:tab/>
            </w:r>
            <w:r w:rsidRPr="00F85CFF">
              <w:rPr>
                <w:bCs/>
              </w:rPr>
              <w:tab/>
            </w:r>
          </w:p>
          <w:p w:rsidR="00C13A8D" w:rsidRPr="00F85CFF" w:rsidRDefault="00C13A8D" w:rsidP="00006A0E">
            <w:pPr>
              <w:rPr>
                <w:bCs/>
                <w:lang w:val="vi-VN"/>
              </w:rPr>
            </w:pPr>
            <w:r w:rsidRPr="00F85CFF">
              <w:rPr>
                <w:bCs/>
              </w:rPr>
              <w:t>He had selected a nice music playlist</w:t>
            </w:r>
          </w:p>
          <w:p w:rsidR="00C13A8D" w:rsidRPr="00F85CFF" w:rsidRDefault="00C13A8D" w:rsidP="00006A0E">
            <w:pPr>
              <w:rPr>
                <w:bCs/>
                <w:lang w:val="vi-VN"/>
              </w:rPr>
            </w:pPr>
            <w:r w:rsidRPr="00F85CFF">
              <w:rPr>
                <w:bCs/>
              </w:rPr>
              <w:t>He had hung up balloons</w:t>
            </w:r>
            <w:r w:rsidRPr="00F85CFF">
              <w:rPr>
                <w:bCs/>
              </w:rPr>
              <w:tab/>
            </w:r>
            <w:r w:rsidRPr="00F85CFF">
              <w:rPr>
                <w:bCs/>
              </w:rPr>
              <w:tab/>
            </w:r>
          </w:p>
          <w:p w:rsidR="00C13A8D" w:rsidRPr="00F85CFF" w:rsidRDefault="00C13A8D" w:rsidP="00006A0E">
            <w:pPr>
              <w:rPr>
                <w:bCs/>
              </w:rPr>
            </w:pPr>
            <w:r w:rsidRPr="00F85CFF">
              <w:rPr>
                <w:bCs/>
              </w:rPr>
              <w:t>He had chosen a funny movie</w:t>
            </w:r>
          </w:p>
          <w:p w:rsidR="00C13A8D" w:rsidRPr="00F85CFF" w:rsidRDefault="00C13A8D" w:rsidP="00006A0E">
            <w:pPr>
              <w:rPr>
                <w:b/>
                <w:bCs/>
                <w:lang w:val="vi-VN"/>
              </w:rPr>
            </w:pPr>
            <w:r w:rsidRPr="00F85CFF">
              <w:rPr>
                <w:b/>
                <w:bCs/>
              </w:rPr>
              <w:t xml:space="preserve">b. Look at the following training tasks that Mai had completed before she became a professional astronaut. Report them to your partner. </w:t>
            </w:r>
          </w:p>
          <w:p w:rsidR="00C13A8D" w:rsidRPr="00F85CFF" w:rsidRDefault="00C13A8D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>KEY</w:t>
            </w:r>
          </w:p>
          <w:p w:rsidR="00C13A8D" w:rsidRPr="00F85CFF" w:rsidRDefault="00C13A8D" w:rsidP="00006A0E">
            <w:pPr>
              <w:rPr>
                <w:bCs/>
              </w:rPr>
            </w:pPr>
            <w:r w:rsidRPr="00F85CFF">
              <w:rPr>
                <w:bCs/>
              </w:rPr>
              <w:t>She had passed a swimming test</w:t>
            </w:r>
          </w:p>
          <w:p w:rsidR="00C13A8D" w:rsidRPr="00F85CFF" w:rsidRDefault="00C13A8D" w:rsidP="00006A0E">
            <w:pPr>
              <w:rPr>
                <w:bCs/>
                <w:lang w:val="vi-VN"/>
              </w:rPr>
            </w:pPr>
            <w:r w:rsidRPr="00F85CFF">
              <w:rPr>
                <w:bCs/>
              </w:rPr>
              <w:t>She had studied spacecraft systems</w:t>
            </w:r>
          </w:p>
          <w:p w:rsidR="00C13A8D" w:rsidRPr="00F85CFF" w:rsidRDefault="00C13A8D" w:rsidP="00006A0E">
            <w:pPr>
              <w:rPr>
                <w:bCs/>
                <w:lang w:val="vi-VN"/>
              </w:rPr>
            </w:pPr>
            <w:r w:rsidRPr="00F85CFF">
              <w:rPr>
                <w:bCs/>
              </w:rPr>
              <w:t>She had learnt about the ISS</w:t>
            </w:r>
            <w:r w:rsidRPr="00F85CFF">
              <w:rPr>
                <w:bCs/>
              </w:rPr>
              <w:tab/>
            </w:r>
          </w:p>
          <w:p w:rsidR="00C13A8D" w:rsidRPr="00F85CFF" w:rsidRDefault="00C13A8D" w:rsidP="00006A0E">
            <w:pPr>
              <w:rPr>
                <w:bCs/>
              </w:rPr>
            </w:pPr>
            <w:r w:rsidRPr="00F85CFF">
              <w:rPr>
                <w:bCs/>
              </w:rPr>
              <w:t>She had experienced microgravity</w:t>
            </w:r>
          </w:p>
          <w:p w:rsidR="00C13A8D" w:rsidRPr="00F85CFF" w:rsidRDefault="00C13A8D" w:rsidP="00006A0E">
            <w:pPr>
              <w:rPr>
                <w:bCs/>
                <w:lang w:val="vi-VN"/>
              </w:rPr>
            </w:pPr>
            <w:r w:rsidRPr="00F85CFF">
              <w:rPr>
                <w:bCs/>
              </w:rPr>
              <w:t>She had taken parabolic flights</w:t>
            </w:r>
            <w:r w:rsidRPr="00F85CFF">
              <w:rPr>
                <w:bCs/>
              </w:rPr>
              <w:tab/>
            </w:r>
          </w:p>
          <w:p w:rsidR="00C13A8D" w:rsidRPr="00F85CFF" w:rsidRDefault="00C13A8D" w:rsidP="00006A0E">
            <w:pPr>
              <w:rPr>
                <w:bCs/>
              </w:rPr>
            </w:pPr>
            <w:r w:rsidRPr="00F85CFF">
              <w:rPr>
                <w:bCs/>
              </w:rPr>
              <w:t>She had tried crew activities</w:t>
            </w:r>
          </w:p>
          <w:p w:rsidR="00C13A8D" w:rsidRPr="00F85CFF" w:rsidRDefault="00C13A8D" w:rsidP="00006A0E">
            <w:pPr>
              <w:rPr>
                <w:bCs/>
              </w:rPr>
            </w:pPr>
            <w:r w:rsidRPr="00F85CFF">
              <w:rPr>
                <w:b/>
                <w:bCs/>
              </w:rPr>
              <w:t xml:space="preserve">4. Circle the best answer. </w:t>
            </w:r>
          </w:p>
          <w:p w:rsidR="00C13A8D" w:rsidRPr="00F85CFF" w:rsidRDefault="00C13A8D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>KEY</w:t>
            </w:r>
          </w:p>
          <w:p w:rsidR="00C13A8D" w:rsidRPr="00F85CFF" w:rsidRDefault="00C13A8D" w:rsidP="00006A0E">
            <w:pPr>
              <w:rPr>
                <w:bCs/>
              </w:rPr>
            </w:pPr>
            <w:r w:rsidRPr="00F85CFF">
              <w:rPr>
                <w:bCs/>
              </w:rPr>
              <w:t>1. x</w:t>
            </w:r>
            <w:r w:rsidRPr="00F85CFF">
              <w:rPr>
                <w:bCs/>
              </w:rPr>
              <w:tab/>
            </w:r>
            <w:r w:rsidRPr="00F85CFF">
              <w:rPr>
                <w:bCs/>
              </w:rPr>
              <w:tab/>
            </w:r>
            <w:r w:rsidRPr="00F85CFF">
              <w:rPr>
                <w:bCs/>
              </w:rPr>
              <w:tab/>
            </w:r>
          </w:p>
          <w:p w:rsidR="00C13A8D" w:rsidRPr="00F85CFF" w:rsidRDefault="00C13A8D" w:rsidP="00006A0E">
            <w:pPr>
              <w:rPr>
                <w:bCs/>
                <w:lang w:val="vi-VN"/>
              </w:rPr>
            </w:pPr>
            <w:r w:rsidRPr="00F85CFF">
              <w:rPr>
                <w:bCs/>
              </w:rPr>
              <w:t xml:space="preserve">2. Who </w:t>
            </w:r>
            <w:r w:rsidRPr="00F85CFF">
              <w:rPr>
                <w:bCs/>
              </w:rPr>
              <w:tab/>
            </w:r>
            <w:r w:rsidRPr="00F85CFF">
              <w:rPr>
                <w:bCs/>
              </w:rPr>
              <w:tab/>
            </w:r>
          </w:p>
          <w:p w:rsidR="00C13A8D" w:rsidRPr="00F85CFF" w:rsidRDefault="00C13A8D" w:rsidP="00006A0E">
            <w:pPr>
              <w:rPr>
                <w:bCs/>
              </w:rPr>
            </w:pPr>
            <w:r w:rsidRPr="00F85CFF">
              <w:rPr>
                <w:bCs/>
              </w:rPr>
              <w:t xml:space="preserve">3. Which </w:t>
            </w:r>
            <w:r w:rsidRPr="00F85CFF">
              <w:rPr>
                <w:bCs/>
              </w:rPr>
              <w:tab/>
            </w:r>
            <w:r w:rsidRPr="00F85CFF">
              <w:rPr>
                <w:bCs/>
              </w:rPr>
              <w:tab/>
            </w:r>
          </w:p>
          <w:p w:rsidR="00C13A8D" w:rsidRPr="00F85CFF" w:rsidRDefault="00C13A8D" w:rsidP="00006A0E">
            <w:pPr>
              <w:rPr>
                <w:bCs/>
              </w:rPr>
            </w:pPr>
            <w:r w:rsidRPr="00F85CFF">
              <w:rPr>
                <w:bCs/>
              </w:rPr>
              <w:t xml:space="preserve">4.X </w:t>
            </w:r>
            <w:r w:rsidRPr="00F85CFF">
              <w:rPr>
                <w:bCs/>
              </w:rPr>
              <w:tab/>
            </w:r>
            <w:r w:rsidRPr="00F85CFF">
              <w:rPr>
                <w:bCs/>
              </w:rPr>
              <w:tab/>
            </w:r>
          </w:p>
          <w:p w:rsidR="00C13A8D" w:rsidRPr="00F85CFF" w:rsidRDefault="00C13A8D" w:rsidP="00006A0E">
            <w:pPr>
              <w:rPr>
                <w:bCs/>
              </w:rPr>
            </w:pPr>
            <w:r w:rsidRPr="00F85CFF">
              <w:rPr>
                <w:bCs/>
              </w:rPr>
              <w:t>5. Where</w:t>
            </w:r>
            <w:r w:rsidRPr="00F85CFF">
              <w:rPr>
                <w:bCs/>
              </w:rPr>
              <w:tab/>
            </w:r>
            <w:r w:rsidRPr="00F85CFF">
              <w:rPr>
                <w:bCs/>
              </w:rPr>
              <w:tab/>
            </w:r>
          </w:p>
          <w:p w:rsidR="00C13A8D" w:rsidRPr="00F85CFF" w:rsidRDefault="00C13A8D" w:rsidP="00006A0E">
            <w:pPr>
              <w:rPr>
                <w:bCs/>
                <w:lang w:val="vi-VN"/>
              </w:rPr>
            </w:pPr>
            <w:r w:rsidRPr="00F85CFF">
              <w:rPr>
                <w:bCs/>
              </w:rPr>
              <w:t>6. that</w:t>
            </w:r>
          </w:p>
        </w:tc>
      </w:tr>
      <w:tr w:rsidR="00C13A8D" w:rsidRPr="00F85CFF" w:rsidTr="00006A0E">
        <w:trPr>
          <w:trHeight w:val="548"/>
        </w:trPr>
        <w:tc>
          <w:tcPr>
            <w:tcW w:w="9200" w:type="dxa"/>
            <w:gridSpan w:val="2"/>
            <w:shd w:val="clear" w:color="auto" w:fill="auto"/>
          </w:tcPr>
          <w:p w:rsidR="00C13A8D" w:rsidRPr="00F85CFF" w:rsidRDefault="00C13A8D" w:rsidP="00C13A8D">
            <w:pPr>
              <w:numPr>
                <w:ilvl w:val="0"/>
                <w:numId w:val="4"/>
              </w:numPr>
              <w:rPr>
                <w:b/>
                <w:bCs/>
              </w:rPr>
            </w:pPr>
            <w:r w:rsidRPr="00F85CFF">
              <w:rPr>
                <w:b/>
                <w:bCs/>
              </w:rPr>
              <w:t>Communication</w:t>
            </w:r>
          </w:p>
          <w:p w:rsidR="00C13A8D" w:rsidRPr="00F85CFF" w:rsidRDefault="00C13A8D" w:rsidP="00006A0E">
            <w:pPr>
              <w:rPr>
                <w:bCs/>
              </w:rPr>
            </w:pPr>
            <w:r w:rsidRPr="00F85CFF">
              <w:rPr>
                <w:b/>
                <w:bCs/>
              </w:rPr>
              <w:t>Aim:</w:t>
            </w:r>
            <w:r w:rsidRPr="00F85CFF">
              <w:rPr>
                <w:bCs/>
              </w:rPr>
              <w:t xml:space="preserve"> Ss can interact to each other</w:t>
            </w:r>
          </w:p>
        </w:tc>
      </w:tr>
      <w:tr w:rsidR="00C13A8D" w:rsidRPr="00F85CFF" w:rsidTr="00006A0E">
        <w:tc>
          <w:tcPr>
            <w:tcW w:w="5060" w:type="dxa"/>
            <w:shd w:val="clear" w:color="auto" w:fill="auto"/>
          </w:tcPr>
          <w:p w:rsidR="00C13A8D" w:rsidRPr="00F85CFF" w:rsidRDefault="00C13A8D" w:rsidP="00006A0E">
            <w:pPr>
              <w:rPr>
                <w:bCs/>
              </w:rPr>
            </w:pPr>
            <w:r w:rsidRPr="00F85CFF">
              <w:rPr>
                <w:bCs/>
                <w:lang w:val="vi-VN"/>
              </w:rPr>
              <w:t>-</w:t>
            </w:r>
            <w:r w:rsidRPr="00F85CFF">
              <w:rPr>
                <w:bCs/>
              </w:rPr>
              <w:t xml:space="preserve">Ask Ss to follow the instructions to play this game. If time allows, both alternatives can be done to provide Ss with further practice on defining relative clauses. </w:t>
            </w:r>
          </w:p>
          <w:p w:rsidR="00C13A8D" w:rsidRPr="00F85CFF" w:rsidRDefault="00C13A8D" w:rsidP="00006A0E">
            <w:pPr>
              <w:rPr>
                <w:bCs/>
              </w:rPr>
            </w:pPr>
            <w:r w:rsidRPr="00F85CFF">
              <w:rPr>
                <w:bCs/>
                <w:lang w:val="vi-VN"/>
              </w:rPr>
              <w:t>-</w:t>
            </w:r>
            <w:r w:rsidRPr="00F85CFF">
              <w:rPr>
                <w:bCs/>
              </w:rPr>
              <w:t xml:space="preserve">Work in groups, Ss play – role. While Ss role-play, T goes around and provides help. Later call </w:t>
            </w:r>
            <w:r w:rsidRPr="00F85CFF">
              <w:rPr>
                <w:bCs/>
              </w:rPr>
              <w:lastRenderedPageBreak/>
              <w:t>on some volunteer groups to role-play in front of the class.</w:t>
            </w:r>
          </w:p>
        </w:tc>
        <w:tc>
          <w:tcPr>
            <w:tcW w:w="4140" w:type="dxa"/>
            <w:shd w:val="clear" w:color="auto" w:fill="auto"/>
          </w:tcPr>
          <w:p w:rsidR="00C13A8D" w:rsidRPr="00F85CFF" w:rsidRDefault="00C13A8D" w:rsidP="00006A0E">
            <w:pPr>
              <w:rPr>
                <w:b/>
                <w:bCs/>
              </w:rPr>
            </w:pPr>
            <w:r w:rsidRPr="00F85CFF">
              <w:rPr>
                <w:b/>
                <w:bCs/>
                <w:lang w:val="vi-VN"/>
              </w:rPr>
              <w:lastRenderedPageBreak/>
              <w:t>1.</w:t>
            </w:r>
            <w:r w:rsidRPr="00F85CFF">
              <w:rPr>
                <w:b/>
                <w:bCs/>
              </w:rPr>
              <w:t>Game: THE LONGEST SENTENCE IN THE WORLD.</w:t>
            </w:r>
          </w:p>
          <w:p w:rsidR="00C13A8D" w:rsidRPr="00F85CFF" w:rsidRDefault="00C13A8D" w:rsidP="00006A0E">
            <w:pPr>
              <w:rPr>
                <w:bCs/>
              </w:rPr>
            </w:pPr>
            <w:r w:rsidRPr="00F85CFF">
              <w:rPr>
                <w:b/>
                <w:bCs/>
                <w:lang w:val="vi-VN"/>
              </w:rPr>
              <w:t>2.</w:t>
            </w:r>
            <w:r w:rsidRPr="00F85CFF">
              <w:rPr>
                <w:b/>
                <w:bCs/>
              </w:rPr>
              <w:t xml:space="preserve">Role play. In groups of four, take turn to be two interviewers for 4 teen radio station and two astronauts who have spend time on the ISS. The </w:t>
            </w:r>
            <w:r w:rsidRPr="00F85CFF">
              <w:rPr>
                <w:b/>
                <w:bCs/>
              </w:rPr>
              <w:lastRenderedPageBreak/>
              <w:t>interview should focus on daily life on the ISS.</w:t>
            </w:r>
          </w:p>
        </w:tc>
      </w:tr>
      <w:tr w:rsidR="00C13A8D" w:rsidRPr="00F85CFF" w:rsidTr="00006A0E">
        <w:tc>
          <w:tcPr>
            <w:tcW w:w="9200" w:type="dxa"/>
            <w:gridSpan w:val="2"/>
            <w:shd w:val="clear" w:color="auto" w:fill="auto"/>
          </w:tcPr>
          <w:p w:rsidR="00C13A8D" w:rsidRPr="00F85CFF" w:rsidRDefault="00C13A8D" w:rsidP="00C13A8D">
            <w:pPr>
              <w:numPr>
                <w:ilvl w:val="0"/>
                <w:numId w:val="4"/>
              </w:numPr>
              <w:rPr>
                <w:b/>
                <w:bCs/>
              </w:rPr>
            </w:pPr>
            <w:r w:rsidRPr="00F85CFF">
              <w:rPr>
                <w:b/>
                <w:bCs/>
              </w:rPr>
              <w:lastRenderedPageBreak/>
              <w:t>Project</w:t>
            </w:r>
          </w:p>
          <w:p w:rsidR="00C13A8D" w:rsidRPr="00F85CFF" w:rsidRDefault="00C13A8D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 xml:space="preserve">Aim: </w:t>
            </w:r>
            <w:r w:rsidRPr="00F85CFF">
              <w:rPr>
                <w:bCs/>
              </w:rPr>
              <w:t>Ss can know how to do the project at home</w:t>
            </w:r>
          </w:p>
        </w:tc>
      </w:tr>
      <w:tr w:rsidR="00C13A8D" w:rsidRPr="00F85CFF" w:rsidTr="00006A0E">
        <w:tc>
          <w:tcPr>
            <w:tcW w:w="5060" w:type="dxa"/>
            <w:shd w:val="clear" w:color="auto" w:fill="auto"/>
          </w:tcPr>
          <w:p w:rsidR="00C13A8D" w:rsidRPr="00F85CFF" w:rsidRDefault="00C13A8D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 xml:space="preserve">A holiday out of this world! </w:t>
            </w:r>
          </w:p>
          <w:p w:rsidR="00C13A8D" w:rsidRPr="00F85CFF" w:rsidRDefault="00C13A8D" w:rsidP="00006A0E">
            <w:pPr>
              <w:rPr>
                <w:bCs/>
                <w:lang w:val="vi-VN"/>
              </w:rPr>
            </w:pPr>
            <w:r w:rsidRPr="00F85CFF">
              <w:rPr>
                <w:bCs/>
              </w:rPr>
              <w:t>Encourage SS to design attractive posters by using graphics and impressive advertising language. Alternatively, SS can prepare a short slide show presentation (3-4 slides) to talk about their company’s tour</w:t>
            </w:r>
          </w:p>
        </w:tc>
        <w:tc>
          <w:tcPr>
            <w:tcW w:w="4140" w:type="dxa"/>
            <w:shd w:val="clear" w:color="auto" w:fill="auto"/>
          </w:tcPr>
          <w:p w:rsidR="00C13A8D" w:rsidRPr="00F85CFF" w:rsidRDefault="00C13A8D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 xml:space="preserve">A holiday out of this world! </w:t>
            </w:r>
          </w:p>
          <w:p w:rsidR="00C13A8D" w:rsidRPr="00F85CFF" w:rsidRDefault="00C13A8D" w:rsidP="00006A0E">
            <w:pPr>
              <w:rPr>
                <w:b/>
                <w:bCs/>
                <w:lang w:val="vi-VN"/>
              </w:rPr>
            </w:pPr>
          </w:p>
        </w:tc>
      </w:tr>
    </w:tbl>
    <w:p w:rsidR="00C13A8D" w:rsidRPr="00F85CFF" w:rsidRDefault="00C13A8D" w:rsidP="00C13A8D">
      <w:pPr>
        <w:rPr>
          <w:b/>
          <w:bCs/>
        </w:rPr>
      </w:pPr>
    </w:p>
    <w:p w:rsidR="00C13A8D" w:rsidRPr="00F85CFF" w:rsidRDefault="00C13A8D" w:rsidP="00C13A8D">
      <w:pPr>
        <w:rPr>
          <w:b/>
          <w:bCs/>
          <w:iCs/>
          <w:u w:val="single"/>
        </w:rPr>
      </w:pPr>
      <w:r w:rsidRPr="00F85CFF">
        <w:rPr>
          <w:b/>
          <w:bCs/>
        </w:rPr>
        <w:t>3. Guides for homework</w:t>
      </w:r>
    </w:p>
    <w:p w:rsidR="00C13A8D" w:rsidRPr="00F85CFF" w:rsidRDefault="00C13A8D" w:rsidP="00C13A8D">
      <w:pPr>
        <w:rPr>
          <w:bCs/>
        </w:rPr>
      </w:pPr>
      <w:r w:rsidRPr="00F85CFF">
        <w:rPr>
          <w:bCs/>
        </w:rPr>
        <w:t xml:space="preserve">- T: guide Ss how to do exercises in workbook and what to prepare for the new lesson </w:t>
      </w:r>
    </w:p>
    <w:p w:rsidR="00C13A8D" w:rsidRPr="00F85CFF" w:rsidRDefault="00C13A8D" w:rsidP="00C13A8D">
      <w:pPr>
        <w:rPr>
          <w:bCs/>
        </w:rPr>
      </w:pPr>
      <w:r w:rsidRPr="00F85CFF">
        <w:rPr>
          <w:bCs/>
        </w:rPr>
        <w:t>- Ss: write down in their notebook.</w:t>
      </w:r>
    </w:p>
    <w:p w:rsidR="00C13A8D" w:rsidRPr="00F85CFF" w:rsidRDefault="00C13A8D" w:rsidP="00C13A8D">
      <w:pPr>
        <w:rPr>
          <w:bCs/>
        </w:rPr>
      </w:pPr>
      <w:r w:rsidRPr="00F85CFF">
        <w:rPr>
          <w:bCs/>
        </w:rPr>
        <w:t>- Write new words then learn them by heart.</w:t>
      </w:r>
    </w:p>
    <w:p w:rsidR="00C13A8D" w:rsidRPr="00F85CFF" w:rsidRDefault="00C13A8D" w:rsidP="00C13A8D">
      <w:pPr>
        <w:rPr>
          <w:b/>
          <w:bCs/>
        </w:rPr>
      </w:pPr>
      <w:r w:rsidRPr="00F85CFF">
        <w:rPr>
          <w:bCs/>
        </w:rPr>
        <w:t xml:space="preserve">-Prepare </w:t>
      </w:r>
      <w:r w:rsidRPr="00F85CFF">
        <w:rPr>
          <w:b/>
          <w:bCs/>
        </w:rPr>
        <w:t>GETTING STARTED - Unit 11</w:t>
      </w:r>
    </w:p>
    <w:p w:rsidR="00240172" w:rsidRPr="00E8085B" w:rsidRDefault="00240172" w:rsidP="00F01C1F">
      <w:pPr>
        <w:rPr>
          <w:sz w:val="28"/>
        </w:rPr>
      </w:pPr>
      <w:bookmarkStart w:id="0" w:name="_GoBack"/>
      <w:bookmarkEnd w:id="0"/>
    </w:p>
    <w:sectPr w:rsidR="00240172" w:rsidRPr="00E8085B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0871" w:rsidRDefault="00180871" w:rsidP="00F01C1F">
      <w:r>
        <w:separator/>
      </w:r>
    </w:p>
  </w:endnote>
  <w:endnote w:type="continuationSeparator" w:id="0">
    <w:p w:rsidR="00180871" w:rsidRDefault="00180871" w:rsidP="00F01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0871" w:rsidRDefault="00180871" w:rsidP="00F01C1F">
      <w:r>
        <w:separator/>
      </w:r>
    </w:p>
  </w:footnote>
  <w:footnote w:type="continuationSeparator" w:id="0">
    <w:p w:rsidR="00180871" w:rsidRDefault="00180871" w:rsidP="00F01C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1C1F" w:rsidRPr="00F01C1F" w:rsidRDefault="00F01C1F" w:rsidP="00F01C1F">
    <w:pPr>
      <w:pStyle w:val="Header"/>
      <w:pBdr>
        <w:bottom w:val="single" w:sz="4" w:space="1" w:color="auto"/>
      </w:pBdr>
      <w:rPr>
        <w:b/>
        <w:i/>
        <w:sz w:val="28"/>
        <w:szCs w:val="28"/>
      </w:rPr>
    </w:pPr>
    <w:r w:rsidRPr="00F01C1F">
      <w:rPr>
        <w:b/>
        <w:i/>
        <w:sz w:val="28"/>
        <w:szCs w:val="28"/>
      </w:rPr>
      <w:t>Thuy An secondary school</w:t>
    </w:r>
    <w:r w:rsidRPr="00F01C1F">
      <w:rPr>
        <w:b/>
        <w:i/>
        <w:sz w:val="28"/>
        <w:szCs w:val="28"/>
      </w:rPr>
      <w:tab/>
      <w:t xml:space="preserve">    </w:t>
    </w:r>
    <w:r>
      <w:rPr>
        <w:b/>
        <w:i/>
        <w:sz w:val="28"/>
        <w:szCs w:val="28"/>
      </w:rPr>
      <w:t xml:space="preserve">                                               </w:t>
    </w:r>
    <w:r w:rsidRPr="00F01C1F">
      <w:rPr>
        <w:b/>
        <w:i/>
        <w:sz w:val="28"/>
        <w:szCs w:val="28"/>
      </w:rPr>
      <w:t>Lesson plan- English 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16E41"/>
    <w:multiLevelType w:val="hybridMultilevel"/>
    <w:tmpl w:val="26F84D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F50F3"/>
    <w:multiLevelType w:val="hybridMultilevel"/>
    <w:tmpl w:val="F260CD9A"/>
    <w:lvl w:ilvl="0" w:tplc="E85C908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4F34A7"/>
    <w:multiLevelType w:val="hybridMultilevel"/>
    <w:tmpl w:val="FF32CA8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201B8A">
      <w:start w:val="3"/>
      <w:numFmt w:val="bullet"/>
      <w:lvlText w:val=""/>
      <w:lvlJc w:val="left"/>
      <w:pPr>
        <w:tabs>
          <w:tab w:val="num" w:pos="1080"/>
        </w:tabs>
        <w:ind w:left="1080" w:hanging="360"/>
      </w:pPr>
      <w:rPr>
        <w:rFonts w:ascii="Symbol" w:eastAsia="Batang" w:hAnsi="Symbol" w:cs="Tahoma" w:hint="default"/>
      </w:rPr>
    </w:lvl>
    <w:lvl w:ilvl="2" w:tplc="F09AD830">
      <w:start w:val="4"/>
      <w:numFmt w:val="bullet"/>
      <w:lvlText w:val=""/>
      <w:lvlJc w:val="left"/>
      <w:pPr>
        <w:tabs>
          <w:tab w:val="num" w:pos="1980"/>
        </w:tabs>
        <w:ind w:left="1980" w:hanging="360"/>
      </w:pPr>
      <w:rPr>
        <w:rFonts w:ascii="Wingdings" w:eastAsia="Batang" w:hAnsi="Wingdings" w:cs="Arial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8BF2C5A"/>
    <w:multiLevelType w:val="hybridMultilevel"/>
    <w:tmpl w:val="63E4B3F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7A24FD"/>
    <w:multiLevelType w:val="hybridMultilevel"/>
    <w:tmpl w:val="A1245A68"/>
    <w:lvl w:ilvl="0" w:tplc="FFFFFFFF">
      <w:start w:val="2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eastAsia="Times New Roman" w:hAnsi="Symbol"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2040"/>
        </w:tabs>
        <w:ind w:left="204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760"/>
        </w:tabs>
        <w:ind w:left="27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4200"/>
        </w:tabs>
        <w:ind w:left="42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920"/>
        </w:tabs>
        <w:ind w:left="49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6360"/>
        </w:tabs>
        <w:ind w:left="63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7080"/>
        </w:tabs>
        <w:ind w:left="7080" w:hanging="36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0"/>
  </w:num>
  <w:num w:numId="5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85B"/>
    <w:rsid w:val="00021468"/>
    <w:rsid w:val="000A5130"/>
    <w:rsid w:val="001454B5"/>
    <w:rsid w:val="00180871"/>
    <w:rsid w:val="00240172"/>
    <w:rsid w:val="003E4F60"/>
    <w:rsid w:val="00413F02"/>
    <w:rsid w:val="004515CA"/>
    <w:rsid w:val="004A0B84"/>
    <w:rsid w:val="004C0963"/>
    <w:rsid w:val="005C606D"/>
    <w:rsid w:val="0061234A"/>
    <w:rsid w:val="00634F65"/>
    <w:rsid w:val="00710BF7"/>
    <w:rsid w:val="00713DCB"/>
    <w:rsid w:val="007C4124"/>
    <w:rsid w:val="007D4B51"/>
    <w:rsid w:val="007F3F27"/>
    <w:rsid w:val="007F5840"/>
    <w:rsid w:val="008107E4"/>
    <w:rsid w:val="008523CB"/>
    <w:rsid w:val="00884BFB"/>
    <w:rsid w:val="00921061"/>
    <w:rsid w:val="009736B9"/>
    <w:rsid w:val="009B7BBE"/>
    <w:rsid w:val="00A45BAE"/>
    <w:rsid w:val="00B90289"/>
    <w:rsid w:val="00BD40E5"/>
    <w:rsid w:val="00C13A8D"/>
    <w:rsid w:val="00C17F01"/>
    <w:rsid w:val="00C6610F"/>
    <w:rsid w:val="00C938F8"/>
    <w:rsid w:val="00DB6607"/>
    <w:rsid w:val="00E6254B"/>
    <w:rsid w:val="00E66B1D"/>
    <w:rsid w:val="00E8085B"/>
    <w:rsid w:val="00ED7797"/>
    <w:rsid w:val="00F01C1F"/>
    <w:rsid w:val="00FE0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336C40"/>
  <w15:chartTrackingRefBased/>
  <w15:docId w15:val="{63574642-9517-43FF-AABB-569CB3B0B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1C1F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1C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1C1F"/>
  </w:style>
  <w:style w:type="paragraph" w:styleId="Footer">
    <w:name w:val="footer"/>
    <w:basedOn w:val="Normal"/>
    <w:link w:val="FooterChar"/>
    <w:uiPriority w:val="99"/>
    <w:unhideWhenUsed/>
    <w:rsid w:val="00F01C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1C1F"/>
  </w:style>
  <w:style w:type="paragraph" w:styleId="ListParagraph">
    <w:name w:val="List Paragraph"/>
    <w:basedOn w:val="Normal"/>
    <w:uiPriority w:val="34"/>
    <w:qFormat/>
    <w:rsid w:val="00F01C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614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Phuong Nhung</dc:creator>
  <cp:keywords/>
  <dc:description/>
  <cp:lastModifiedBy>Dell</cp:lastModifiedBy>
  <cp:revision>2</cp:revision>
  <dcterms:created xsi:type="dcterms:W3CDTF">2023-08-14T15:19:00Z</dcterms:created>
  <dcterms:modified xsi:type="dcterms:W3CDTF">2023-08-14T15:19:00Z</dcterms:modified>
</cp:coreProperties>
</file>