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7E1" w:rsidRPr="00211FBD" w:rsidRDefault="004537E1" w:rsidP="004537E1">
      <w:pPr>
        <w:spacing w:line="276" w:lineRule="auto"/>
        <w:rPr>
          <w:i/>
        </w:rPr>
      </w:pPr>
      <w:r w:rsidRPr="00211FBD">
        <w:rPr>
          <w:i/>
        </w:rPr>
        <w:t>Preparing date: 9/4/2023</w:t>
      </w:r>
    </w:p>
    <w:p w:rsidR="004537E1" w:rsidRPr="00211FBD" w:rsidRDefault="004537E1" w:rsidP="004537E1">
      <w:pPr>
        <w:spacing w:line="276" w:lineRule="auto"/>
        <w:rPr>
          <w:rFonts w:eastAsia="Calibri"/>
          <w:i/>
        </w:rPr>
      </w:pPr>
      <w:r w:rsidRPr="00211FBD">
        <w:rPr>
          <w:rFonts w:eastAsia="Calibri"/>
          <w:i/>
        </w:rPr>
        <w:t xml:space="preserve">Teaching date:  </w:t>
      </w:r>
      <w:r>
        <w:rPr>
          <w:rFonts w:eastAsia="Calibri"/>
          <w:i/>
        </w:rPr>
        <w:t>15</w:t>
      </w:r>
      <w:r w:rsidRPr="00211FBD">
        <w:rPr>
          <w:rFonts w:eastAsia="Calibri"/>
          <w:i/>
        </w:rPr>
        <w:t>/4/2023</w:t>
      </w:r>
    </w:p>
    <w:p w:rsidR="004537E1" w:rsidRPr="00A05A90" w:rsidRDefault="004537E1" w:rsidP="004537E1">
      <w:pPr>
        <w:spacing w:line="276" w:lineRule="auto"/>
        <w:jc w:val="center"/>
        <w:rPr>
          <w:b/>
        </w:rPr>
      </w:pPr>
      <w:r w:rsidRPr="00A05A90">
        <w:rPr>
          <w:b/>
        </w:rPr>
        <w:t xml:space="preserve">UNIT 9: GREETING AROUND </w:t>
      </w:r>
    </w:p>
    <w:p w:rsidR="004537E1" w:rsidRPr="00A05A90" w:rsidRDefault="004537E1" w:rsidP="004537E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88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9.5:  Listening &amp; Vocabulary</w:t>
      </w:r>
    </w:p>
    <w:p w:rsidR="004537E1" w:rsidRPr="00A05A90" w:rsidRDefault="004537E1" w:rsidP="004537E1">
      <w:pPr>
        <w:spacing w:line="276" w:lineRule="auto"/>
        <w:jc w:val="center"/>
        <w:rPr>
          <w:b/>
        </w:rPr>
      </w:pPr>
    </w:p>
    <w:p w:rsidR="004537E1" w:rsidRPr="00A05A90" w:rsidRDefault="004537E1" w:rsidP="004537E1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I. Objectives: </w:t>
      </w:r>
      <w:r w:rsidRPr="00A05A90">
        <w:rPr>
          <w:sz w:val="28"/>
          <w:szCs w:val="28"/>
        </w:rPr>
        <w:t xml:space="preserve">By the end of the </w:t>
      </w:r>
      <w:r w:rsidRPr="00A05A90">
        <w:rPr>
          <w:color w:val="000000" w:themeColor="text1"/>
          <w:sz w:val="28"/>
          <w:szCs w:val="28"/>
        </w:rPr>
        <w:t xml:space="preserve">lesson, </w:t>
      </w:r>
      <w:proofErr w:type="spellStart"/>
      <w:r w:rsidRPr="00A05A90">
        <w:rPr>
          <w:color w:val="000000" w:themeColor="text1"/>
          <w:sz w:val="28"/>
          <w:szCs w:val="28"/>
        </w:rPr>
        <w:t>Ss</w:t>
      </w:r>
      <w:proofErr w:type="spellEnd"/>
      <w:r w:rsidRPr="00A05A90">
        <w:rPr>
          <w:color w:val="000000" w:themeColor="text1"/>
          <w:sz w:val="28"/>
          <w:szCs w:val="28"/>
        </w:rPr>
        <w:t xml:space="preserve"> will be able to identify specific detail in a conversation and talk about the weather.</w:t>
      </w:r>
    </w:p>
    <w:p w:rsidR="004537E1" w:rsidRPr="00A05A90" w:rsidRDefault="004537E1" w:rsidP="004537E1">
      <w:pPr>
        <w:pStyle w:val="ListParagraph"/>
        <w:spacing w:line="256" w:lineRule="auto"/>
        <w:ind w:left="630" w:hanging="270"/>
        <w:contextualSpacing/>
        <w:rPr>
          <w:i/>
          <w:iCs/>
          <w:sz w:val="28"/>
          <w:szCs w:val="28"/>
        </w:rPr>
      </w:pPr>
      <w:r w:rsidRPr="00A05A90">
        <w:rPr>
          <w:b/>
          <w:bCs/>
          <w:sz w:val="28"/>
          <w:szCs w:val="28"/>
        </w:rPr>
        <w:t>1. Knowledge:</w:t>
      </w:r>
      <w:r w:rsidRPr="00A05A90">
        <w:rPr>
          <w:sz w:val="28"/>
          <w:szCs w:val="28"/>
        </w:rPr>
        <w:t xml:space="preserve"> </w:t>
      </w:r>
    </w:p>
    <w:p w:rsidR="004537E1" w:rsidRPr="00A05A90" w:rsidRDefault="004537E1" w:rsidP="004537E1">
      <w:pPr>
        <w:pStyle w:val="ListParagraph"/>
        <w:ind w:left="90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Grammar:</w:t>
      </w:r>
      <w:r w:rsidRPr="00A05A90">
        <w:rPr>
          <w:sz w:val="28"/>
          <w:szCs w:val="28"/>
        </w:rPr>
        <w:t xml:space="preserve"> present continuous</w:t>
      </w:r>
    </w:p>
    <w:p w:rsidR="004537E1" w:rsidRPr="00A05A90" w:rsidRDefault="004537E1" w:rsidP="004537E1">
      <w:pPr>
        <w:pStyle w:val="ListParagraph"/>
        <w:ind w:left="90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Vocabulary:</w:t>
      </w:r>
      <w:r w:rsidRPr="00A05A90">
        <w:rPr>
          <w:sz w:val="28"/>
          <w:szCs w:val="28"/>
        </w:rPr>
        <w:t xml:space="preserve"> hot, cold, sunny, cloudy, windy, snowy, foggy, rainy, warm</w:t>
      </w:r>
    </w:p>
    <w:p w:rsidR="004537E1" w:rsidRPr="00A05A90" w:rsidRDefault="004537E1" w:rsidP="004537E1">
      <w:pPr>
        <w:pStyle w:val="ListParagraph"/>
        <w:spacing w:after="160" w:line="256" w:lineRule="auto"/>
        <w:ind w:left="63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2. Competences:</w:t>
      </w:r>
    </w:p>
    <w:p w:rsidR="004537E1" w:rsidRPr="00A05A90" w:rsidRDefault="004537E1" w:rsidP="004537E1">
      <w:pPr>
        <w:pStyle w:val="ListParagraph"/>
        <w:spacing w:after="160" w:line="256" w:lineRule="auto"/>
        <w:ind w:left="900" w:hanging="270"/>
        <w:contextualSpacing/>
        <w:rPr>
          <w:sz w:val="28"/>
          <w:szCs w:val="28"/>
        </w:rPr>
      </w:pPr>
      <w:proofErr w:type="spellStart"/>
      <w:r w:rsidRPr="00A05A90">
        <w:rPr>
          <w:sz w:val="28"/>
          <w:szCs w:val="28"/>
          <w:shd w:val="clear" w:color="auto" w:fill="FFFFFF"/>
        </w:rPr>
        <w:t>Groupwork</w:t>
      </w:r>
      <w:proofErr w:type="spellEnd"/>
      <w:r w:rsidRPr="00A05A90">
        <w:rPr>
          <w:sz w:val="28"/>
          <w:szCs w:val="28"/>
          <w:shd w:val="clear" w:color="auto" w:fill="FFFFFF"/>
        </w:rPr>
        <w:t xml:space="preserve"> and independent working, pair work, linguistic competence, cooperative learning, and communicative competence</w:t>
      </w:r>
    </w:p>
    <w:p w:rsidR="004537E1" w:rsidRPr="00A05A90" w:rsidRDefault="004537E1" w:rsidP="004537E1">
      <w:pPr>
        <w:pStyle w:val="ListParagraph"/>
        <w:spacing w:after="160" w:line="256" w:lineRule="auto"/>
        <w:ind w:left="27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II. Teaching aids:</w:t>
      </w:r>
    </w:p>
    <w:p w:rsidR="004537E1" w:rsidRPr="00A05A90" w:rsidRDefault="004537E1" w:rsidP="004537E1">
      <w:pPr>
        <w:pStyle w:val="ListParagraph"/>
        <w:spacing w:after="160" w:line="256" w:lineRule="auto"/>
        <w:ind w:left="63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1. Materials: </w:t>
      </w:r>
      <w:r w:rsidRPr="00A05A90">
        <w:rPr>
          <w:sz w:val="28"/>
          <w:szCs w:val="28"/>
        </w:rPr>
        <w:t>textbooks, PowerPoint slides, worksheet</w:t>
      </w:r>
    </w:p>
    <w:p w:rsidR="004537E1" w:rsidRPr="00A05A90" w:rsidRDefault="004537E1" w:rsidP="004537E1">
      <w:pPr>
        <w:pStyle w:val="ListParagraph"/>
        <w:spacing w:after="160" w:line="256" w:lineRule="auto"/>
        <w:ind w:left="63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2. Equipment: </w:t>
      </w:r>
      <w:r w:rsidRPr="00A05A90">
        <w:rPr>
          <w:sz w:val="28"/>
          <w:szCs w:val="28"/>
        </w:rPr>
        <w:t>TV, projector, loudspeaker</w:t>
      </w:r>
    </w:p>
    <w:p w:rsidR="004537E1" w:rsidRPr="00A05A90" w:rsidRDefault="004537E1" w:rsidP="004537E1">
      <w:pPr>
        <w:pStyle w:val="ListParagraph"/>
        <w:spacing w:after="160" w:line="256" w:lineRule="auto"/>
        <w:ind w:left="27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III. Procedure:</w:t>
      </w:r>
    </w:p>
    <w:p w:rsidR="004537E1" w:rsidRPr="00A05A90" w:rsidRDefault="004537E1" w:rsidP="004537E1">
      <w:pPr>
        <w:pStyle w:val="ListParagraph"/>
        <w:spacing w:after="160" w:line="256" w:lineRule="auto"/>
        <w:ind w:left="630" w:hanging="27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>1. Checking:</w:t>
      </w:r>
      <w:r w:rsidRPr="00A05A90">
        <w:rPr>
          <w:sz w:val="28"/>
          <w:szCs w:val="28"/>
        </w:rPr>
        <w:t xml:space="preserve"> integrated into Warm-up activity</w:t>
      </w:r>
    </w:p>
    <w:p w:rsidR="004537E1" w:rsidRPr="00A05A90" w:rsidRDefault="004537E1" w:rsidP="004537E1">
      <w:pPr>
        <w:pStyle w:val="ListParagraph"/>
        <w:spacing w:after="160" w:line="256" w:lineRule="auto"/>
        <w:ind w:left="630" w:hanging="27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9"/>
        <w:gridCol w:w="4787"/>
      </w:tblGrid>
      <w:tr w:rsidR="004537E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jc w:val="center"/>
              <w:rPr>
                <w:b/>
                <w:bCs/>
              </w:rPr>
            </w:pPr>
            <w:r w:rsidRPr="00A05A90">
              <w:rPr>
                <w:b/>
                <w:bCs/>
              </w:rPr>
              <w:t>Contents</w:t>
            </w:r>
          </w:p>
        </w:tc>
      </w:tr>
      <w:tr w:rsidR="004537E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pStyle w:val="ListParagraph"/>
              <w:ind w:left="340"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1. Warm-up</w:t>
            </w:r>
          </w:p>
          <w:p w:rsidR="004537E1" w:rsidRPr="00A05A90" w:rsidRDefault="004537E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introduce the topic and warm </w:t>
            </w:r>
            <w:proofErr w:type="spellStart"/>
            <w:r w:rsidRPr="00A05A90">
              <w:t>Ss</w:t>
            </w:r>
            <w:proofErr w:type="spellEnd"/>
            <w:r w:rsidRPr="00A05A90">
              <w:t xml:space="preserve"> up.</w:t>
            </w:r>
          </w:p>
        </w:tc>
      </w:tr>
      <w:tr w:rsidR="004537E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rPr>
                <w:b/>
                <w:bCs/>
                <w:u w:val="single"/>
              </w:rPr>
            </w:pPr>
            <w:r w:rsidRPr="00A05A90">
              <w:rPr>
                <w:b/>
                <w:bCs/>
                <w:u w:val="single"/>
              </w:rPr>
              <w:t>Mind map</w:t>
            </w:r>
          </w:p>
          <w:p w:rsidR="004537E1" w:rsidRPr="00A05A90" w:rsidRDefault="004537E1" w:rsidP="00E16F63">
            <w:pPr>
              <w:pStyle w:val="ListParagraph"/>
              <w:ind w:left="230" w:hanging="23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divides the class into groups of 4.</w:t>
            </w:r>
          </w:p>
          <w:p w:rsidR="004537E1" w:rsidRPr="00A05A90" w:rsidRDefault="004537E1" w:rsidP="00E16F63">
            <w:pPr>
              <w:ind w:left="250" w:hanging="250"/>
              <w:rPr>
                <w:rFonts w:eastAsia="Calibri"/>
                <w:color w:val="000000"/>
              </w:rPr>
            </w:pPr>
            <w:r w:rsidRPr="00A05A90">
              <w:t>T asks them to draw a mind map to brainstorm all words about Weather that they know.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pStyle w:val="ListParagraph"/>
              <w:ind w:left="293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answer may vary.</w:t>
            </w:r>
          </w:p>
        </w:tc>
      </w:tr>
      <w:tr w:rsidR="004537E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pStyle w:val="ListParagraph"/>
              <w:ind w:hanging="36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2. Set objectives</w:t>
            </w:r>
          </w:p>
          <w:p w:rsidR="004537E1" w:rsidRPr="00A05A90" w:rsidRDefault="004537E1" w:rsidP="00E16F63">
            <w:pPr>
              <w:rPr>
                <w:rFonts w:eastAsia="Calibri"/>
              </w:rPr>
            </w:pPr>
            <w:r w:rsidRPr="00A05A90">
              <w:rPr>
                <w:b/>
                <w:bCs/>
              </w:rPr>
              <w:t>Aims:</w:t>
            </w:r>
            <w:r w:rsidRPr="00A05A90">
              <w:t xml:space="preserve"> </w:t>
            </w:r>
            <w:r w:rsidRPr="00A05A90">
              <w:rPr>
                <w:rFonts w:eastAsia="Calibri"/>
              </w:rPr>
              <w:t>introduce the objectives of the lesson with a can-do statement.</w:t>
            </w:r>
          </w:p>
          <w:p w:rsidR="004537E1" w:rsidRPr="00A05A90" w:rsidRDefault="004537E1" w:rsidP="00E16F63">
            <w:pPr>
              <w:pStyle w:val="ListParagraph"/>
              <w:ind w:left="250" w:hanging="25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can </w:t>
            </w:r>
            <w:r w:rsidRPr="00A05A90">
              <w:rPr>
                <w:color w:val="000000" w:themeColor="text1"/>
                <w:sz w:val="28"/>
                <w:szCs w:val="28"/>
              </w:rPr>
              <w:t>identify specific details in a conversation and talk about the weather.</w:t>
            </w:r>
          </w:p>
        </w:tc>
      </w:tr>
      <w:tr w:rsidR="004537E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4537E1">
            <w:pPr>
              <w:pStyle w:val="ListParagraph"/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t>Pre-listening</w:t>
            </w:r>
          </w:p>
          <w:p w:rsidR="004537E1" w:rsidRPr="00A05A90" w:rsidRDefault="004537E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get student's interest in the topic.</w:t>
            </w:r>
          </w:p>
        </w:tc>
      </w:tr>
      <w:tr w:rsidR="004537E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1" w:rsidRPr="00A05A90" w:rsidRDefault="004537E1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 xml:space="preserve">Pre-teach new words </w:t>
            </w:r>
          </w:p>
          <w:p w:rsidR="004537E1" w:rsidRPr="00A05A90" w:rsidRDefault="004537E1" w:rsidP="00E16F63">
            <w:pPr>
              <w:pStyle w:val="ListParagraph"/>
              <w:spacing w:after="240"/>
              <w:ind w:left="249" w:hanging="24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goes through all words in the Vocabulary box to check if they know what they mean.</w:t>
            </w:r>
          </w:p>
          <w:p w:rsidR="004537E1" w:rsidRPr="00A05A90" w:rsidRDefault="004537E1" w:rsidP="00E16F63">
            <w:pPr>
              <w:pStyle w:val="ListParagraph"/>
              <w:spacing w:after="240"/>
              <w:ind w:left="249" w:hanging="24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match them with pictures (include 6 pictures in the book). </w:t>
            </w:r>
          </w:p>
          <w:p w:rsidR="004537E1" w:rsidRPr="00A05A90" w:rsidRDefault="004537E1" w:rsidP="00E16F63">
            <w:pPr>
              <w:pStyle w:val="ListParagraph"/>
              <w:spacing w:after="240"/>
              <w:ind w:left="249" w:hanging="24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 xml:space="preserve">T puts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in pairs and asks them to open their books. </w:t>
            </w:r>
          </w:p>
          <w:p w:rsidR="004537E1" w:rsidRPr="00A05A90" w:rsidRDefault="004537E1" w:rsidP="00E16F63">
            <w:pPr>
              <w:pStyle w:val="ListParagraph"/>
              <w:spacing w:after="240"/>
              <w:ind w:left="249" w:hanging="249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to take turns to describe the photos using the words </w:t>
            </w:r>
          </w:p>
          <w:p w:rsidR="004537E1" w:rsidRPr="00A05A90" w:rsidRDefault="004537E1" w:rsidP="00E16F63">
            <w:pPr>
              <w:ind w:left="-21"/>
              <w:rPr>
                <w:b/>
                <w:bCs/>
              </w:rPr>
            </w:pPr>
          </w:p>
          <w:p w:rsidR="004537E1" w:rsidRPr="00A05A90" w:rsidRDefault="004537E1" w:rsidP="00E16F63">
            <w:pPr>
              <w:ind w:left="-21"/>
              <w:rPr>
                <w:b/>
                <w:bCs/>
              </w:rPr>
            </w:pPr>
            <w:r w:rsidRPr="00A05A90">
              <w:rPr>
                <w:b/>
                <w:bCs/>
              </w:rPr>
              <w:t>Set gist-task</w:t>
            </w:r>
          </w:p>
          <w:p w:rsidR="004537E1" w:rsidRPr="00A05A90" w:rsidRDefault="004537E1" w:rsidP="00E16F63">
            <w:pPr>
              <w:pStyle w:val="ListParagraph"/>
              <w:spacing w:after="240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if they recognize any of the cities in the photos. </w:t>
            </w:r>
          </w:p>
          <w:p w:rsidR="004537E1" w:rsidRPr="00A05A90" w:rsidRDefault="004537E1" w:rsidP="00E16F63">
            <w:pPr>
              <w:pStyle w:val="ListParagraph"/>
              <w:ind w:left="249" w:hanging="270"/>
              <w:contextualSpacing/>
              <w:rPr>
                <w:sz w:val="28"/>
                <w:szCs w:val="28"/>
              </w:rPr>
            </w:pPr>
            <w:proofErr w:type="spellStart"/>
            <w:r w:rsidRPr="00A05A90">
              <w:rPr>
                <w:sz w:val="28"/>
                <w:szCs w:val="28"/>
              </w:rPr>
              <w:t>T</w:t>
            </w:r>
            <w:proofErr w:type="spellEnd"/>
            <w:r w:rsidRPr="00A05A90">
              <w:rPr>
                <w:sz w:val="28"/>
                <w:szCs w:val="28"/>
              </w:rPr>
              <w:t xml:space="preserve"> gives them the task: guess three cities are being talked about. They can discuss in teams.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lastRenderedPageBreak/>
              <w:t>Exercise 1: Study the Vocabulary box. Match the words with the photos. There are three extra words.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Foggy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Snowy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Sunny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Windy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Cloudy</w:t>
            </w:r>
          </w:p>
          <w:p w:rsidR="004537E1" w:rsidRPr="00A05A90" w:rsidRDefault="004537E1" w:rsidP="00E16F63">
            <w:pPr>
              <w:pStyle w:val="ListParagraph"/>
              <w:ind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Rainy</w:t>
            </w:r>
          </w:p>
          <w:p w:rsidR="004537E1" w:rsidRPr="00A05A90" w:rsidRDefault="004537E1" w:rsidP="00E16F63">
            <w:r w:rsidRPr="00A05A90">
              <w:t>Example: The weather in Paris is foggy.</w:t>
            </w:r>
          </w:p>
          <w:p w:rsidR="004537E1" w:rsidRPr="00A05A90" w:rsidRDefault="004537E1" w:rsidP="00E16F63"/>
          <w:p w:rsidR="004537E1" w:rsidRPr="00A05A90" w:rsidRDefault="004537E1" w:rsidP="00E16F63"/>
        </w:tc>
      </w:tr>
      <w:tr w:rsidR="004537E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4537E1">
            <w:pPr>
              <w:pStyle w:val="ListParagraph"/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While-listening</w:t>
            </w:r>
          </w:p>
          <w:p w:rsidR="004537E1" w:rsidRPr="00A05A90" w:rsidRDefault="004537E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teach listening skills and guide students to do some listening comprehension tasks.</w:t>
            </w:r>
          </w:p>
        </w:tc>
      </w:tr>
      <w:tr w:rsidR="004537E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the audio track 9.06 for students to listen and check their guessing.</w:t>
            </w:r>
          </w:p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elicits the answers and discusses that </w:t>
            </w:r>
            <w:r w:rsidRPr="00A05A90">
              <w:rPr>
                <w:i/>
                <w:sz w:val="28"/>
                <w:szCs w:val="28"/>
              </w:rPr>
              <w:t xml:space="preserve">two feet of snow </w:t>
            </w:r>
            <w:r w:rsidRPr="00A05A90">
              <w:rPr>
                <w:sz w:val="28"/>
                <w:szCs w:val="28"/>
              </w:rPr>
              <w:t xml:space="preserve">are approximately 60 centimeters of snow.  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2: Listen to three people talking about</w:t>
            </w:r>
          </w:p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A05A90">
              <w:rPr>
                <w:b/>
                <w:bCs/>
              </w:rPr>
              <w:t>today’s</w:t>
            </w:r>
            <w:proofErr w:type="gramEnd"/>
            <w:r w:rsidRPr="00A05A90">
              <w:rPr>
                <w:b/>
                <w:bCs/>
              </w:rPr>
              <w:t xml:space="preserve"> weather in their city. Write the names of the cities and match them with the photos.</w:t>
            </w:r>
          </w:p>
          <w:p w:rsidR="004537E1" w:rsidRPr="00A05A90" w:rsidRDefault="004537E1" w:rsidP="00E16F63">
            <w:pPr>
              <w:rPr>
                <w:iCs/>
              </w:rPr>
            </w:pPr>
            <w:r w:rsidRPr="00A05A90">
              <w:rPr>
                <w:iCs/>
              </w:rPr>
              <w:t>Answers:</w:t>
            </w:r>
          </w:p>
          <w:p w:rsidR="004537E1" w:rsidRPr="00A05A90" w:rsidRDefault="004537E1" w:rsidP="00E16F63">
            <w:pPr>
              <w:rPr>
                <w:rFonts w:eastAsia="Calibri"/>
                <w:b/>
                <w:u w:val="single"/>
              </w:rPr>
            </w:pPr>
            <w:r w:rsidRPr="00A05A90">
              <w:t>1 – New York, B                2 – Da Nang, D              3 – Mexico City, C</w:t>
            </w:r>
          </w:p>
        </w:tc>
      </w:tr>
      <w:tr w:rsidR="004537E1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them to guess the answer.</w:t>
            </w:r>
          </w:p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guides them to underline the keywords in the sentences, i.e. </w:t>
            </w:r>
            <w:r w:rsidRPr="00A05A90">
              <w:rPr>
                <w:i/>
                <w:sz w:val="28"/>
                <w:szCs w:val="28"/>
              </w:rPr>
              <w:t>high/flying…</w:t>
            </w:r>
          </w:p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plays the audio to check the sentences.</w:t>
            </w:r>
          </w:p>
          <w:p w:rsidR="004537E1" w:rsidRPr="00A05A90" w:rsidRDefault="004537E1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3: Listen to three recordings and</w:t>
            </w:r>
          </w:p>
          <w:p w:rsidR="004537E1" w:rsidRPr="00A05A90" w:rsidRDefault="004537E1" w:rsidP="00E16F63">
            <w:pPr>
              <w:ind w:left="-20"/>
              <w:rPr>
                <w:b/>
                <w:bCs/>
              </w:rPr>
            </w:pPr>
            <w:proofErr w:type="gramStart"/>
            <w:r w:rsidRPr="00A05A90">
              <w:rPr>
                <w:b/>
                <w:bCs/>
              </w:rPr>
              <w:t>answer</w:t>
            </w:r>
            <w:proofErr w:type="gramEnd"/>
            <w:r w:rsidRPr="00A05A90">
              <w:rPr>
                <w:b/>
                <w:bCs/>
              </w:rPr>
              <w:t xml:space="preserve"> the questions.</w:t>
            </w:r>
          </w:p>
          <w:p w:rsidR="004537E1" w:rsidRPr="00A05A90" w:rsidRDefault="004537E1" w:rsidP="00E16F63">
            <w:r w:rsidRPr="00A05A90">
              <w:t xml:space="preserve">Answers: </w:t>
            </w:r>
          </w:p>
          <w:p w:rsidR="004537E1" w:rsidRPr="00A05A90" w:rsidRDefault="004537E1" w:rsidP="00E16F63">
            <w:r w:rsidRPr="00A05A90">
              <w:t>1. 10,000 meters</w:t>
            </w:r>
          </w:p>
          <w:p w:rsidR="004537E1" w:rsidRPr="00A05A90" w:rsidRDefault="004537E1" w:rsidP="00E16F63">
            <w:r w:rsidRPr="00A05A90">
              <w:t xml:space="preserve">2. She’s visiting the Acropolis. </w:t>
            </w:r>
          </w:p>
          <w:p w:rsidR="004537E1" w:rsidRPr="00A05A90" w:rsidRDefault="004537E1" w:rsidP="00E16F63">
            <w:pPr>
              <w:rPr>
                <w:rFonts w:eastAsia="Calibri"/>
                <w:bCs/>
              </w:rPr>
            </w:pPr>
            <w:r w:rsidRPr="00A05A90">
              <w:t>3. He’s going hiking in the mountains.</w:t>
            </w:r>
          </w:p>
        </w:tc>
      </w:tr>
      <w:tr w:rsidR="004537E1" w:rsidRPr="00A05A90" w:rsidTr="00E16F63">
        <w:trPr>
          <w:trHeight w:val="126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rFonts w:eastAsiaTheme="minorHAnsi"/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the 1</w:t>
            </w:r>
            <w:r w:rsidRPr="00A05A90">
              <w:rPr>
                <w:sz w:val="28"/>
                <w:szCs w:val="28"/>
                <w:vertAlign w:val="superscript"/>
              </w:rPr>
              <w:t>st</w:t>
            </w:r>
            <w:r w:rsidRPr="00A05A90">
              <w:rPr>
                <w:sz w:val="28"/>
                <w:szCs w:val="28"/>
              </w:rPr>
              <w:t xml:space="preserve"> listening, T asks them to guess the correct options.</w:t>
            </w:r>
          </w:p>
          <w:p w:rsidR="004537E1" w:rsidRPr="00A05A90" w:rsidRDefault="004537E1" w:rsidP="00E16F63">
            <w:pPr>
              <w:pStyle w:val="ListParagraph"/>
              <w:ind w:left="340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plays the audio to check the guessing and asks why the other options are not correct. </w:t>
            </w:r>
          </w:p>
          <w:p w:rsidR="004537E1" w:rsidRPr="00A05A90" w:rsidRDefault="004537E1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05A90">
              <w:rPr>
                <w:b/>
                <w:bCs/>
              </w:rPr>
              <w:t>Exercise 4: Listen again and choose the correct</w:t>
            </w:r>
          </w:p>
          <w:p w:rsidR="004537E1" w:rsidRPr="00A05A90" w:rsidRDefault="004537E1" w:rsidP="00E16F63">
            <w:pPr>
              <w:rPr>
                <w:b/>
                <w:bCs/>
              </w:rPr>
            </w:pPr>
            <w:proofErr w:type="gramStart"/>
            <w:r w:rsidRPr="00A05A90">
              <w:rPr>
                <w:b/>
                <w:bCs/>
              </w:rPr>
              <w:t>answers</w:t>
            </w:r>
            <w:proofErr w:type="gramEnd"/>
            <w:r w:rsidRPr="00A05A90">
              <w:rPr>
                <w:b/>
                <w:bCs/>
              </w:rPr>
              <w:t>.</w:t>
            </w:r>
          </w:p>
          <w:p w:rsidR="004537E1" w:rsidRPr="00A05A90" w:rsidRDefault="004537E1" w:rsidP="00E16F63">
            <w:r w:rsidRPr="00A05A90">
              <w:t>Answers:</w:t>
            </w:r>
          </w:p>
          <w:p w:rsidR="004537E1" w:rsidRPr="00A05A90" w:rsidRDefault="004537E1" w:rsidP="00E16F63">
            <w:pPr>
              <w:pStyle w:val="ListParagraph"/>
              <w:ind w:left="293" w:hanging="29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B (a. It is sunny.    c. It is windy in the air but not in London). </w:t>
            </w:r>
          </w:p>
          <w:p w:rsidR="004537E1" w:rsidRPr="00A05A90" w:rsidRDefault="004537E1" w:rsidP="00E16F63">
            <w:pPr>
              <w:pStyle w:val="ListParagraph"/>
              <w:ind w:left="293" w:hanging="29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C (a. Athens is great, but the weather is terrible.   b. It was foggy last night.)</w:t>
            </w:r>
          </w:p>
          <w:p w:rsidR="004537E1" w:rsidRPr="00A05A90" w:rsidRDefault="004537E1" w:rsidP="00E16F63">
            <w:pPr>
              <w:pStyle w:val="ListParagraph"/>
              <w:ind w:left="293" w:hanging="293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C </w:t>
            </w:r>
            <w:proofErr w:type="gramStart"/>
            <w:r w:rsidRPr="00A05A90">
              <w:rPr>
                <w:sz w:val="28"/>
                <w:szCs w:val="28"/>
              </w:rPr>
              <w:t>( a</w:t>
            </w:r>
            <w:proofErr w:type="gramEnd"/>
            <w:r w:rsidRPr="00A05A90">
              <w:rPr>
                <w:sz w:val="28"/>
                <w:szCs w:val="28"/>
              </w:rPr>
              <w:t xml:space="preserve">. Struan says this, and his grandfather says that it isn’t true.    b. </w:t>
            </w:r>
            <w:r w:rsidRPr="00A05A90">
              <w:rPr>
                <w:sz w:val="28"/>
                <w:szCs w:val="28"/>
              </w:rPr>
              <w:lastRenderedPageBreak/>
              <w:t xml:space="preserve">The summer is warm.)   </w:t>
            </w:r>
          </w:p>
        </w:tc>
      </w:tr>
      <w:tr w:rsidR="004537E1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4537E1">
            <w:pPr>
              <w:pStyle w:val="ListParagraph"/>
              <w:numPr>
                <w:ilvl w:val="0"/>
                <w:numId w:val="1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A05A90">
              <w:rPr>
                <w:b/>
                <w:bCs/>
                <w:sz w:val="28"/>
                <w:szCs w:val="28"/>
              </w:rPr>
              <w:lastRenderedPageBreak/>
              <w:t>Post-listening</w:t>
            </w:r>
          </w:p>
          <w:p w:rsidR="004537E1" w:rsidRPr="00A05A90" w:rsidRDefault="004537E1" w:rsidP="00E16F63">
            <w:r w:rsidRPr="00A05A90">
              <w:rPr>
                <w:b/>
                <w:bCs/>
              </w:rPr>
              <w:t>Aims:</w:t>
            </w:r>
            <w:r w:rsidRPr="00A05A90">
              <w:t xml:space="preserve"> to practice asking and answering questions about weather and places.</w:t>
            </w:r>
          </w:p>
        </w:tc>
      </w:tr>
      <w:tr w:rsidR="004537E1" w:rsidRPr="00A05A90" w:rsidTr="00E16F63">
        <w:trPr>
          <w:trHeight w:val="72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7E1" w:rsidRPr="00A05A90" w:rsidRDefault="004537E1" w:rsidP="00E16F63">
            <w:pPr>
              <w:rPr>
                <w:b/>
                <w:bCs/>
              </w:rPr>
            </w:pPr>
            <w:r w:rsidRPr="00A05A90">
              <w:rPr>
                <w:b/>
                <w:bCs/>
              </w:rPr>
              <w:t>Guessing competition</w:t>
            </w:r>
          </w:p>
          <w:p w:rsidR="004537E1" w:rsidRPr="00A05A90" w:rsidRDefault="004537E1" w:rsidP="00E16F63">
            <w:pPr>
              <w:pStyle w:val="ListParagraph"/>
              <w:ind w:left="339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shows six pictures of places and weather. </w:t>
            </w:r>
          </w:p>
          <w:p w:rsidR="004537E1" w:rsidRPr="00A05A90" w:rsidRDefault="004537E1" w:rsidP="00E16F63">
            <w:pPr>
              <w:pStyle w:val="ListParagraph"/>
              <w:ind w:left="339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puts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in groups and asks them to choose one of the photos. </w:t>
            </w:r>
          </w:p>
          <w:p w:rsidR="004537E1" w:rsidRPr="00A05A90" w:rsidRDefault="004537E1" w:rsidP="00E16F63">
            <w:pPr>
              <w:pStyle w:val="ListParagraph"/>
              <w:ind w:left="339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tells them to imagine that they have taken the photo. They should work together to write a short text which describes what the weather is like and what they did or saw this morning. </w:t>
            </w:r>
          </w:p>
          <w:p w:rsidR="004537E1" w:rsidRPr="00A05A90" w:rsidRDefault="004537E1" w:rsidP="00E16F63">
            <w:pPr>
              <w:pStyle w:val="ListParagraph"/>
              <w:ind w:left="339" w:hanging="36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When they are already, invite them to read their text to the rest of the class. The other </w:t>
            </w:r>
            <w:proofErr w:type="spellStart"/>
            <w:r w:rsidRPr="00A05A90">
              <w:rPr>
                <w:sz w:val="28"/>
                <w:szCs w:val="28"/>
              </w:rPr>
              <w:t>Ss</w:t>
            </w:r>
            <w:proofErr w:type="spellEnd"/>
            <w:r w:rsidRPr="00A05A90">
              <w:rPr>
                <w:sz w:val="28"/>
                <w:szCs w:val="28"/>
              </w:rPr>
              <w:t xml:space="preserve"> should guess which photo they choose.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7E1" w:rsidRPr="00A05A90" w:rsidRDefault="004537E1" w:rsidP="00E16F63">
            <w:pPr>
              <w:ind w:left="-20"/>
              <w:rPr>
                <w:b/>
                <w:bCs/>
              </w:rPr>
            </w:pPr>
            <w:r w:rsidRPr="00A05A90">
              <w:rPr>
                <w:b/>
                <w:bCs/>
              </w:rPr>
              <w:t>Exercise 5 (Adaptation)</w:t>
            </w:r>
          </w:p>
          <w:p w:rsidR="004537E1" w:rsidRPr="00A05A90" w:rsidRDefault="004537E1" w:rsidP="00E16F63">
            <w:pPr>
              <w:pStyle w:val="ListParagraph"/>
              <w:ind w:left="0"/>
              <w:rPr>
                <w:color w:val="000000" w:themeColor="text1"/>
                <w:sz w:val="28"/>
                <w:szCs w:val="28"/>
              </w:rPr>
            </w:pPr>
            <w:r w:rsidRPr="00A05A90">
              <w:rPr>
                <w:color w:val="000000" w:themeColor="text1"/>
                <w:sz w:val="28"/>
                <w:szCs w:val="28"/>
              </w:rPr>
              <w:t>Example:</w:t>
            </w:r>
          </w:p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05A90">
              <w:rPr>
                <w:color w:val="000000" w:themeColor="text1"/>
              </w:rPr>
              <w:t xml:space="preserve">- I had a great holiday in </w:t>
            </w:r>
            <w:proofErr w:type="spellStart"/>
            <w:r w:rsidRPr="00A05A90">
              <w:rPr>
                <w:color w:val="000000" w:themeColor="text1"/>
              </w:rPr>
              <w:t>Sapa</w:t>
            </w:r>
            <w:proofErr w:type="spellEnd"/>
            <w:r w:rsidRPr="00A05A90">
              <w:rPr>
                <w:color w:val="000000" w:themeColor="text1"/>
              </w:rPr>
              <w:t xml:space="preserve">. The weather was fine. In the morning, it was foggy but after an hour, it was sunny. Sometimes, it was rainy but we all love it. </w:t>
            </w:r>
          </w:p>
          <w:p w:rsidR="004537E1" w:rsidRPr="00A05A90" w:rsidRDefault="004537E1" w:rsidP="00E16F6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:rsidR="004537E1" w:rsidRPr="00A05A90" w:rsidRDefault="004537E1" w:rsidP="004537E1">
      <w:pPr>
        <w:pStyle w:val="ListParagraph"/>
        <w:spacing w:after="160" w:line="256" w:lineRule="auto"/>
        <w:ind w:left="630" w:hanging="36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>3. Guides for homework:</w:t>
      </w:r>
    </w:p>
    <w:p w:rsidR="004537E1" w:rsidRPr="00A05A90" w:rsidRDefault="004537E1" w:rsidP="004537E1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Do exercises on Workbook page 83.</w:t>
      </w:r>
    </w:p>
    <w:p w:rsidR="004537E1" w:rsidRPr="00A05A90" w:rsidRDefault="004537E1" w:rsidP="004537E1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Unit 9 Lesson 6 Speaking.</w:t>
      </w:r>
    </w:p>
    <w:p w:rsidR="00885463" w:rsidRDefault="004537E1" w:rsidP="004537E1">
      <w:r>
        <w:t>*********************************************************************</w:t>
      </w:r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23C94"/>
    <w:multiLevelType w:val="hybridMultilevel"/>
    <w:tmpl w:val="F2C4092A"/>
    <w:lvl w:ilvl="0" w:tplc="C6E2698E">
      <w:start w:val="1"/>
      <w:numFmt w:val="decimal"/>
      <w:lvlText w:val="%1."/>
      <w:lvlJc w:val="left"/>
      <w:pPr>
        <w:ind w:left="473" w:hanging="360"/>
      </w:pPr>
    </w:lvl>
    <w:lvl w:ilvl="1" w:tplc="F72257CA">
      <w:start w:val="1"/>
      <w:numFmt w:val="lowerLetter"/>
      <w:lvlText w:val="%2."/>
      <w:lvlJc w:val="left"/>
      <w:pPr>
        <w:ind w:left="1193" w:hanging="360"/>
      </w:pPr>
    </w:lvl>
    <w:lvl w:ilvl="2" w:tplc="4B964504">
      <w:start w:val="1"/>
      <w:numFmt w:val="lowerRoman"/>
      <w:lvlText w:val="%3."/>
      <w:lvlJc w:val="right"/>
      <w:pPr>
        <w:ind w:left="1913" w:hanging="180"/>
      </w:pPr>
    </w:lvl>
    <w:lvl w:ilvl="3" w:tplc="21D8B6E0">
      <w:start w:val="1"/>
      <w:numFmt w:val="decimal"/>
      <w:lvlText w:val="%4."/>
      <w:lvlJc w:val="left"/>
      <w:pPr>
        <w:ind w:left="2633" w:hanging="360"/>
      </w:pPr>
    </w:lvl>
    <w:lvl w:ilvl="4" w:tplc="3C38BF58">
      <w:start w:val="1"/>
      <w:numFmt w:val="lowerLetter"/>
      <w:lvlText w:val="%5."/>
      <w:lvlJc w:val="left"/>
      <w:pPr>
        <w:ind w:left="3353" w:hanging="360"/>
      </w:pPr>
    </w:lvl>
    <w:lvl w:ilvl="5" w:tplc="204C5A4E">
      <w:start w:val="1"/>
      <w:numFmt w:val="lowerRoman"/>
      <w:lvlText w:val="%6."/>
      <w:lvlJc w:val="right"/>
      <w:pPr>
        <w:ind w:left="4073" w:hanging="180"/>
      </w:pPr>
    </w:lvl>
    <w:lvl w:ilvl="6" w:tplc="F008058E">
      <w:start w:val="1"/>
      <w:numFmt w:val="decimal"/>
      <w:lvlText w:val="%7."/>
      <w:lvlJc w:val="left"/>
      <w:pPr>
        <w:ind w:left="4793" w:hanging="360"/>
      </w:pPr>
    </w:lvl>
    <w:lvl w:ilvl="7" w:tplc="53683822">
      <w:start w:val="1"/>
      <w:numFmt w:val="lowerLetter"/>
      <w:lvlText w:val="%8."/>
      <w:lvlJc w:val="left"/>
      <w:pPr>
        <w:ind w:left="5513" w:hanging="360"/>
      </w:pPr>
    </w:lvl>
    <w:lvl w:ilvl="8" w:tplc="F74A910C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E1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537E1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37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537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537E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537E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37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4537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4537E1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4537E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2023-08-14T09:42:00Z</dcterms:created>
  <dcterms:modified xsi:type="dcterms:W3CDTF">2023-08-14T09:43:00Z</dcterms:modified>
</cp:coreProperties>
</file>