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C9010B" w:rsidRPr="00D32D7F" w:rsidRDefault="00C9010B" w:rsidP="00C9010B">
      <w:pPr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bCs/>
          <w:sz w:val="32"/>
          <w:szCs w:val="32"/>
        </w:rPr>
        <w:t xml:space="preserve">                                             </w:t>
      </w:r>
      <w:r w:rsidRPr="00D32D7F">
        <w:rPr>
          <w:b/>
          <w:bCs/>
          <w:sz w:val="32"/>
          <w:szCs w:val="32"/>
        </w:rPr>
        <w:t>UNIT 2: CITY LIFE</w:t>
      </w:r>
    </w:p>
    <w:p w:rsidR="00C9010B" w:rsidRPr="001B3A0F" w:rsidRDefault="00C9010B" w:rsidP="00C9010B">
      <w:pPr>
        <w:tabs>
          <w:tab w:val="left" w:pos="72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 xml:space="preserve">9: </w:t>
      </w:r>
      <w:r w:rsidRPr="001B3A0F">
        <w:rPr>
          <w:b/>
          <w:sz w:val="32"/>
          <w:szCs w:val="32"/>
        </w:rPr>
        <w:t>GETTING STARTED</w:t>
      </w:r>
    </w:p>
    <w:p w:rsidR="00C9010B" w:rsidRDefault="00C9010B" w:rsidP="00C9010B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C9010B" w:rsidRPr="00B82492" w:rsidRDefault="00C9010B" w:rsidP="00C9010B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C9010B" w:rsidRPr="000B59D8" w:rsidRDefault="00C9010B" w:rsidP="00C901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By the end of the </w:t>
      </w:r>
      <w:r>
        <w:rPr>
          <w:sz w:val="28"/>
          <w:szCs w:val="28"/>
        </w:rPr>
        <w:t>lesson, S</w:t>
      </w:r>
      <w:r w:rsidRPr="000B59D8">
        <w:rPr>
          <w:sz w:val="28"/>
          <w:szCs w:val="28"/>
        </w:rPr>
        <w:t>s will be able to:</w:t>
      </w:r>
    </w:p>
    <w:p w:rsidR="00C9010B" w:rsidRPr="000B59D8" w:rsidRDefault="00C9010B" w:rsidP="00C901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use the lexical items related to city life</w:t>
      </w:r>
    </w:p>
    <w:p w:rsidR="00C9010B" w:rsidRPr="000B59D8" w:rsidRDefault="00C9010B" w:rsidP="00C9010B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listen and read Paul and Duong's conversation for specific information about the features of Sydney.</w:t>
      </w:r>
    </w:p>
    <w:p w:rsidR="00C9010B" w:rsidRDefault="00C9010B" w:rsidP="00C9010B">
      <w:pPr>
        <w:pStyle w:val="ListParagraph"/>
        <w:ind w:left="0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C9010B" w:rsidRPr="00D32D7F" w:rsidRDefault="00C9010B" w:rsidP="00C9010B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>lexical items related to city life</w:t>
      </w:r>
    </w:p>
    <w:p w:rsidR="00C9010B" w:rsidRPr="00D32D7F" w:rsidRDefault="00C9010B" w:rsidP="00C9010B">
      <w:pPr>
        <w:tabs>
          <w:tab w:val="left" w:pos="720"/>
        </w:tabs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C9010B" w:rsidRDefault="00C9010B" w:rsidP="00C9010B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books, audio-visual aids</w:t>
      </w:r>
      <w:r w:rsidRPr="000B59D8">
        <w:rPr>
          <w:color w:val="FFFFFF"/>
          <w:sz w:val="28"/>
          <w:szCs w:val="28"/>
        </w:rPr>
        <w:t xml:space="preserve">ids </w:t>
      </w:r>
    </w:p>
    <w:p w:rsidR="00C9010B" w:rsidRPr="00B82492" w:rsidRDefault="00C9010B" w:rsidP="00C9010B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C9010B" w:rsidRPr="000B59D8" w:rsidRDefault="00C9010B" w:rsidP="00C901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Students may get difficulty in finding other ways for the expressions in 1d P17</w:t>
      </w:r>
    </w:p>
    <w:p w:rsidR="00C9010B" w:rsidRPr="00B82492" w:rsidRDefault="00C9010B" w:rsidP="00C9010B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C9010B" w:rsidRPr="00D32D7F" w:rsidRDefault="00C9010B" w:rsidP="00C9010B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Warmer</w:t>
      </w:r>
    </w:p>
    <w:p w:rsidR="00C9010B" w:rsidRPr="00B82492" w:rsidRDefault="00C9010B" w:rsidP="00C9010B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C9010B" w:rsidRPr="00B82492" w:rsidRDefault="00C9010B" w:rsidP="00C9010B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C9010B" w:rsidRPr="00B82492" w:rsidRDefault="00C9010B" w:rsidP="00C9010B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C9010B" w:rsidRPr="00D32D7F" w:rsidRDefault="00C9010B" w:rsidP="00C9010B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>
        <w:rPr>
          <w:b/>
          <w:bCs/>
          <w:sz w:val="28"/>
          <w:szCs w:val="28"/>
        </w:rPr>
        <w:t xml:space="preserve">: </w:t>
      </w:r>
      <w:r w:rsidRPr="00D32D7F">
        <w:rPr>
          <w:bCs/>
          <w:sz w:val="28"/>
          <w:szCs w:val="28"/>
        </w:rPr>
        <w:t>Play game:puzzle</w:t>
      </w:r>
    </w:p>
    <w:p w:rsidR="00C9010B" w:rsidRPr="00D32D7F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1. The…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village of Bat Trang lies on the bank of the Red River.</w:t>
      </w:r>
    </w:p>
    <w:p w:rsidR="00C9010B" w:rsidRPr="00D32D7F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2. This kind of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…hat is made in Chuong village.</w:t>
      </w:r>
    </w:p>
    <w:p w:rsidR="00C9010B" w:rsidRPr="00D32D7F" w:rsidRDefault="00C9010B" w:rsidP="00C9010B">
      <w:pPr>
        <w:jc w:val="both"/>
        <w:rPr>
          <w:szCs w:val="28"/>
        </w:rPr>
      </w:pPr>
      <w:r>
        <w:rPr>
          <w:sz w:val="28"/>
          <w:szCs w:val="28"/>
        </w:rPr>
        <w:t>3. In Hoi An you can see colo</w:t>
      </w:r>
      <w:r w:rsidRPr="00D32D7F">
        <w:rPr>
          <w:sz w:val="28"/>
          <w:szCs w:val="28"/>
        </w:rPr>
        <w:t>rful…</w:t>
      </w:r>
      <w:r>
        <w:rPr>
          <w:sz w:val="28"/>
          <w:szCs w:val="28"/>
        </w:rPr>
        <w:t>….</w:t>
      </w:r>
      <w:r w:rsidRPr="00D32D7F">
        <w:rPr>
          <w:sz w:val="28"/>
          <w:szCs w:val="28"/>
        </w:rPr>
        <w:t xml:space="preserve"> hanging in the streets.</w:t>
      </w:r>
    </w:p>
    <w:p w:rsidR="00C9010B" w:rsidRPr="00D32D7F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4. Some people…that a place of interest should be a well-known site.</w:t>
      </w:r>
    </w:p>
    <w:p w:rsidR="00C9010B" w:rsidRPr="00D32D7F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5. The children can…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the clay into many shapes.</w:t>
      </w:r>
    </w:p>
    <w:p w:rsidR="00C9010B" w:rsidRPr="00D32D7F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6. The…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of Ha Noi began over a thousand years ago.</w:t>
      </w:r>
    </w:p>
    <w:p w:rsidR="00C9010B" w:rsidRPr="00D32D7F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7. This village is</w:t>
      </w:r>
      <w:r>
        <w:rPr>
          <w:sz w:val="28"/>
          <w:szCs w:val="28"/>
        </w:rPr>
        <w:t>….</w:t>
      </w:r>
      <w:r w:rsidRPr="00D32D7F">
        <w:rPr>
          <w:sz w:val="28"/>
          <w:szCs w:val="28"/>
        </w:rPr>
        <w:t>…for its wood-carving craft.</w:t>
      </w:r>
    </w:p>
    <w:p w:rsidR="00C9010B" w:rsidRPr="00C43705" w:rsidRDefault="00C9010B" w:rsidP="00C9010B">
      <w:pPr>
        <w:jc w:val="both"/>
        <w:rPr>
          <w:szCs w:val="28"/>
        </w:rPr>
      </w:pPr>
      <w:r w:rsidRPr="00D32D7F">
        <w:rPr>
          <w:sz w:val="28"/>
          <w:szCs w:val="28"/>
        </w:rPr>
        <w:t>8. A place of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…is sometimes simply one that people like going to.</w:t>
      </w:r>
    </w:p>
    <w:p w:rsidR="00C9010B" w:rsidRDefault="00C9010B" w:rsidP="00C9010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8"/>
        <w:gridCol w:w="706"/>
        <w:gridCol w:w="706"/>
        <w:gridCol w:w="819"/>
        <w:gridCol w:w="708"/>
        <w:gridCol w:w="567"/>
        <w:gridCol w:w="567"/>
        <w:gridCol w:w="567"/>
        <w:gridCol w:w="567"/>
      </w:tblGrid>
      <w:tr w:rsidR="00C9010B" w:rsidRPr="000B59D8" w:rsidTr="0070615B">
        <w:trPr>
          <w:trHeight w:val="3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>1. 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</w:tr>
      <w:tr w:rsidR="00C9010B" w:rsidRPr="000B59D8" w:rsidTr="0070615B">
        <w:trPr>
          <w:trHeight w:val="33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2</w:t>
            </w:r>
            <w:r w:rsidRPr="000B59D8">
              <w:rPr>
                <w:sz w:val="28"/>
                <w:szCs w:val="28"/>
              </w:rPr>
              <w:t>. 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</w:tr>
      <w:tr w:rsidR="00C9010B" w:rsidRPr="000B59D8" w:rsidTr="0070615B">
        <w:trPr>
          <w:trHeight w:val="3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3</w:t>
            </w:r>
            <w:r w:rsidRPr="000B59D8">
              <w:rPr>
                <w:sz w:val="28"/>
                <w:szCs w:val="28"/>
              </w:rPr>
              <w:t>. L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</w:tr>
      <w:tr w:rsidR="00C9010B" w:rsidRPr="000B59D8" w:rsidTr="0070615B">
        <w:trPr>
          <w:trHeight w:val="35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4</w:t>
            </w:r>
            <w:r w:rsidRPr="000B59D8">
              <w:rPr>
                <w:sz w:val="28"/>
                <w:szCs w:val="28"/>
              </w:rPr>
              <w:t>. 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</w:tr>
      <w:tr w:rsidR="00C9010B" w:rsidRPr="000B59D8" w:rsidTr="0070615B">
        <w:trPr>
          <w:trHeight w:val="27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5</w:t>
            </w:r>
            <w:r w:rsidRPr="000B59D8">
              <w:rPr>
                <w:sz w:val="28"/>
                <w:szCs w:val="28"/>
              </w:rPr>
              <w:t>. M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</w:tr>
      <w:tr w:rsidR="00C9010B" w:rsidRPr="000B59D8" w:rsidTr="0070615B">
        <w:trPr>
          <w:trHeight w:val="32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6</w:t>
            </w:r>
            <w:r w:rsidRPr="000B59D8">
              <w:rPr>
                <w:sz w:val="28"/>
                <w:szCs w:val="28"/>
              </w:rPr>
              <w:t>. H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Y</w:t>
            </w:r>
          </w:p>
        </w:tc>
      </w:tr>
      <w:tr w:rsidR="00C9010B" w:rsidRPr="000B59D8" w:rsidTr="0070615B">
        <w:trPr>
          <w:trHeight w:val="3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>7. 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</w:tr>
      <w:tr w:rsidR="00C9010B" w:rsidRPr="000B59D8" w:rsidTr="0070615B">
        <w:trPr>
          <w:trHeight w:val="32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8</w:t>
            </w:r>
            <w:r w:rsidRPr="000B59D8">
              <w:rPr>
                <w:sz w:val="28"/>
                <w:szCs w:val="28"/>
              </w:rPr>
              <w:t>. 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0B" w:rsidRPr="000B59D8" w:rsidRDefault="00C9010B" w:rsidP="0070615B">
            <w:pPr>
              <w:rPr>
                <w:szCs w:val="28"/>
              </w:rPr>
            </w:pPr>
          </w:p>
        </w:tc>
      </w:tr>
    </w:tbl>
    <w:p w:rsidR="00C9010B" w:rsidRDefault="00C9010B" w:rsidP="00C9010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9010B" w:rsidRPr="006F5E02" w:rsidRDefault="00C9010B" w:rsidP="00C9010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6F5E02">
        <w:rPr>
          <w:b/>
          <w:bCs/>
          <w:sz w:val="28"/>
          <w:szCs w:val="28"/>
        </w:rPr>
        <w:t>New lesson: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C9010B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C9010B" w:rsidRPr="00B82492" w:rsidRDefault="00C9010B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  <w:shd w:val="clear" w:color="auto" w:fill="auto"/>
          </w:tcPr>
          <w:p w:rsidR="00C9010B" w:rsidRPr="00B82492" w:rsidRDefault="00C9010B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C9010B" w:rsidRPr="00AA58E9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C9010B" w:rsidRPr="000B59D8" w:rsidRDefault="00C9010B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Teacher use different techniques to teach vocabulary (situation, realia)</w:t>
            </w:r>
          </w:p>
          <w:p w:rsidR="00C9010B" w:rsidRPr="000B59D8" w:rsidRDefault="00C9010B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:rsidR="00C9010B" w:rsidRPr="000B59D8" w:rsidRDefault="00C9010B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* Checking vocab: jumbled words</w:t>
            </w:r>
          </w:p>
          <w:p w:rsidR="00C9010B" w:rsidRDefault="00C9010B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Ask</w:t>
            </w:r>
            <w:r>
              <w:rPr>
                <w:sz w:val="28"/>
                <w:szCs w:val="28"/>
              </w:rPr>
              <w:t>s</w:t>
            </w:r>
            <w:r w:rsidRPr="000B59D8">
              <w:rPr>
                <w:sz w:val="28"/>
                <w:szCs w:val="28"/>
              </w:rPr>
              <w:t xml:space="preserve"> students some questions. </w:t>
            </w:r>
          </w:p>
          <w:p w:rsidR="00C9010B" w:rsidRPr="000B59D8" w:rsidRDefault="00C9010B" w:rsidP="0070615B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What can you see in the pictures?</w:t>
            </w:r>
          </w:p>
          <w:p w:rsidR="00C9010B" w:rsidRPr="000B59D8" w:rsidRDefault="00C9010B" w:rsidP="0070615B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Do you know these two boys?</w:t>
            </w:r>
          </w:p>
          <w:p w:rsidR="00C9010B" w:rsidRPr="000B59D8" w:rsidRDefault="00C9010B" w:rsidP="0070615B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Where are they now?</w:t>
            </w:r>
          </w:p>
          <w:p w:rsidR="00C9010B" w:rsidRPr="000B59D8" w:rsidRDefault="00C9010B" w:rsidP="0070615B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What are they talking about?</w:t>
            </w: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Ss answer the questions as a class.</w:t>
            </w: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 may also ask Ss what they know about Sydney by asking them some guiding questions:</w:t>
            </w:r>
          </w:p>
          <w:p w:rsidR="00C9010B" w:rsidRPr="000B59D8" w:rsidRDefault="00C9010B" w:rsidP="0070615B">
            <w:pPr>
              <w:pStyle w:val="ListParagraph"/>
              <w:ind w:left="0"/>
              <w:contextualSpacing w:val="0"/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Where is it?</w:t>
            </w:r>
          </w:p>
          <w:p w:rsidR="00C9010B" w:rsidRPr="000B59D8" w:rsidRDefault="00C9010B" w:rsidP="0070615B">
            <w:pPr>
              <w:pStyle w:val="ListParagraph"/>
              <w:ind w:left="0"/>
              <w:contextualSpacing w:val="0"/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Is it a capital city?</w:t>
            </w:r>
          </w:p>
          <w:p w:rsidR="00C9010B" w:rsidRDefault="00C9010B" w:rsidP="0070615B">
            <w:pPr>
              <w:rPr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What is it famous for?</w:t>
            </w:r>
          </w:p>
          <w:p w:rsidR="00C9010B" w:rsidRDefault="00C9010B" w:rsidP="0070615B">
            <w:pPr>
              <w:tabs>
                <w:tab w:val="left" w:pos="96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Then play the recording and have Ss follow along.</w:t>
            </w: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conversation again and do the exercise individually. </w:t>
            </w:r>
          </w:p>
          <w:p w:rsidR="00C9010B" w:rsidRDefault="00C9010B" w:rsidP="0070615B">
            <w:pPr>
              <w:tabs>
                <w:tab w:val="left" w:pos="960"/>
              </w:tabs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and write the correct answers on the board.</w:t>
            </w:r>
          </w:p>
          <w:p w:rsidR="00C9010B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Work in pairs to do the task.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- Allow Ss to share answers before asking them to discuss as a class. 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 Read out the lines in the dialogue that contain the words. </w:t>
            </w:r>
          </w:p>
          <w:p w:rsidR="00C9010B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and confirm the correct answers.</w:t>
            </w: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the questions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>? Work individually to answer the questions.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? Then compare the answers with a partner. 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Ask them to locate the information in the conversation. 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Call on some pairs to give the questions and answers. </w:t>
            </w:r>
          </w:p>
          <w:p w:rsidR="00C9010B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Confirm the correct answers.</w:t>
            </w: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Find the phrases in the conversation and practice saying them together. 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Explain the meaning to Ss, then elicit other examples from Ss.</w:t>
            </w: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Pr="00AA58E9" w:rsidRDefault="00C9010B" w:rsidP="0070615B">
            <w:pPr>
              <w:rPr>
                <w:szCs w:val="28"/>
              </w:rPr>
            </w:pPr>
          </w:p>
          <w:p w:rsidR="00C9010B" w:rsidRPr="00AA58E9" w:rsidRDefault="00C9010B" w:rsidP="0070615B">
            <w:pPr>
              <w:rPr>
                <w:szCs w:val="28"/>
              </w:rPr>
            </w:pP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Tell Ss that most of the words they need to use are related to cities or city life. </w:t>
            </w: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Work in pairs to replace the word(s).</w:t>
            </w:r>
          </w:p>
          <w:p w:rsidR="00C9010B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 Check their work, then let them read each word correctl</w:t>
            </w:r>
            <w:r>
              <w:rPr>
                <w:sz w:val="28"/>
                <w:szCs w:val="28"/>
              </w:rPr>
              <w:t>y. Check and correct their pron</w:t>
            </w:r>
            <w:r w:rsidRPr="000B59D8">
              <w:rPr>
                <w:sz w:val="28"/>
                <w:szCs w:val="28"/>
              </w:rPr>
              <w:t>unciation</w:t>
            </w:r>
          </w:p>
          <w:p w:rsidR="00C9010B" w:rsidRDefault="00C9010B" w:rsidP="0070615B">
            <w:pPr>
              <w:pStyle w:val="ListParagraph"/>
              <w:ind w:left="0"/>
              <w:jc w:val="both"/>
              <w:rPr>
                <w:bCs/>
                <w:szCs w:val="28"/>
              </w:rPr>
            </w:pPr>
          </w:p>
          <w:p w:rsidR="00C9010B" w:rsidRDefault="00C9010B" w:rsidP="0070615B">
            <w:pPr>
              <w:pStyle w:val="ListParagraph"/>
              <w:ind w:left="0"/>
              <w:jc w:val="both"/>
              <w:rPr>
                <w:bCs/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W</w:t>
            </w:r>
            <w:r w:rsidRPr="000B59D8">
              <w:rPr>
                <w:sz w:val="28"/>
                <w:szCs w:val="28"/>
              </w:rPr>
              <w:t xml:space="preserve">ork in pairs. 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Give them a few minutes to do the quiz. Award extra points for pairs who can say which country cities are in. </w:t>
            </w:r>
          </w:p>
          <w:p w:rsidR="00C9010B" w:rsidRPr="00AA58E9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Congratulate the winners.</w:t>
            </w:r>
          </w:p>
        </w:tc>
        <w:tc>
          <w:tcPr>
            <w:tcW w:w="5245" w:type="dxa"/>
            <w:shd w:val="clear" w:color="auto" w:fill="auto"/>
          </w:tcPr>
          <w:p w:rsidR="00C9010B" w:rsidRPr="000B59D8" w:rsidRDefault="00C9010B" w:rsidP="0070615B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  <w:lang w:eastAsia="en-US"/>
              </w:rPr>
              <w:lastRenderedPageBreak/>
              <w:t>I. New words</w:t>
            </w:r>
          </w:p>
          <w:tbl>
            <w:tblPr>
              <w:tblW w:w="5148" w:type="dxa"/>
              <w:tblLayout w:type="fixed"/>
              <w:tblLook w:val="01E0" w:firstRow="1" w:lastRow="1" w:firstColumn="1" w:lastColumn="1" w:noHBand="0" w:noVBand="0"/>
            </w:tblPr>
            <w:tblGrid>
              <w:gridCol w:w="1705"/>
              <w:gridCol w:w="674"/>
              <w:gridCol w:w="2769"/>
            </w:tblGrid>
            <w:tr w:rsidR="00C9010B" w:rsidRPr="000B59D8" w:rsidTr="0070615B">
              <w:trPr>
                <w:trHeight w:val="669"/>
              </w:trPr>
              <w:tc>
                <w:tcPr>
                  <w:tcW w:w="1705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- jet lag</w:t>
                  </w:r>
                </w:p>
              </w:tc>
              <w:tc>
                <w:tcPr>
                  <w:tcW w:w="674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69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  <w:lang w:val="vi-VN"/>
                    </w:rPr>
                  </w:pPr>
                  <w:r w:rsidRPr="000B59D8">
                    <w:rPr>
                      <w:bCs/>
                      <w:sz w:val="28"/>
                      <w:szCs w:val="28"/>
                      <w:lang w:val="vi-VN"/>
                    </w:rPr>
                    <w:t>sự mệt mỏi sau một chuyến bay dài</w:t>
                  </w:r>
                </w:p>
              </w:tc>
            </w:tr>
            <w:tr w:rsidR="00C9010B" w:rsidRPr="000B59D8" w:rsidTr="0070615B">
              <w:trPr>
                <w:trHeight w:val="342"/>
              </w:trPr>
              <w:tc>
                <w:tcPr>
                  <w:tcW w:w="1705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light rail</w:t>
                  </w:r>
                </w:p>
              </w:tc>
              <w:tc>
                <w:tcPr>
                  <w:tcW w:w="674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69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tàu điện</w:t>
                  </w:r>
                </w:p>
              </w:tc>
            </w:tr>
            <w:tr w:rsidR="00C9010B" w:rsidRPr="000B59D8" w:rsidTr="0070615B">
              <w:trPr>
                <w:trHeight w:val="327"/>
              </w:trPr>
              <w:tc>
                <w:tcPr>
                  <w:tcW w:w="1705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metro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po</w:t>
                  </w:r>
                  <w:r w:rsidRPr="000B59D8">
                    <w:rPr>
                      <w:sz w:val="28"/>
                      <w:szCs w:val="28"/>
                    </w:rPr>
                    <w:t>litan</w:t>
                  </w:r>
                </w:p>
              </w:tc>
              <w:tc>
                <w:tcPr>
                  <w:tcW w:w="674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</w:t>
                  </w:r>
                </w:p>
              </w:tc>
              <w:tc>
                <w:tcPr>
                  <w:tcW w:w="2769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  <w:lang w:val="vi-VN"/>
                    </w:rPr>
                  </w:pPr>
                  <w:r w:rsidRPr="000B59D8">
                    <w:rPr>
                      <w:bCs/>
                      <w:sz w:val="28"/>
                      <w:szCs w:val="28"/>
                      <w:lang w:val="vi-VN"/>
                    </w:rPr>
                    <w:t>(thuộc) thủ phủ, đô thị</w:t>
                  </w:r>
                </w:p>
              </w:tc>
            </w:tr>
            <w:tr w:rsidR="00C9010B" w:rsidRPr="000B59D8" w:rsidTr="0070615B">
              <w:trPr>
                <w:trHeight w:val="327"/>
              </w:trPr>
              <w:tc>
                <w:tcPr>
                  <w:tcW w:w="1705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multi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cu</w:t>
                  </w:r>
                  <w:r w:rsidRPr="000B59D8">
                    <w:rPr>
                      <w:sz w:val="28"/>
                      <w:szCs w:val="28"/>
                    </w:rPr>
                    <w:t>ltural</w:t>
                  </w:r>
                </w:p>
              </w:tc>
              <w:tc>
                <w:tcPr>
                  <w:tcW w:w="674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</w:t>
                  </w:r>
                </w:p>
              </w:tc>
              <w:tc>
                <w:tcPr>
                  <w:tcW w:w="2769" w:type="dxa"/>
                </w:tcPr>
                <w:p w:rsidR="00C9010B" w:rsidRPr="000B59D8" w:rsidRDefault="00C9010B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đa văn hóa</w:t>
                  </w:r>
                </w:p>
              </w:tc>
            </w:tr>
          </w:tbl>
          <w:p w:rsidR="00C9010B" w:rsidRPr="000B59D8" w:rsidRDefault="00C9010B" w:rsidP="0070615B">
            <w:pPr>
              <w:jc w:val="both"/>
              <w:rPr>
                <w:szCs w:val="28"/>
                <w:u w:val="single"/>
                <w:lang w:eastAsia="en-US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II. Listen and read</w:t>
            </w:r>
          </w:p>
          <w:p w:rsidR="00C9010B" w:rsidRDefault="00C9010B" w:rsidP="0070615B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</w:p>
          <w:p w:rsidR="00C9010B" w:rsidRPr="000B59D8" w:rsidRDefault="00C9010B" w:rsidP="0070615B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</w:p>
          <w:p w:rsidR="00C9010B" w:rsidRPr="000B59D8" w:rsidRDefault="00C9010B" w:rsidP="0070615B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lang w:eastAsia="en-US"/>
              </w:rPr>
              <w:t>* Suggested answers:</w:t>
            </w: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Pictures of Sydney and Ha Noi.</w:t>
            </w: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Nick and Duong</w:t>
            </w: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In Sydney</w:t>
            </w: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Sydney (places of interest, transport...)</w:t>
            </w:r>
          </w:p>
          <w:p w:rsidR="00C9010B" w:rsidRDefault="00C9010B" w:rsidP="0070615B">
            <w:pPr>
              <w:jc w:val="both"/>
              <w:rPr>
                <w:szCs w:val="28"/>
                <w:lang w:eastAsia="en-US"/>
              </w:rPr>
            </w:pPr>
          </w:p>
          <w:p w:rsidR="00C9010B" w:rsidRDefault="00C9010B" w:rsidP="0070615B">
            <w:pPr>
              <w:jc w:val="both"/>
              <w:rPr>
                <w:szCs w:val="28"/>
                <w:lang w:eastAsia="en-US"/>
              </w:rPr>
            </w:pPr>
          </w:p>
          <w:p w:rsidR="00C9010B" w:rsidRDefault="00C9010B" w:rsidP="0070615B">
            <w:pPr>
              <w:jc w:val="both"/>
              <w:rPr>
                <w:szCs w:val="28"/>
                <w:lang w:eastAsia="en-US"/>
              </w:rPr>
            </w:pPr>
          </w:p>
          <w:p w:rsidR="00C9010B" w:rsidRDefault="00C9010B" w:rsidP="0070615B">
            <w:pPr>
              <w:jc w:val="both"/>
              <w:rPr>
                <w:szCs w:val="28"/>
                <w:lang w:eastAsia="en-US"/>
              </w:rPr>
            </w:pP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In Australia</w:t>
            </w: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No. The capital of Australia is Can</w:t>
            </w:r>
            <w:r w:rsidRPr="000B59D8">
              <w:rPr>
                <w:b/>
                <w:bCs/>
                <w:sz w:val="28"/>
                <w:szCs w:val="28"/>
                <w:lang w:eastAsia="en-US"/>
              </w:rPr>
              <w:t>be</w:t>
            </w:r>
            <w:r w:rsidRPr="000B59D8">
              <w:rPr>
                <w:sz w:val="28"/>
                <w:szCs w:val="28"/>
                <w:lang w:eastAsia="en-US"/>
              </w:rPr>
              <w:t>rra.</w:t>
            </w:r>
          </w:p>
          <w:p w:rsidR="00C9010B" w:rsidRPr="000B59D8" w:rsidRDefault="00C9010B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It's famous fo</w:t>
            </w:r>
            <w:r>
              <w:rPr>
                <w:sz w:val="28"/>
                <w:szCs w:val="28"/>
                <w:lang w:eastAsia="en-US"/>
              </w:rPr>
              <w:t>r Sydney Opera House, the Harbo</w:t>
            </w:r>
            <w:r w:rsidRPr="000B59D8">
              <w:rPr>
                <w:sz w:val="28"/>
                <w:szCs w:val="28"/>
                <w:lang w:eastAsia="en-US"/>
              </w:rPr>
              <w:t>r bridge....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1.a. Complete the sentences</w:t>
            </w: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visit            2. ancient              3. natural4. variety         5. study</w:t>
            </w:r>
          </w:p>
          <w:p w:rsidR="00C9010B" w:rsidRDefault="00C9010B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C9010B" w:rsidRDefault="00C9010B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1.b. Find words in the conversation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1. jet lag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2. a feature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3. reliable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4. metropolitan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5. multicultural</w:t>
            </w:r>
          </w:p>
          <w:p w:rsidR="00C9010B" w:rsidRDefault="00C9010B" w:rsidP="0070615B">
            <w:pPr>
              <w:tabs>
                <w:tab w:val="left" w:pos="720"/>
              </w:tabs>
              <w:rPr>
                <w:b/>
                <w:i/>
                <w:szCs w:val="28"/>
                <w:lang w:val="fr-FR"/>
              </w:rPr>
            </w:pPr>
          </w:p>
          <w:p w:rsidR="00C9010B" w:rsidRDefault="00C9010B" w:rsidP="0070615B">
            <w:pPr>
              <w:tabs>
                <w:tab w:val="left" w:pos="720"/>
              </w:tabs>
              <w:rPr>
                <w:b/>
                <w:i/>
                <w:szCs w:val="28"/>
                <w:lang w:val="fr-FR"/>
              </w:rPr>
            </w:pPr>
          </w:p>
          <w:p w:rsidR="00C9010B" w:rsidRDefault="00C9010B" w:rsidP="0070615B">
            <w:pPr>
              <w:tabs>
                <w:tab w:val="left" w:pos="720"/>
              </w:tabs>
              <w:rPr>
                <w:b/>
                <w:i/>
                <w:szCs w:val="28"/>
                <w:lang w:val="fr-FR"/>
              </w:rPr>
            </w:pPr>
          </w:p>
          <w:p w:rsidR="00C9010B" w:rsidRPr="000B59D8" w:rsidRDefault="00C9010B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1.c. Answer the questions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He grew up in Sydney.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Sydney is.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It is convenient and reliable.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Because it is a metropolitan and multicultural city.</w:t>
            </w:r>
          </w:p>
          <w:p w:rsidR="00C9010B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In 1850.</w:t>
            </w:r>
          </w:p>
          <w:p w:rsidR="00C9010B" w:rsidRPr="00AA58E9" w:rsidRDefault="00C9010B" w:rsidP="0070615B"/>
          <w:p w:rsidR="00C9010B" w:rsidRPr="00AA58E9" w:rsidRDefault="00C9010B" w:rsidP="0070615B"/>
          <w:p w:rsidR="00C9010B" w:rsidRDefault="00C9010B" w:rsidP="0070615B"/>
          <w:p w:rsidR="00C9010B" w:rsidRDefault="00C9010B" w:rsidP="0070615B"/>
          <w:p w:rsidR="00C9010B" w:rsidRDefault="00C9010B" w:rsidP="0070615B"/>
          <w:p w:rsidR="00C9010B" w:rsidRPr="000B59D8" w:rsidRDefault="00C9010B" w:rsidP="0070615B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  <w:lang w:eastAsia="en-US"/>
              </w:rPr>
              <w:t>III. Practice</w:t>
            </w:r>
          </w:p>
          <w:p w:rsidR="00C9010B" w:rsidRPr="000B59D8" w:rsidRDefault="00C9010B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1.d. Think of other way to say these expressions from the conversation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How are you? How are things? How are you doing?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( Are you ) recovering from the jet lag?</w:t>
            </w:r>
          </w:p>
          <w:p w:rsidR="00C9010B" w:rsidRPr="000B59D8" w:rsidRDefault="00C9010B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I slept quite well.</w:t>
            </w:r>
          </w:p>
          <w:p w:rsidR="00C9010B" w:rsidRDefault="00C9010B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That’s OK/It’s no trouble/It’s not a problem/It’s my pleasure.</w:t>
            </w:r>
          </w:p>
          <w:p w:rsidR="00C9010B" w:rsidRDefault="00C9010B" w:rsidP="0070615B">
            <w:pPr>
              <w:rPr>
                <w:szCs w:val="28"/>
              </w:rPr>
            </w:pPr>
          </w:p>
          <w:p w:rsidR="00C9010B" w:rsidRPr="000B59D8" w:rsidRDefault="00C9010B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2. Replace the words</w:t>
            </w: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international         </w:t>
            </w: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2. local        </w:t>
            </w: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crowed</w:t>
            </w: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4. neighbo</w:t>
            </w:r>
            <w:r w:rsidRPr="000B59D8">
              <w:rPr>
                <w:sz w:val="28"/>
                <w:szCs w:val="28"/>
              </w:rPr>
              <w:t xml:space="preserve">ring       </w:t>
            </w:r>
          </w:p>
          <w:p w:rsidR="00C9010B" w:rsidRPr="000B59D8" w:rsidRDefault="00C9010B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urban</w:t>
            </w:r>
          </w:p>
          <w:p w:rsidR="00C9010B" w:rsidRDefault="00C9010B" w:rsidP="0070615B"/>
          <w:p w:rsidR="00C9010B" w:rsidRPr="00AA58E9" w:rsidRDefault="00C9010B" w:rsidP="0070615B"/>
          <w:p w:rsidR="00C9010B" w:rsidRPr="00AA58E9" w:rsidRDefault="00C9010B" w:rsidP="0070615B"/>
          <w:p w:rsidR="00C9010B" w:rsidRDefault="00C9010B" w:rsidP="0070615B"/>
          <w:p w:rsidR="00C9010B" w:rsidRPr="000B59D8" w:rsidRDefault="00C9010B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3. City quiz</w:t>
            </w:r>
          </w:p>
          <w:p w:rsidR="00C9010B" w:rsidRPr="000B59D8" w:rsidRDefault="00C9010B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A2. C     3. C              4. A        </w:t>
            </w:r>
          </w:p>
          <w:p w:rsidR="00C9010B" w:rsidRPr="00AA58E9" w:rsidRDefault="00C9010B" w:rsidP="0070615B">
            <w:r w:rsidRPr="000B59D8">
              <w:rPr>
                <w:sz w:val="28"/>
                <w:szCs w:val="28"/>
              </w:rPr>
              <w:t>5. C               6. B</w:t>
            </w:r>
            <w:r w:rsidRPr="000B59D8">
              <w:rPr>
                <w:sz w:val="28"/>
                <w:szCs w:val="28"/>
              </w:rPr>
              <w:br/>
            </w:r>
          </w:p>
        </w:tc>
      </w:tr>
    </w:tbl>
    <w:p w:rsidR="00C9010B" w:rsidRPr="00AA58E9" w:rsidRDefault="00C9010B" w:rsidP="00C9010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9010B" w:rsidRPr="00F65748" w:rsidRDefault="00C9010B" w:rsidP="00C901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65748">
        <w:rPr>
          <w:b/>
          <w:sz w:val="28"/>
          <w:szCs w:val="28"/>
        </w:rPr>
        <w:t>Consolidation</w:t>
      </w:r>
    </w:p>
    <w:p w:rsidR="00C9010B" w:rsidRPr="000B59D8" w:rsidRDefault="00C9010B" w:rsidP="00C9010B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? Recall some typical features of Sydney.</w:t>
      </w:r>
    </w:p>
    <w:p w:rsidR="00C9010B" w:rsidRPr="00F16D24" w:rsidRDefault="00C9010B" w:rsidP="00C901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16D24">
        <w:rPr>
          <w:b/>
          <w:sz w:val="28"/>
          <w:szCs w:val="28"/>
        </w:rPr>
        <w:t>Homework</w:t>
      </w:r>
    </w:p>
    <w:p w:rsidR="00C9010B" w:rsidRPr="000B59D8" w:rsidRDefault="00C9010B" w:rsidP="00C9010B">
      <w:pPr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0B59D8">
        <w:rPr>
          <w:sz w:val="28"/>
          <w:szCs w:val="28"/>
          <w:lang w:eastAsia="en-US"/>
        </w:rPr>
        <w:t>Learn by heart new words</w:t>
      </w:r>
    </w:p>
    <w:p w:rsidR="00C9010B" w:rsidRPr="000B59D8" w:rsidRDefault="00C9010B" w:rsidP="00C9010B">
      <w:pPr>
        <w:ind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lastRenderedPageBreak/>
        <w:t>? Do exercises B1, 2 P12 (workbook)</w:t>
      </w:r>
    </w:p>
    <w:p w:rsidR="00C9010B" w:rsidRPr="00AA58E9" w:rsidRDefault="00C9010B" w:rsidP="00C9010B">
      <w:pPr>
        <w:ind w:firstLine="720"/>
        <w:jc w:val="both"/>
        <w:rPr>
          <w:b/>
          <w:bCs/>
          <w:sz w:val="28"/>
          <w:szCs w:val="28"/>
        </w:rPr>
      </w:pP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2: A closer look 1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1CA" w:rsidRDefault="00CA31CA" w:rsidP="000D0DCF">
      <w:r>
        <w:separator/>
      </w:r>
    </w:p>
  </w:endnote>
  <w:endnote w:type="continuationSeparator" w:id="0">
    <w:p w:rsidR="00CA31CA" w:rsidRDefault="00CA31CA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1CA" w:rsidRDefault="00CA31CA" w:rsidP="000D0DCF">
      <w:r>
        <w:separator/>
      </w:r>
    </w:p>
  </w:footnote>
  <w:footnote w:type="continuationSeparator" w:id="0">
    <w:p w:rsidR="00CA31CA" w:rsidRDefault="00CA31CA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6D77E9"/>
    <w:multiLevelType w:val="hybridMultilevel"/>
    <w:tmpl w:val="EFE817D2"/>
    <w:lvl w:ilvl="0" w:tplc="144883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4"/>
  </w:num>
  <w:num w:numId="5">
    <w:abstractNumId w:val="17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8"/>
  </w:num>
  <w:num w:numId="17">
    <w:abstractNumId w:val="12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3174B"/>
    <w:rsid w:val="00240172"/>
    <w:rsid w:val="00241BDF"/>
    <w:rsid w:val="00472C0D"/>
    <w:rsid w:val="004E67B6"/>
    <w:rsid w:val="006E3802"/>
    <w:rsid w:val="007E2D55"/>
    <w:rsid w:val="00A33198"/>
    <w:rsid w:val="00C9010B"/>
    <w:rsid w:val="00CA31CA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2023-08-14T14:35:00Z</dcterms:created>
  <dcterms:modified xsi:type="dcterms:W3CDTF">2023-08-14T14:35:00Z</dcterms:modified>
</cp:coreProperties>
</file>