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B94" w:rsidRDefault="00546B94" w:rsidP="00546B94">
      <w:pPr>
        <w:spacing w:line="276" w:lineRule="auto"/>
        <w:rPr>
          <w:rFonts w:eastAsia="Calibri"/>
          <w:i/>
        </w:rPr>
      </w:pPr>
      <w:r>
        <w:rPr>
          <w:rFonts w:eastAsia="Calibri"/>
          <w:i/>
        </w:rPr>
        <w:t>Preparing date</w:t>
      </w:r>
      <w:proofErr w:type="gramStart"/>
      <w:r>
        <w:rPr>
          <w:rFonts w:eastAsia="Calibri"/>
          <w:i/>
        </w:rPr>
        <w:t>:23</w:t>
      </w:r>
      <w:proofErr w:type="gramEnd"/>
      <w:r>
        <w:rPr>
          <w:rFonts w:eastAsia="Calibri"/>
          <w:i/>
        </w:rPr>
        <w:t>/4/2023</w:t>
      </w:r>
    </w:p>
    <w:p w:rsidR="00546B94" w:rsidRPr="00A05A90" w:rsidRDefault="00546B94" w:rsidP="00546B94">
      <w:pPr>
        <w:spacing w:line="276" w:lineRule="auto"/>
        <w:rPr>
          <w:rFonts w:eastAsia="Calibri"/>
          <w:i/>
        </w:rPr>
      </w:pPr>
      <w:r w:rsidRPr="00A05A90">
        <w:rPr>
          <w:rFonts w:eastAsia="Calibri"/>
          <w:i/>
        </w:rPr>
        <w:t xml:space="preserve">Teaching date: </w:t>
      </w:r>
      <w:r>
        <w:rPr>
          <w:rFonts w:eastAsia="Calibri"/>
          <w:i/>
        </w:rPr>
        <w:t>26/4/2023</w:t>
      </w:r>
      <w:r w:rsidRPr="00A05A90">
        <w:rPr>
          <w:rFonts w:eastAsia="Calibri"/>
          <w:i/>
        </w:rPr>
        <w:t xml:space="preserve">    </w:t>
      </w:r>
    </w:p>
    <w:p w:rsidR="00546B94" w:rsidRPr="00A05A90" w:rsidRDefault="00546B94" w:rsidP="00546B94">
      <w:pPr>
        <w:pStyle w:val="ListParagraph"/>
        <w:spacing w:line="276" w:lineRule="auto"/>
        <w:ind w:left="990"/>
        <w:rPr>
          <w:i/>
          <w:sz w:val="28"/>
          <w:szCs w:val="28"/>
        </w:rPr>
      </w:pPr>
    </w:p>
    <w:p w:rsidR="00546B94" w:rsidRPr="00A05A90" w:rsidRDefault="00546B94" w:rsidP="00546B94">
      <w:pPr>
        <w:spacing w:line="276" w:lineRule="auto"/>
        <w:jc w:val="center"/>
        <w:rPr>
          <w:b/>
        </w:rPr>
      </w:pPr>
      <w:r w:rsidRPr="00A05A90">
        <w:rPr>
          <w:b/>
        </w:rPr>
        <w:t>UNIT 10: MY DREAM JOB</w:t>
      </w:r>
    </w:p>
    <w:p w:rsidR="00546B94" w:rsidRPr="00A05A90" w:rsidRDefault="00546B94" w:rsidP="00546B94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Period 93</w:t>
      </w:r>
      <w:r w:rsidRPr="00A05A90">
        <w:rPr>
          <w:b/>
          <w:sz w:val="28"/>
          <w:szCs w:val="28"/>
        </w:rPr>
        <w:t xml:space="preserve"> - </w:t>
      </w:r>
      <w:r w:rsidRPr="00A05A90">
        <w:rPr>
          <w:b/>
          <w:bCs/>
          <w:color w:val="000000"/>
          <w:sz w:val="28"/>
          <w:szCs w:val="28"/>
        </w:rPr>
        <w:t>Lesson 10.1:  Vocabulary</w:t>
      </w:r>
    </w:p>
    <w:p w:rsidR="00546B94" w:rsidRPr="00A05A90" w:rsidRDefault="00546B94" w:rsidP="00546B94">
      <w:pPr>
        <w:spacing w:line="276" w:lineRule="auto"/>
        <w:jc w:val="center"/>
        <w:rPr>
          <w:b/>
        </w:rPr>
      </w:pPr>
    </w:p>
    <w:p w:rsidR="00546B94" w:rsidRPr="00A05A90" w:rsidRDefault="00546B94" w:rsidP="00546B94">
      <w:pPr>
        <w:numPr>
          <w:ilvl w:val="0"/>
          <w:numId w:val="1"/>
        </w:numPr>
        <w:spacing w:line="256" w:lineRule="auto"/>
        <w:ind w:left="540" w:hanging="180"/>
      </w:pPr>
      <w:r w:rsidRPr="00A05A90">
        <w:rPr>
          <w:b/>
          <w:color w:val="000000"/>
        </w:rPr>
        <w:t xml:space="preserve">Objectives: </w:t>
      </w:r>
      <w:r w:rsidRPr="00A05A90">
        <w:rPr>
          <w:color w:val="000000"/>
        </w:rPr>
        <w:t xml:space="preserve">By the end </w:t>
      </w:r>
      <w:r w:rsidRPr="00A05A90">
        <w:t>of the lesson, students will be able to talk about people and their jobs.</w:t>
      </w:r>
    </w:p>
    <w:p w:rsidR="00546B94" w:rsidRPr="00A05A90" w:rsidRDefault="00546B94" w:rsidP="00546B94">
      <w:pPr>
        <w:numPr>
          <w:ilvl w:val="0"/>
          <w:numId w:val="2"/>
        </w:numPr>
        <w:spacing w:line="256" w:lineRule="auto"/>
        <w:ind w:left="990"/>
        <w:rPr>
          <w:color w:val="000000"/>
        </w:rPr>
      </w:pPr>
      <w:r w:rsidRPr="00A05A90">
        <w:rPr>
          <w:b/>
          <w:color w:val="000000"/>
        </w:rPr>
        <w:t>Knowledge:</w:t>
      </w:r>
      <w:r w:rsidRPr="00A05A90">
        <w:rPr>
          <w:color w:val="000000"/>
        </w:rPr>
        <w:t xml:space="preserve"> </w:t>
      </w:r>
    </w:p>
    <w:p w:rsidR="00546B94" w:rsidRPr="00A05A90" w:rsidRDefault="00546B94" w:rsidP="00546B94">
      <w:pPr>
        <w:numPr>
          <w:ilvl w:val="0"/>
          <w:numId w:val="3"/>
        </w:numPr>
        <w:spacing w:line="256" w:lineRule="auto"/>
        <w:ind w:left="1440"/>
        <w:rPr>
          <w:color w:val="000000"/>
        </w:rPr>
      </w:pPr>
      <w:r w:rsidRPr="00A05A90">
        <w:rPr>
          <w:b/>
          <w:color w:val="000000"/>
        </w:rPr>
        <w:t>Vocabulary</w:t>
      </w:r>
      <w:r w:rsidRPr="00A05A90">
        <w:rPr>
          <w:color w:val="000000"/>
        </w:rPr>
        <w:t>:</w:t>
      </w:r>
      <w:r w:rsidRPr="00A05A90">
        <w:t xml:space="preserve"> Jobs</w:t>
      </w:r>
    </w:p>
    <w:p w:rsidR="00546B94" w:rsidRPr="00A05A90" w:rsidRDefault="00546B94" w:rsidP="00546B94">
      <w:pPr>
        <w:numPr>
          <w:ilvl w:val="0"/>
          <w:numId w:val="3"/>
        </w:numPr>
        <w:spacing w:line="256" w:lineRule="auto"/>
        <w:ind w:left="1440"/>
        <w:rPr>
          <w:color w:val="000000"/>
        </w:rPr>
      </w:pPr>
      <w:r w:rsidRPr="00A05A90">
        <w:rPr>
          <w:b/>
          <w:color w:val="000000"/>
        </w:rPr>
        <w:t>Grammar</w:t>
      </w:r>
      <w:r w:rsidRPr="00A05A90">
        <w:rPr>
          <w:color w:val="000000"/>
        </w:rPr>
        <w:t xml:space="preserve">: Present Simple and </w:t>
      </w:r>
      <w:r w:rsidRPr="00A05A90">
        <w:t>‘</w:t>
      </w:r>
      <w:r w:rsidRPr="00A05A90">
        <w:rPr>
          <w:color w:val="000000"/>
        </w:rPr>
        <w:t>be going t</w:t>
      </w:r>
      <w:r w:rsidRPr="00A05A90">
        <w:t>o’ for Future plans</w:t>
      </w:r>
      <w:r w:rsidRPr="00A05A90">
        <w:rPr>
          <w:color w:val="000000"/>
        </w:rPr>
        <w:t xml:space="preserve"> revision</w:t>
      </w:r>
    </w:p>
    <w:p w:rsidR="00546B94" w:rsidRPr="00A05A90" w:rsidRDefault="00546B94" w:rsidP="00546B94">
      <w:pPr>
        <w:numPr>
          <w:ilvl w:val="0"/>
          <w:numId w:val="2"/>
        </w:numPr>
        <w:spacing w:line="256" w:lineRule="auto"/>
        <w:ind w:left="990"/>
        <w:rPr>
          <w:color w:val="000000"/>
        </w:rPr>
      </w:pPr>
      <w:r w:rsidRPr="00A05A90">
        <w:rPr>
          <w:b/>
          <w:color w:val="000000"/>
        </w:rPr>
        <w:t>Competences:</w:t>
      </w:r>
      <w:r w:rsidRPr="00A05A90">
        <w:rPr>
          <w:color w:val="000000"/>
        </w:rPr>
        <w:t xml:space="preserve"> </w:t>
      </w:r>
    </w:p>
    <w:p w:rsidR="00546B94" w:rsidRPr="00A05A90" w:rsidRDefault="00546B94" w:rsidP="00546B94">
      <w:pPr>
        <w:numPr>
          <w:ilvl w:val="0"/>
          <w:numId w:val="3"/>
        </w:numPr>
        <w:spacing w:line="256" w:lineRule="auto"/>
        <w:ind w:left="1440"/>
        <w:rPr>
          <w:color w:val="000000"/>
        </w:rPr>
      </w:pPr>
      <w:r w:rsidRPr="00A05A90">
        <w:rPr>
          <w:color w:val="000000"/>
          <w:highlight w:val="white"/>
        </w:rPr>
        <w:t>Group work and independent working, pair work, linguistic competence, cooperative learning and communicative competence</w:t>
      </w:r>
    </w:p>
    <w:p w:rsidR="00546B94" w:rsidRPr="00A05A90" w:rsidRDefault="00546B94" w:rsidP="00546B94">
      <w:pPr>
        <w:numPr>
          <w:ilvl w:val="0"/>
          <w:numId w:val="1"/>
        </w:numPr>
        <w:spacing w:line="256" w:lineRule="auto"/>
        <w:ind w:left="540" w:hanging="180"/>
        <w:rPr>
          <w:color w:val="000000"/>
        </w:rPr>
      </w:pPr>
      <w:r w:rsidRPr="00A05A90">
        <w:rPr>
          <w:b/>
          <w:color w:val="000000"/>
        </w:rPr>
        <w:t>Teaching aids:</w:t>
      </w:r>
    </w:p>
    <w:p w:rsidR="00546B94" w:rsidRPr="00A05A90" w:rsidRDefault="00546B94" w:rsidP="00546B94">
      <w:pPr>
        <w:numPr>
          <w:ilvl w:val="0"/>
          <w:numId w:val="4"/>
        </w:numPr>
        <w:spacing w:line="256" w:lineRule="auto"/>
        <w:ind w:left="990"/>
        <w:rPr>
          <w:color w:val="000000"/>
        </w:rPr>
      </w:pPr>
      <w:r w:rsidRPr="00A05A90">
        <w:rPr>
          <w:b/>
          <w:color w:val="000000"/>
        </w:rPr>
        <w:t xml:space="preserve">Materials: </w:t>
      </w:r>
      <w:r w:rsidRPr="00A05A90">
        <w:rPr>
          <w:color w:val="000000"/>
        </w:rPr>
        <w:t>textbooks, P</w:t>
      </w:r>
      <w:r w:rsidRPr="00A05A90">
        <w:t>owerPoint slides, A4 paper</w:t>
      </w:r>
    </w:p>
    <w:p w:rsidR="00546B94" w:rsidRPr="00A05A90" w:rsidRDefault="00546B94" w:rsidP="00546B94">
      <w:pPr>
        <w:numPr>
          <w:ilvl w:val="0"/>
          <w:numId w:val="4"/>
        </w:numPr>
        <w:spacing w:line="256" w:lineRule="auto"/>
        <w:ind w:left="990"/>
        <w:rPr>
          <w:color w:val="000000"/>
        </w:rPr>
      </w:pPr>
      <w:r w:rsidRPr="00A05A90">
        <w:rPr>
          <w:b/>
          <w:color w:val="000000"/>
        </w:rPr>
        <w:t xml:space="preserve">Equipment: </w:t>
      </w:r>
      <w:r w:rsidRPr="00A05A90">
        <w:rPr>
          <w:color w:val="000000"/>
        </w:rPr>
        <w:t>TV, projector, loudspeaker</w:t>
      </w:r>
    </w:p>
    <w:p w:rsidR="00546B94" w:rsidRPr="00A05A90" w:rsidRDefault="00546B94" w:rsidP="00546B94">
      <w:pPr>
        <w:numPr>
          <w:ilvl w:val="0"/>
          <w:numId w:val="1"/>
        </w:numPr>
        <w:spacing w:line="256" w:lineRule="auto"/>
        <w:ind w:left="540" w:hanging="180"/>
        <w:rPr>
          <w:color w:val="000000"/>
        </w:rPr>
      </w:pPr>
      <w:r w:rsidRPr="00A05A90">
        <w:rPr>
          <w:b/>
          <w:color w:val="000000"/>
        </w:rPr>
        <w:t>Procedure:</w:t>
      </w:r>
    </w:p>
    <w:p w:rsidR="00546B94" w:rsidRPr="00A05A90" w:rsidRDefault="00546B94" w:rsidP="00546B94">
      <w:pPr>
        <w:numPr>
          <w:ilvl w:val="0"/>
          <w:numId w:val="5"/>
        </w:numPr>
        <w:spacing w:line="256" w:lineRule="auto"/>
        <w:ind w:left="990"/>
        <w:rPr>
          <w:color w:val="000000"/>
        </w:rPr>
      </w:pPr>
      <w:r w:rsidRPr="00A05A90">
        <w:rPr>
          <w:b/>
          <w:color w:val="000000"/>
        </w:rPr>
        <w:t>Checking:</w:t>
      </w:r>
      <w:r w:rsidRPr="00A05A90">
        <w:rPr>
          <w:color w:val="000000"/>
        </w:rPr>
        <w:t xml:space="preserve"> integrated into Warm-up activity</w:t>
      </w:r>
    </w:p>
    <w:p w:rsidR="00546B94" w:rsidRPr="00A05A90" w:rsidRDefault="00546B94" w:rsidP="00546B94">
      <w:pPr>
        <w:numPr>
          <w:ilvl w:val="0"/>
          <w:numId w:val="5"/>
        </w:numPr>
        <w:spacing w:after="160" w:line="256" w:lineRule="auto"/>
        <w:ind w:left="990"/>
        <w:rPr>
          <w:color w:val="000000"/>
        </w:rPr>
      </w:pPr>
      <w:r w:rsidRPr="00A05A90">
        <w:rPr>
          <w:b/>
          <w:color w:val="000000"/>
        </w:rPr>
        <w:t>New lesson:</w:t>
      </w:r>
    </w:p>
    <w:tbl>
      <w:tblPr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98"/>
        <w:gridCol w:w="4897"/>
      </w:tblGrid>
      <w:tr w:rsidR="00546B94" w:rsidRPr="00A05A90" w:rsidTr="00E16F63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B94" w:rsidRPr="00A05A90" w:rsidRDefault="00546B94" w:rsidP="00E16F63">
            <w:pPr>
              <w:jc w:val="center"/>
              <w:rPr>
                <w:b/>
              </w:rPr>
            </w:pPr>
            <w:r w:rsidRPr="00A05A90">
              <w:rPr>
                <w:b/>
              </w:rPr>
              <w:t>Teacher’s and students’ activities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B94" w:rsidRPr="00A05A90" w:rsidRDefault="00546B94" w:rsidP="00E16F63">
            <w:pPr>
              <w:jc w:val="center"/>
              <w:rPr>
                <w:b/>
              </w:rPr>
            </w:pPr>
            <w:r w:rsidRPr="00A05A90">
              <w:rPr>
                <w:b/>
              </w:rPr>
              <w:t>Contents</w:t>
            </w:r>
          </w:p>
        </w:tc>
      </w:tr>
      <w:tr w:rsidR="00546B94" w:rsidRPr="00A05A90" w:rsidTr="00E16F63">
        <w:tc>
          <w:tcPr>
            <w:tcW w:w="9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B94" w:rsidRPr="00A05A90" w:rsidRDefault="00546B94" w:rsidP="00546B94">
            <w:pPr>
              <w:numPr>
                <w:ilvl w:val="0"/>
                <w:numId w:val="6"/>
              </w:numPr>
              <w:spacing w:line="256" w:lineRule="auto"/>
              <w:jc w:val="center"/>
              <w:rPr>
                <w:color w:val="000000"/>
              </w:rPr>
            </w:pPr>
            <w:r w:rsidRPr="00A05A90">
              <w:rPr>
                <w:b/>
                <w:color w:val="000000"/>
              </w:rPr>
              <w:t>Warm-up</w:t>
            </w:r>
          </w:p>
          <w:p w:rsidR="00546B94" w:rsidRPr="00A05A90" w:rsidRDefault="00546B94" w:rsidP="00E16F63">
            <w:r w:rsidRPr="00A05A90">
              <w:rPr>
                <w:b/>
              </w:rPr>
              <w:t>Aims:</w:t>
            </w:r>
            <w:r w:rsidRPr="00A05A90">
              <w:t xml:space="preserve"> A</w:t>
            </w:r>
            <w:r w:rsidRPr="00A05A90">
              <w:rPr>
                <w:color w:val="000000"/>
              </w:rPr>
              <w:t>ttract Ss’ attention to the lesson and lead in the new lesson.</w:t>
            </w:r>
          </w:p>
        </w:tc>
      </w:tr>
      <w:tr w:rsidR="00546B94" w:rsidRPr="00A05A90" w:rsidTr="00E16F63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B94" w:rsidRPr="00A05A90" w:rsidRDefault="00546B94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Brainstorming</w:t>
            </w:r>
          </w:p>
          <w:p w:rsidR="00546B94" w:rsidRPr="00A05A90" w:rsidRDefault="00546B94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Ss work in groups of 4 to list all job words they’ve known on A4 paper.</w:t>
            </w:r>
          </w:p>
          <w:p w:rsidR="00546B94" w:rsidRPr="00A05A90" w:rsidRDefault="00546B94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The group with the most correct answers is the winner.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B94" w:rsidRPr="00A05A90" w:rsidRDefault="00546B94" w:rsidP="00546B94">
            <w:pPr>
              <w:numPr>
                <w:ilvl w:val="0"/>
                <w:numId w:val="7"/>
              </w:numPr>
              <w:spacing w:before="200"/>
              <w:ind w:left="283" w:hanging="141"/>
            </w:pPr>
            <w:r w:rsidRPr="00A05A90">
              <w:t>Suggested answers: teacher, policeman, student, cook, firefighter…</w:t>
            </w:r>
          </w:p>
        </w:tc>
      </w:tr>
      <w:tr w:rsidR="00546B94" w:rsidRPr="00A05A90" w:rsidTr="00E16F63">
        <w:tc>
          <w:tcPr>
            <w:tcW w:w="9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B94" w:rsidRPr="00A05A90" w:rsidRDefault="00546B94" w:rsidP="00546B94">
            <w:pPr>
              <w:numPr>
                <w:ilvl w:val="0"/>
                <w:numId w:val="6"/>
              </w:numPr>
              <w:spacing w:line="256" w:lineRule="auto"/>
              <w:jc w:val="center"/>
            </w:pPr>
            <w:r w:rsidRPr="00A05A90">
              <w:rPr>
                <w:b/>
              </w:rPr>
              <w:t>Set objectives</w:t>
            </w:r>
          </w:p>
          <w:p w:rsidR="00546B94" w:rsidRPr="00A05A90" w:rsidRDefault="00546B94" w:rsidP="00E16F63">
            <w:r w:rsidRPr="00A05A90">
              <w:rPr>
                <w:b/>
              </w:rPr>
              <w:t>Aims:</w:t>
            </w:r>
            <w:r w:rsidRPr="00A05A90">
              <w:t xml:space="preserve">  introduce the objectives of the lesson with a can-do statement.</w:t>
            </w:r>
          </w:p>
          <w:p w:rsidR="00546B94" w:rsidRPr="00A05A90" w:rsidRDefault="00546B94" w:rsidP="00546B94">
            <w:pPr>
              <w:numPr>
                <w:ilvl w:val="0"/>
                <w:numId w:val="8"/>
              </w:numPr>
              <w:ind w:left="360" w:hanging="218"/>
            </w:pPr>
            <w:r w:rsidRPr="00A05A90">
              <w:t xml:space="preserve">I can talk about people and their jobs. </w:t>
            </w:r>
          </w:p>
        </w:tc>
      </w:tr>
      <w:tr w:rsidR="00546B94" w:rsidRPr="00A05A90" w:rsidTr="00E16F63">
        <w:tc>
          <w:tcPr>
            <w:tcW w:w="9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B94" w:rsidRPr="00A05A90" w:rsidRDefault="00546B94" w:rsidP="00546B94">
            <w:pPr>
              <w:numPr>
                <w:ilvl w:val="0"/>
                <w:numId w:val="6"/>
              </w:numPr>
              <w:spacing w:line="256" w:lineRule="auto"/>
              <w:jc w:val="center"/>
            </w:pPr>
            <w:r w:rsidRPr="00A05A90">
              <w:rPr>
                <w:b/>
              </w:rPr>
              <w:t xml:space="preserve">Presentation </w:t>
            </w:r>
          </w:p>
          <w:p w:rsidR="00546B94" w:rsidRPr="00A05A90" w:rsidRDefault="00546B94" w:rsidP="00E16F63">
            <w:pPr>
              <w:rPr>
                <w:b/>
              </w:rPr>
            </w:pPr>
            <w:r w:rsidRPr="00A05A90">
              <w:rPr>
                <w:b/>
              </w:rPr>
              <w:t xml:space="preserve">Aims: </w:t>
            </w:r>
            <w:r w:rsidRPr="00A05A90">
              <w:rPr>
                <w:bCs/>
              </w:rPr>
              <w:t>teach</w:t>
            </w:r>
            <w:r w:rsidRPr="00A05A90">
              <w:t xml:space="preserve"> Ss words related to jobs.</w:t>
            </w:r>
          </w:p>
        </w:tc>
      </w:tr>
      <w:tr w:rsidR="00546B94" w:rsidRPr="00A05A90" w:rsidTr="00E16F63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B94" w:rsidRPr="00A05A90" w:rsidRDefault="00546B94" w:rsidP="00E16F63">
            <w:pPr>
              <w:spacing w:before="520"/>
            </w:pPr>
          </w:p>
          <w:p w:rsidR="00546B94" w:rsidRPr="00A05A90" w:rsidRDefault="00546B94" w:rsidP="00546B94">
            <w:pPr>
              <w:numPr>
                <w:ilvl w:val="0"/>
                <w:numId w:val="9"/>
              </w:numPr>
              <w:ind w:left="283" w:hanging="141"/>
            </w:pPr>
            <w:r w:rsidRPr="00A05A90">
              <w:t xml:space="preserve">T lets Ss open SB p.100 and look at </w:t>
            </w:r>
            <w:r w:rsidRPr="00A05A90">
              <w:lastRenderedPageBreak/>
              <w:t>the photos on the top of the page.</w:t>
            </w:r>
          </w:p>
          <w:p w:rsidR="00546B94" w:rsidRPr="00A05A90" w:rsidRDefault="00546B94" w:rsidP="00546B94">
            <w:pPr>
              <w:numPr>
                <w:ilvl w:val="0"/>
                <w:numId w:val="9"/>
              </w:numPr>
              <w:ind w:left="283" w:hanging="141"/>
            </w:pPr>
            <w:r w:rsidRPr="00A05A90">
              <w:t xml:space="preserve">T asks Ss to work in groups of 3 to circle all the words relating to jobs in the Vocabulary box that they can see from the photos in Exercise 1. </w:t>
            </w:r>
          </w:p>
          <w:p w:rsidR="00546B94" w:rsidRPr="00A05A90" w:rsidRDefault="00546B94" w:rsidP="00546B94">
            <w:pPr>
              <w:numPr>
                <w:ilvl w:val="0"/>
                <w:numId w:val="9"/>
              </w:numPr>
              <w:ind w:left="283" w:hanging="141"/>
            </w:pPr>
            <w:r w:rsidRPr="00A05A90">
              <w:t xml:space="preserve">After the whole class checks the correct answers, T plays the audio track 10. 01 and asks Ss to listen and say the words out loud. </w:t>
            </w:r>
          </w:p>
          <w:p w:rsidR="00546B94" w:rsidRPr="00A05A90" w:rsidRDefault="00546B94" w:rsidP="00546B94">
            <w:pPr>
              <w:numPr>
                <w:ilvl w:val="0"/>
                <w:numId w:val="9"/>
              </w:numPr>
              <w:ind w:left="283" w:hanging="141"/>
            </w:pPr>
            <w:r w:rsidRPr="00A05A90">
              <w:t xml:space="preserve">T should </w:t>
            </w:r>
            <w:proofErr w:type="gramStart"/>
            <w:r w:rsidRPr="00A05A90">
              <w:t>pause</w:t>
            </w:r>
            <w:proofErr w:type="gramEnd"/>
            <w:r w:rsidRPr="00A05A90">
              <w:t xml:space="preserve"> the audio after each job is repeated and show its photo so Ss can understand the word.</w:t>
            </w:r>
          </w:p>
          <w:p w:rsidR="00546B94" w:rsidRPr="00A05A90" w:rsidRDefault="00546B94" w:rsidP="00546B94">
            <w:pPr>
              <w:numPr>
                <w:ilvl w:val="0"/>
                <w:numId w:val="9"/>
              </w:numPr>
              <w:ind w:left="283" w:hanging="141"/>
            </w:pPr>
            <w:r w:rsidRPr="00A05A90">
              <w:t>Ss work in pairs. Each pair writes more jobs that they’ve known in their notebooks.</w:t>
            </w:r>
          </w:p>
          <w:p w:rsidR="00546B94" w:rsidRPr="00A05A90" w:rsidRDefault="00546B94" w:rsidP="00546B94">
            <w:pPr>
              <w:numPr>
                <w:ilvl w:val="0"/>
                <w:numId w:val="9"/>
              </w:numPr>
              <w:ind w:left="283" w:hanging="141"/>
            </w:pPr>
            <w:r w:rsidRPr="00A05A90">
              <w:t>T and Ss check the answers.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B94" w:rsidRPr="00A05A90" w:rsidRDefault="00546B94" w:rsidP="00E16F63">
            <w:pPr>
              <w:pStyle w:val="NoSpacing"/>
              <w:rPr>
                <w:rFonts w:ascii="Times New Roman" w:hAnsi="Times New Roman"/>
                <w:b/>
                <w:sz w:val="28"/>
                <w:szCs w:val="28"/>
              </w:rPr>
            </w:pPr>
            <w:r w:rsidRPr="00A05A90">
              <w:rPr>
                <w:rStyle w:val="NoSpacingChar"/>
                <w:rFonts w:ascii="Times New Roman" w:hAnsi="Times New Roman"/>
                <w:b/>
                <w:sz w:val="28"/>
                <w:szCs w:val="28"/>
              </w:rPr>
              <w:lastRenderedPageBreak/>
              <w:t>Exercise 1. Work in groups. Which jobs below are in the photo? How many more jobs can you think</w:t>
            </w:r>
            <w:r w:rsidRPr="00A05A90">
              <w:rPr>
                <w:rFonts w:ascii="Times New Roman" w:hAnsi="Times New Roman"/>
                <w:b/>
                <w:sz w:val="28"/>
                <w:szCs w:val="28"/>
              </w:rPr>
              <w:t xml:space="preserve"> of in two minutes?</w:t>
            </w:r>
          </w:p>
          <w:p w:rsidR="00546B94" w:rsidRPr="00A05A90" w:rsidRDefault="00546B94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lastRenderedPageBreak/>
              <w:t>Suggested jobs: baker, actor, bodyguard, engineer, plumber, accountant, entrepreneur, model, etc.</w:t>
            </w:r>
          </w:p>
        </w:tc>
      </w:tr>
      <w:tr w:rsidR="00546B94" w:rsidRPr="00A05A90" w:rsidTr="00E16F63">
        <w:trPr>
          <w:trHeight w:val="240"/>
        </w:trPr>
        <w:tc>
          <w:tcPr>
            <w:tcW w:w="9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B94" w:rsidRPr="00A05A90" w:rsidRDefault="00546B94" w:rsidP="00546B94">
            <w:pPr>
              <w:keepNext/>
              <w:numPr>
                <w:ilvl w:val="0"/>
                <w:numId w:val="6"/>
              </w:numPr>
              <w:jc w:val="center"/>
            </w:pPr>
            <w:r w:rsidRPr="00A05A90">
              <w:rPr>
                <w:b/>
              </w:rPr>
              <w:lastRenderedPageBreak/>
              <w:t xml:space="preserve">Practice </w:t>
            </w:r>
          </w:p>
          <w:p w:rsidR="00546B94" w:rsidRPr="00A05A90" w:rsidRDefault="00546B94" w:rsidP="00E16F63">
            <w:pPr>
              <w:keepNext/>
            </w:pPr>
            <w:r w:rsidRPr="00A05A90">
              <w:rPr>
                <w:b/>
              </w:rPr>
              <w:t>Aims:</w:t>
            </w:r>
            <w:r w:rsidRPr="00A05A90">
              <w:t xml:space="preserve"> help Ss use</w:t>
            </w:r>
            <w:r w:rsidRPr="00A05A90">
              <w:rPr>
                <w:b/>
              </w:rPr>
              <w:t> </w:t>
            </w:r>
            <w:r w:rsidRPr="00A05A90">
              <w:t>some vocabularies related to jobs and workplaces.</w:t>
            </w:r>
          </w:p>
        </w:tc>
      </w:tr>
      <w:tr w:rsidR="00546B94" w:rsidRPr="00A05A90" w:rsidTr="00E16F63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B94" w:rsidRPr="00A05A90" w:rsidRDefault="00546B94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Go fishing</w:t>
            </w:r>
          </w:p>
          <w:p w:rsidR="00546B94" w:rsidRPr="00A05A90" w:rsidRDefault="00546B94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 xml:space="preserve">T tells Ss to look at Exercise 2 in SB p. 101. </w:t>
            </w:r>
          </w:p>
          <w:p w:rsidR="00546B94" w:rsidRPr="00A05A90" w:rsidRDefault="00546B94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Ss work individually to use the word from the Vocabulary box to complete this exercise.</w:t>
            </w:r>
          </w:p>
          <w:p w:rsidR="00546B94" w:rsidRPr="00A05A90" w:rsidRDefault="00546B94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Ss choose a number on the slide.</w:t>
            </w:r>
          </w:p>
          <w:p w:rsidR="00546B94" w:rsidRPr="00A05A90" w:rsidRDefault="00546B94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T shows a sentence that describes a job’s workplace.</w:t>
            </w:r>
          </w:p>
          <w:p w:rsidR="00546B94" w:rsidRPr="00A05A90" w:rsidRDefault="00546B94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Ss work in pairs to write the job using the given structure “He’s/She’s ....”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B94" w:rsidRPr="00A05A90" w:rsidRDefault="00546B94" w:rsidP="00E16F63">
            <w:pPr>
              <w:pStyle w:val="NoSpacing"/>
              <w:rPr>
                <w:rFonts w:ascii="Times New Roman" w:hAnsi="Times New Roman"/>
                <w:b/>
                <w:sz w:val="28"/>
                <w:szCs w:val="28"/>
              </w:rPr>
            </w:pPr>
            <w:r w:rsidRPr="00A05A90">
              <w:rPr>
                <w:rFonts w:ascii="Times New Roman" w:hAnsi="Times New Roman"/>
                <w:b/>
                <w:sz w:val="28"/>
                <w:szCs w:val="28"/>
              </w:rPr>
              <w:t>Exercise 2. Find jobs from the Vocabulary box for the people in the sentences below.</w:t>
            </w:r>
          </w:p>
          <w:p w:rsidR="00546B94" w:rsidRPr="00A05A90" w:rsidRDefault="00546B94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 xml:space="preserve">Answers: He’s/She’s a nurse. </w:t>
            </w:r>
          </w:p>
          <w:p w:rsidR="00546B94" w:rsidRPr="00A05A90" w:rsidRDefault="00546B94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doctor/nurse</w:t>
            </w:r>
          </w:p>
          <w:p w:rsidR="00546B94" w:rsidRPr="00A05A90" w:rsidRDefault="00546B94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tour guide</w:t>
            </w:r>
          </w:p>
          <w:p w:rsidR="00546B94" w:rsidRPr="00A05A90" w:rsidRDefault="00546B94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architect</w:t>
            </w:r>
          </w:p>
          <w:p w:rsidR="00546B94" w:rsidRPr="00A05A90" w:rsidRDefault="00546B94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waiter/waitress</w:t>
            </w:r>
          </w:p>
          <w:p w:rsidR="00546B94" w:rsidRPr="00A05A90" w:rsidRDefault="00546B94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receptionist</w:t>
            </w:r>
          </w:p>
          <w:p w:rsidR="00546B94" w:rsidRPr="00A05A90" w:rsidRDefault="00546B94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6B94" w:rsidRPr="00A05A90" w:rsidTr="00E16F63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B94" w:rsidRPr="00A05A90" w:rsidRDefault="00546B94" w:rsidP="00E16F63">
            <w:pPr>
              <w:rPr>
                <w:b/>
              </w:rPr>
            </w:pPr>
            <w:r w:rsidRPr="00A05A90">
              <w:rPr>
                <w:b/>
              </w:rPr>
              <w:t>Pair work</w:t>
            </w:r>
          </w:p>
          <w:p w:rsidR="00546B94" w:rsidRPr="00A05A90" w:rsidRDefault="00546B94" w:rsidP="00546B94">
            <w:pPr>
              <w:numPr>
                <w:ilvl w:val="0"/>
                <w:numId w:val="10"/>
              </w:numPr>
              <w:spacing w:before="840"/>
              <w:ind w:left="283" w:hanging="141"/>
            </w:pPr>
            <w:r w:rsidRPr="00A05A90">
              <w:t>T tells Ss to look at Exercise 4 in SB p. 101.</w:t>
            </w:r>
          </w:p>
          <w:p w:rsidR="00546B94" w:rsidRPr="00A05A90" w:rsidRDefault="00546B94" w:rsidP="00546B94">
            <w:pPr>
              <w:numPr>
                <w:ilvl w:val="0"/>
                <w:numId w:val="10"/>
              </w:numPr>
              <w:ind w:left="283" w:hanging="141"/>
            </w:pPr>
            <w:r w:rsidRPr="00A05A90">
              <w:t>T gives Ss some time to find the most suitable jobs for each person.</w:t>
            </w:r>
          </w:p>
          <w:p w:rsidR="00546B94" w:rsidRPr="00A05A90" w:rsidRDefault="00546B94" w:rsidP="00546B94">
            <w:pPr>
              <w:numPr>
                <w:ilvl w:val="0"/>
                <w:numId w:val="10"/>
              </w:numPr>
              <w:ind w:left="283" w:hanging="141"/>
            </w:pPr>
            <w:r w:rsidRPr="00A05A90">
              <w:t>Ss work in pairs to compare their answers.</w:t>
            </w:r>
          </w:p>
          <w:p w:rsidR="00546B94" w:rsidRPr="00A05A90" w:rsidRDefault="00546B94" w:rsidP="00546B94">
            <w:pPr>
              <w:numPr>
                <w:ilvl w:val="0"/>
                <w:numId w:val="10"/>
              </w:numPr>
              <w:ind w:left="283" w:hanging="141"/>
            </w:pPr>
            <w:r w:rsidRPr="00A05A90">
              <w:t>T listens and gives feedback.</w:t>
            </w:r>
          </w:p>
          <w:p w:rsidR="00546B94" w:rsidRPr="00A05A90" w:rsidRDefault="00546B94" w:rsidP="00E16F63">
            <w:r w:rsidRPr="00A05A90">
              <w:lastRenderedPageBreak/>
              <w:t xml:space="preserve"> 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B94" w:rsidRPr="00A05A90" w:rsidRDefault="00546B94" w:rsidP="00E16F63">
            <w:pPr>
              <w:pStyle w:val="NoSpacing"/>
              <w:rPr>
                <w:rFonts w:ascii="Times New Roman" w:hAnsi="Times New Roman"/>
                <w:b/>
                <w:sz w:val="28"/>
                <w:szCs w:val="28"/>
              </w:rPr>
            </w:pPr>
            <w:r w:rsidRPr="00A05A90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Exercise 4. In pairs, choose a job from the Vocabulary box. Find out your partner’s job in ten questions. You can only ask yes or no questions and answer yes or no.</w:t>
            </w:r>
          </w:p>
          <w:p w:rsidR="00546B94" w:rsidRPr="00A05A90" w:rsidRDefault="00546B94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Answers:</w:t>
            </w:r>
          </w:p>
          <w:p w:rsidR="00546B94" w:rsidRPr="00A05A90" w:rsidRDefault="00546B94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Asha: lawyer, architect, accountant, IT specialist</w:t>
            </w:r>
          </w:p>
          <w:p w:rsidR="00546B94" w:rsidRPr="00A05A90" w:rsidRDefault="00546B94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Minh: soldier, firefighter, police officer</w:t>
            </w:r>
          </w:p>
          <w:p w:rsidR="00546B94" w:rsidRPr="00A05A90" w:rsidRDefault="00546B94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Milie: artist, journalist, postwoman</w:t>
            </w:r>
          </w:p>
          <w:p w:rsidR="00546B94" w:rsidRPr="00A05A90" w:rsidRDefault="00546B94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Suggested dialogue:</w:t>
            </w:r>
          </w:p>
          <w:p w:rsidR="00546B94" w:rsidRPr="00A05A90" w:rsidRDefault="00546B94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lastRenderedPageBreak/>
              <w:t>A: My turn. I think Asha should become a lawyer because she wants to work from nine to five and she likes to be successful.</w:t>
            </w:r>
          </w:p>
          <w:p w:rsidR="00546B94" w:rsidRPr="00A05A90" w:rsidRDefault="00546B94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B: It’s a great idea. But I think an accountant might be a suitable choice for her as she’d like to work indoors.</w:t>
            </w:r>
          </w:p>
          <w:p w:rsidR="00546B94" w:rsidRPr="00A05A90" w:rsidRDefault="00546B94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A: Well, you’re right.</w:t>
            </w:r>
          </w:p>
        </w:tc>
      </w:tr>
      <w:tr w:rsidR="00546B94" w:rsidRPr="00A05A90" w:rsidTr="00E16F63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B94" w:rsidRPr="00A05A90" w:rsidRDefault="00546B94" w:rsidP="00E16F63">
            <w:pPr>
              <w:rPr>
                <w:b/>
              </w:rPr>
            </w:pPr>
            <w:r w:rsidRPr="00A05A90">
              <w:rPr>
                <w:b/>
              </w:rPr>
              <w:lastRenderedPageBreak/>
              <w:t>Pair work</w:t>
            </w:r>
          </w:p>
          <w:p w:rsidR="00546B94" w:rsidRPr="00A05A90" w:rsidRDefault="00546B94" w:rsidP="00546B94">
            <w:pPr>
              <w:numPr>
                <w:ilvl w:val="0"/>
                <w:numId w:val="10"/>
              </w:numPr>
              <w:spacing w:before="840"/>
              <w:ind w:left="283" w:hanging="141"/>
            </w:pPr>
            <w:r w:rsidRPr="00A05A90">
              <w:t>T tells Ss to look at Exercise 5 in SB p. 101.</w:t>
            </w:r>
          </w:p>
          <w:p w:rsidR="00546B94" w:rsidRPr="00A05A90" w:rsidRDefault="00546B94" w:rsidP="00546B94">
            <w:pPr>
              <w:numPr>
                <w:ilvl w:val="0"/>
                <w:numId w:val="10"/>
              </w:numPr>
              <w:ind w:left="283" w:hanging="141"/>
            </w:pPr>
            <w:r w:rsidRPr="00A05A90">
              <w:t>T gives Ss to choose the most suitable job for themselves.</w:t>
            </w:r>
          </w:p>
          <w:p w:rsidR="00546B94" w:rsidRPr="00A05A90" w:rsidRDefault="00546B94" w:rsidP="00546B94">
            <w:pPr>
              <w:numPr>
                <w:ilvl w:val="0"/>
                <w:numId w:val="10"/>
              </w:numPr>
              <w:ind w:left="283" w:hanging="141"/>
            </w:pPr>
            <w:r w:rsidRPr="00A05A90">
              <w:t>Ss work in pairs to compare their answers.</w:t>
            </w:r>
          </w:p>
          <w:p w:rsidR="00546B94" w:rsidRPr="00A05A90" w:rsidRDefault="00546B94" w:rsidP="00546B94">
            <w:pPr>
              <w:numPr>
                <w:ilvl w:val="0"/>
                <w:numId w:val="10"/>
              </w:numPr>
              <w:ind w:left="283" w:hanging="141"/>
            </w:pPr>
            <w:r w:rsidRPr="00A05A90">
              <w:t>T listens and gives feedback.</w:t>
            </w:r>
          </w:p>
          <w:p w:rsidR="00546B94" w:rsidRPr="00A05A90" w:rsidRDefault="00546B94" w:rsidP="00E16F63">
            <w:pPr>
              <w:rPr>
                <w:b/>
              </w:rPr>
            </w:pP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B94" w:rsidRPr="00A05A90" w:rsidRDefault="00546B94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b/>
                <w:sz w:val="28"/>
                <w:szCs w:val="28"/>
              </w:rPr>
              <w:t xml:space="preserve">Exercise 5. Check if you understand these Word Friends. </w:t>
            </w:r>
            <w:r w:rsidRPr="00A05A90">
              <w:rPr>
                <w:rFonts w:ascii="Times New Roman" w:hAnsi="Times New Roman"/>
                <w:sz w:val="28"/>
                <w:szCs w:val="28"/>
              </w:rPr>
              <w:t>Suggested dialogue:</w:t>
            </w:r>
          </w:p>
          <w:p w:rsidR="00546B94" w:rsidRPr="00A05A90" w:rsidRDefault="00546B94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A: Do you work indoors?</w:t>
            </w:r>
          </w:p>
          <w:p w:rsidR="00546B94" w:rsidRPr="00A05A90" w:rsidRDefault="00546B94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B: Yes, I do.</w:t>
            </w:r>
          </w:p>
          <w:p w:rsidR="00546B94" w:rsidRPr="00A05A90" w:rsidRDefault="00546B94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A: Do you wear a uniform?</w:t>
            </w:r>
          </w:p>
          <w:p w:rsidR="00546B94" w:rsidRPr="00A05A90" w:rsidRDefault="00546B94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B: No, I’m not.</w:t>
            </w:r>
          </w:p>
          <w:p w:rsidR="00546B94" w:rsidRPr="00A05A90" w:rsidRDefault="00546B94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A: Do you use the computer a lot?</w:t>
            </w:r>
          </w:p>
          <w:p w:rsidR="00546B94" w:rsidRPr="00A05A90" w:rsidRDefault="00546B94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B: No, I’m not.</w:t>
            </w:r>
          </w:p>
          <w:p w:rsidR="00546B94" w:rsidRPr="00A05A90" w:rsidRDefault="00546B94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A: Do you draw and paint a lot?</w:t>
            </w:r>
          </w:p>
          <w:p w:rsidR="00546B94" w:rsidRPr="00A05A90" w:rsidRDefault="00546B94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B: Yes, I do.</w:t>
            </w:r>
          </w:p>
          <w:p w:rsidR="00546B94" w:rsidRPr="00A05A90" w:rsidRDefault="00546B94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A: Are you an artist?</w:t>
            </w:r>
          </w:p>
          <w:p w:rsidR="00546B94" w:rsidRPr="00A05A90" w:rsidRDefault="00546B94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B: Yes, I do.</w:t>
            </w:r>
          </w:p>
        </w:tc>
      </w:tr>
      <w:tr w:rsidR="00546B94" w:rsidRPr="00A05A90" w:rsidTr="00E16F63">
        <w:tc>
          <w:tcPr>
            <w:tcW w:w="9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B94" w:rsidRPr="00A05A90" w:rsidRDefault="00546B94" w:rsidP="00546B94">
            <w:pPr>
              <w:numPr>
                <w:ilvl w:val="0"/>
                <w:numId w:val="6"/>
              </w:numPr>
              <w:spacing w:line="256" w:lineRule="auto"/>
              <w:jc w:val="center"/>
              <w:rPr>
                <w:color w:val="000000"/>
              </w:rPr>
            </w:pPr>
            <w:r w:rsidRPr="00A05A90">
              <w:rPr>
                <w:b/>
                <w:color w:val="000000"/>
              </w:rPr>
              <w:t>Further practice</w:t>
            </w:r>
          </w:p>
          <w:p w:rsidR="00546B94" w:rsidRPr="00A05A90" w:rsidRDefault="00546B94" w:rsidP="00E16F63">
            <w:r w:rsidRPr="00A05A90">
              <w:rPr>
                <w:b/>
              </w:rPr>
              <w:t xml:space="preserve">Aims: </w:t>
            </w:r>
            <w:r w:rsidRPr="00A05A90">
              <w:t>help Ss talk about their dream jobs.</w:t>
            </w:r>
          </w:p>
        </w:tc>
      </w:tr>
      <w:tr w:rsidR="00546B94" w:rsidRPr="00A05A90" w:rsidTr="00E16F63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B94" w:rsidRPr="00A05A90" w:rsidRDefault="00546B94" w:rsidP="00546B94">
            <w:pPr>
              <w:numPr>
                <w:ilvl w:val="0"/>
                <w:numId w:val="11"/>
              </w:numPr>
              <w:spacing w:before="240"/>
              <w:ind w:left="283" w:hanging="141"/>
            </w:pPr>
            <w:r w:rsidRPr="00A05A90">
              <w:t>Ss work individually to write 2-3 sentences about what he/she wants to be one day and explain the reason.</w:t>
            </w:r>
          </w:p>
          <w:p w:rsidR="00546B94" w:rsidRPr="00A05A90" w:rsidRDefault="00546B94" w:rsidP="00546B94">
            <w:pPr>
              <w:numPr>
                <w:ilvl w:val="0"/>
                <w:numId w:val="11"/>
              </w:numPr>
              <w:ind w:left="283" w:hanging="141"/>
            </w:pPr>
            <w:r w:rsidRPr="00A05A90">
              <w:t>Ss work in pairs to share their ideas.</w:t>
            </w:r>
          </w:p>
          <w:p w:rsidR="00546B94" w:rsidRPr="00A05A90" w:rsidRDefault="00546B94" w:rsidP="00546B94">
            <w:pPr>
              <w:numPr>
                <w:ilvl w:val="0"/>
                <w:numId w:val="11"/>
              </w:numPr>
              <w:ind w:left="283" w:hanging="141"/>
            </w:pPr>
            <w:r w:rsidRPr="00A05A90">
              <w:t>T can swap the partners in each pair if the time is allowed. T listens and notes common mistakes.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B94" w:rsidRPr="00A05A90" w:rsidRDefault="00546B94" w:rsidP="00E16F63">
            <w:pPr>
              <w:pStyle w:val="NoSpacing"/>
              <w:rPr>
                <w:rFonts w:ascii="Times New Roman" w:hAnsi="Times New Roman"/>
                <w:b/>
                <w:sz w:val="28"/>
                <w:szCs w:val="28"/>
              </w:rPr>
            </w:pPr>
            <w:r w:rsidRPr="00A05A90">
              <w:rPr>
                <w:rFonts w:ascii="Times New Roman" w:hAnsi="Times New Roman"/>
                <w:b/>
                <w:sz w:val="28"/>
                <w:szCs w:val="28"/>
              </w:rPr>
              <w:t>Exercise 6. Tell your partner about your dream job. Why do you like it? Follow the example.</w:t>
            </w:r>
          </w:p>
          <w:p w:rsidR="00546B94" w:rsidRPr="00A05A90" w:rsidRDefault="00546B94" w:rsidP="00E16F63">
            <w:pPr>
              <w:pStyle w:val="NoSpacing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A05A90">
              <w:rPr>
                <w:rFonts w:ascii="Times New Roman" w:hAnsi="Times New Roman"/>
                <w:sz w:val="28"/>
                <w:szCs w:val="28"/>
                <w:highlight w:val="white"/>
              </w:rPr>
              <w:t>Suggested answers:</w:t>
            </w:r>
          </w:p>
          <w:p w:rsidR="00546B94" w:rsidRPr="00A05A90" w:rsidRDefault="00546B94" w:rsidP="00E16F63">
            <w:pPr>
              <w:pStyle w:val="NoSpacing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A05A90">
              <w:rPr>
                <w:rFonts w:ascii="Times New Roman" w:hAnsi="Times New Roman"/>
                <w:sz w:val="28"/>
                <w:szCs w:val="28"/>
                <w:highlight w:val="white"/>
              </w:rPr>
              <w:t>A: My dream job is as a tour guide. I love the job because I want to travel to new places in the world.</w:t>
            </w:r>
          </w:p>
          <w:p w:rsidR="00546B94" w:rsidRPr="00A05A90" w:rsidRDefault="00546B94" w:rsidP="00E16F63">
            <w:pPr>
              <w:pStyle w:val="NoSpacing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A05A90">
              <w:rPr>
                <w:rFonts w:ascii="Times New Roman" w:hAnsi="Times New Roman"/>
                <w:sz w:val="28"/>
                <w:szCs w:val="28"/>
                <w:highlight w:val="white"/>
              </w:rPr>
              <w:t>B: I want to be a pilot one day. I love the job because I want to fly a plane in the sky.</w:t>
            </w:r>
          </w:p>
        </w:tc>
      </w:tr>
    </w:tbl>
    <w:p w:rsidR="00546B94" w:rsidRPr="00A05A90" w:rsidRDefault="00546B94" w:rsidP="00546B94">
      <w:pPr>
        <w:numPr>
          <w:ilvl w:val="0"/>
          <w:numId w:val="5"/>
        </w:numPr>
        <w:spacing w:line="256" w:lineRule="auto"/>
        <w:ind w:left="990" w:hanging="420"/>
      </w:pPr>
      <w:r w:rsidRPr="00A05A90">
        <w:rPr>
          <w:b/>
        </w:rPr>
        <w:t>Guide for homework:</w:t>
      </w:r>
    </w:p>
    <w:p w:rsidR="00546B94" w:rsidRPr="00A05A90" w:rsidRDefault="00546B94" w:rsidP="00546B94">
      <w:pPr>
        <w:numPr>
          <w:ilvl w:val="0"/>
          <w:numId w:val="12"/>
        </w:numPr>
        <w:spacing w:line="256" w:lineRule="auto"/>
        <w:rPr>
          <w:color w:val="000000"/>
        </w:rPr>
      </w:pPr>
      <w:r w:rsidRPr="00A05A90">
        <w:rPr>
          <w:color w:val="000000"/>
        </w:rPr>
        <w:t>Do exercises on Workbook pag</w:t>
      </w:r>
      <w:r w:rsidRPr="00A05A90">
        <w:t>es 87 - 88</w:t>
      </w:r>
      <w:r w:rsidRPr="00A05A90">
        <w:rPr>
          <w:highlight w:val="white"/>
        </w:rPr>
        <w:t>.</w:t>
      </w:r>
    </w:p>
    <w:p w:rsidR="00546B94" w:rsidRPr="00A05A90" w:rsidRDefault="00546B94" w:rsidP="00546B94">
      <w:pPr>
        <w:numPr>
          <w:ilvl w:val="0"/>
          <w:numId w:val="12"/>
        </w:numPr>
        <w:spacing w:after="160" w:line="256" w:lineRule="auto"/>
        <w:rPr>
          <w:color w:val="000000"/>
        </w:rPr>
      </w:pPr>
      <w:r w:rsidRPr="00A05A90">
        <w:rPr>
          <w:color w:val="000000"/>
        </w:rPr>
        <w:t xml:space="preserve">Prepare Unit </w:t>
      </w:r>
      <w:r w:rsidRPr="00A05A90">
        <w:t>10</w:t>
      </w:r>
      <w:r w:rsidRPr="00A05A90">
        <w:rPr>
          <w:color w:val="000000"/>
        </w:rPr>
        <w:t xml:space="preserve"> Lesson 2 – Grammar 1. </w:t>
      </w:r>
    </w:p>
    <w:p w:rsidR="00546B94" w:rsidRPr="00FD3A9D" w:rsidRDefault="00546B94" w:rsidP="00546B94">
      <w:pPr>
        <w:spacing w:line="276" w:lineRule="auto"/>
        <w:rPr>
          <w:rFonts w:eastAsia="Calibri"/>
          <w:b/>
        </w:rPr>
      </w:pPr>
      <w:r>
        <w:rPr>
          <w:rFonts w:eastAsia="Calibri"/>
          <w:b/>
        </w:rPr>
        <w:t xml:space="preserve">                        </w:t>
      </w:r>
      <w:r w:rsidRPr="00FD3A9D">
        <w:rPr>
          <w:rFonts w:eastAsia="Calibri"/>
          <w:b/>
        </w:rPr>
        <w:t>*************************************************</w:t>
      </w:r>
    </w:p>
    <w:p w:rsidR="00885463" w:rsidRDefault="00885463">
      <w:bookmarkStart w:id="0" w:name="_GoBack"/>
      <w:bookmarkEnd w:id="0"/>
    </w:p>
    <w:sectPr w:rsidR="008854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D4435"/>
    <w:multiLevelType w:val="multilevel"/>
    <w:tmpl w:val="B05EB3E2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>
    <w:nsid w:val="23D566AA"/>
    <w:multiLevelType w:val="multilevel"/>
    <w:tmpl w:val="8ADA5F42"/>
    <w:lvl w:ilvl="0">
      <w:start w:val="1"/>
      <w:numFmt w:val="upperRoman"/>
      <w:lvlText w:val="%1."/>
      <w:lvlJc w:val="right"/>
      <w:pPr>
        <w:ind w:left="720" w:hanging="360"/>
      </w:pPr>
      <w:rPr>
        <w:rFonts w:ascii="Calibri" w:eastAsia="Calibri" w:hAnsi="Calibri" w:cs="Calibri"/>
        <w:b/>
        <w:strike w:val="0"/>
        <w:dstrike w:val="0"/>
        <w:u w:val="none"/>
        <w:effect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>
    <w:nsid w:val="2A930E8E"/>
    <w:multiLevelType w:val="multilevel"/>
    <w:tmpl w:val="419A05FC"/>
    <w:lvl w:ilvl="0">
      <w:start w:val="3"/>
      <w:numFmt w:val="bullet"/>
      <w:lvlText w:val="-"/>
      <w:lvlJc w:val="left"/>
      <w:pPr>
        <w:ind w:left="99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71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3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5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7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9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1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3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5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2EC201D3"/>
    <w:multiLevelType w:val="multilevel"/>
    <w:tmpl w:val="345AAAE2"/>
    <w:lvl w:ilvl="0">
      <w:start w:val="1"/>
      <w:numFmt w:val="decimal"/>
      <w:lvlText w:val="%1."/>
      <w:lvlJc w:val="left"/>
      <w:pPr>
        <w:ind w:left="630" w:hanging="270"/>
      </w:pPr>
      <w:rPr>
        <w:rFonts w:ascii="Calibri" w:eastAsia="Calibri" w:hAnsi="Calibri" w:cs="Calibri"/>
        <w:b/>
      </w:rPr>
    </w:lvl>
    <w:lvl w:ilvl="1">
      <w:start w:val="1"/>
      <w:numFmt w:val="lowerLetter"/>
      <w:lvlText w:val="%2."/>
      <w:lvlJc w:val="left"/>
      <w:pPr>
        <w:ind w:left="2700" w:hanging="360"/>
      </w:pPr>
    </w:lvl>
    <w:lvl w:ilvl="2">
      <w:start w:val="1"/>
      <w:numFmt w:val="lowerRoman"/>
      <w:lvlText w:val="%3."/>
      <w:lvlJc w:val="right"/>
      <w:pPr>
        <w:ind w:left="3420" w:hanging="180"/>
      </w:pPr>
    </w:lvl>
    <w:lvl w:ilvl="3">
      <w:start w:val="1"/>
      <w:numFmt w:val="decimal"/>
      <w:lvlText w:val="%4."/>
      <w:lvlJc w:val="left"/>
      <w:pPr>
        <w:ind w:left="4140" w:hanging="360"/>
      </w:pPr>
    </w:lvl>
    <w:lvl w:ilvl="4">
      <w:start w:val="1"/>
      <w:numFmt w:val="lowerLetter"/>
      <w:lvlText w:val="%5."/>
      <w:lvlJc w:val="left"/>
      <w:pPr>
        <w:ind w:left="4860" w:hanging="360"/>
      </w:pPr>
    </w:lvl>
    <w:lvl w:ilvl="5">
      <w:start w:val="1"/>
      <w:numFmt w:val="lowerRoman"/>
      <w:lvlText w:val="%6."/>
      <w:lvlJc w:val="right"/>
      <w:pPr>
        <w:ind w:left="5580" w:hanging="180"/>
      </w:pPr>
    </w:lvl>
    <w:lvl w:ilvl="6">
      <w:start w:val="1"/>
      <w:numFmt w:val="decimal"/>
      <w:lvlText w:val="%7."/>
      <w:lvlJc w:val="left"/>
      <w:pPr>
        <w:ind w:left="6300" w:hanging="360"/>
      </w:pPr>
    </w:lvl>
    <w:lvl w:ilvl="7">
      <w:start w:val="1"/>
      <w:numFmt w:val="lowerLetter"/>
      <w:lvlText w:val="%8."/>
      <w:lvlJc w:val="left"/>
      <w:pPr>
        <w:ind w:left="7020" w:hanging="360"/>
      </w:pPr>
    </w:lvl>
    <w:lvl w:ilvl="8">
      <w:start w:val="1"/>
      <w:numFmt w:val="lowerRoman"/>
      <w:lvlText w:val="%9."/>
      <w:lvlJc w:val="right"/>
      <w:pPr>
        <w:ind w:left="7740" w:hanging="180"/>
      </w:pPr>
    </w:lvl>
  </w:abstractNum>
  <w:abstractNum w:abstractNumId="4">
    <w:nsid w:val="48901295"/>
    <w:multiLevelType w:val="multilevel"/>
    <w:tmpl w:val="FDE037DC"/>
    <w:lvl w:ilvl="0">
      <w:start w:val="3"/>
      <w:numFmt w:val="bullet"/>
      <w:lvlText w:val="-"/>
      <w:lvlJc w:val="left"/>
      <w:pPr>
        <w:ind w:left="99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71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3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5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7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9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1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3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5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4F070897"/>
    <w:multiLevelType w:val="multilevel"/>
    <w:tmpl w:val="505A0BBE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6">
    <w:nsid w:val="59696686"/>
    <w:multiLevelType w:val="multilevel"/>
    <w:tmpl w:val="E67CD734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7">
    <w:nsid w:val="5BE111E5"/>
    <w:multiLevelType w:val="multilevel"/>
    <w:tmpl w:val="5E86BCB6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8">
    <w:nsid w:val="5E522F66"/>
    <w:multiLevelType w:val="multilevel"/>
    <w:tmpl w:val="133C6C94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9">
    <w:nsid w:val="7A986B7F"/>
    <w:multiLevelType w:val="multilevel"/>
    <w:tmpl w:val="75C0D834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0">
    <w:nsid w:val="7C523ACB"/>
    <w:multiLevelType w:val="multilevel"/>
    <w:tmpl w:val="87C05DAA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1">
    <w:nsid w:val="7C6F0536"/>
    <w:multiLevelType w:val="multilevel"/>
    <w:tmpl w:val="3092DE88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7"/>
  </w:num>
  <w:num w:numId="9">
    <w:abstractNumId w:val="0"/>
  </w:num>
  <w:num w:numId="10">
    <w:abstractNumId w:val="9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B94"/>
    <w:rsid w:val="0000156D"/>
    <w:rsid w:val="00015D3A"/>
    <w:rsid w:val="000202ED"/>
    <w:rsid w:val="00031E83"/>
    <w:rsid w:val="000362C2"/>
    <w:rsid w:val="000A055B"/>
    <w:rsid w:val="000B14F6"/>
    <w:rsid w:val="000B68E2"/>
    <w:rsid w:val="000D2A9F"/>
    <w:rsid w:val="00112332"/>
    <w:rsid w:val="00114266"/>
    <w:rsid w:val="00140175"/>
    <w:rsid w:val="0015246B"/>
    <w:rsid w:val="001A1795"/>
    <w:rsid w:val="001B4A5A"/>
    <w:rsid w:val="001C6EBB"/>
    <w:rsid w:val="002213FB"/>
    <w:rsid w:val="00224033"/>
    <w:rsid w:val="002656AC"/>
    <w:rsid w:val="0027248E"/>
    <w:rsid w:val="0029029F"/>
    <w:rsid w:val="002A33FB"/>
    <w:rsid w:val="002D0633"/>
    <w:rsid w:val="002D3046"/>
    <w:rsid w:val="002F090C"/>
    <w:rsid w:val="003009E7"/>
    <w:rsid w:val="003207A1"/>
    <w:rsid w:val="00322A32"/>
    <w:rsid w:val="00333679"/>
    <w:rsid w:val="003365C0"/>
    <w:rsid w:val="003800B6"/>
    <w:rsid w:val="003A70B5"/>
    <w:rsid w:val="003A7EE5"/>
    <w:rsid w:val="003C5245"/>
    <w:rsid w:val="003F7B4C"/>
    <w:rsid w:val="00403E55"/>
    <w:rsid w:val="0040530D"/>
    <w:rsid w:val="004116D5"/>
    <w:rsid w:val="004133E9"/>
    <w:rsid w:val="004262D2"/>
    <w:rsid w:val="0042656C"/>
    <w:rsid w:val="00470407"/>
    <w:rsid w:val="00487028"/>
    <w:rsid w:val="004A7F55"/>
    <w:rsid w:val="004B7F27"/>
    <w:rsid w:val="004C2D0C"/>
    <w:rsid w:val="00526521"/>
    <w:rsid w:val="005279FA"/>
    <w:rsid w:val="005328D1"/>
    <w:rsid w:val="00545303"/>
    <w:rsid w:val="00546B94"/>
    <w:rsid w:val="00564F86"/>
    <w:rsid w:val="00566EA8"/>
    <w:rsid w:val="0058176C"/>
    <w:rsid w:val="00585CC7"/>
    <w:rsid w:val="005860B3"/>
    <w:rsid w:val="005C3EA9"/>
    <w:rsid w:val="005E4348"/>
    <w:rsid w:val="005F1FFB"/>
    <w:rsid w:val="0060413E"/>
    <w:rsid w:val="00620199"/>
    <w:rsid w:val="00625A34"/>
    <w:rsid w:val="00646B5A"/>
    <w:rsid w:val="006603EF"/>
    <w:rsid w:val="00677819"/>
    <w:rsid w:val="006958FA"/>
    <w:rsid w:val="00696428"/>
    <w:rsid w:val="006A7898"/>
    <w:rsid w:val="006C4FD0"/>
    <w:rsid w:val="006D055E"/>
    <w:rsid w:val="006D0B3D"/>
    <w:rsid w:val="006D7920"/>
    <w:rsid w:val="006E27A6"/>
    <w:rsid w:val="006F3656"/>
    <w:rsid w:val="006F7D8C"/>
    <w:rsid w:val="00702FD2"/>
    <w:rsid w:val="00717558"/>
    <w:rsid w:val="007365A4"/>
    <w:rsid w:val="00737617"/>
    <w:rsid w:val="00741564"/>
    <w:rsid w:val="0076126C"/>
    <w:rsid w:val="00771507"/>
    <w:rsid w:val="00775F2C"/>
    <w:rsid w:val="007A5D2A"/>
    <w:rsid w:val="007A6500"/>
    <w:rsid w:val="007B3094"/>
    <w:rsid w:val="007C51CD"/>
    <w:rsid w:val="007E0B3A"/>
    <w:rsid w:val="007E660D"/>
    <w:rsid w:val="007E6A18"/>
    <w:rsid w:val="00803910"/>
    <w:rsid w:val="008344DD"/>
    <w:rsid w:val="0088187D"/>
    <w:rsid w:val="00885463"/>
    <w:rsid w:val="00887DCE"/>
    <w:rsid w:val="008952FE"/>
    <w:rsid w:val="008A0B89"/>
    <w:rsid w:val="008B1E91"/>
    <w:rsid w:val="008B5319"/>
    <w:rsid w:val="008E43F7"/>
    <w:rsid w:val="008F2CAF"/>
    <w:rsid w:val="0091109E"/>
    <w:rsid w:val="00912123"/>
    <w:rsid w:val="0092497C"/>
    <w:rsid w:val="009379DE"/>
    <w:rsid w:val="00993969"/>
    <w:rsid w:val="009A3302"/>
    <w:rsid w:val="009A490B"/>
    <w:rsid w:val="009A6DE8"/>
    <w:rsid w:val="009D2179"/>
    <w:rsid w:val="00A133CA"/>
    <w:rsid w:val="00A16B5F"/>
    <w:rsid w:val="00A17ED6"/>
    <w:rsid w:val="00A452F5"/>
    <w:rsid w:val="00A47D05"/>
    <w:rsid w:val="00A5662C"/>
    <w:rsid w:val="00A6347B"/>
    <w:rsid w:val="00A66B5E"/>
    <w:rsid w:val="00A84E85"/>
    <w:rsid w:val="00A90694"/>
    <w:rsid w:val="00AA59B6"/>
    <w:rsid w:val="00AA7F29"/>
    <w:rsid w:val="00AB440E"/>
    <w:rsid w:val="00AE7B26"/>
    <w:rsid w:val="00B027E5"/>
    <w:rsid w:val="00B14C1E"/>
    <w:rsid w:val="00B6428A"/>
    <w:rsid w:val="00B64527"/>
    <w:rsid w:val="00B73D50"/>
    <w:rsid w:val="00B74B04"/>
    <w:rsid w:val="00B76759"/>
    <w:rsid w:val="00BC7688"/>
    <w:rsid w:val="00BD711B"/>
    <w:rsid w:val="00BE6687"/>
    <w:rsid w:val="00BE66F8"/>
    <w:rsid w:val="00BE7583"/>
    <w:rsid w:val="00C242AB"/>
    <w:rsid w:val="00C5524E"/>
    <w:rsid w:val="00C73E3A"/>
    <w:rsid w:val="00C94489"/>
    <w:rsid w:val="00CA1B2A"/>
    <w:rsid w:val="00CB152E"/>
    <w:rsid w:val="00CB2209"/>
    <w:rsid w:val="00CC248A"/>
    <w:rsid w:val="00CD5B7A"/>
    <w:rsid w:val="00CD66D0"/>
    <w:rsid w:val="00CF326E"/>
    <w:rsid w:val="00D164DB"/>
    <w:rsid w:val="00D238F8"/>
    <w:rsid w:val="00D2570E"/>
    <w:rsid w:val="00D36741"/>
    <w:rsid w:val="00D5545F"/>
    <w:rsid w:val="00D6481D"/>
    <w:rsid w:val="00DB1FCD"/>
    <w:rsid w:val="00DB6DC1"/>
    <w:rsid w:val="00DD16A5"/>
    <w:rsid w:val="00DD386C"/>
    <w:rsid w:val="00DD6C3D"/>
    <w:rsid w:val="00DD6F3B"/>
    <w:rsid w:val="00DF7D73"/>
    <w:rsid w:val="00E16BC4"/>
    <w:rsid w:val="00E25EE3"/>
    <w:rsid w:val="00E30308"/>
    <w:rsid w:val="00E422A5"/>
    <w:rsid w:val="00E4584A"/>
    <w:rsid w:val="00E501C3"/>
    <w:rsid w:val="00E64203"/>
    <w:rsid w:val="00E64487"/>
    <w:rsid w:val="00E74341"/>
    <w:rsid w:val="00E81510"/>
    <w:rsid w:val="00E83E99"/>
    <w:rsid w:val="00E9181C"/>
    <w:rsid w:val="00EB37FF"/>
    <w:rsid w:val="00EC39A5"/>
    <w:rsid w:val="00EC709F"/>
    <w:rsid w:val="00EE3C9B"/>
    <w:rsid w:val="00F0184E"/>
    <w:rsid w:val="00F01E9D"/>
    <w:rsid w:val="00F0348B"/>
    <w:rsid w:val="00F045AB"/>
    <w:rsid w:val="00F3233B"/>
    <w:rsid w:val="00F338C4"/>
    <w:rsid w:val="00F478E1"/>
    <w:rsid w:val="00F54F8C"/>
    <w:rsid w:val="00F7400E"/>
    <w:rsid w:val="00F76C47"/>
    <w:rsid w:val="00FB2059"/>
    <w:rsid w:val="00FC315E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46B9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46B9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rsid w:val="00546B94"/>
    <w:rPr>
      <w:rFonts w:ascii="Calibri" w:eastAsia="Calibri" w:hAnsi="Calibri" w:cs="Times New Roman"/>
    </w:rPr>
  </w:style>
  <w:style w:type="paragraph" w:styleId="ListParagraph">
    <w:name w:val="List Paragraph"/>
    <w:aliases w:val="body -"/>
    <w:basedOn w:val="Normal"/>
    <w:qFormat/>
    <w:rsid w:val="00546B94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546B94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46B9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46B9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rsid w:val="00546B94"/>
    <w:rPr>
      <w:rFonts w:ascii="Calibri" w:eastAsia="Calibri" w:hAnsi="Calibri" w:cs="Times New Roman"/>
    </w:rPr>
  </w:style>
  <w:style w:type="paragraph" w:styleId="ListParagraph">
    <w:name w:val="List Paragraph"/>
    <w:aliases w:val="body -"/>
    <w:basedOn w:val="Normal"/>
    <w:qFormat/>
    <w:rsid w:val="00546B94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546B9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675</Words>
  <Characters>3850</Characters>
  <Application>Microsoft Office Word</Application>
  <DocSecurity>0</DocSecurity>
  <Lines>32</Lines>
  <Paragraphs>9</Paragraphs>
  <ScaleCrop>false</ScaleCrop>
  <Company/>
  <LinksUpToDate>false</LinksUpToDate>
  <CharactersWithSpaces>4516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2023-08-14T09:44:00Z</dcterms:created>
  <dcterms:modified xsi:type="dcterms:W3CDTF">2023-08-14T09:44:00Z</dcterms:modified>
</cp:coreProperties>
</file>