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A77" w:rsidRDefault="00DB3A77" w:rsidP="00DB3A77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Preparing date: 23/4/2023</w:t>
      </w:r>
    </w:p>
    <w:p w:rsidR="00DB3A77" w:rsidRPr="00A05A90" w:rsidRDefault="00DB3A77" w:rsidP="00DB3A77">
      <w:pPr>
        <w:spacing w:line="276" w:lineRule="auto"/>
        <w:rPr>
          <w:rFonts w:eastAsia="Calibri"/>
          <w:i/>
        </w:rPr>
      </w:pPr>
      <w:r>
        <w:rPr>
          <w:rFonts w:eastAsia="Calibri"/>
          <w:i/>
        </w:rPr>
        <w:t>Teaching date: 27/4/2023</w:t>
      </w:r>
    </w:p>
    <w:p w:rsidR="00DB3A77" w:rsidRPr="00A05A90" w:rsidRDefault="00DB3A77" w:rsidP="00DB3A77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DB3A77" w:rsidRPr="00A05A90" w:rsidRDefault="00DB3A77" w:rsidP="00DB3A77">
      <w:pPr>
        <w:spacing w:line="276" w:lineRule="auto"/>
        <w:jc w:val="center"/>
        <w:rPr>
          <w:b/>
        </w:rPr>
      </w:pPr>
      <w:r w:rsidRPr="00A05A90">
        <w:rPr>
          <w:b/>
        </w:rPr>
        <w:t>UNIT 10: MY DREAM JOB</w:t>
      </w:r>
    </w:p>
    <w:p w:rsidR="00DB3A77" w:rsidRPr="00A05A90" w:rsidRDefault="00DB3A77" w:rsidP="00DB3A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94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10.2:  Grammar</w:t>
      </w:r>
    </w:p>
    <w:p w:rsidR="00DB3A77" w:rsidRPr="00A05A90" w:rsidRDefault="00DB3A77" w:rsidP="00DB3A77">
      <w:pPr>
        <w:spacing w:line="276" w:lineRule="auto"/>
        <w:jc w:val="center"/>
        <w:rPr>
          <w:b/>
        </w:rPr>
      </w:pPr>
    </w:p>
    <w:p w:rsidR="00DB3A77" w:rsidRPr="00A05A90" w:rsidRDefault="00DB3A77" w:rsidP="00DB3A77">
      <w:pPr>
        <w:numPr>
          <w:ilvl w:val="0"/>
          <w:numId w:val="1"/>
        </w:numPr>
        <w:spacing w:line="256" w:lineRule="auto"/>
        <w:ind w:hanging="360"/>
        <w:rPr>
          <w:color w:val="000000"/>
        </w:rPr>
      </w:pPr>
      <w:r w:rsidRPr="00A05A90">
        <w:rPr>
          <w:b/>
          <w:color w:val="000000"/>
        </w:rPr>
        <w:t xml:space="preserve">Objectives: </w:t>
      </w:r>
      <w:r w:rsidRPr="00A05A90">
        <w:rPr>
          <w:color w:val="000000"/>
        </w:rPr>
        <w:t xml:space="preserve">By the end of the lesson, students will be able to </w:t>
      </w:r>
      <w:r w:rsidRPr="00A05A90">
        <w:t xml:space="preserve">use </w:t>
      </w:r>
      <w:r w:rsidRPr="00A05A90">
        <w:rPr>
          <w:i/>
        </w:rPr>
        <w:t>will</w:t>
      </w:r>
      <w:r w:rsidRPr="00A05A90">
        <w:t xml:space="preserve"> to talk about future predictions.</w:t>
      </w:r>
    </w:p>
    <w:p w:rsidR="00DB3A77" w:rsidRPr="00A05A90" w:rsidRDefault="00DB3A77" w:rsidP="00DB3A77">
      <w:pPr>
        <w:numPr>
          <w:ilvl w:val="0"/>
          <w:numId w:val="2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>Knowledge:</w:t>
      </w:r>
      <w:r w:rsidRPr="00A05A90">
        <w:rPr>
          <w:color w:val="000000"/>
        </w:rPr>
        <w:t xml:space="preserve"> </w:t>
      </w:r>
    </w:p>
    <w:p w:rsidR="00DB3A77" w:rsidRPr="00A05A90" w:rsidRDefault="00DB3A77" w:rsidP="00DB3A77">
      <w:pPr>
        <w:numPr>
          <w:ilvl w:val="0"/>
          <w:numId w:val="3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>Vocabulary:</w:t>
      </w:r>
      <w:r w:rsidRPr="00A05A90">
        <w:rPr>
          <w:color w:val="000000"/>
        </w:rPr>
        <w:t xml:space="preserve"> </w:t>
      </w:r>
      <w:r w:rsidRPr="00A05A90">
        <w:t>life in the future</w:t>
      </w:r>
    </w:p>
    <w:p w:rsidR="00DB3A77" w:rsidRPr="00A05A90" w:rsidRDefault="00DB3A77" w:rsidP="00DB3A77">
      <w:pPr>
        <w:numPr>
          <w:ilvl w:val="0"/>
          <w:numId w:val="3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 xml:space="preserve">Grammar: </w:t>
      </w:r>
      <w:r w:rsidRPr="00A05A90">
        <w:rPr>
          <w:i/>
        </w:rPr>
        <w:t>will</w:t>
      </w:r>
      <w:r w:rsidRPr="00A05A90">
        <w:t xml:space="preserve"> to talk about future predictions</w:t>
      </w:r>
    </w:p>
    <w:p w:rsidR="00DB3A77" w:rsidRPr="00A05A90" w:rsidRDefault="00DB3A77" w:rsidP="00DB3A77">
      <w:pPr>
        <w:numPr>
          <w:ilvl w:val="0"/>
          <w:numId w:val="2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>Competences:</w:t>
      </w:r>
      <w:r w:rsidRPr="00A05A90">
        <w:rPr>
          <w:color w:val="000000"/>
        </w:rPr>
        <w:t xml:space="preserve"> </w:t>
      </w:r>
    </w:p>
    <w:p w:rsidR="00DB3A77" w:rsidRPr="00A05A90" w:rsidRDefault="00DB3A77" w:rsidP="00DB3A77">
      <w:pPr>
        <w:numPr>
          <w:ilvl w:val="0"/>
          <w:numId w:val="3"/>
        </w:numPr>
        <w:spacing w:line="256" w:lineRule="auto"/>
        <w:rPr>
          <w:color w:val="000000"/>
        </w:rPr>
      </w:pPr>
      <w:r w:rsidRPr="00A05A90">
        <w:rPr>
          <w:color w:val="000000"/>
          <w:highlight w:val="white"/>
        </w:rPr>
        <w:t>Group work and independent working, pair work, linguistic competence, cooperative learning and communicative competence</w:t>
      </w:r>
    </w:p>
    <w:p w:rsidR="00DB3A77" w:rsidRPr="00A05A90" w:rsidRDefault="00DB3A77" w:rsidP="00DB3A77">
      <w:pPr>
        <w:pStyle w:val="Heading1"/>
        <w:keepLines/>
        <w:numPr>
          <w:ilvl w:val="0"/>
          <w:numId w:val="1"/>
        </w:numPr>
        <w:pBdr>
          <w:top w:val="none" w:sz="0" w:space="0" w:color="auto"/>
        </w:pBdr>
        <w:ind w:hanging="360"/>
        <w:rPr>
          <w:rFonts w:eastAsia="Calibri"/>
        </w:rPr>
      </w:pPr>
      <w:r w:rsidRPr="00A05A90">
        <w:rPr>
          <w:rFonts w:eastAsia="Calibri"/>
        </w:rPr>
        <w:t>Teaching aids:</w:t>
      </w:r>
    </w:p>
    <w:p w:rsidR="00DB3A77" w:rsidRPr="00A05A90" w:rsidRDefault="00DB3A77" w:rsidP="00DB3A77">
      <w:pPr>
        <w:numPr>
          <w:ilvl w:val="0"/>
          <w:numId w:val="4"/>
        </w:numPr>
        <w:spacing w:line="256" w:lineRule="auto"/>
        <w:rPr>
          <w:rFonts w:eastAsia="Calibri"/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 xml:space="preserve">textbooks, </w:t>
      </w:r>
      <w:r w:rsidRPr="00A05A90">
        <w:t>PowerPoint slides, Teacher’s Resource Book 121</w:t>
      </w:r>
    </w:p>
    <w:p w:rsidR="00DB3A77" w:rsidRPr="00A05A90" w:rsidRDefault="00DB3A77" w:rsidP="00DB3A77">
      <w:pPr>
        <w:numPr>
          <w:ilvl w:val="0"/>
          <w:numId w:val="4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>TV, projector, loudspeaker</w:t>
      </w:r>
    </w:p>
    <w:p w:rsidR="00DB3A77" w:rsidRPr="00A05A90" w:rsidRDefault="00DB3A77" w:rsidP="00DB3A77">
      <w:pPr>
        <w:numPr>
          <w:ilvl w:val="0"/>
          <w:numId w:val="1"/>
        </w:numPr>
        <w:spacing w:line="256" w:lineRule="auto"/>
        <w:ind w:hanging="360"/>
        <w:rPr>
          <w:b/>
          <w:color w:val="000000"/>
        </w:rPr>
      </w:pPr>
      <w:r w:rsidRPr="00A05A90">
        <w:rPr>
          <w:b/>
          <w:color w:val="000000"/>
        </w:rPr>
        <w:t>Procedure:</w:t>
      </w:r>
    </w:p>
    <w:p w:rsidR="00DB3A77" w:rsidRPr="00A05A90" w:rsidRDefault="00DB3A77" w:rsidP="00DB3A77">
      <w:pPr>
        <w:numPr>
          <w:ilvl w:val="0"/>
          <w:numId w:val="5"/>
        </w:numPr>
        <w:spacing w:line="256" w:lineRule="auto"/>
        <w:rPr>
          <w:color w:val="000000"/>
        </w:r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DB3A77" w:rsidRPr="00A05A90" w:rsidRDefault="00DB3A77" w:rsidP="00DB3A77">
      <w:pPr>
        <w:numPr>
          <w:ilvl w:val="0"/>
          <w:numId w:val="5"/>
        </w:numPr>
        <w:spacing w:after="160" w:line="256" w:lineRule="auto"/>
        <w:rPr>
          <w:b/>
          <w:color w:val="000000"/>
        </w:rPr>
      </w:pPr>
      <w:r w:rsidRPr="00A05A90">
        <w:rPr>
          <w:b/>
          <w:color w:val="000000"/>
        </w:rPr>
        <w:t>New lesson: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4897"/>
      </w:tblGrid>
      <w:tr w:rsidR="00DB3A77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Contents</w:t>
            </w:r>
          </w:p>
        </w:tc>
      </w:tr>
      <w:tr w:rsidR="00DB3A77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DB3A77">
            <w:pPr>
              <w:numPr>
                <w:ilvl w:val="0"/>
                <w:numId w:val="6"/>
              </w:numPr>
              <w:spacing w:line="256" w:lineRule="auto"/>
              <w:ind w:left="340"/>
              <w:jc w:val="center"/>
              <w:rPr>
                <w:color w:val="000000"/>
              </w:rPr>
            </w:pPr>
            <w:r w:rsidRPr="00A05A90">
              <w:rPr>
                <w:b/>
                <w:color w:val="000000"/>
              </w:rPr>
              <w:t>Warm-up</w:t>
            </w:r>
          </w:p>
          <w:p w:rsidR="00DB3A77" w:rsidRPr="00A05A90" w:rsidRDefault="00DB3A77" w:rsidP="00E16F63">
            <w:r w:rsidRPr="00A05A90">
              <w:rPr>
                <w:b/>
              </w:rPr>
              <w:t>Aims:</w:t>
            </w:r>
            <w:r w:rsidRPr="00A05A90">
              <w:t xml:space="preserve"> A</w:t>
            </w:r>
            <w:r w:rsidRPr="00A05A90">
              <w:rPr>
                <w:color w:val="000000"/>
              </w:rPr>
              <w:t>ttract Ss’ attention to the lesson and lead in the new lesson.</w:t>
            </w:r>
          </w:p>
        </w:tc>
      </w:tr>
      <w:tr w:rsidR="00DB3A77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Matching game (Teacher’s Resource Book 121)</w:t>
            </w:r>
          </w:p>
          <w:p w:rsidR="00DB3A77" w:rsidRPr="00A05A90" w:rsidRDefault="00DB3A77" w:rsidP="00DB3A77">
            <w:pPr>
              <w:numPr>
                <w:ilvl w:val="0"/>
                <w:numId w:val="7"/>
              </w:numPr>
              <w:ind w:left="283" w:hanging="141"/>
              <w:rPr>
                <w:rFonts w:eastAsia="Calibri"/>
              </w:rPr>
            </w:pPr>
            <w:r w:rsidRPr="00A05A90">
              <w:t>T prepares handouts of Teacher’s Resource Book 121 before the lesson.</w:t>
            </w:r>
          </w:p>
          <w:p w:rsidR="00DB3A77" w:rsidRPr="00A05A90" w:rsidRDefault="00DB3A77" w:rsidP="00DB3A77">
            <w:pPr>
              <w:numPr>
                <w:ilvl w:val="0"/>
                <w:numId w:val="7"/>
              </w:numPr>
              <w:ind w:left="283" w:hanging="141"/>
            </w:pPr>
            <w:r w:rsidRPr="00A05A90">
              <w:t>Ss work in pairs. Each pair receives a handout. Ss of each pair take turns to complete the handout.</w:t>
            </w:r>
          </w:p>
          <w:p w:rsidR="00DB3A77" w:rsidRPr="00A05A90" w:rsidRDefault="00DB3A77" w:rsidP="00DB3A77">
            <w:pPr>
              <w:numPr>
                <w:ilvl w:val="0"/>
                <w:numId w:val="7"/>
              </w:numPr>
              <w:ind w:left="283" w:hanging="141"/>
            </w:pPr>
            <w:r w:rsidRPr="00A05A90">
              <w:t xml:space="preserve">2 pairs join into a group of 4. Ss of the first pair read the ‘If clause’ of the sentence while Ss of the second pair finish. 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DB3A77">
            <w:pPr>
              <w:numPr>
                <w:ilvl w:val="0"/>
                <w:numId w:val="8"/>
              </w:numPr>
              <w:spacing w:before="240"/>
              <w:ind w:left="283" w:hanging="141"/>
            </w:pPr>
            <w:r w:rsidRPr="00A05A90">
              <w:t>Suggested dialogue:</w:t>
            </w:r>
          </w:p>
          <w:p w:rsidR="00DB3A77" w:rsidRPr="00A05A90" w:rsidRDefault="00DB3A77" w:rsidP="00E16F63">
            <w:pPr>
              <w:ind w:left="425"/>
            </w:pPr>
            <w:r w:rsidRPr="00A05A90">
              <w:t>A: Let me start first. The first clue is the ‘computer’.</w:t>
            </w:r>
          </w:p>
          <w:p w:rsidR="00DB3A77" w:rsidRPr="00A05A90" w:rsidRDefault="00DB3A77" w:rsidP="00E16F63">
            <w:pPr>
              <w:ind w:left="708" w:hanging="283"/>
            </w:pPr>
            <w:r w:rsidRPr="00A05A90">
              <w:t>B: Is it an IT specialist?</w:t>
            </w:r>
          </w:p>
          <w:p w:rsidR="00DB3A77" w:rsidRPr="00A05A90" w:rsidRDefault="00DB3A77" w:rsidP="00E16F63">
            <w:pPr>
              <w:ind w:left="708" w:hanging="283"/>
            </w:pPr>
            <w:r w:rsidRPr="00A05A90">
              <w:t>A: No, it isn’t.</w:t>
            </w:r>
          </w:p>
          <w:p w:rsidR="00DB3A77" w:rsidRPr="00A05A90" w:rsidRDefault="00DB3A77" w:rsidP="00E16F63">
            <w:pPr>
              <w:ind w:left="708" w:hanging="283"/>
            </w:pPr>
            <w:r w:rsidRPr="00A05A90">
              <w:t>C: Is it a teacher?</w:t>
            </w:r>
          </w:p>
          <w:p w:rsidR="00DB3A77" w:rsidRPr="00A05A90" w:rsidRDefault="00DB3A77" w:rsidP="00E16F63">
            <w:pPr>
              <w:ind w:left="425"/>
            </w:pPr>
            <w:r w:rsidRPr="00A05A90">
              <w:t>A: No, it isn’t. Ok, the second clue is ‘money’.</w:t>
            </w:r>
          </w:p>
          <w:p w:rsidR="00DB3A77" w:rsidRPr="00A05A90" w:rsidRDefault="00DB3A77" w:rsidP="00E16F63">
            <w:pPr>
              <w:ind w:left="425"/>
            </w:pPr>
            <w:r w:rsidRPr="00A05A90">
              <w:t>B: Is it an accountant?</w:t>
            </w:r>
          </w:p>
          <w:p w:rsidR="00DB3A77" w:rsidRPr="00A05A90" w:rsidRDefault="00DB3A77" w:rsidP="00E16F63">
            <w:pPr>
              <w:ind w:left="425"/>
            </w:pPr>
            <w:r w:rsidRPr="00A05A90">
              <w:t>A: Yes, it’s correct. Now it’s your turn.</w:t>
            </w:r>
          </w:p>
        </w:tc>
      </w:tr>
      <w:tr w:rsidR="00DB3A77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DB3A77">
            <w:pPr>
              <w:numPr>
                <w:ilvl w:val="0"/>
                <w:numId w:val="6"/>
              </w:numPr>
              <w:spacing w:line="256" w:lineRule="auto"/>
              <w:ind w:left="425"/>
              <w:jc w:val="center"/>
            </w:pPr>
            <w:r w:rsidRPr="00A05A90">
              <w:rPr>
                <w:b/>
              </w:rPr>
              <w:t>Set objectives</w:t>
            </w:r>
          </w:p>
          <w:p w:rsidR="00DB3A77" w:rsidRPr="00A05A90" w:rsidRDefault="00DB3A77" w:rsidP="00E16F63">
            <w:r w:rsidRPr="00A05A90">
              <w:rPr>
                <w:b/>
              </w:rPr>
              <w:t>Aims:</w:t>
            </w:r>
            <w:r w:rsidRPr="00A05A90">
              <w:t xml:space="preserve">  introduce the objectives of the lesson with a can-do statement.</w:t>
            </w:r>
          </w:p>
          <w:p w:rsidR="00DB3A77" w:rsidRPr="00A05A90" w:rsidRDefault="00DB3A77" w:rsidP="00DB3A77">
            <w:pPr>
              <w:numPr>
                <w:ilvl w:val="0"/>
                <w:numId w:val="9"/>
              </w:numPr>
              <w:ind w:left="360" w:hanging="218"/>
            </w:pPr>
            <w:r w:rsidRPr="00A05A90">
              <w:lastRenderedPageBreak/>
              <w:t xml:space="preserve">I can use </w:t>
            </w:r>
            <w:r w:rsidRPr="00A05A90">
              <w:rPr>
                <w:i/>
              </w:rPr>
              <w:t>will</w:t>
            </w:r>
            <w:r w:rsidRPr="00A05A90">
              <w:t xml:space="preserve"> to talk about future predictions.</w:t>
            </w:r>
          </w:p>
        </w:tc>
      </w:tr>
      <w:tr w:rsidR="00DB3A77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DB3A77">
            <w:pPr>
              <w:numPr>
                <w:ilvl w:val="0"/>
                <w:numId w:val="6"/>
              </w:numPr>
              <w:spacing w:line="256" w:lineRule="auto"/>
              <w:ind w:left="340"/>
              <w:jc w:val="center"/>
              <w:rPr>
                <w:color w:val="000000"/>
              </w:rPr>
            </w:pPr>
            <w:r w:rsidRPr="00A05A90">
              <w:rPr>
                <w:b/>
                <w:color w:val="000000"/>
              </w:rPr>
              <w:lastRenderedPageBreak/>
              <w:t xml:space="preserve">Presentation </w:t>
            </w:r>
          </w:p>
          <w:p w:rsidR="00DB3A77" w:rsidRPr="00A05A90" w:rsidRDefault="00DB3A77" w:rsidP="00E16F63">
            <w:pPr>
              <w:ind w:left="1980" w:hanging="1980"/>
            </w:pPr>
            <w:r w:rsidRPr="00A05A90">
              <w:rPr>
                <w:b/>
              </w:rPr>
              <w:t xml:space="preserve">Aims: </w:t>
            </w:r>
            <w:r w:rsidRPr="00A05A90">
              <w:t>teach</w:t>
            </w:r>
            <w:r w:rsidRPr="00A05A90">
              <w:rPr>
                <w:color w:val="000000"/>
              </w:rPr>
              <w:t xml:space="preserve"> Ss how to use</w:t>
            </w:r>
            <w:r w:rsidRPr="00A05A90">
              <w:t xml:space="preserve"> </w:t>
            </w:r>
            <w:r w:rsidRPr="00A05A90">
              <w:rPr>
                <w:i/>
              </w:rPr>
              <w:t>will</w:t>
            </w:r>
            <w:r w:rsidRPr="00A05A90">
              <w:t xml:space="preserve"> to talk about future predictions.</w:t>
            </w:r>
          </w:p>
        </w:tc>
      </w:tr>
      <w:tr w:rsidR="00DB3A77" w:rsidRPr="00A05A90" w:rsidTr="00E16F63">
        <w:trPr>
          <w:trHeight w:val="2730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A77" w:rsidRPr="00A05A90" w:rsidRDefault="00DB3A77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Lead-in</w:t>
            </w:r>
          </w:p>
          <w:p w:rsidR="00DB3A77" w:rsidRPr="00A05A90" w:rsidRDefault="00DB3A77" w:rsidP="00DB3A77">
            <w:pPr>
              <w:numPr>
                <w:ilvl w:val="0"/>
                <w:numId w:val="10"/>
              </w:numPr>
              <w:ind w:left="283" w:hanging="141"/>
              <w:rPr>
                <w:rFonts w:eastAsia="Calibri"/>
              </w:rPr>
            </w:pPr>
            <w:r w:rsidRPr="00A05A90">
              <w:t>T shows the questions in Exercise 1 in SB p. 102.</w:t>
            </w:r>
          </w:p>
          <w:p w:rsidR="00DB3A77" w:rsidRPr="00A05A90" w:rsidRDefault="00DB3A77" w:rsidP="00DB3A77">
            <w:pPr>
              <w:numPr>
                <w:ilvl w:val="0"/>
                <w:numId w:val="10"/>
              </w:numPr>
              <w:ind w:left="283" w:hanging="141"/>
            </w:pPr>
            <w:r w:rsidRPr="00A05A90">
              <w:t>T asks Ss to work in pairs to answer some questions to elicit information.</w:t>
            </w:r>
          </w:p>
          <w:p w:rsidR="00DB3A77" w:rsidRPr="00A05A90" w:rsidRDefault="00DB3A77" w:rsidP="00DB3A77">
            <w:pPr>
              <w:numPr>
                <w:ilvl w:val="0"/>
                <w:numId w:val="10"/>
              </w:numPr>
              <w:ind w:left="283" w:hanging="141"/>
            </w:pPr>
            <w:r w:rsidRPr="00A05A90">
              <w:t>T calls some Ss to share their ideas.</w:t>
            </w:r>
          </w:p>
          <w:p w:rsidR="00DB3A77" w:rsidRPr="00A05A90" w:rsidRDefault="00DB3A77" w:rsidP="00DB3A77">
            <w:pPr>
              <w:numPr>
                <w:ilvl w:val="0"/>
                <w:numId w:val="10"/>
              </w:numPr>
              <w:ind w:left="283" w:hanging="141"/>
            </w:pPr>
            <w:r w:rsidRPr="00A05A90">
              <w:t xml:space="preserve">T introduces the lesson: Ss will learn how to use </w:t>
            </w:r>
            <w:r w:rsidRPr="00A05A90">
              <w:rPr>
                <w:i/>
              </w:rPr>
              <w:t>will</w:t>
            </w:r>
            <w:r w:rsidRPr="00A05A90">
              <w:t xml:space="preserve"> to talk about future predictions.</w:t>
            </w:r>
          </w:p>
          <w:p w:rsidR="00DB3A77" w:rsidRPr="00A05A90" w:rsidRDefault="00DB3A77" w:rsidP="00E16F63"/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E16F63">
            <w:pPr>
              <w:rPr>
                <w:b/>
              </w:rPr>
            </w:pPr>
            <w:r w:rsidRPr="00A05A90">
              <w:rPr>
                <w:b/>
              </w:rPr>
              <w:t>Exercise 1. Adaptation</w:t>
            </w:r>
          </w:p>
          <w:p w:rsidR="00DB3A77" w:rsidRPr="00A05A90" w:rsidRDefault="00DB3A77" w:rsidP="00DB3A77">
            <w:pPr>
              <w:numPr>
                <w:ilvl w:val="0"/>
                <w:numId w:val="11"/>
              </w:numPr>
              <w:ind w:left="285" w:hanging="150"/>
            </w:pPr>
            <w:r w:rsidRPr="00A05A90">
              <w:t>Suggested questions and answers.</w:t>
            </w:r>
          </w:p>
          <w:p w:rsidR="00DB3A77" w:rsidRPr="00A05A90" w:rsidRDefault="00DB3A77" w:rsidP="00DB3A77">
            <w:pPr>
              <w:widowControl w:val="0"/>
              <w:numPr>
                <w:ilvl w:val="0"/>
                <w:numId w:val="12"/>
              </w:numPr>
              <w:spacing w:line="276" w:lineRule="auto"/>
            </w:pPr>
            <w:r w:rsidRPr="00A05A90">
              <w:t>What is your favourite part of the school day? Why?</w:t>
            </w:r>
          </w:p>
          <w:p w:rsidR="00DB3A77" w:rsidRPr="00A05A90" w:rsidRDefault="00DB3A77" w:rsidP="00E16F63">
            <w:pPr>
              <w:widowControl w:val="0"/>
              <w:spacing w:line="276" w:lineRule="auto"/>
              <w:ind w:left="708"/>
            </w:pPr>
            <w:r w:rsidRPr="00A05A90">
              <w:t xml:space="preserve">→ My favourite part of the school day is when I have PE lessons because I love doing sports. </w:t>
            </w:r>
          </w:p>
          <w:p w:rsidR="00DB3A77" w:rsidRPr="00A05A90" w:rsidRDefault="00DB3A77" w:rsidP="00DB3A77">
            <w:pPr>
              <w:widowControl w:val="0"/>
              <w:numPr>
                <w:ilvl w:val="0"/>
                <w:numId w:val="13"/>
              </w:numPr>
              <w:spacing w:line="276" w:lineRule="auto"/>
            </w:pPr>
            <w:r w:rsidRPr="00A05A90">
              <w:t>How will schools change in 2035?</w:t>
            </w:r>
          </w:p>
          <w:p w:rsidR="00DB3A77" w:rsidRPr="00A05A90" w:rsidRDefault="00DB3A77" w:rsidP="00E16F63">
            <w:pPr>
              <w:widowControl w:val="0"/>
              <w:spacing w:line="276" w:lineRule="auto"/>
              <w:ind w:left="708"/>
            </w:pPr>
            <w:r w:rsidRPr="00A05A90">
              <w:t xml:space="preserve">→ I think children won’t go to school anymore. They will attend virtual classes at home. </w:t>
            </w:r>
          </w:p>
        </w:tc>
      </w:tr>
      <w:tr w:rsidR="00DB3A77" w:rsidRPr="00A05A90" w:rsidTr="00E16F63">
        <w:trPr>
          <w:trHeight w:val="2215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Set the scene</w:t>
            </w:r>
          </w:p>
          <w:p w:rsidR="00DB3A77" w:rsidRPr="00A05A90" w:rsidRDefault="00DB3A77" w:rsidP="00DB3A77">
            <w:pPr>
              <w:numPr>
                <w:ilvl w:val="0"/>
                <w:numId w:val="14"/>
              </w:numPr>
              <w:spacing w:before="240"/>
              <w:ind w:left="283" w:hanging="141"/>
              <w:rPr>
                <w:rFonts w:eastAsia="Calibri"/>
              </w:rPr>
            </w:pPr>
            <w:r w:rsidRPr="00A05A90">
              <w:t>T shows the words in Exercise 1 in SB p. 102.</w:t>
            </w:r>
          </w:p>
          <w:p w:rsidR="00DB3A77" w:rsidRPr="00A05A90" w:rsidRDefault="00DB3A77" w:rsidP="00DB3A77">
            <w:pPr>
              <w:numPr>
                <w:ilvl w:val="0"/>
                <w:numId w:val="14"/>
              </w:numPr>
              <w:ind w:left="283" w:hanging="141"/>
            </w:pPr>
            <w:r w:rsidRPr="00A05A90">
              <w:t>T tells Ss that they are going to listen to audio track 10.02 about “A school day in 2035”.</w:t>
            </w:r>
          </w:p>
          <w:p w:rsidR="00DB3A77" w:rsidRPr="00A05A90" w:rsidRDefault="00DB3A77" w:rsidP="00DB3A77">
            <w:pPr>
              <w:numPr>
                <w:ilvl w:val="0"/>
                <w:numId w:val="14"/>
              </w:numPr>
              <w:ind w:left="283" w:hanging="141"/>
            </w:pPr>
            <w:r w:rsidRPr="00A05A90">
              <w:t>T tells Ss to work individually to tick all the things the writer mentions.</w:t>
            </w:r>
          </w:p>
          <w:p w:rsidR="00DB3A77" w:rsidRPr="00A05A90" w:rsidRDefault="00DB3A77" w:rsidP="00DB3A77">
            <w:pPr>
              <w:numPr>
                <w:ilvl w:val="0"/>
                <w:numId w:val="14"/>
              </w:numPr>
              <w:ind w:left="283" w:hanging="141"/>
            </w:pPr>
            <w:r w:rsidRPr="00A05A90">
              <w:t>Ss work in pairs to compare their answers.</w:t>
            </w:r>
          </w:p>
          <w:p w:rsidR="00DB3A77" w:rsidRPr="00A05A90" w:rsidRDefault="00DB3A77" w:rsidP="00DB3A77">
            <w:pPr>
              <w:numPr>
                <w:ilvl w:val="0"/>
                <w:numId w:val="14"/>
              </w:numPr>
              <w:ind w:left="283" w:hanging="141"/>
            </w:pPr>
            <w:r w:rsidRPr="00A05A90">
              <w:t>T and Ss check the correct answers.</w:t>
            </w:r>
          </w:p>
          <w:p w:rsidR="00DB3A77" w:rsidRPr="00A05A90" w:rsidRDefault="00DB3A77" w:rsidP="00DB3A77">
            <w:pPr>
              <w:numPr>
                <w:ilvl w:val="0"/>
                <w:numId w:val="14"/>
              </w:numPr>
              <w:ind w:left="283" w:hanging="141"/>
            </w:pPr>
            <w:r w:rsidRPr="00A05A90">
              <w:t>T asks Ss to raise their hands to vote for the question from Exercise 2 (Would you like all your lessons at home?).</w:t>
            </w:r>
          </w:p>
          <w:p w:rsidR="00DB3A77" w:rsidRPr="00A05A90" w:rsidRDefault="00DB3A77" w:rsidP="00DB3A77">
            <w:pPr>
              <w:numPr>
                <w:ilvl w:val="0"/>
                <w:numId w:val="14"/>
              </w:numPr>
              <w:ind w:left="283" w:hanging="141"/>
            </w:pPr>
            <w:r w:rsidRPr="00A05A90">
              <w:t xml:space="preserve">T has Ss underline all the phrases using </w:t>
            </w:r>
            <w:r w:rsidRPr="00A05A90">
              <w:rPr>
                <w:i/>
              </w:rPr>
              <w:t xml:space="preserve">will </w:t>
            </w:r>
            <w:r w:rsidRPr="00A05A90">
              <w:t>for predictions in the text in Exercise 2.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2. Read the text and tick (</w:t>
            </w:r>
            <w:r w:rsidRPr="00A05A90">
              <w:rPr>
                <w:rFonts w:ascii="MS Mincho" w:eastAsia="MS Mincho" w:hAnsi="MS Mincho" w:cs="MS Mincho" w:hint="eastAsia"/>
              </w:rPr>
              <w:t>✓</w:t>
            </w:r>
            <w:r w:rsidRPr="00A05A90">
              <w:rPr>
                <w:rFonts w:eastAsia="Calibri"/>
              </w:rPr>
              <w:t>) the things the writer mentions. Would you like all your lessons at home?</w:t>
            </w:r>
          </w:p>
          <w:p w:rsidR="00DB3A77" w:rsidRPr="00A05A90" w:rsidRDefault="00DB3A77" w:rsidP="00DB3A77">
            <w:pPr>
              <w:numPr>
                <w:ilvl w:val="0"/>
                <w:numId w:val="15"/>
              </w:numPr>
              <w:ind w:left="283" w:hanging="141"/>
              <w:rPr>
                <w:rFonts w:eastAsia="Calibri"/>
              </w:rPr>
            </w:pPr>
            <w:r w:rsidRPr="00A05A90">
              <w:t>Suggested answers: homework, test, coursebook, timetable</w:t>
            </w:r>
          </w:p>
          <w:p w:rsidR="00DB3A77" w:rsidRPr="00A05A90" w:rsidRDefault="00DB3A77" w:rsidP="00DB3A77">
            <w:pPr>
              <w:numPr>
                <w:ilvl w:val="0"/>
                <w:numId w:val="16"/>
              </w:numPr>
              <w:ind w:left="283" w:hanging="141"/>
            </w:pPr>
            <w:r w:rsidRPr="00A05A90">
              <w:t xml:space="preserve">Examples using </w:t>
            </w:r>
            <w:r w:rsidRPr="00A05A90">
              <w:rPr>
                <w:i/>
              </w:rPr>
              <w:t xml:space="preserve">will </w:t>
            </w:r>
            <w:r w:rsidRPr="00A05A90">
              <w:t xml:space="preserve">for predictions: </w:t>
            </w:r>
          </w:p>
          <w:p w:rsidR="00DB3A77" w:rsidRPr="00A05A90" w:rsidRDefault="00DB3A77" w:rsidP="00DB3A77">
            <w:pPr>
              <w:numPr>
                <w:ilvl w:val="0"/>
                <w:numId w:val="17"/>
              </w:numPr>
            </w:pPr>
            <w:r w:rsidRPr="00A05A90">
              <w:t>Education will be</w:t>
            </w:r>
          </w:p>
          <w:p w:rsidR="00DB3A77" w:rsidRPr="00A05A90" w:rsidRDefault="00DB3A77" w:rsidP="00DB3A77">
            <w:pPr>
              <w:numPr>
                <w:ilvl w:val="0"/>
                <w:numId w:val="17"/>
              </w:numPr>
            </w:pPr>
            <w:r w:rsidRPr="00A05A90">
              <w:t>children won’t go</w:t>
            </w:r>
          </w:p>
          <w:p w:rsidR="00DB3A77" w:rsidRPr="00A05A90" w:rsidRDefault="00DB3A77" w:rsidP="00DB3A77">
            <w:pPr>
              <w:numPr>
                <w:ilvl w:val="0"/>
                <w:numId w:val="17"/>
              </w:numPr>
            </w:pPr>
            <w:r w:rsidRPr="00A05A90">
              <w:t>how will they learn</w:t>
            </w:r>
          </w:p>
          <w:p w:rsidR="00DB3A77" w:rsidRPr="00A05A90" w:rsidRDefault="00DB3A77" w:rsidP="00DB3A77">
            <w:pPr>
              <w:numPr>
                <w:ilvl w:val="0"/>
                <w:numId w:val="17"/>
              </w:numPr>
            </w:pPr>
            <w:r w:rsidRPr="00A05A90">
              <w:t>They will study</w:t>
            </w:r>
          </w:p>
          <w:p w:rsidR="00DB3A77" w:rsidRPr="00A05A90" w:rsidRDefault="00DB3A77" w:rsidP="00DB3A77">
            <w:pPr>
              <w:numPr>
                <w:ilvl w:val="0"/>
                <w:numId w:val="17"/>
              </w:numPr>
            </w:pPr>
            <w:r w:rsidRPr="00A05A90">
              <w:t>Computers will organise</w:t>
            </w:r>
          </w:p>
          <w:p w:rsidR="00DB3A77" w:rsidRPr="00A05A90" w:rsidRDefault="00DB3A77" w:rsidP="00DB3A77">
            <w:pPr>
              <w:numPr>
                <w:ilvl w:val="0"/>
                <w:numId w:val="17"/>
              </w:numPr>
            </w:pPr>
            <w:r w:rsidRPr="00A05A90">
              <w:t>Pupils will do</w:t>
            </w:r>
          </w:p>
          <w:p w:rsidR="00DB3A77" w:rsidRPr="00A05A90" w:rsidRDefault="00DB3A77" w:rsidP="00DB3A77">
            <w:pPr>
              <w:numPr>
                <w:ilvl w:val="0"/>
                <w:numId w:val="17"/>
              </w:numPr>
            </w:pPr>
            <w:r w:rsidRPr="00A05A90">
              <w:t>we won’t have</w:t>
            </w:r>
          </w:p>
          <w:p w:rsidR="00DB3A77" w:rsidRPr="00A05A90" w:rsidRDefault="00DB3A77" w:rsidP="00DB3A77">
            <w:pPr>
              <w:numPr>
                <w:ilvl w:val="0"/>
                <w:numId w:val="17"/>
              </w:numPr>
            </w:pPr>
            <w:r w:rsidRPr="00A05A90">
              <w:t>They’ll only have</w:t>
            </w:r>
          </w:p>
          <w:p w:rsidR="00DB3A77" w:rsidRPr="00A05A90" w:rsidRDefault="00DB3A77" w:rsidP="00DB3A77">
            <w:pPr>
              <w:numPr>
                <w:ilvl w:val="0"/>
                <w:numId w:val="17"/>
              </w:numPr>
            </w:pPr>
            <w:r w:rsidRPr="00A05A90">
              <w:t>No, they won’t - some things will never change.</w:t>
            </w:r>
          </w:p>
        </w:tc>
      </w:tr>
      <w:tr w:rsidR="00DB3A77" w:rsidRPr="00A05A90" w:rsidTr="00E16F63">
        <w:trPr>
          <w:trHeight w:val="1824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DB3A77">
            <w:pPr>
              <w:numPr>
                <w:ilvl w:val="0"/>
                <w:numId w:val="14"/>
              </w:numPr>
              <w:spacing w:before="240"/>
              <w:ind w:left="283" w:hanging="141"/>
            </w:pPr>
            <w:r w:rsidRPr="00A05A90">
              <w:t xml:space="preserve">T asks Ss to read the Grammar box in Exercise 3, SB p. 102. </w:t>
            </w:r>
          </w:p>
          <w:p w:rsidR="00DB3A77" w:rsidRPr="00A05A90" w:rsidRDefault="00DB3A77" w:rsidP="00DB3A77">
            <w:pPr>
              <w:numPr>
                <w:ilvl w:val="0"/>
                <w:numId w:val="14"/>
              </w:numPr>
              <w:ind w:left="283" w:hanging="141"/>
            </w:pPr>
            <w:r w:rsidRPr="00A05A90">
              <w:t xml:space="preserve">From the examples in Exercise 2 and the Grammar box, T elicits Ss the usages and the time expressions of using </w:t>
            </w:r>
            <w:r w:rsidRPr="00A05A90">
              <w:rPr>
                <w:i/>
              </w:rPr>
              <w:t xml:space="preserve">will </w:t>
            </w:r>
            <w:r w:rsidRPr="00A05A90">
              <w:t>for predictions.</w:t>
            </w:r>
          </w:p>
          <w:p w:rsidR="00DB3A77" w:rsidRPr="00A05A90" w:rsidRDefault="00DB3A77" w:rsidP="00DB3A77">
            <w:pPr>
              <w:numPr>
                <w:ilvl w:val="0"/>
                <w:numId w:val="18"/>
              </w:numPr>
              <w:spacing w:after="720"/>
              <w:ind w:left="283" w:hanging="141"/>
            </w:pPr>
            <w:r w:rsidRPr="00A05A90">
              <w:lastRenderedPageBreak/>
              <w:t xml:space="preserve">T elicits the forms from Ss. 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Exercise 3. Study the Grammar box.</w:t>
            </w:r>
          </w:p>
          <w:p w:rsidR="00DB3A77" w:rsidRPr="00A05A90" w:rsidRDefault="00DB3A77" w:rsidP="00DB3A77">
            <w:pPr>
              <w:numPr>
                <w:ilvl w:val="0"/>
                <w:numId w:val="19"/>
              </w:numPr>
              <w:ind w:left="283" w:hanging="141"/>
              <w:rPr>
                <w:rFonts w:eastAsia="Calibri"/>
              </w:rPr>
            </w:pPr>
            <w:r w:rsidRPr="00A05A90">
              <w:t xml:space="preserve">The usages: We use </w:t>
            </w:r>
            <w:r w:rsidRPr="00A05A90">
              <w:rPr>
                <w:i/>
              </w:rPr>
              <w:t xml:space="preserve">will </w:t>
            </w:r>
            <w:r w:rsidRPr="00A05A90">
              <w:t xml:space="preserve">to </w:t>
            </w:r>
            <w:r w:rsidRPr="00A05A90">
              <w:rPr>
                <w:highlight w:val="white"/>
              </w:rPr>
              <w:t>talk about the future and make future predictions.</w:t>
            </w:r>
          </w:p>
          <w:p w:rsidR="00DB3A77" w:rsidRPr="00A05A90" w:rsidRDefault="00DB3A77" w:rsidP="00DB3A77">
            <w:pPr>
              <w:numPr>
                <w:ilvl w:val="0"/>
                <w:numId w:val="19"/>
              </w:numPr>
              <w:ind w:left="283" w:hanging="141"/>
              <w:rPr>
                <w:highlight w:val="white"/>
              </w:rPr>
            </w:pPr>
            <w:r w:rsidRPr="00A05A90">
              <w:rPr>
                <w:highlight w:val="white"/>
              </w:rPr>
              <w:t>Time expressions:</w:t>
            </w:r>
          </w:p>
          <w:p w:rsidR="00DB3A77" w:rsidRPr="00A05A90" w:rsidRDefault="00DB3A77" w:rsidP="00DB3A77">
            <w:pPr>
              <w:numPr>
                <w:ilvl w:val="0"/>
                <w:numId w:val="20"/>
              </w:numPr>
              <w:rPr>
                <w:highlight w:val="white"/>
              </w:rPr>
            </w:pPr>
            <w:r w:rsidRPr="00A05A90">
              <w:rPr>
                <w:highlight w:val="white"/>
              </w:rPr>
              <w:t>in 2035/twenty years’ time/the next five years/the future</w:t>
            </w:r>
          </w:p>
          <w:p w:rsidR="00DB3A77" w:rsidRPr="00A05A90" w:rsidRDefault="00DB3A77" w:rsidP="00DB3A77">
            <w:pPr>
              <w:numPr>
                <w:ilvl w:val="0"/>
                <w:numId w:val="20"/>
              </w:numPr>
              <w:rPr>
                <w:highlight w:val="white"/>
              </w:rPr>
            </w:pPr>
            <w:r w:rsidRPr="00A05A90">
              <w:rPr>
                <w:highlight w:val="white"/>
              </w:rPr>
              <w:t>by (=before) 2035/Christmas/my twentieth birthday</w:t>
            </w:r>
          </w:p>
          <w:p w:rsidR="00DB3A77" w:rsidRPr="00A05A90" w:rsidRDefault="00DB3A77" w:rsidP="00DB3A77">
            <w:pPr>
              <w:numPr>
                <w:ilvl w:val="0"/>
                <w:numId w:val="19"/>
              </w:numPr>
              <w:ind w:left="283" w:hanging="141"/>
            </w:pPr>
            <w:r w:rsidRPr="00A05A90">
              <w:lastRenderedPageBreak/>
              <w:t>The forms:</w:t>
            </w:r>
          </w:p>
          <w:tbl>
            <w:tblPr>
              <w:tblW w:w="4575" w:type="dxa"/>
              <w:tblInd w:w="7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320"/>
              <w:gridCol w:w="1620"/>
              <w:gridCol w:w="1635"/>
            </w:tblGrid>
            <w:tr w:rsidR="00DB3A77" w:rsidRPr="00A05A90" w:rsidTr="00E16F63">
              <w:tc>
                <w:tcPr>
                  <w:tcW w:w="13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B3A77" w:rsidRPr="00A05A90" w:rsidRDefault="00DB3A77" w:rsidP="00E16F63">
                  <w:pPr>
                    <w:widowControl w:val="0"/>
                  </w:pPr>
                </w:p>
              </w:tc>
              <w:tc>
                <w:tcPr>
                  <w:tcW w:w="16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Form</w:t>
                  </w:r>
                </w:p>
              </w:tc>
              <w:tc>
                <w:tcPr>
                  <w:tcW w:w="1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Example</w:t>
                  </w:r>
                </w:p>
              </w:tc>
            </w:tr>
            <w:tr w:rsidR="00DB3A77" w:rsidRPr="00A05A90" w:rsidTr="00E16F63">
              <w:tc>
                <w:tcPr>
                  <w:tcW w:w="13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Affirmative</w:t>
                  </w:r>
                </w:p>
              </w:tc>
              <w:tc>
                <w:tcPr>
                  <w:tcW w:w="16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S + will + V (infinitive)</w:t>
                  </w:r>
                </w:p>
              </w:tc>
              <w:tc>
                <w:tcPr>
                  <w:tcW w:w="1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People will live on Mars.</w:t>
                  </w:r>
                </w:p>
              </w:tc>
            </w:tr>
            <w:tr w:rsidR="00DB3A77" w:rsidRPr="00A05A90" w:rsidTr="00E16F63">
              <w:tc>
                <w:tcPr>
                  <w:tcW w:w="13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Negative</w:t>
                  </w:r>
                </w:p>
              </w:tc>
              <w:tc>
                <w:tcPr>
                  <w:tcW w:w="16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S + won’t + V (infinitive)</w:t>
                  </w:r>
                </w:p>
              </w:tc>
              <w:tc>
                <w:tcPr>
                  <w:tcW w:w="1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Children won’t go to school.</w:t>
                  </w:r>
                </w:p>
              </w:tc>
            </w:tr>
            <w:tr w:rsidR="00DB3A77" w:rsidRPr="00A05A90" w:rsidTr="00E16F63">
              <w:tc>
                <w:tcPr>
                  <w:tcW w:w="13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Questions</w:t>
                  </w:r>
                </w:p>
              </w:tc>
              <w:tc>
                <w:tcPr>
                  <w:tcW w:w="16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DB3A77">
                  <w:pPr>
                    <w:widowControl w:val="0"/>
                    <w:numPr>
                      <w:ilvl w:val="0"/>
                      <w:numId w:val="21"/>
                    </w:numPr>
                    <w:ind w:left="141" w:hanging="141"/>
                  </w:pPr>
                  <w:r w:rsidRPr="00A05A90">
                    <w:t>Will + S + V (infinitive)?</w:t>
                  </w:r>
                </w:p>
                <w:p w:rsidR="00DB3A77" w:rsidRPr="00A05A90" w:rsidRDefault="00DB3A77" w:rsidP="00E16F63">
                  <w:pPr>
                    <w:widowControl w:val="0"/>
                    <w:ind w:firstLine="141"/>
                  </w:pPr>
                  <w:r w:rsidRPr="00A05A90">
                    <w:t>Yes, S will./</w:t>
                  </w:r>
                </w:p>
                <w:p w:rsidR="00DB3A77" w:rsidRPr="00A05A90" w:rsidRDefault="00DB3A77" w:rsidP="00E16F63">
                  <w:pPr>
                    <w:widowControl w:val="0"/>
                    <w:ind w:firstLine="141"/>
                  </w:pPr>
                  <w:r w:rsidRPr="00A05A90">
                    <w:t>No, S won’t.</w:t>
                  </w:r>
                </w:p>
                <w:p w:rsidR="00DB3A77" w:rsidRPr="00A05A90" w:rsidRDefault="00DB3A77" w:rsidP="00DB3A77">
                  <w:pPr>
                    <w:widowControl w:val="0"/>
                    <w:numPr>
                      <w:ilvl w:val="0"/>
                      <w:numId w:val="21"/>
                    </w:numPr>
                    <w:ind w:left="141" w:hanging="141"/>
                  </w:pPr>
                  <w:r w:rsidRPr="00A05A90">
                    <w:t>Wh_/H_ + will + S + V (infinitive)?</w:t>
                  </w:r>
                </w:p>
              </w:tc>
              <w:tc>
                <w:tcPr>
                  <w:tcW w:w="1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DB3A77">
                  <w:pPr>
                    <w:widowControl w:val="0"/>
                    <w:numPr>
                      <w:ilvl w:val="0"/>
                      <w:numId w:val="22"/>
                    </w:numPr>
                    <w:ind w:left="141" w:hanging="141"/>
                  </w:pPr>
                  <w:r w:rsidRPr="00A05A90">
                    <w:t>Will people live on Mars?</w:t>
                  </w:r>
                </w:p>
                <w:p w:rsidR="00DB3A77" w:rsidRPr="00A05A90" w:rsidRDefault="00DB3A77" w:rsidP="00DB3A77">
                  <w:pPr>
                    <w:widowControl w:val="0"/>
                    <w:numPr>
                      <w:ilvl w:val="0"/>
                      <w:numId w:val="22"/>
                    </w:numPr>
                    <w:ind w:left="141" w:hanging="141"/>
                  </w:pPr>
                  <w:r w:rsidRPr="00A05A90">
                    <w:t>Where will humans live in 2050?</w:t>
                  </w:r>
                </w:p>
              </w:tc>
            </w:tr>
          </w:tbl>
          <w:p w:rsidR="00DB3A77" w:rsidRPr="00A05A90" w:rsidRDefault="00DB3A77" w:rsidP="00DB3A77">
            <w:pPr>
              <w:numPr>
                <w:ilvl w:val="0"/>
                <w:numId w:val="19"/>
              </w:numPr>
              <w:ind w:left="283" w:hanging="141"/>
            </w:pPr>
            <w:r w:rsidRPr="00A05A90">
              <w:t>Note: will = ‘ll, won’t = will not</w:t>
            </w:r>
          </w:p>
        </w:tc>
      </w:tr>
      <w:tr w:rsidR="00DB3A77" w:rsidRPr="00A05A90" w:rsidTr="00E16F63">
        <w:trPr>
          <w:trHeight w:val="682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DB3A77">
            <w:pPr>
              <w:keepNext/>
              <w:numPr>
                <w:ilvl w:val="0"/>
                <w:numId w:val="6"/>
              </w:numPr>
              <w:ind w:left="340"/>
              <w:jc w:val="center"/>
            </w:pPr>
            <w:r w:rsidRPr="00A05A90">
              <w:rPr>
                <w:b/>
              </w:rPr>
              <w:lastRenderedPageBreak/>
              <w:t xml:space="preserve">Practice </w:t>
            </w:r>
          </w:p>
          <w:p w:rsidR="00DB3A77" w:rsidRPr="00A05A90" w:rsidRDefault="00DB3A77" w:rsidP="00E16F63">
            <w:pPr>
              <w:keepNext/>
            </w:pPr>
            <w:r w:rsidRPr="00A05A90">
              <w:rPr>
                <w:b/>
              </w:rPr>
              <w:t>Aims:</w:t>
            </w:r>
            <w:r w:rsidRPr="00A05A90">
              <w:t xml:space="preserve"> Help Ss practise making sentences with </w:t>
            </w:r>
            <w:r w:rsidRPr="00A05A90">
              <w:rPr>
                <w:i/>
              </w:rPr>
              <w:t>will</w:t>
            </w:r>
            <w:r w:rsidRPr="00A05A90">
              <w:t xml:space="preserve"> to make future predictions.</w:t>
            </w:r>
          </w:p>
        </w:tc>
      </w:tr>
      <w:tr w:rsidR="00DB3A77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Keep or give the box</w:t>
            </w:r>
          </w:p>
          <w:p w:rsidR="00DB3A77" w:rsidRPr="00A05A90" w:rsidRDefault="00DB3A77" w:rsidP="00DB3A77">
            <w:pPr>
              <w:numPr>
                <w:ilvl w:val="0"/>
                <w:numId w:val="23"/>
              </w:numPr>
              <w:spacing w:before="560"/>
              <w:ind w:left="283" w:hanging="141"/>
              <w:rPr>
                <w:rFonts w:eastAsia="Calibri"/>
              </w:rPr>
            </w:pPr>
            <w:r w:rsidRPr="00A05A90">
              <w:t xml:space="preserve">T shows a sentence with some missing words on the slide. </w:t>
            </w:r>
          </w:p>
          <w:p w:rsidR="00DB3A77" w:rsidRPr="00A05A90" w:rsidRDefault="00DB3A77" w:rsidP="00DB3A77">
            <w:pPr>
              <w:numPr>
                <w:ilvl w:val="0"/>
                <w:numId w:val="23"/>
              </w:numPr>
              <w:ind w:left="283" w:hanging="141"/>
            </w:pPr>
            <w:r w:rsidRPr="00A05A90">
              <w:t xml:space="preserve">Ss work in pairs. They have to use </w:t>
            </w:r>
            <w:r w:rsidRPr="00A05A90">
              <w:rPr>
                <w:i/>
              </w:rPr>
              <w:t>will</w:t>
            </w:r>
            <w:r w:rsidRPr="00A05A90">
              <w:t xml:space="preserve"> or </w:t>
            </w:r>
            <w:r w:rsidRPr="00A05A90">
              <w:rPr>
                <w:i/>
              </w:rPr>
              <w:t>won’t</w:t>
            </w:r>
            <w:r w:rsidRPr="00A05A90">
              <w:t xml:space="preserve"> and the verbs in the brackets to write a complete sentence.</w:t>
            </w:r>
          </w:p>
          <w:p w:rsidR="00DB3A77" w:rsidRPr="00A05A90" w:rsidRDefault="00DB3A77" w:rsidP="00DB3A77">
            <w:pPr>
              <w:numPr>
                <w:ilvl w:val="0"/>
                <w:numId w:val="23"/>
              </w:numPr>
              <w:ind w:left="283" w:hanging="141"/>
            </w:pPr>
            <w:r w:rsidRPr="00A05A90">
              <w:t>The first pair to finish with a correct answer can choose to keep or give the box.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4. Adaptation.</w:t>
            </w:r>
          </w:p>
          <w:p w:rsidR="00DB3A77" w:rsidRPr="00A05A90" w:rsidRDefault="00DB3A77" w:rsidP="00DB3A77">
            <w:pPr>
              <w:numPr>
                <w:ilvl w:val="0"/>
                <w:numId w:val="24"/>
              </w:numPr>
              <w:ind w:left="283" w:hanging="141"/>
              <w:rPr>
                <w:rFonts w:eastAsia="Calibri"/>
              </w:rPr>
            </w:pPr>
            <w:r w:rsidRPr="00A05A90">
              <w:t xml:space="preserve"> Answers: </w:t>
            </w:r>
          </w:p>
          <w:p w:rsidR="00DB3A77" w:rsidRPr="00A05A90" w:rsidRDefault="00DB3A77" w:rsidP="00DB3A77">
            <w:pPr>
              <w:numPr>
                <w:ilvl w:val="0"/>
                <w:numId w:val="25"/>
              </w:numPr>
            </w:pPr>
            <w:r w:rsidRPr="00A05A90">
              <w:t xml:space="preserve">English </w:t>
            </w:r>
            <w:r w:rsidRPr="00A05A90">
              <w:rPr>
                <w:u w:val="single"/>
              </w:rPr>
              <w:t>won’t be</w:t>
            </w:r>
            <w:r w:rsidRPr="00A05A90">
              <w:t xml:space="preserve"> so popular in 2035.</w:t>
            </w:r>
          </w:p>
          <w:p w:rsidR="00DB3A77" w:rsidRPr="00A05A90" w:rsidRDefault="00DB3A77" w:rsidP="00DB3A77">
            <w:pPr>
              <w:numPr>
                <w:ilvl w:val="0"/>
                <w:numId w:val="25"/>
              </w:numPr>
            </w:pPr>
            <w:r w:rsidRPr="00A05A90">
              <w:t xml:space="preserve">Chinese and Portuguese </w:t>
            </w:r>
            <w:r w:rsidRPr="00A05A90">
              <w:rPr>
                <w:u w:val="single"/>
              </w:rPr>
              <w:t>will become</w:t>
            </w:r>
            <w:r w:rsidRPr="00A05A90">
              <w:t xml:space="preserve"> very important.</w:t>
            </w:r>
          </w:p>
          <w:p w:rsidR="00DB3A77" w:rsidRPr="00A05A90" w:rsidRDefault="00DB3A77" w:rsidP="00DB3A77">
            <w:pPr>
              <w:numPr>
                <w:ilvl w:val="0"/>
                <w:numId w:val="25"/>
              </w:numPr>
            </w:pPr>
            <w:r w:rsidRPr="00A05A90">
              <w:t xml:space="preserve">Pupils </w:t>
            </w:r>
            <w:r w:rsidRPr="00A05A90">
              <w:rPr>
                <w:u w:val="single"/>
              </w:rPr>
              <w:t>won’t learn</w:t>
            </w:r>
            <w:r w:rsidRPr="00A05A90">
              <w:t xml:space="preserve"> through listening to CDs and DVDs.</w:t>
            </w:r>
          </w:p>
          <w:p w:rsidR="00DB3A77" w:rsidRPr="00A05A90" w:rsidRDefault="00DB3A77" w:rsidP="00DB3A77">
            <w:pPr>
              <w:numPr>
                <w:ilvl w:val="0"/>
                <w:numId w:val="25"/>
              </w:numPr>
            </w:pPr>
            <w:r w:rsidRPr="00A05A90">
              <w:t xml:space="preserve">Pupils </w:t>
            </w:r>
            <w:r w:rsidRPr="00A05A90">
              <w:rPr>
                <w:u w:val="single"/>
              </w:rPr>
              <w:t>will chat</w:t>
            </w:r>
            <w:r w:rsidRPr="00A05A90">
              <w:t xml:space="preserve"> to students of their age in other countries to practise languages.</w:t>
            </w:r>
          </w:p>
          <w:p w:rsidR="00DB3A77" w:rsidRPr="00A05A90" w:rsidRDefault="00DB3A77" w:rsidP="00DB3A77">
            <w:pPr>
              <w:numPr>
                <w:ilvl w:val="0"/>
                <w:numId w:val="25"/>
              </w:numPr>
            </w:pPr>
            <w:r w:rsidRPr="00A05A90">
              <w:t xml:space="preserve">In the future students </w:t>
            </w:r>
            <w:r w:rsidRPr="00A05A90">
              <w:rPr>
                <w:u w:val="single"/>
              </w:rPr>
              <w:t>won't have</w:t>
            </w:r>
            <w:r w:rsidRPr="00A05A90">
              <w:t xml:space="preserve"> the chance to gossip with friends between lessons.</w:t>
            </w:r>
          </w:p>
          <w:p w:rsidR="00DB3A77" w:rsidRPr="00A05A90" w:rsidRDefault="00DB3A77" w:rsidP="00DB3A77">
            <w:pPr>
              <w:numPr>
                <w:ilvl w:val="0"/>
                <w:numId w:val="25"/>
              </w:numPr>
            </w:pPr>
            <w:r w:rsidRPr="00A05A90">
              <w:t xml:space="preserve">Everyone </w:t>
            </w:r>
            <w:r w:rsidRPr="00A05A90">
              <w:rPr>
                <w:u w:val="single"/>
              </w:rPr>
              <w:t>will learn</w:t>
            </w:r>
            <w:r w:rsidRPr="00A05A90">
              <w:t xml:space="preserve"> at home.</w:t>
            </w:r>
          </w:p>
          <w:p w:rsidR="00DB3A77" w:rsidRPr="00A05A90" w:rsidRDefault="00DB3A77" w:rsidP="00DB3A77">
            <w:pPr>
              <w:numPr>
                <w:ilvl w:val="0"/>
                <w:numId w:val="25"/>
              </w:numPr>
            </w:pPr>
            <w:r w:rsidRPr="00A05A90">
              <w:t xml:space="preserve">So </w:t>
            </w:r>
            <w:r w:rsidRPr="00A05A90">
              <w:rPr>
                <w:u w:val="single"/>
              </w:rPr>
              <w:t xml:space="preserve">will </w:t>
            </w:r>
            <w:r w:rsidRPr="00A05A90">
              <w:t xml:space="preserve">students in 2035 </w:t>
            </w:r>
            <w:r w:rsidRPr="00A05A90">
              <w:rPr>
                <w:u w:val="single"/>
              </w:rPr>
              <w:t>feel</w:t>
            </w:r>
            <w:r w:rsidRPr="00A05A90">
              <w:t xml:space="preserve"> lonely?</w:t>
            </w:r>
          </w:p>
        </w:tc>
      </w:tr>
      <w:tr w:rsidR="00DB3A77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DB3A77">
            <w:pPr>
              <w:numPr>
                <w:ilvl w:val="0"/>
                <w:numId w:val="26"/>
              </w:numPr>
              <w:spacing w:before="600"/>
              <w:ind w:left="283" w:hanging="141"/>
            </w:pPr>
            <w:r w:rsidRPr="00A05A90">
              <w:t xml:space="preserve">T tells Ss to look at Exercise 5 in SB p. 102. </w:t>
            </w:r>
          </w:p>
          <w:p w:rsidR="00DB3A77" w:rsidRPr="00A05A90" w:rsidRDefault="00DB3A77" w:rsidP="00DB3A77">
            <w:pPr>
              <w:numPr>
                <w:ilvl w:val="0"/>
                <w:numId w:val="26"/>
              </w:numPr>
              <w:ind w:left="283" w:hanging="141"/>
            </w:pPr>
            <w:r w:rsidRPr="00A05A90">
              <w:t>T and Ss revise some languages to make agreement and disagreement.</w:t>
            </w:r>
          </w:p>
          <w:p w:rsidR="00DB3A77" w:rsidRPr="00A05A90" w:rsidRDefault="00DB3A77" w:rsidP="00DB3A77">
            <w:pPr>
              <w:numPr>
                <w:ilvl w:val="0"/>
                <w:numId w:val="26"/>
              </w:numPr>
              <w:ind w:left="283" w:hanging="141"/>
            </w:pPr>
            <w:r w:rsidRPr="00A05A90">
              <w:t>Ss work in pairs to share their ideas.</w:t>
            </w:r>
          </w:p>
          <w:p w:rsidR="00DB3A77" w:rsidRPr="00A05A90" w:rsidRDefault="00DB3A77" w:rsidP="00DB3A77">
            <w:pPr>
              <w:numPr>
                <w:ilvl w:val="0"/>
                <w:numId w:val="26"/>
              </w:numPr>
              <w:ind w:left="283" w:hanging="141"/>
            </w:pPr>
            <w:r w:rsidRPr="00A05A90">
              <w:t>T can make a signal so Ss can swap their partners to continue the activity.</w:t>
            </w:r>
          </w:p>
          <w:p w:rsidR="00DB3A77" w:rsidRPr="00A05A90" w:rsidRDefault="00DB3A77" w:rsidP="00DB3A77">
            <w:pPr>
              <w:numPr>
                <w:ilvl w:val="0"/>
                <w:numId w:val="26"/>
              </w:numPr>
              <w:ind w:left="283" w:hanging="141"/>
            </w:pPr>
            <w:r w:rsidRPr="00A05A90">
              <w:t>T calls some pairs to share their ideas with the class.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5. In pairs, say which and when you think these predictions will come true. Use time expressions with</w:t>
            </w:r>
            <w:r w:rsidRPr="00A05A90">
              <w:rPr>
                <w:rFonts w:eastAsia="Calibri"/>
                <w:i/>
              </w:rPr>
              <w:t xml:space="preserve"> in</w:t>
            </w:r>
            <w:r w:rsidRPr="00A05A90">
              <w:rPr>
                <w:rFonts w:eastAsia="Calibri"/>
              </w:rPr>
              <w:t xml:space="preserve"> or </w:t>
            </w:r>
            <w:r w:rsidRPr="00A05A90">
              <w:rPr>
                <w:rFonts w:eastAsia="Calibri"/>
                <w:i/>
              </w:rPr>
              <w:t>by</w:t>
            </w:r>
            <w:r w:rsidRPr="00A05A90">
              <w:rPr>
                <w:rFonts w:eastAsia="Calibri"/>
              </w:rPr>
              <w:t>.</w:t>
            </w:r>
          </w:p>
          <w:p w:rsidR="00DB3A77" w:rsidRPr="00A05A90" w:rsidRDefault="00DB3A77" w:rsidP="00DB3A77">
            <w:pPr>
              <w:numPr>
                <w:ilvl w:val="0"/>
                <w:numId w:val="27"/>
              </w:numPr>
              <w:ind w:left="283" w:hanging="141"/>
              <w:rPr>
                <w:rFonts w:eastAsia="Calibri"/>
              </w:rPr>
            </w:pPr>
            <w:r w:rsidRPr="00A05A90">
              <w:t>Suggested languages for agreement and disagreement:</w:t>
            </w:r>
          </w:p>
          <w:p w:rsidR="00DB3A77" w:rsidRPr="00A05A90" w:rsidRDefault="00DB3A77" w:rsidP="00DB3A77">
            <w:pPr>
              <w:numPr>
                <w:ilvl w:val="0"/>
                <w:numId w:val="28"/>
              </w:numPr>
            </w:pPr>
            <w:r w:rsidRPr="00A05A90">
              <w:t>My idea is the same.</w:t>
            </w:r>
          </w:p>
          <w:p w:rsidR="00DB3A77" w:rsidRPr="00A05A90" w:rsidRDefault="00DB3A77" w:rsidP="00DB3A77">
            <w:pPr>
              <w:numPr>
                <w:ilvl w:val="0"/>
                <w:numId w:val="28"/>
              </w:numPr>
            </w:pPr>
            <w:r w:rsidRPr="00A05A90">
              <w:t>I totally agree with you.</w:t>
            </w:r>
          </w:p>
          <w:p w:rsidR="00DB3A77" w:rsidRPr="00A05A90" w:rsidRDefault="00DB3A77" w:rsidP="00DB3A77">
            <w:pPr>
              <w:numPr>
                <w:ilvl w:val="0"/>
                <w:numId w:val="28"/>
              </w:numPr>
            </w:pPr>
            <w:r w:rsidRPr="00A05A90">
              <w:t>I don’t think so because …</w:t>
            </w:r>
          </w:p>
          <w:p w:rsidR="00DB3A77" w:rsidRPr="00A05A90" w:rsidRDefault="00DB3A77" w:rsidP="00DB3A77">
            <w:pPr>
              <w:numPr>
                <w:ilvl w:val="0"/>
                <w:numId w:val="28"/>
              </w:numPr>
            </w:pPr>
            <w:r w:rsidRPr="00A05A90">
              <w:t>It’s true to some extent because …</w:t>
            </w:r>
          </w:p>
          <w:p w:rsidR="00DB3A77" w:rsidRPr="00A05A90" w:rsidRDefault="00DB3A77" w:rsidP="00DB3A77">
            <w:pPr>
              <w:numPr>
                <w:ilvl w:val="0"/>
                <w:numId w:val="28"/>
              </w:numPr>
            </w:pPr>
            <w:r w:rsidRPr="00A05A90">
              <w:t>I can’t agree because ...</w:t>
            </w:r>
          </w:p>
          <w:p w:rsidR="00DB3A77" w:rsidRPr="00A05A90" w:rsidRDefault="00DB3A77" w:rsidP="00DB3A77">
            <w:pPr>
              <w:numPr>
                <w:ilvl w:val="0"/>
                <w:numId w:val="27"/>
              </w:numPr>
              <w:ind w:left="283" w:hanging="141"/>
            </w:pPr>
            <w:r w:rsidRPr="00A05A90">
              <w:t>Suggested dialogue:</w:t>
            </w:r>
          </w:p>
          <w:p w:rsidR="00DB3A77" w:rsidRPr="00A05A90" w:rsidRDefault="00DB3A77" w:rsidP="00E16F63">
            <w:pPr>
              <w:ind w:left="283"/>
            </w:pPr>
            <w:r w:rsidRPr="00A05A90">
              <w:t>A: My turn. I think schools will give laptops to all their pupils in twenty years’ time.</w:t>
            </w:r>
          </w:p>
          <w:p w:rsidR="00DB3A77" w:rsidRPr="00A05A90" w:rsidRDefault="00DB3A77" w:rsidP="00E16F63">
            <w:pPr>
              <w:ind w:left="283"/>
            </w:pPr>
            <w:r w:rsidRPr="00A05A90">
              <w:t>B: I don’t think so because laptops are very expensive. I don’t think schools can afford to buy them.</w:t>
            </w:r>
          </w:p>
        </w:tc>
      </w:tr>
      <w:tr w:rsidR="00DB3A77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DB3A77">
            <w:pPr>
              <w:numPr>
                <w:ilvl w:val="0"/>
                <w:numId w:val="6"/>
              </w:numPr>
              <w:spacing w:line="256" w:lineRule="auto"/>
              <w:ind w:left="340"/>
              <w:jc w:val="center"/>
              <w:rPr>
                <w:color w:val="000000"/>
              </w:rPr>
            </w:pPr>
            <w:r w:rsidRPr="00A05A90">
              <w:rPr>
                <w:b/>
                <w:color w:val="000000"/>
              </w:rPr>
              <w:t>Further practice</w:t>
            </w:r>
          </w:p>
          <w:p w:rsidR="00DB3A77" w:rsidRPr="00A05A90" w:rsidRDefault="00DB3A77" w:rsidP="00E16F63">
            <w:r w:rsidRPr="00A05A90">
              <w:rPr>
                <w:b/>
              </w:rPr>
              <w:t xml:space="preserve">Aims: </w:t>
            </w:r>
            <w:r w:rsidRPr="00A05A90">
              <w:t xml:space="preserve">Help Ss apply </w:t>
            </w:r>
            <w:r w:rsidRPr="00A05A90">
              <w:rPr>
                <w:i/>
              </w:rPr>
              <w:t>will</w:t>
            </w:r>
            <w:r w:rsidRPr="00A05A90">
              <w:t xml:space="preserve"> to predict their life in the future.</w:t>
            </w:r>
          </w:p>
        </w:tc>
      </w:tr>
      <w:tr w:rsidR="00DB3A77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A77" w:rsidRPr="00A05A90" w:rsidRDefault="00DB3A77" w:rsidP="00E16F63">
            <w:r w:rsidRPr="00A05A90">
              <w:rPr>
                <w:b/>
              </w:rPr>
              <w:lastRenderedPageBreak/>
              <w:t>Survey</w:t>
            </w:r>
          </w:p>
          <w:p w:rsidR="00DB3A77" w:rsidRPr="00A05A90" w:rsidRDefault="00DB3A77" w:rsidP="00DB3A77">
            <w:pPr>
              <w:numPr>
                <w:ilvl w:val="0"/>
                <w:numId w:val="29"/>
              </w:numPr>
              <w:ind w:left="283" w:hanging="141"/>
            </w:pPr>
            <w:r w:rsidRPr="00A05A90">
              <w:t xml:space="preserve">Ss work in pairs to ask and answer about houses, learning or getting married in the future. </w:t>
            </w:r>
          </w:p>
          <w:p w:rsidR="00DB3A77" w:rsidRPr="00A05A90" w:rsidRDefault="00DB3A77" w:rsidP="00DB3A77">
            <w:pPr>
              <w:numPr>
                <w:ilvl w:val="0"/>
                <w:numId w:val="29"/>
              </w:numPr>
              <w:ind w:left="283" w:hanging="141"/>
            </w:pPr>
            <w:r w:rsidRPr="00A05A90">
              <w:t>T reminds Ss to note their friends’ answers.</w:t>
            </w:r>
          </w:p>
          <w:p w:rsidR="00DB3A77" w:rsidRPr="00A05A90" w:rsidRDefault="00DB3A77" w:rsidP="00DB3A77">
            <w:pPr>
              <w:numPr>
                <w:ilvl w:val="0"/>
                <w:numId w:val="29"/>
              </w:numPr>
              <w:ind w:left="283" w:hanging="141"/>
            </w:pPr>
            <w:r w:rsidRPr="00A05A90">
              <w:t>Ss can swap their partners several times.</w:t>
            </w:r>
          </w:p>
          <w:p w:rsidR="00DB3A77" w:rsidRPr="00A05A90" w:rsidRDefault="00DB3A77" w:rsidP="00DB3A77">
            <w:pPr>
              <w:numPr>
                <w:ilvl w:val="0"/>
                <w:numId w:val="29"/>
              </w:numPr>
              <w:ind w:left="283" w:hanging="141"/>
            </w:pPr>
            <w:r w:rsidRPr="00A05A90">
              <w:t>T listens to some pairs report their survey.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A77" w:rsidRPr="00A05A90" w:rsidRDefault="00DB3A77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Exercise 7. In pairs, use the phrases in Exercise 6 to ask and answer.</w:t>
            </w:r>
          </w:p>
          <w:p w:rsidR="00DB3A77" w:rsidRPr="00A05A90" w:rsidRDefault="00DB3A77" w:rsidP="00E16F63">
            <w:pPr>
              <w:ind w:left="720"/>
              <w:rPr>
                <w:rFonts w:eastAsia="Calibri"/>
              </w:rPr>
            </w:pPr>
          </w:p>
          <w:tbl>
            <w:tblPr>
              <w:tblW w:w="4590" w:type="dxa"/>
              <w:tblInd w:w="4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370"/>
              <w:gridCol w:w="1155"/>
              <w:gridCol w:w="1065"/>
            </w:tblGrid>
            <w:tr w:rsidR="00DB3A77" w:rsidRPr="00A05A90" w:rsidTr="00E16F63">
              <w:tc>
                <w:tcPr>
                  <w:tcW w:w="2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Questions</w:t>
                  </w:r>
                </w:p>
              </w:tc>
              <w:tc>
                <w:tcPr>
                  <w:tcW w:w="11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F1</w:t>
                  </w:r>
                </w:p>
              </w:tc>
              <w:tc>
                <w:tcPr>
                  <w:tcW w:w="10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F2</w:t>
                  </w:r>
                </w:p>
              </w:tc>
            </w:tr>
            <w:tr w:rsidR="00DB3A77" w:rsidRPr="00A05A90" w:rsidTr="00E16F63">
              <w:tc>
                <w:tcPr>
                  <w:tcW w:w="2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Will you learn to drive before your twentieth birthday?</w:t>
                  </w:r>
                </w:p>
              </w:tc>
              <w:tc>
                <w:tcPr>
                  <w:tcW w:w="11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rPr>
                      <w:rFonts w:ascii="MS Mincho" w:eastAsia="MS Mincho" w:hAnsi="MS Mincho" w:cs="MS Mincho" w:hint="eastAsia"/>
                    </w:rPr>
                    <w:t>✔</w:t>
                  </w:r>
                </w:p>
              </w:tc>
              <w:tc>
                <w:tcPr>
                  <w:tcW w:w="10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B3A77" w:rsidRPr="00A05A90" w:rsidRDefault="00DB3A77" w:rsidP="00E16F63">
                  <w:pPr>
                    <w:widowControl w:val="0"/>
                  </w:pPr>
                </w:p>
              </w:tc>
            </w:tr>
            <w:tr w:rsidR="00DB3A77" w:rsidRPr="00A05A90" w:rsidTr="00E16F63">
              <w:tc>
                <w:tcPr>
                  <w:tcW w:w="2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Will you go to university after graduating from high school?</w:t>
                  </w:r>
                </w:p>
              </w:tc>
              <w:tc>
                <w:tcPr>
                  <w:tcW w:w="11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rPr>
                      <w:rFonts w:ascii="MS Mincho" w:eastAsia="MS Mincho" w:hAnsi="MS Mincho" w:cs="MS Mincho" w:hint="eastAsia"/>
                    </w:rPr>
                    <w:t>✔</w:t>
                  </w:r>
                </w:p>
              </w:tc>
              <w:tc>
                <w:tcPr>
                  <w:tcW w:w="10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B3A77" w:rsidRPr="00A05A90" w:rsidRDefault="00DB3A77" w:rsidP="00E16F63">
                  <w:pPr>
                    <w:widowControl w:val="0"/>
                  </w:pPr>
                </w:p>
              </w:tc>
            </w:tr>
            <w:tr w:rsidR="00DB3A77" w:rsidRPr="00A05A90" w:rsidTr="00E16F63">
              <w:tc>
                <w:tcPr>
                  <w:tcW w:w="2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Will you work and study abroad after graduating from university?</w:t>
                  </w:r>
                </w:p>
              </w:tc>
              <w:tc>
                <w:tcPr>
                  <w:tcW w:w="11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х</w:t>
                  </w:r>
                </w:p>
              </w:tc>
              <w:tc>
                <w:tcPr>
                  <w:tcW w:w="10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B3A77" w:rsidRPr="00A05A90" w:rsidRDefault="00DB3A77" w:rsidP="00E16F63">
                  <w:pPr>
                    <w:widowControl w:val="0"/>
                  </w:pPr>
                </w:p>
              </w:tc>
            </w:tr>
            <w:tr w:rsidR="00DB3A77" w:rsidRPr="00A05A90" w:rsidTr="00E16F63">
              <w:tc>
                <w:tcPr>
                  <w:tcW w:w="2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Will you get married before your thirtieth birthday?</w:t>
                  </w:r>
                </w:p>
              </w:tc>
              <w:tc>
                <w:tcPr>
                  <w:tcW w:w="11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х</w:t>
                  </w:r>
                </w:p>
              </w:tc>
              <w:tc>
                <w:tcPr>
                  <w:tcW w:w="10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B3A77" w:rsidRPr="00A05A90" w:rsidRDefault="00DB3A77" w:rsidP="00E16F63">
                  <w:pPr>
                    <w:widowControl w:val="0"/>
                  </w:pPr>
                </w:p>
              </w:tc>
            </w:tr>
            <w:tr w:rsidR="00DB3A77" w:rsidRPr="00A05A90" w:rsidTr="00E16F63">
              <w:tc>
                <w:tcPr>
                  <w:tcW w:w="2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t>Will you buy a house or flat?</w:t>
                  </w:r>
                </w:p>
              </w:tc>
              <w:tc>
                <w:tcPr>
                  <w:tcW w:w="11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DB3A77" w:rsidRPr="00A05A90" w:rsidRDefault="00DB3A77" w:rsidP="00E16F63">
                  <w:pPr>
                    <w:widowControl w:val="0"/>
                  </w:pPr>
                  <w:r w:rsidRPr="00A05A90">
                    <w:rPr>
                      <w:rFonts w:ascii="MS Mincho" w:eastAsia="MS Mincho" w:hAnsi="MS Mincho" w:cs="MS Mincho" w:hint="eastAsia"/>
                    </w:rPr>
                    <w:t>✔</w:t>
                  </w:r>
                </w:p>
              </w:tc>
              <w:tc>
                <w:tcPr>
                  <w:tcW w:w="10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B3A77" w:rsidRPr="00A05A90" w:rsidRDefault="00DB3A77" w:rsidP="00E16F63">
                  <w:pPr>
                    <w:widowControl w:val="0"/>
                  </w:pPr>
                </w:p>
              </w:tc>
            </w:tr>
          </w:tbl>
          <w:p w:rsidR="00DB3A77" w:rsidRPr="00A05A90" w:rsidRDefault="00DB3A77" w:rsidP="00DB3A77">
            <w:pPr>
              <w:numPr>
                <w:ilvl w:val="0"/>
                <w:numId w:val="27"/>
              </w:numPr>
              <w:ind w:left="283" w:hanging="141"/>
            </w:pPr>
            <w:r w:rsidRPr="00A05A90">
              <w:t>Suggested dialogue:</w:t>
            </w:r>
          </w:p>
          <w:p w:rsidR="00DB3A77" w:rsidRPr="00A05A90" w:rsidRDefault="00DB3A77" w:rsidP="00E16F63">
            <w:pPr>
              <w:ind w:left="283"/>
            </w:pPr>
            <w:r w:rsidRPr="00A05A90">
              <w:t>A: Will you go to university after graduating from high school?</w:t>
            </w:r>
          </w:p>
          <w:p w:rsidR="00DB3A77" w:rsidRPr="00A05A90" w:rsidRDefault="00DB3A77" w:rsidP="00E16F63">
            <w:pPr>
              <w:ind w:left="283"/>
            </w:pPr>
            <w:r w:rsidRPr="00A05A90">
              <w:t>B: Yes, I will.</w:t>
            </w:r>
          </w:p>
        </w:tc>
      </w:tr>
    </w:tbl>
    <w:p w:rsidR="00DB3A77" w:rsidRPr="00A05A90" w:rsidRDefault="00DB3A77" w:rsidP="00DB3A77">
      <w:pPr>
        <w:numPr>
          <w:ilvl w:val="0"/>
          <w:numId w:val="5"/>
        </w:numPr>
        <w:spacing w:line="256" w:lineRule="auto"/>
        <w:ind w:left="630"/>
      </w:pPr>
      <w:r w:rsidRPr="00A05A90">
        <w:rPr>
          <w:b/>
        </w:rPr>
        <w:t>Guide for homework:</w:t>
      </w:r>
    </w:p>
    <w:p w:rsidR="00DB3A77" w:rsidRPr="00A05A90" w:rsidRDefault="00DB3A77" w:rsidP="00DB3A77">
      <w:pPr>
        <w:numPr>
          <w:ilvl w:val="0"/>
          <w:numId w:val="30"/>
        </w:numPr>
        <w:spacing w:line="256" w:lineRule="auto"/>
        <w:rPr>
          <w:color w:val="000000"/>
        </w:rPr>
      </w:pPr>
      <w:r w:rsidRPr="00A05A90">
        <w:rPr>
          <w:color w:val="000000"/>
        </w:rPr>
        <w:t>Do exercises on Workbook pag</w:t>
      </w:r>
      <w:r w:rsidRPr="00A05A90">
        <w:t>e 89.</w:t>
      </w:r>
    </w:p>
    <w:p w:rsidR="00DB3A77" w:rsidRPr="00A05A90" w:rsidRDefault="00DB3A77" w:rsidP="00DB3A77">
      <w:pPr>
        <w:numPr>
          <w:ilvl w:val="0"/>
          <w:numId w:val="30"/>
        </w:numPr>
        <w:spacing w:after="160" w:line="256" w:lineRule="auto"/>
        <w:rPr>
          <w:color w:val="000000"/>
        </w:rPr>
      </w:pPr>
      <w:r w:rsidRPr="00A05A90">
        <w:rPr>
          <w:color w:val="000000"/>
        </w:rPr>
        <w:t xml:space="preserve">Prepare Unit </w:t>
      </w:r>
      <w:r w:rsidRPr="00A05A90">
        <w:t>10</w:t>
      </w:r>
      <w:r w:rsidRPr="00A05A90">
        <w:rPr>
          <w:color w:val="000000"/>
        </w:rPr>
        <w:t xml:space="preserve"> Lesson </w:t>
      </w:r>
      <w:r w:rsidRPr="00A05A90">
        <w:t>3</w:t>
      </w:r>
      <w:r w:rsidRPr="00A05A90">
        <w:rPr>
          <w:color w:val="000000"/>
        </w:rPr>
        <w:t xml:space="preserve"> - </w:t>
      </w:r>
      <w:r w:rsidRPr="00A05A90">
        <w:t>Reading &amp; Vocabulary.</w:t>
      </w:r>
    </w:p>
    <w:p w:rsidR="00DB3A77" w:rsidRPr="00A05A90" w:rsidRDefault="00DB3A77" w:rsidP="00DB3A77">
      <w:pPr>
        <w:spacing w:line="276" w:lineRule="auto"/>
        <w:jc w:val="center"/>
        <w:rPr>
          <w:b/>
        </w:rPr>
      </w:pPr>
      <w:r>
        <w:rPr>
          <w:b/>
        </w:rPr>
        <w:t>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75F"/>
    <w:multiLevelType w:val="multilevel"/>
    <w:tmpl w:val="9A8EC684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F7663AE"/>
    <w:multiLevelType w:val="multilevel"/>
    <w:tmpl w:val="9C2E07FA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">
    <w:nsid w:val="13277BE6"/>
    <w:multiLevelType w:val="multilevel"/>
    <w:tmpl w:val="E35A79D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137808EC"/>
    <w:multiLevelType w:val="multilevel"/>
    <w:tmpl w:val="FDDEC81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3B42365"/>
    <w:multiLevelType w:val="multilevel"/>
    <w:tmpl w:val="43B271A4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5">
    <w:nsid w:val="16AE333A"/>
    <w:multiLevelType w:val="multilevel"/>
    <w:tmpl w:val="D576CA5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>
    <w:nsid w:val="19020783"/>
    <w:multiLevelType w:val="multilevel"/>
    <w:tmpl w:val="B2A4C2D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1AC95895"/>
    <w:multiLevelType w:val="multilevel"/>
    <w:tmpl w:val="0AA6C50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>
    <w:nsid w:val="1B0B217B"/>
    <w:multiLevelType w:val="multilevel"/>
    <w:tmpl w:val="56B49B62"/>
    <w:lvl w:ilvl="0">
      <w:start w:val="1"/>
      <w:numFmt w:val="decimal"/>
      <w:lvlText w:val="%1."/>
      <w:lvlJc w:val="left"/>
      <w:pPr>
        <w:ind w:left="198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9">
    <w:nsid w:val="1FF36A1D"/>
    <w:multiLevelType w:val="multilevel"/>
    <w:tmpl w:val="76F284E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273C553F"/>
    <w:multiLevelType w:val="multilevel"/>
    <w:tmpl w:val="5532D8D0"/>
    <w:lvl w:ilvl="0">
      <w:start w:val="1"/>
      <w:numFmt w:val="decimal"/>
      <w:lvlText w:val="%1."/>
      <w:lvlJc w:val="left"/>
      <w:pPr>
        <w:ind w:left="1275" w:hanging="315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423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495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567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639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711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783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855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9270" w:hanging="360"/>
      </w:pPr>
      <w:rPr>
        <w:strike w:val="0"/>
        <w:dstrike w:val="0"/>
        <w:u w:val="none"/>
        <w:effect w:val="none"/>
      </w:rPr>
    </w:lvl>
  </w:abstractNum>
  <w:abstractNum w:abstractNumId="11">
    <w:nsid w:val="28614B87"/>
    <w:multiLevelType w:val="multilevel"/>
    <w:tmpl w:val="9D9A9E60"/>
    <w:lvl w:ilvl="0">
      <w:start w:val="1"/>
      <w:numFmt w:val="decimal"/>
      <w:lvlText w:val="%1."/>
      <w:lvlJc w:val="left"/>
      <w:pPr>
        <w:ind w:left="1275" w:hanging="285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>
    <w:nsid w:val="28F3331A"/>
    <w:multiLevelType w:val="multilevel"/>
    <w:tmpl w:val="75AA81A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2AF11AC5"/>
    <w:multiLevelType w:val="multilevel"/>
    <w:tmpl w:val="6848FAB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>
    <w:nsid w:val="2C2717BE"/>
    <w:multiLevelType w:val="multilevel"/>
    <w:tmpl w:val="21FAEC0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>
    <w:nsid w:val="2C684EE3"/>
    <w:multiLevelType w:val="multilevel"/>
    <w:tmpl w:val="4816CA1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>
    <w:nsid w:val="2CCA705B"/>
    <w:multiLevelType w:val="multilevel"/>
    <w:tmpl w:val="3F7E3884"/>
    <w:lvl w:ilvl="0">
      <w:start w:val="1"/>
      <w:numFmt w:val="upperRoman"/>
      <w:lvlText w:val="%1."/>
      <w:lvlJc w:val="right"/>
      <w:pPr>
        <w:ind w:left="850" w:hanging="359"/>
      </w:pPr>
      <w:rPr>
        <w:b/>
      </w:r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2F7B41C4"/>
    <w:multiLevelType w:val="multilevel"/>
    <w:tmpl w:val="86FE1F7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>
    <w:nsid w:val="31C5184F"/>
    <w:multiLevelType w:val="multilevel"/>
    <w:tmpl w:val="89168A9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>
    <w:nsid w:val="390E083B"/>
    <w:multiLevelType w:val="multilevel"/>
    <w:tmpl w:val="DC3C7A8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>
    <w:nsid w:val="3BCE0B17"/>
    <w:multiLevelType w:val="multilevel"/>
    <w:tmpl w:val="4164E35E"/>
    <w:lvl w:ilvl="0">
      <w:start w:val="3"/>
      <w:numFmt w:val="bullet"/>
      <w:lvlText w:val="-"/>
      <w:lvlJc w:val="left"/>
      <w:pPr>
        <w:ind w:left="1700" w:hanging="315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2B54CFD"/>
    <w:multiLevelType w:val="multilevel"/>
    <w:tmpl w:val="99ACF19E"/>
    <w:lvl w:ilvl="0">
      <w:start w:val="1"/>
      <w:numFmt w:val="decimal"/>
      <w:lvlText w:val="%1."/>
      <w:lvlJc w:val="left"/>
      <w:pPr>
        <w:ind w:left="1275" w:hanging="285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>
    <w:nsid w:val="432A60BE"/>
    <w:multiLevelType w:val="multilevel"/>
    <w:tmpl w:val="45A0A19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>
    <w:nsid w:val="4E611DD9"/>
    <w:multiLevelType w:val="multilevel"/>
    <w:tmpl w:val="A1408AB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>
    <w:nsid w:val="52F12BA8"/>
    <w:multiLevelType w:val="multilevel"/>
    <w:tmpl w:val="EC96B6D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">
    <w:nsid w:val="5C9E5C6C"/>
    <w:multiLevelType w:val="multilevel"/>
    <w:tmpl w:val="D9C62DA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>
    <w:nsid w:val="68AB2E3C"/>
    <w:multiLevelType w:val="multilevel"/>
    <w:tmpl w:val="D438129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">
    <w:nsid w:val="69C3250F"/>
    <w:multiLevelType w:val="multilevel"/>
    <w:tmpl w:val="C554D9A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">
    <w:nsid w:val="6B85248B"/>
    <w:multiLevelType w:val="multilevel"/>
    <w:tmpl w:val="44CE16F6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9">
    <w:nsid w:val="6FF25755"/>
    <w:multiLevelType w:val="multilevel"/>
    <w:tmpl w:val="6146144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"/>
  </w:num>
  <w:num w:numId="9">
    <w:abstractNumId w:val="22"/>
  </w:num>
  <w:num w:numId="10">
    <w:abstractNumId w:val="14"/>
  </w:num>
  <w:num w:numId="11">
    <w:abstractNumId w:val="12"/>
  </w:num>
  <w:num w:numId="12">
    <w:abstractNumId w:val="2"/>
  </w:num>
  <w:num w:numId="13">
    <w:abstractNumId w:val="19"/>
  </w:num>
  <w:num w:numId="14">
    <w:abstractNumId w:val="9"/>
  </w:num>
  <w:num w:numId="15">
    <w:abstractNumId w:val="24"/>
  </w:num>
  <w:num w:numId="16">
    <w:abstractNumId w:val="6"/>
  </w:num>
  <w:num w:numId="17">
    <w:abstractNumId w:val="3"/>
  </w:num>
  <w:num w:numId="18">
    <w:abstractNumId w:val="4"/>
  </w:num>
  <w:num w:numId="19">
    <w:abstractNumId w:val="13"/>
  </w:num>
  <w:num w:numId="20">
    <w:abstractNumId w:val="26"/>
  </w:num>
  <w:num w:numId="21">
    <w:abstractNumId w:val="17"/>
  </w:num>
  <w:num w:numId="22">
    <w:abstractNumId w:val="23"/>
  </w:num>
  <w:num w:numId="23">
    <w:abstractNumId w:val="7"/>
  </w:num>
  <w:num w:numId="24">
    <w:abstractNumId w:val="2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8"/>
  </w:num>
  <w:num w:numId="28">
    <w:abstractNumId w:val="5"/>
  </w:num>
  <w:num w:numId="29">
    <w:abstractNumId w:val="25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77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3A77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B3A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DB3A77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B3A77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DB3A77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DB3A7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B3A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DB3A77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B3A77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DB3A77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DB3A7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954</Words>
  <Characters>5443</Characters>
  <Application>Microsoft Office Word</Application>
  <DocSecurity>0</DocSecurity>
  <Lines>45</Lines>
  <Paragraphs>12</Paragraphs>
  <ScaleCrop>false</ScaleCrop>
  <Company/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2023-08-14T09:44:00Z</dcterms:created>
  <dcterms:modified xsi:type="dcterms:W3CDTF">2023-08-14T09:44:00Z</dcterms:modified>
</cp:coreProperties>
</file>