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403508" w:rsidRPr="00F85CFF" w:rsidRDefault="00403508" w:rsidP="00403508">
      <w:pPr>
        <w:rPr>
          <w:b/>
          <w:bCs/>
        </w:rPr>
      </w:pPr>
      <w:r w:rsidRPr="00F85CFF">
        <w:rPr>
          <w:b/>
          <w:bCs/>
        </w:rPr>
        <w:t>Period 94</w:t>
      </w:r>
    </w:p>
    <w:p w:rsidR="00403508" w:rsidRPr="00F85CFF" w:rsidRDefault="00403508" w:rsidP="00403508">
      <w:pPr>
        <w:jc w:val="center"/>
        <w:rPr>
          <w:b/>
          <w:bCs/>
        </w:rPr>
      </w:pPr>
      <w:r w:rsidRPr="00F85CFF">
        <w:rPr>
          <w:b/>
          <w:bCs/>
        </w:rPr>
        <w:t>UNIT 12: MY FUTURE CAREER</w:t>
      </w:r>
    </w:p>
    <w:p w:rsidR="00403508" w:rsidRPr="00F85CFF" w:rsidRDefault="00403508" w:rsidP="00403508">
      <w:pPr>
        <w:jc w:val="center"/>
        <w:rPr>
          <w:b/>
          <w:bCs/>
        </w:rPr>
      </w:pPr>
      <w:r w:rsidRPr="00F85CFF">
        <w:rPr>
          <w:b/>
          <w:bCs/>
        </w:rPr>
        <w:t>Lesson 1: GETTING STARTED</w:t>
      </w:r>
    </w:p>
    <w:p w:rsidR="00403508" w:rsidRPr="00F85CFF" w:rsidRDefault="00403508" w:rsidP="00403508">
      <w:pPr>
        <w:rPr>
          <w:bCs/>
        </w:rPr>
      </w:pPr>
    </w:p>
    <w:p w:rsidR="00403508" w:rsidRPr="00F85CFF" w:rsidRDefault="00403508" w:rsidP="00403508">
      <w:pPr>
        <w:rPr>
          <w:bCs/>
        </w:rPr>
      </w:pPr>
      <w:r w:rsidRPr="00F85CFF">
        <w:rPr>
          <w:b/>
          <w:bCs/>
        </w:rPr>
        <w:t>I. OBJECTIVES:</w:t>
      </w:r>
      <w:r w:rsidRPr="00F85CFF">
        <w:rPr>
          <w:bCs/>
        </w:rPr>
        <w:t xml:space="preserve"> By the end of the lesson students will be able to:</w:t>
      </w:r>
    </w:p>
    <w:p w:rsidR="00403508" w:rsidRPr="00F85CFF" w:rsidRDefault="00403508" w:rsidP="00403508">
      <w:pPr>
        <w:ind w:firstLine="720"/>
        <w:rPr>
          <w:bCs/>
        </w:rPr>
      </w:pPr>
      <w:r w:rsidRPr="00F85CFF">
        <w:rPr>
          <w:bCs/>
        </w:rPr>
        <w:t>- Use the lexical items related to jobs and careers.</w:t>
      </w:r>
    </w:p>
    <w:p w:rsidR="00403508" w:rsidRPr="00F85CFF" w:rsidRDefault="00403508" w:rsidP="00403508">
      <w:pPr>
        <w:ind w:firstLine="720"/>
        <w:rPr>
          <w:bCs/>
        </w:rPr>
      </w:pPr>
      <w:r w:rsidRPr="00F85CFF">
        <w:rPr>
          <w:bCs/>
        </w:rPr>
        <w:t>- Interact a conversation about what subjects will choose.</w:t>
      </w:r>
    </w:p>
    <w:p w:rsidR="00403508" w:rsidRPr="00F85CFF" w:rsidRDefault="00403508" w:rsidP="00403508">
      <w:pPr>
        <w:rPr>
          <w:bCs/>
        </w:rPr>
      </w:pPr>
      <w:r w:rsidRPr="00F85CFF">
        <w:rPr>
          <w:bCs/>
        </w:rPr>
        <w:t xml:space="preserve">         </w:t>
      </w:r>
      <w:r w:rsidRPr="00F85CFF">
        <w:rPr>
          <w:bCs/>
        </w:rPr>
        <w:tab/>
      </w:r>
      <w:r w:rsidRPr="00F85CFF">
        <w:rPr>
          <w:b/>
          <w:bCs/>
        </w:rPr>
        <w:t>1. Knowledge:</w:t>
      </w:r>
      <w:r w:rsidRPr="00F85CFF">
        <w:rPr>
          <w:bCs/>
        </w:rPr>
        <w:t xml:space="preserve"> </w:t>
      </w:r>
    </w:p>
    <w:p w:rsidR="00403508" w:rsidRPr="00F85CFF" w:rsidRDefault="00403508" w:rsidP="00403508">
      <w:pPr>
        <w:ind w:firstLine="720"/>
        <w:rPr>
          <w:bCs/>
        </w:rPr>
      </w:pPr>
      <w:r w:rsidRPr="00F85CFF">
        <w:rPr>
          <w:bCs/>
        </w:rPr>
        <w:t>a. Vocabulary: vocabulary related to subjects, jobs and careers.</w:t>
      </w:r>
    </w:p>
    <w:p w:rsidR="00403508" w:rsidRPr="00F85CFF" w:rsidRDefault="00403508" w:rsidP="00403508">
      <w:pPr>
        <w:rPr>
          <w:bCs/>
        </w:rPr>
      </w:pPr>
      <w:r w:rsidRPr="00F85CFF">
        <w:rPr>
          <w:bCs/>
        </w:rPr>
        <w:tab/>
        <w:t>b. Grammar:  review</w:t>
      </w:r>
    </w:p>
    <w:p w:rsidR="00403508" w:rsidRPr="00F85CFF" w:rsidRDefault="00403508" w:rsidP="00403508">
      <w:pPr>
        <w:rPr>
          <w:bCs/>
        </w:rPr>
      </w:pPr>
      <w:r w:rsidRPr="00F85CFF">
        <w:rPr>
          <w:bCs/>
        </w:rPr>
        <w:tab/>
      </w:r>
      <w:r w:rsidRPr="00F85CFF">
        <w:rPr>
          <w:b/>
          <w:bCs/>
        </w:rPr>
        <w:t>2. Competences:</w:t>
      </w:r>
      <w:r w:rsidRPr="00F85CFF">
        <w:rPr>
          <w:bCs/>
        </w:rPr>
        <w:t> Groupwork, independent working, pairwork, linguistic competence, cooperative learning and communicative competence.</w:t>
      </w:r>
    </w:p>
    <w:p w:rsidR="00403508" w:rsidRPr="00F85CFF" w:rsidRDefault="00403508" w:rsidP="00403508">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and be more aware of studying hard to have a good job in the future</w:t>
      </w:r>
    </w:p>
    <w:p w:rsidR="00403508" w:rsidRPr="00F85CFF" w:rsidRDefault="00403508" w:rsidP="00403508">
      <w:pPr>
        <w:rPr>
          <w:bCs/>
        </w:rPr>
      </w:pPr>
      <w:r w:rsidRPr="00F85CFF">
        <w:rPr>
          <w:b/>
          <w:bCs/>
        </w:rPr>
        <w:t>II. TEACHING AIDS</w:t>
      </w:r>
    </w:p>
    <w:p w:rsidR="00403508" w:rsidRPr="00F85CFF" w:rsidRDefault="00403508" w:rsidP="00403508">
      <w:pPr>
        <w:rPr>
          <w:bCs/>
        </w:rPr>
      </w:pPr>
      <w:r w:rsidRPr="00F85CFF">
        <w:rPr>
          <w:bCs/>
        </w:rPr>
        <w:tab/>
      </w:r>
      <w:r w:rsidRPr="00F85CFF">
        <w:rPr>
          <w:b/>
          <w:bCs/>
        </w:rPr>
        <w:t>1. Materials:</w:t>
      </w:r>
      <w:r w:rsidRPr="00F85CFF">
        <w:rPr>
          <w:bCs/>
        </w:rPr>
        <w:t xml:space="preserve"> Textbooks, plan.</w:t>
      </w:r>
    </w:p>
    <w:p w:rsidR="00403508" w:rsidRPr="00F85CFF" w:rsidRDefault="00403508" w:rsidP="00403508">
      <w:pPr>
        <w:rPr>
          <w:bCs/>
        </w:rPr>
      </w:pPr>
      <w:r w:rsidRPr="00F85CFF">
        <w:rPr>
          <w:bCs/>
        </w:rPr>
        <w:tab/>
      </w:r>
      <w:r w:rsidRPr="00F85CFF">
        <w:rPr>
          <w:b/>
          <w:bCs/>
        </w:rPr>
        <w:t>2. Equipment:</w:t>
      </w:r>
      <w:r w:rsidRPr="00F85CFF">
        <w:rPr>
          <w:bCs/>
        </w:rPr>
        <w:t xml:space="preserve"> computer, projector, loudspeaker</w:t>
      </w:r>
    </w:p>
    <w:p w:rsidR="00403508" w:rsidRPr="00F85CFF" w:rsidRDefault="00403508" w:rsidP="00403508">
      <w:pPr>
        <w:rPr>
          <w:b/>
          <w:bCs/>
        </w:rPr>
      </w:pPr>
      <w:r w:rsidRPr="00F85CFF">
        <w:rPr>
          <w:b/>
          <w:bCs/>
        </w:rPr>
        <w:t>III. PROCEDURE</w:t>
      </w:r>
    </w:p>
    <w:p w:rsidR="00403508" w:rsidRPr="00F85CFF" w:rsidRDefault="00403508" w:rsidP="00403508">
      <w:pPr>
        <w:ind w:firstLine="720"/>
        <w:rPr>
          <w:bCs/>
        </w:rPr>
      </w:pPr>
      <w:r w:rsidRPr="00F85CFF">
        <w:rPr>
          <w:b/>
          <w:bCs/>
        </w:rPr>
        <w:t>1. Checking:</w:t>
      </w:r>
      <w:r w:rsidRPr="00F85CFF">
        <w:rPr>
          <w:bCs/>
        </w:rPr>
        <w:t xml:space="preserve"> During the lesson</w:t>
      </w:r>
    </w:p>
    <w:p w:rsidR="00403508" w:rsidRPr="00F85CFF" w:rsidRDefault="00403508" w:rsidP="00403508">
      <w:pPr>
        <w:rPr>
          <w:bCs/>
        </w:rPr>
      </w:pPr>
      <w:r w:rsidRPr="00F85CFF">
        <w:rPr>
          <w:bCs/>
        </w:rPr>
        <w:tab/>
      </w:r>
      <w:r w:rsidRPr="00F85CFF">
        <w:rPr>
          <w:b/>
          <w:bCs/>
        </w:rPr>
        <w:t>2. New lesson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2"/>
        <w:gridCol w:w="4640"/>
      </w:tblGrid>
      <w:tr w:rsidR="00403508" w:rsidRPr="00F85CFF" w:rsidTr="00006A0E">
        <w:tc>
          <w:tcPr>
            <w:tcW w:w="4542" w:type="dxa"/>
            <w:shd w:val="clear" w:color="auto" w:fill="auto"/>
          </w:tcPr>
          <w:p w:rsidR="00403508" w:rsidRPr="00F85CFF" w:rsidRDefault="00403508" w:rsidP="00006A0E">
            <w:pPr>
              <w:rPr>
                <w:bCs/>
                <w:lang w:val="nl-NL"/>
              </w:rPr>
            </w:pPr>
            <w:r w:rsidRPr="00F85CFF">
              <w:rPr>
                <w:b/>
                <w:bCs/>
                <w:lang w:val="nl-NL"/>
              </w:rPr>
              <w:t>Teacher</w:t>
            </w:r>
            <w:r w:rsidRPr="00F85CFF">
              <w:rPr>
                <w:bCs/>
                <w:lang w:val="nl-NL"/>
              </w:rPr>
              <w:t>’s</w:t>
            </w:r>
            <w:r w:rsidRPr="00F85CFF">
              <w:rPr>
                <w:b/>
                <w:bCs/>
                <w:lang w:val="nl-NL"/>
              </w:rPr>
              <w:t xml:space="preserve"> and students</w:t>
            </w:r>
            <w:r w:rsidRPr="00F85CFF">
              <w:rPr>
                <w:bCs/>
                <w:lang w:val="nl-NL"/>
              </w:rPr>
              <w:t xml:space="preserve">’ </w:t>
            </w:r>
            <w:r w:rsidRPr="00F85CFF">
              <w:rPr>
                <w:b/>
                <w:bCs/>
                <w:lang w:val="nl-NL"/>
              </w:rPr>
              <w:t>activities</w:t>
            </w:r>
          </w:p>
        </w:tc>
        <w:tc>
          <w:tcPr>
            <w:tcW w:w="4640" w:type="dxa"/>
            <w:shd w:val="clear" w:color="auto" w:fill="auto"/>
          </w:tcPr>
          <w:p w:rsidR="00403508" w:rsidRPr="00F85CFF" w:rsidRDefault="00403508" w:rsidP="00006A0E">
            <w:pPr>
              <w:rPr>
                <w:bCs/>
                <w:lang w:val="nl-NL"/>
              </w:rPr>
            </w:pPr>
            <w:r w:rsidRPr="00F85CFF">
              <w:rPr>
                <w:b/>
                <w:bCs/>
                <w:lang w:val="nl-NL"/>
              </w:rPr>
              <w:t>The main contents</w:t>
            </w:r>
          </w:p>
        </w:tc>
      </w:tr>
      <w:tr w:rsidR="00403508" w:rsidRPr="00F85CFF" w:rsidTr="00006A0E">
        <w:tc>
          <w:tcPr>
            <w:tcW w:w="9182" w:type="dxa"/>
            <w:gridSpan w:val="2"/>
            <w:shd w:val="clear" w:color="auto" w:fill="auto"/>
          </w:tcPr>
          <w:p w:rsidR="00403508" w:rsidRPr="00F85CFF" w:rsidRDefault="00403508" w:rsidP="00006A0E">
            <w:pPr>
              <w:rPr>
                <w:b/>
                <w:bCs/>
              </w:rPr>
            </w:pPr>
            <w:r w:rsidRPr="00F85CFF">
              <w:rPr>
                <w:b/>
                <w:bCs/>
              </w:rPr>
              <w:t>1.Warm up:</w:t>
            </w:r>
          </w:p>
          <w:p w:rsidR="00403508" w:rsidRPr="00F85CFF" w:rsidRDefault="00403508" w:rsidP="00006A0E">
            <w:pPr>
              <w:rPr>
                <w:b/>
                <w:bCs/>
                <w:lang w:val="nl-NL"/>
              </w:rPr>
            </w:pPr>
            <w:r w:rsidRPr="00F85CFF">
              <w:rPr>
                <w:b/>
                <w:bCs/>
              </w:rPr>
              <w:t xml:space="preserve">Aim: </w:t>
            </w:r>
            <w:r w:rsidRPr="00F85CFF">
              <w:rPr>
                <w:bCs/>
              </w:rPr>
              <w:t>To attract Ss’ attention to the lesson and to lead in the new lesson.</w:t>
            </w:r>
          </w:p>
        </w:tc>
      </w:tr>
      <w:tr w:rsidR="00403508" w:rsidRPr="00F85CFF" w:rsidTr="00006A0E">
        <w:tc>
          <w:tcPr>
            <w:tcW w:w="4542" w:type="dxa"/>
            <w:shd w:val="clear" w:color="auto" w:fill="auto"/>
          </w:tcPr>
          <w:p w:rsidR="00403508" w:rsidRPr="00F85CFF" w:rsidRDefault="00403508" w:rsidP="00006A0E">
            <w:pPr>
              <w:rPr>
                <w:bCs/>
              </w:rPr>
            </w:pPr>
          </w:p>
          <w:p w:rsidR="00403508" w:rsidRPr="00F85CFF" w:rsidRDefault="00403508" w:rsidP="00006A0E">
            <w:pPr>
              <w:rPr>
                <w:bCs/>
              </w:rPr>
            </w:pPr>
          </w:p>
          <w:p w:rsidR="00403508" w:rsidRPr="00F85CFF" w:rsidRDefault="00403508" w:rsidP="00006A0E">
            <w:pPr>
              <w:rPr>
                <w:bCs/>
              </w:rPr>
            </w:pPr>
            <w:r w:rsidRPr="00F85CFF">
              <w:rPr>
                <w:bCs/>
              </w:rPr>
              <w:t>- Ask Ss to play a game. First, divide</w:t>
            </w:r>
          </w:p>
          <w:p w:rsidR="00403508" w:rsidRPr="00F85CFF" w:rsidRDefault="00403508" w:rsidP="00006A0E">
            <w:pPr>
              <w:rPr>
                <w:bCs/>
              </w:rPr>
            </w:pPr>
            <w:r w:rsidRPr="00F85CFF">
              <w:rPr>
                <w:bCs/>
              </w:rPr>
              <w:t>Ss into two equal teams. Write the phrase ‘The roles of teachers and schools in the future’ on the board. Ask the two teams to write down as many words/phrases relating to the roles of teachers and schools in the future as possible.</w:t>
            </w:r>
          </w:p>
          <w:p w:rsidR="00403508" w:rsidRPr="00F85CFF" w:rsidRDefault="00403508" w:rsidP="00006A0E">
            <w:pPr>
              <w:rPr>
                <w:bCs/>
              </w:rPr>
            </w:pPr>
            <w:r w:rsidRPr="00F85CFF">
              <w:rPr>
                <w:bCs/>
              </w:rPr>
              <w:t>- Set a time limit of three minutes. The team with more correct words/phrases wins.</w:t>
            </w:r>
          </w:p>
        </w:tc>
        <w:tc>
          <w:tcPr>
            <w:tcW w:w="4640" w:type="dxa"/>
            <w:shd w:val="clear" w:color="auto" w:fill="auto"/>
          </w:tcPr>
          <w:p w:rsidR="00403508" w:rsidRPr="00F85CFF" w:rsidRDefault="00403508" w:rsidP="00006A0E">
            <w:pPr>
              <w:rPr>
                <w:b/>
                <w:bCs/>
              </w:rPr>
            </w:pPr>
            <w:r w:rsidRPr="00F85CFF">
              <w:rPr>
                <w:b/>
                <w:bCs/>
              </w:rPr>
              <w:t>*Game.</w:t>
            </w:r>
          </w:p>
          <w:p w:rsidR="00403508" w:rsidRPr="00F85CFF" w:rsidRDefault="00403508" w:rsidP="00006A0E">
            <w:pPr>
              <w:rPr>
                <w:bCs/>
              </w:rPr>
            </w:pPr>
            <w:r w:rsidRPr="00F85CFF">
              <w:rPr>
                <w:bCs/>
              </w:rPr>
              <w:t xml:space="preserve">‘The roles of teachers and schools in the future’  </w:t>
            </w:r>
          </w:p>
          <w:p w:rsidR="00403508" w:rsidRPr="00F85CFF" w:rsidRDefault="00403508" w:rsidP="00006A0E">
            <w:pPr>
              <w:rPr>
                <w:b/>
                <w:bCs/>
                <w:lang w:val="nl-NL"/>
              </w:rPr>
            </w:pPr>
          </w:p>
        </w:tc>
      </w:tr>
      <w:tr w:rsidR="00403508" w:rsidRPr="00F85CFF" w:rsidTr="00006A0E">
        <w:tc>
          <w:tcPr>
            <w:tcW w:w="9182" w:type="dxa"/>
            <w:gridSpan w:val="2"/>
            <w:shd w:val="clear" w:color="auto" w:fill="auto"/>
          </w:tcPr>
          <w:p w:rsidR="00403508" w:rsidRPr="00F85CFF" w:rsidRDefault="00403508" w:rsidP="00006A0E">
            <w:pPr>
              <w:rPr>
                <w:b/>
                <w:bCs/>
              </w:rPr>
            </w:pPr>
            <w:r w:rsidRPr="00F85CFF">
              <w:rPr>
                <w:b/>
                <w:bCs/>
                <w:lang w:val="nl-NL"/>
              </w:rPr>
              <w:t>2.</w:t>
            </w:r>
            <w:r w:rsidRPr="00F85CFF">
              <w:rPr>
                <w:b/>
                <w:bCs/>
              </w:rPr>
              <w:t xml:space="preserve"> Presentation</w:t>
            </w:r>
          </w:p>
          <w:p w:rsidR="00403508" w:rsidRPr="00F85CFF" w:rsidRDefault="00403508" w:rsidP="00006A0E">
            <w:pPr>
              <w:rPr>
                <w:b/>
                <w:bCs/>
                <w:lang w:val="nl-NL"/>
              </w:rPr>
            </w:pPr>
            <w:r w:rsidRPr="00F85CFF">
              <w:rPr>
                <w:b/>
                <w:bCs/>
                <w:lang w:val="nl-NL"/>
              </w:rPr>
              <w:t xml:space="preserve">Aim: </w:t>
            </w:r>
            <w:r w:rsidRPr="00F85CFF">
              <w:rPr>
                <w:bCs/>
                <w:lang w:val="nl-NL"/>
              </w:rPr>
              <w:t>Help Ss</w:t>
            </w:r>
            <w:r w:rsidRPr="00F85CFF">
              <w:rPr>
                <w:b/>
                <w:bCs/>
                <w:lang w:val="nl-NL"/>
              </w:rPr>
              <w:t xml:space="preserve"> </w:t>
            </w:r>
            <w:r w:rsidRPr="00F85CFF">
              <w:rPr>
                <w:bCs/>
              </w:rPr>
              <w:t>Interact a conversation about what subjects will choose</w:t>
            </w:r>
          </w:p>
        </w:tc>
      </w:tr>
      <w:tr w:rsidR="00403508" w:rsidRPr="00F85CFF" w:rsidTr="00006A0E">
        <w:tc>
          <w:tcPr>
            <w:tcW w:w="4542" w:type="dxa"/>
            <w:shd w:val="clear" w:color="auto" w:fill="auto"/>
          </w:tcPr>
          <w:p w:rsidR="00403508" w:rsidRPr="00F85CFF" w:rsidRDefault="00403508" w:rsidP="00006A0E">
            <w:pPr>
              <w:rPr>
                <w:bCs/>
              </w:rPr>
            </w:pPr>
            <w:r w:rsidRPr="00F85CFF">
              <w:rPr>
                <w:bCs/>
              </w:rPr>
              <w:t>- Ask Ss what job or career they want to do in the future. Then ask them another question.</w:t>
            </w:r>
            <w:r w:rsidRPr="00F85CFF">
              <w:rPr>
                <w:bCs/>
              </w:rPr>
              <w:br/>
              <w:t>- Elicit answers from Ss. Now, tell them to look at the picture and the heading ‘What subjects will you choose? ’ and ask them these questions.</w:t>
            </w:r>
            <w:r w:rsidRPr="00F85CFF">
              <w:rPr>
                <w:bCs/>
              </w:rPr>
              <w:br/>
            </w:r>
            <w:r w:rsidRPr="00F85CFF">
              <w:rPr>
                <w:bCs/>
              </w:rPr>
              <w:lastRenderedPageBreak/>
              <w:t>- Have Ss answer as a class.</w:t>
            </w:r>
            <w:r w:rsidRPr="00F85CFF">
              <w:rPr>
                <w:bCs/>
              </w:rPr>
              <w:br/>
              <w:t>- Play the recording and have Ss follow along.</w:t>
            </w:r>
            <w:r w:rsidRPr="00F85CFF">
              <w:rPr>
                <w:bCs/>
              </w:rPr>
              <w:br/>
              <w:t>- After that, Ss can compare their answers with the information in the conversation.</w:t>
            </w:r>
          </w:p>
          <w:p w:rsidR="00403508" w:rsidRPr="00F85CFF" w:rsidRDefault="00403508" w:rsidP="00006A0E">
            <w:pPr>
              <w:rPr>
                <w:bCs/>
              </w:rPr>
            </w:pPr>
            <w:r w:rsidRPr="00F85CFF">
              <w:rPr>
                <w:bCs/>
              </w:rPr>
              <w:t>- Explain the words that Ss don’t understand.</w:t>
            </w:r>
          </w:p>
          <w:p w:rsidR="00403508" w:rsidRPr="00F85CFF" w:rsidRDefault="00403508" w:rsidP="00006A0E">
            <w:pPr>
              <w:rPr>
                <w:bCs/>
              </w:rPr>
            </w:pPr>
            <w:r w:rsidRPr="00F85CFF">
              <w:rPr>
                <w:bCs/>
              </w:rPr>
              <w:t>- Ss work in pairs to label the pictures with the words/phrases given. Allow pairs to share their answers before asking them to discuss as a class. Then ask some Ss to read the words/phrases aloud and correct</w:t>
            </w:r>
            <w:r w:rsidRPr="00F85CFF">
              <w:rPr>
                <w:bCs/>
              </w:rPr>
              <w:br/>
              <w:t>their pronunciation if necessary.</w:t>
            </w:r>
            <w:r w:rsidRPr="00F85CFF">
              <w:rPr>
                <w:bCs/>
              </w:rPr>
              <w:br/>
            </w:r>
            <w:r w:rsidRPr="00F85CFF">
              <w:rPr>
                <w:bCs/>
              </w:rPr>
              <w:br/>
              <w:t xml:space="preserve">- Have Ss work individually. Ss </w:t>
            </w:r>
            <w:r w:rsidRPr="00F85CFF">
              <w:rPr>
                <w:bCs/>
              </w:rPr>
              <w:softHyphen/>
              <w:t>find the words/phrases with the given meaning in the conversation. Then have Ss share their answers with a partner before asking them to discuss as a class.</w:t>
            </w:r>
          </w:p>
          <w:p w:rsidR="00403508" w:rsidRPr="00F85CFF" w:rsidRDefault="00403508" w:rsidP="00006A0E">
            <w:pPr>
              <w:rPr>
                <w:bCs/>
              </w:rPr>
            </w:pPr>
          </w:p>
          <w:p w:rsidR="00403508" w:rsidRPr="00F85CFF" w:rsidRDefault="00403508" w:rsidP="00006A0E">
            <w:pPr>
              <w:rPr>
                <w:bCs/>
              </w:rPr>
            </w:pPr>
          </w:p>
          <w:p w:rsidR="00403508" w:rsidRPr="00F85CFF" w:rsidRDefault="00403508" w:rsidP="00006A0E">
            <w:pPr>
              <w:rPr>
                <w:bCs/>
              </w:rPr>
            </w:pPr>
          </w:p>
          <w:p w:rsidR="00403508" w:rsidRPr="00F85CFF" w:rsidRDefault="00403508" w:rsidP="00006A0E">
            <w:pPr>
              <w:rPr>
                <w:bCs/>
              </w:rPr>
            </w:pPr>
            <w:r w:rsidRPr="00F85CFF">
              <w:rPr>
                <w:bCs/>
              </w:rPr>
              <w:br/>
              <w:t>- Have Ss read the conversation again to tick true (T), false (F), or not given (NG). Remind Ss that they can answer NG (not given) if they don’t think the information was given as part of the conversation. Ss</w:t>
            </w:r>
            <w:r w:rsidRPr="00F85CFF">
              <w:rPr>
                <w:bCs/>
              </w:rPr>
              <w:br/>
              <w:t xml:space="preserve">exchange their answers with a classmate. </w:t>
            </w:r>
          </w:p>
          <w:p w:rsidR="00403508" w:rsidRPr="00F85CFF" w:rsidRDefault="00403508" w:rsidP="00006A0E">
            <w:pPr>
              <w:rPr>
                <w:bCs/>
              </w:rPr>
            </w:pPr>
            <w:r w:rsidRPr="00F85CFF">
              <w:rPr>
                <w:bCs/>
              </w:rPr>
              <w:t>- Ask for Ss’ answers as well as their explanation for their choices.</w:t>
            </w:r>
            <w:r w:rsidRPr="00F85CFF">
              <w:rPr>
                <w:bCs/>
              </w:rPr>
              <w:br/>
              <w:t>- Write the correct answers on the board.</w:t>
            </w:r>
          </w:p>
        </w:tc>
        <w:tc>
          <w:tcPr>
            <w:tcW w:w="4640" w:type="dxa"/>
            <w:shd w:val="clear" w:color="auto" w:fill="auto"/>
          </w:tcPr>
          <w:p w:rsidR="00403508" w:rsidRPr="00F85CFF" w:rsidRDefault="00403508" w:rsidP="00006A0E">
            <w:pPr>
              <w:rPr>
                <w:b/>
                <w:bCs/>
              </w:rPr>
            </w:pPr>
            <w:r w:rsidRPr="00F85CFF">
              <w:rPr>
                <w:b/>
                <w:bCs/>
              </w:rPr>
              <w:lastRenderedPageBreak/>
              <w:t>1. Listen and read.</w:t>
            </w:r>
          </w:p>
          <w:p w:rsidR="00403508" w:rsidRPr="00F85CFF" w:rsidRDefault="00403508" w:rsidP="00006A0E">
            <w:pPr>
              <w:rPr>
                <w:b/>
                <w:bCs/>
              </w:rPr>
            </w:pPr>
            <w:r w:rsidRPr="00F85CFF">
              <w:rPr>
                <w:bCs/>
                <w:i/>
                <w:iCs/>
              </w:rPr>
              <w:t>Do you have to choose some speci</w:t>
            </w:r>
            <w:r w:rsidRPr="00F85CFF">
              <w:rPr>
                <w:bCs/>
                <w:i/>
                <w:iCs/>
              </w:rPr>
              <w:softHyphen/>
              <w:t>fic subjects to</w:t>
            </w:r>
            <w:r w:rsidRPr="00F85CFF">
              <w:rPr>
                <w:bCs/>
              </w:rPr>
              <w:t xml:space="preserve"> </w:t>
            </w:r>
            <w:r w:rsidRPr="00F85CFF">
              <w:rPr>
                <w:bCs/>
                <w:i/>
                <w:iCs/>
              </w:rPr>
              <w:t>focus on if you want to do that job in the future?</w:t>
            </w:r>
          </w:p>
          <w:p w:rsidR="00403508" w:rsidRPr="00F85CFF" w:rsidRDefault="00403508" w:rsidP="00006A0E">
            <w:pPr>
              <w:rPr>
                <w:b/>
                <w:bCs/>
              </w:rPr>
            </w:pPr>
          </w:p>
          <w:p w:rsidR="00403508" w:rsidRPr="00F85CFF" w:rsidRDefault="00403508" w:rsidP="00006A0E">
            <w:pPr>
              <w:rPr>
                <w:bCs/>
                <w:i/>
                <w:iCs/>
              </w:rPr>
            </w:pPr>
            <w:r w:rsidRPr="00F85CFF">
              <w:rPr>
                <w:bCs/>
                <w:i/>
                <w:iCs/>
              </w:rPr>
              <w:lastRenderedPageBreak/>
              <w:t>Who can you see in the picture?</w:t>
            </w:r>
            <w:r w:rsidRPr="00F85CFF">
              <w:rPr>
                <w:bCs/>
              </w:rPr>
              <w:br/>
            </w:r>
            <w:r w:rsidRPr="00F85CFF">
              <w:rPr>
                <w:bCs/>
                <w:i/>
                <w:iCs/>
              </w:rPr>
              <w:t>Where do you think they are?</w:t>
            </w:r>
            <w:r w:rsidRPr="00F85CFF">
              <w:rPr>
                <w:bCs/>
              </w:rPr>
              <w:br/>
            </w:r>
            <w:r w:rsidRPr="00F85CFF">
              <w:rPr>
                <w:bCs/>
                <w:i/>
                <w:iCs/>
              </w:rPr>
              <w:t>What do you think they are talking about?</w:t>
            </w:r>
          </w:p>
          <w:p w:rsidR="00403508" w:rsidRPr="00F85CFF" w:rsidRDefault="00403508" w:rsidP="00006A0E">
            <w:pPr>
              <w:rPr>
                <w:bCs/>
                <w:i/>
                <w:iCs/>
              </w:rPr>
            </w:pPr>
          </w:p>
          <w:p w:rsidR="00403508" w:rsidRPr="00F85CFF" w:rsidRDefault="00403508" w:rsidP="00006A0E">
            <w:pPr>
              <w:rPr>
                <w:bCs/>
                <w:i/>
                <w:iCs/>
              </w:rPr>
            </w:pPr>
          </w:p>
          <w:p w:rsidR="00403508" w:rsidRPr="00F85CFF" w:rsidRDefault="00403508" w:rsidP="00006A0E">
            <w:pPr>
              <w:rPr>
                <w:bCs/>
                <w:i/>
                <w:iCs/>
              </w:rPr>
            </w:pPr>
          </w:p>
          <w:p w:rsidR="00403508" w:rsidRPr="00F85CFF" w:rsidRDefault="00403508" w:rsidP="00006A0E">
            <w:pPr>
              <w:rPr>
                <w:bCs/>
                <w:i/>
                <w:iCs/>
              </w:rPr>
            </w:pPr>
          </w:p>
          <w:p w:rsidR="00403508" w:rsidRPr="00F85CFF" w:rsidRDefault="00403508" w:rsidP="00006A0E">
            <w:pPr>
              <w:rPr>
                <w:bCs/>
                <w:i/>
                <w:iCs/>
              </w:rPr>
            </w:pPr>
          </w:p>
          <w:p w:rsidR="00403508" w:rsidRPr="00F85CFF" w:rsidRDefault="00403508" w:rsidP="00006A0E">
            <w:pPr>
              <w:rPr>
                <w:bCs/>
                <w:i/>
                <w:iCs/>
              </w:rPr>
            </w:pPr>
          </w:p>
          <w:p w:rsidR="00403508" w:rsidRPr="00F85CFF" w:rsidRDefault="00403508" w:rsidP="00006A0E">
            <w:pPr>
              <w:rPr>
                <w:b/>
                <w:bCs/>
              </w:rPr>
            </w:pPr>
            <w:r w:rsidRPr="00F85CFF">
              <w:rPr>
                <w:b/>
                <w:bCs/>
              </w:rPr>
              <w:t>a. Put a word/phrase from the box under each</w:t>
            </w:r>
            <w:r w:rsidRPr="00F85CFF">
              <w:rPr>
                <w:bCs/>
              </w:rPr>
              <w:t xml:space="preserve"> </w:t>
            </w:r>
            <w:r w:rsidRPr="00F85CFF">
              <w:rPr>
                <w:b/>
                <w:bCs/>
              </w:rPr>
              <w:t>picture.</w:t>
            </w:r>
          </w:p>
          <w:p w:rsidR="00403508" w:rsidRPr="00F85CFF" w:rsidRDefault="00403508" w:rsidP="00006A0E">
            <w:pPr>
              <w:rPr>
                <w:bCs/>
              </w:rPr>
            </w:pPr>
            <w:r w:rsidRPr="00F85CFF">
              <w:rPr>
                <w:bCs/>
                <w:i/>
                <w:iCs/>
              </w:rPr>
              <w:t xml:space="preserve">Key: </w:t>
            </w:r>
            <w:r w:rsidRPr="00F85CFF">
              <w:rPr>
                <w:bCs/>
              </w:rPr>
              <w:t xml:space="preserve">1. lodging manager   </w:t>
            </w:r>
          </w:p>
          <w:p w:rsidR="00403508" w:rsidRPr="00F85CFF" w:rsidRDefault="00403508" w:rsidP="00006A0E">
            <w:pPr>
              <w:rPr>
                <w:bCs/>
              </w:rPr>
            </w:pPr>
            <w:r w:rsidRPr="00F85CFF">
              <w:rPr>
                <w:bCs/>
              </w:rPr>
              <w:t xml:space="preserve">2. event planner </w:t>
            </w:r>
          </w:p>
          <w:p w:rsidR="00403508" w:rsidRPr="00F85CFF" w:rsidRDefault="00403508" w:rsidP="00006A0E">
            <w:pPr>
              <w:rPr>
                <w:bCs/>
              </w:rPr>
            </w:pPr>
            <w:r w:rsidRPr="00F85CFF">
              <w:rPr>
                <w:bCs/>
              </w:rPr>
              <w:t xml:space="preserve">3. customer service staff    </w:t>
            </w:r>
          </w:p>
          <w:p w:rsidR="00403508" w:rsidRPr="00F85CFF" w:rsidRDefault="00403508" w:rsidP="00006A0E">
            <w:pPr>
              <w:rPr>
                <w:bCs/>
              </w:rPr>
            </w:pPr>
            <w:r w:rsidRPr="00F85CFF">
              <w:rPr>
                <w:bCs/>
              </w:rPr>
              <w:t xml:space="preserve">4. housekeeper </w:t>
            </w:r>
          </w:p>
          <w:p w:rsidR="00403508" w:rsidRPr="00F85CFF" w:rsidRDefault="00403508" w:rsidP="00006A0E">
            <w:pPr>
              <w:rPr>
                <w:bCs/>
              </w:rPr>
            </w:pPr>
            <w:r w:rsidRPr="00F85CFF">
              <w:rPr>
                <w:bCs/>
              </w:rPr>
              <w:t xml:space="preserve">5. tour guide                       </w:t>
            </w:r>
          </w:p>
          <w:p w:rsidR="00403508" w:rsidRPr="00F85CFF" w:rsidRDefault="00403508" w:rsidP="00006A0E">
            <w:pPr>
              <w:rPr>
                <w:b/>
                <w:bCs/>
              </w:rPr>
            </w:pPr>
            <w:r w:rsidRPr="00F85CFF">
              <w:rPr>
                <w:bCs/>
              </w:rPr>
              <w:t>6. biologist</w:t>
            </w:r>
          </w:p>
          <w:p w:rsidR="00403508" w:rsidRPr="00F85CFF" w:rsidRDefault="00403508" w:rsidP="00006A0E">
            <w:pPr>
              <w:rPr>
                <w:b/>
                <w:bCs/>
              </w:rPr>
            </w:pPr>
          </w:p>
          <w:p w:rsidR="00403508" w:rsidRPr="00F85CFF" w:rsidRDefault="00403508" w:rsidP="00006A0E">
            <w:pPr>
              <w:rPr>
                <w:b/>
                <w:bCs/>
              </w:rPr>
            </w:pPr>
            <w:r w:rsidRPr="00F85CFF">
              <w:rPr>
                <w:b/>
                <w:bCs/>
              </w:rPr>
              <w:t>b. Find a word/phrase in the conversation that</w:t>
            </w:r>
            <w:r w:rsidRPr="00F85CFF">
              <w:rPr>
                <w:bCs/>
              </w:rPr>
              <w:t xml:space="preserve"> </w:t>
            </w:r>
            <w:r w:rsidRPr="00F85CFF">
              <w:rPr>
                <w:b/>
                <w:bCs/>
              </w:rPr>
              <w:t>means:</w:t>
            </w:r>
          </w:p>
          <w:p w:rsidR="00403508" w:rsidRPr="00F85CFF" w:rsidRDefault="00403508" w:rsidP="00006A0E">
            <w:pPr>
              <w:rPr>
                <w:bCs/>
                <w:i/>
                <w:iCs/>
              </w:rPr>
            </w:pPr>
            <w:r w:rsidRPr="00F85CFF">
              <w:rPr>
                <w:bCs/>
                <w:i/>
                <w:iCs/>
              </w:rPr>
              <w:t xml:space="preserve">Key: </w:t>
            </w:r>
          </w:p>
          <w:p w:rsidR="00403508" w:rsidRPr="00F85CFF" w:rsidRDefault="00403508" w:rsidP="00006A0E">
            <w:pPr>
              <w:rPr>
                <w:bCs/>
              </w:rPr>
            </w:pPr>
            <w:r w:rsidRPr="00F85CFF">
              <w:rPr>
                <w:bCs/>
              </w:rPr>
              <w:t xml:space="preserve">1. GCSE            </w:t>
            </w:r>
          </w:p>
          <w:p w:rsidR="00403508" w:rsidRPr="00F85CFF" w:rsidRDefault="00403508" w:rsidP="00006A0E">
            <w:pPr>
              <w:rPr>
                <w:bCs/>
              </w:rPr>
            </w:pPr>
            <w:r w:rsidRPr="00F85CFF">
              <w:rPr>
                <w:bCs/>
              </w:rPr>
              <w:t xml:space="preserve">2. vocational subjects </w:t>
            </w:r>
          </w:p>
          <w:p w:rsidR="00403508" w:rsidRPr="00F85CFF" w:rsidRDefault="00403508" w:rsidP="00006A0E">
            <w:pPr>
              <w:rPr>
                <w:bCs/>
              </w:rPr>
            </w:pPr>
            <w:r w:rsidRPr="00F85CFF">
              <w:rPr>
                <w:bCs/>
              </w:rPr>
              <w:t xml:space="preserve">3. academic subjects  </w:t>
            </w:r>
          </w:p>
          <w:p w:rsidR="00403508" w:rsidRPr="00F85CFF" w:rsidRDefault="00403508" w:rsidP="00006A0E">
            <w:pPr>
              <w:rPr>
                <w:bCs/>
              </w:rPr>
            </w:pPr>
            <w:r w:rsidRPr="00F85CFF">
              <w:rPr>
                <w:bCs/>
              </w:rPr>
              <w:t xml:space="preserve">4. applied approach </w:t>
            </w:r>
          </w:p>
          <w:p w:rsidR="00403508" w:rsidRPr="00F85CFF" w:rsidRDefault="00403508" w:rsidP="00006A0E">
            <w:pPr>
              <w:rPr>
                <w:bCs/>
              </w:rPr>
            </w:pPr>
            <w:r w:rsidRPr="00F85CFF">
              <w:rPr>
                <w:bCs/>
              </w:rPr>
              <w:t xml:space="preserve">5. tourism                   </w:t>
            </w:r>
          </w:p>
          <w:p w:rsidR="00403508" w:rsidRPr="00F85CFF" w:rsidRDefault="00403508" w:rsidP="00006A0E">
            <w:pPr>
              <w:rPr>
                <w:b/>
                <w:bCs/>
              </w:rPr>
            </w:pPr>
            <w:r w:rsidRPr="00F85CFF">
              <w:rPr>
                <w:bCs/>
              </w:rPr>
              <w:t>6. leisure</w:t>
            </w:r>
          </w:p>
          <w:p w:rsidR="00403508" w:rsidRPr="00F85CFF" w:rsidRDefault="00403508" w:rsidP="00006A0E">
            <w:pPr>
              <w:rPr>
                <w:b/>
                <w:bCs/>
              </w:rPr>
            </w:pPr>
          </w:p>
          <w:p w:rsidR="00403508" w:rsidRPr="00F85CFF" w:rsidRDefault="00403508" w:rsidP="00006A0E">
            <w:pPr>
              <w:rPr>
                <w:b/>
                <w:bCs/>
              </w:rPr>
            </w:pPr>
            <w:r w:rsidRPr="00F85CFF">
              <w:rPr>
                <w:b/>
                <w:bCs/>
              </w:rPr>
              <w:t>c. Tick ( ) true (T), false (F), or</w:t>
            </w:r>
            <w:r w:rsidRPr="00F85CFF">
              <w:rPr>
                <w:bCs/>
              </w:rPr>
              <w:br/>
            </w:r>
            <w:r w:rsidRPr="00F85CFF">
              <w:rPr>
                <w:b/>
                <w:bCs/>
              </w:rPr>
              <w:t>not given (NG).</w:t>
            </w:r>
          </w:p>
          <w:p w:rsidR="00403508" w:rsidRPr="00F85CFF" w:rsidRDefault="00403508" w:rsidP="00006A0E">
            <w:pPr>
              <w:rPr>
                <w:bCs/>
                <w:i/>
                <w:iCs/>
              </w:rPr>
            </w:pPr>
            <w:r w:rsidRPr="00F85CFF">
              <w:rPr>
                <w:bCs/>
                <w:i/>
                <w:iCs/>
              </w:rPr>
              <w:t xml:space="preserve">Key: </w:t>
            </w:r>
          </w:p>
          <w:p w:rsidR="00403508" w:rsidRPr="00F85CFF" w:rsidRDefault="00403508" w:rsidP="00006A0E">
            <w:pPr>
              <w:rPr>
                <w:bCs/>
              </w:rPr>
            </w:pPr>
            <w:r w:rsidRPr="00F85CFF">
              <w:rPr>
                <w:bCs/>
              </w:rPr>
              <w:t>1. T     2. F     3. F     4. NG     5. T      6. F</w:t>
            </w:r>
          </w:p>
          <w:p w:rsidR="00403508" w:rsidRPr="00F85CFF" w:rsidRDefault="00403508" w:rsidP="00006A0E">
            <w:pPr>
              <w:rPr>
                <w:bCs/>
              </w:rPr>
            </w:pPr>
          </w:p>
          <w:p w:rsidR="00403508" w:rsidRPr="00F85CFF" w:rsidRDefault="00403508" w:rsidP="00006A0E">
            <w:pPr>
              <w:rPr>
                <w:b/>
                <w:bCs/>
                <w:lang w:val="nl-NL"/>
              </w:rPr>
            </w:pPr>
          </w:p>
        </w:tc>
      </w:tr>
      <w:tr w:rsidR="00403508" w:rsidRPr="00F85CFF" w:rsidTr="00006A0E">
        <w:tc>
          <w:tcPr>
            <w:tcW w:w="9182" w:type="dxa"/>
            <w:gridSpan w:val="2"/>
            <w:shd w:val="clear" w:color="auto" w:fill="auto"/>
          </w:tcPr>
          <w:p w:rsidR="00403508" w:rsidRPr="00F85CFF" w:rsidRDefault="00403508" w:rsidP="00006A0E">
            <w:pPr>
              <w:rPr>
                <w:b/>
                <w:bCs/>
                <w:lang w:val="nl-NL"/>
              </w:rPr>
            </w:pPr>
            <w:r w:rsidRPr="00F85CFF">
              <w:rPr>
                <w:b/>
                <w:bCs/>
                <w:lang w:val="nl-NL"/>
              </w:rPr>
              <w:lastRenderedPageBreak/>
              <w:t>3. Practice</w:t>
            </w:r>
          </w:p>
          <w:p w:rsidR="00403508" w:rsidRPr="00F85CFF" w:rsidRDefault="00403508" w:rsidP="00006A0E">
            <w:pPr>
              <w:rPr>
                <w:b/>
                <w:bCs/>
                <w:lang w:val="nl-NL"/>
              </w:rPr>
            </w:pPr>
            <w:r w:rsidRPr="00F85CFF">
              <w:rPr>
                <w:b/>
                <w:bCs/>
                <w:lang w:val="nl-NL"/>
              </w:rPr>
              <w:t xml:space="preserve">Aim: </w:t>
            </w:r>
            <w:r w:rsidRPr="00F85CFF">
              <w:rPr>
                <w:bCs/>
                <w:lang w:val="nl-NL"/>
              </w:rPr>
              <w:t>Help Ss practice some vocabularies</w:t>
            </w:r>
            <w:r w:rsidRPr="00F85CFF">
              <w:rPr>
                <w:b/>
                <w:bCs/>
                <w:lang w:val="nl-NL"/>
              </w:rPr>
              <w:t xml:space="preserve"> </w:t>
            </w:r>
            <w:r w:rsidRPr="00F85CFF">
              <w:rPr>
                <w:bCs/>
              </w:rPr>
              <w:t>related to jobs and careers</w:t>
            </w:r>
          </w:p>
        </w:tc>
      </w:tr>
      <w:tr w:rsidR="00403508" w:rsidRPr="00F85CFF" w:rsidTr="00006A0E">
        <w:tc>
          <w:tcPr>
            <w:tcW w:w="4542" w:type="dxa"/>
            <w:shd w:val="clear" w:color="auto" w:fill="auto"/>
          </w:tcPr>
          <w:p w:rsidR="00403508" w:rsidRPr="00F85CFF" w:rsidRDefault="00403508" w:rsidP="00006A0E">
            <w:pPr>
              <w:rPr>
                <w:bCs/>
              </w:rPr>
            </w:pPr>
            <w:r w:rsidRPr="00F85CFF">
              <w:rPr>
                <w:bCs/>
              </w:rPr>
              <w:t>-  Have Ss work in pairs to read the phrases and complete the task. Check the answers as a class.</w:t>
            </w:r>
            <w:r w:rsidRPr="00F85CFF">
              <w:rPr>
                <w:bCs/>
              </w:rPr>
              <w:br/>
            </w:r>
          </w:p>
          <w:p w:rsidR="00403508" w:rsidRPr="00F85CFF" w:rsidRDefault="00403508" w:rsidP="00006A0E">
            <w:pPr>
              <w:rPr>
                <w:bCs/>
              </w:rPr>
            </w:pPr>
          </w:p>
          <w:p w:rsidR="00403508" w:rsidRPr="00F85CFF" w:rsidRDefault="00403508" w:rsidP="00006A0E">
            <w:pPr>
              <w:rPr>
                <w:bCs/>
              </w:rPr>
            </w:pPr>
          </w:p>
          <w:p w:rsidR="00403508" w:rsidRPr="00F85CFF" w:rsidRDefault="00403508" w:rsidP="00006A0E">
            <w:pPr>
              <w:rPr>
                <w:bCs/>
              </w:rPr>
            </w:pPr>
          </w:p>
          <w:p w:rsidR="00403508" w:rsidRPr="00F85CFF" w:rsidRDefault="00403508" w:rsidP="00006A0E">
            <w:pPr>
              <w:rPr>
                <w:bCs/>
              </w:rPr>
            </w:pPr>
          </w:p>
          <w:p w:rsidR="00403508" w:rsidRPr="00F85CFF" w:rsidRDefault="00403508" w:rsidP="00006A0E">
            <w:pPr>
              <w:rPr>
                <w:bCs/>
              </w:rPr>
            </w:pPr>
            <w:r w:rsidRPr="00F85CFF">
              <w:rPr>
                <w:bCs/>
              </w:rPr>
              <w:br/>
              <w:t xml:space="preserve">- Ask Ss to work individually to complete </w:t>
            </w:r>
            <w:r w:rsidRPr="00F85CFF">
              <w:rPr>
                <w:bCs/>
              </w:rPr>
              <w:lastRenderedPageBreak/>
              <w:t>the sentences with the right collocations. Then ask them to share their answers with a partner. Finally, check the answers as a class.</w:t>
            </w:r>
            <w:r w:rsidRPr="00F85CFF">
              <w:rPr>
                <w:bCs/>
              </w:rPr>
              <w:br/>
            </w:r>
          </w:p>
          <w:p w:rsidR="00403508" w:rsidRPr="00F85CFF" w:rsidRDefault="00403508" w:rsidP="00006A0E">
            <w:pPr>
              <w:rPr>
                <w:bCs/>
              </w:rPr>
            </w:pPr>
          </w:p>
          <w:p w:rsidR="00403508" w:rsidRPr="00F85CFF" w:rsidRDefault="00403508" w:rsidP="00006A0E">
            <w:pPr>
              <w:rPr>
                <w:bCs/>
              </w:rPr>
            </w:pPr>
          </w:p>
          <w:p w:rsidR="00403508" w:rsidRPr="00F85CFF" w:rsidRDefault="00403508" w:rsidP="00006A0E">
            <w:pPr>
              <w:rPr>
                <w:bCs/>
              </w:rPr>
            </w:pPr>
          </w:p>
          <w:p w:rsidR="00403508" w:rsidRPr="00F85CFF" w:rsidRDefault="00403508" w:rsidP="00006A0E">
            <w:pPr>
              <w:rPr>
                <w:bCs/>
              </w:rPr>
            </w:pPr>
          </w:p>
          <w:p w:rsidR="00403508" w:rsidRPr="00F85CFF" w:rsidRDefault="00403508" w:rsidP="00006A0E">
            <w:pPr>
              <w:rPr>
                <w:bCs/>
              </w:rPr>
            </w:pPr>
          </w:p>
          <w:p w:rsidR="00403508" w:rsidRPr="00F85CFF" w:rsidRDefault="00403508" w:rsidP="00006A0E">
            <w:pPr>
              <w:rPr>
                <w:bCs/>
              </w:rPr>
            </w:pPr>
          </w:p>
        </w:tc>
        <w:tc>
          <w:tcPr>
            <w:tcW w:w="4640" w:type="dxa"/>
            <w:shd w:val="clear" w:color="auto" w:fill="auto"/>
          </w:tcPr>
          <w:p w:rsidR="00403508" w:rsidRPr="00F85CFF" w:rsidRDefault="00403508" w:rsidP="00006A0E">
            <w:pPr>
              <w:rPr>
                <w:b/>
                <w:bCs/>
              </w:rPr>
            </w:pPr>
            <w:r w:rsidRPr="00F85CFF">
              <w:rPr>
                <w:b/>
                <w:bCs/>
              </w:rPr>
              <w:lastRenderedPageBreak/>
              <w:t>2 a. Look at the phrases and cross out any</w:t>
            </w:r>
            <w:r w:rsidRPr="00F85CFF">
              <w:rPr>
                <w:bCs/>
              </w:rPr>
              <w:t xml:space="preserve"> </w:t>
            </w:r>
            <w:r w:rsidRPr="00F85CFF">
              <w:rPr>
                <w:b/>
                <w:bCs/>
              </w:rPr>
              <w:t>noun/noun phrase that doesn’t go with</w:t>
            </w:r>
            <w:r w:rsidRPr="00F85CFF">
              <w:rPr>
                <w:bCs/>
              </w:rPr>
              <w:t xml:space="preserve"> </w:t>
            </w:r>
            <w:r w:rsidRPr="00F85CFF">
              <w:rPr>
                <w:b/>
                <w:bCs/>
              </w:rPr>
              <w:t>the verb.</w:t>
            </w:r>
          </w:p>
          <w:p w:rsidR="00403508" w:rsidRPr="00F85CFF" w:rsidRDefault="00403508" w:rsidP="00006A0E">
            <w:pPr>
              <w:rPr>
                <w:bCs/>
                <w:i/>
                <w:iCs/>
              </w:rPr>
            </w:pPr>
            <w:r w:rsidRPr="00F85CFF">
              <w:rPr>
                <w:bCs/>
                <w:i/>
                <w:iCs/>
              </w:rPr>
              <w:t xml:space="preserve">Key: </w:t>
            </w:r>
          </w:p>
          <w:p w:rsidR="00403508" w:rsidRPr="00F85CFF" w:rsidRDefault="00403508" w:rsidP="00006A0E">
            <w:pPr>
              <w:rPr>
                <w:bCs/>
              </w:rPr>
            </w:pPr>
            <w:r w:rsidRPr="00F85CFF">
              <w:rPr>
                <w:bCs/>
              </w:rPr>
              <w:t xml:space="preserve">1. a job  </w:t>
            </w:r>
          </w:p>
          <w:p w:rsidR="00403508" w:rsidRPr="00F85CFF" w:rsidRDefault="00403508" w:rsidP="00006A0E">
            <w:pPr>
              <w:rPr>
                <w:bCs/>
              </w:rPr>
            </w:pPr>
            <w:r w:rsidRPr="00F85CFF">
              <w:rPr>
                <w:bCs/>
              </w:rPr>
              <w:t xml:space="preserve">2. leisure time   </w:t>
            </w:r>
          </w:p>
          <w:p w:rsidR="00403508" w:rsidRPr="00F85CFF" w:rsidRDefault="00403508" w:rsidP="00006A0E">
            <w:pPr>
              <w:rPr>
                <w:bCs/>
              </w:rPr>
            </w:pPr>
            <w:r w:rsidRPr="00F85CFF">
              <w:rPr>
                <w:bCs/>
              </w:rPr>
              <w:t xml:space="preserve">3. a job  </w:t>
            </w:r>
          </w:p>
          <w:p w:rsidR="00403508" w:rsidRPr="00F85CFF" w:rsidRDefault="00403508" w:rsidP="00006A0E">
            <w:pPr>
              <w:rPr>
                <w:b/>
                <w:bCs/>
              </w:rPr>
            </w:pPr>
            <w:r w:rsidRPr="00F85CFF">
              <w:rPr>
                <w:bCs/>
              </w:rPr>
              <w:t>4. a living</w:t>
            </w:r>
          </w:p>
          <w:p w:rsidR="00403508" w:rsidRPr="00F85CFF" w:rsidRDefault="00403508" w:rsidP="00006A0E">
            <w:pPr>
              <w:rPr>
                <w:b/>
                <w:bCs/>
              </w:rPr>
            </w:pPr>
            <w:r w:rsidRPr="00F85CFF">
              <w:rPr>
                <w:b/>
                <w:bCs/>
              </w:rPr>
              <w:t>b. Complete each of the following sentences</w:t>
            </w:r>
            <w:r w:rsidRPr="00F85CFF">
              <w:rPr>
                <w:bCs/>
              </w:rPr>
              <w:t xml:space="preserve"> </w:t>
            </w:r>
            <w:r w:rsidRPr="00F85CFF">
              <w:rPr>
                <w:b/>
                <w:bCs/>
              </w:rPr>
              <w:t xml:space="preserve">with a collocation in2a. Note that </w:t>
            </w:r>
            <w:r w:rsidRPr="00F85CFF">
              <w:rPr>
                <w:b/>
                <w:bCs/>
              </w:rPr>
              <w:lastRenderedPageBreak/>
              <w:t>one is not</w:t>
            </w:r>
            <w:r w:rsidRPr="00F85CFF">
              <w:rPr>
                <w:bCs/>
              </w:rPr>
              <w:t xml:space="preserve"> </w:t>
            </w:r>
            <w:r w:rsidRPr="00F85CFF">
              <w:rPr>
                <w:b/>
                <w:bCs/>
              </w:rPr>
              <w:t>used. You may have to change the forms of</w:t>
            </w:r>
            <w:r w:rsidRPr="00F85CFF">
              <w:rPr>
                <w:bCs/>
              </w:rPr>
              <w:t xml:space="preserve"> </w:t>
            </w:r>
            <w:r w:rsidRPr="00F85CFF">
              <w:rPr>
                <w:b/>
                <w:bCs/>
              </w:rPr>
              <w:t xml:space="preserve">the collocations to </w:t>
            </w:r>
            <w:r w:rsidRPr="00F85CFF">
              <w:rPr>
                <w:b/>
                <w:bCs/>
              </w:rPr>
              <w:softHyphen/>
              <w:t>fit the sentences.</w:t>
            </w:r>
          </w:p>
          <w:p w:rsidR="00403508" w:rsidRPr="00F85CFF" w:rsidRDefault="00403508" w:rsidP="00006A0E">
            <w:pPr>
              <w:rPr>
                <w:bCs/>
                <w:i/>
                <w:iCs/>
              </w:rPr>
            </w:pPr>
            <w:r w:rsidRPr="00F85CFF">
              <w:rPr>
                <w:bCs/>
                <w:i/>
                <w:iCs/>
              </w:rPr>
              <w:t xml:space="preserve">Key: </w:t>
            </w:r>
          </w:p>
          <w:p w:rsidR="00403508" w:rsidRPr="00F85CFF" w:rsidRDefault="00403508" w:rsidP="00006A0E">
            <w:pPr>
              <w:rPr>
                <w:bCs/>
              </w:rPr>
            </w:pPr>
            <w:r w:rsidRPr="00F85CFF">
              <w:rPr>
                <w:bCs/>
              </w:rPr>
              <w:t xml:space="preserve">1. take/do (an English) course </w:t>
            </w:r>
          </w:p>
          <w:p w:rsidR="00403508" w:rsidRPr="00F85CFF" w:rsidRDefault="00403508" w:rsidP="00006A0E">
            <w:pPr>
              <w:rPr>
                <w:bCs/>
              </w:rPr>
            </w:pPr>
            <w:r w:rsidRPr="00F85CFF">
              <w:rPr>
                <w:bCs/>
              </w:rPr>
              <w:t>2. doing a nine-to-</w:t>
            </w:r>
            <w:r w:rsidRPr="00F85CFF">
              <w:rPr>
                <w:bCs/>
              </w:rPr>
              <w:softHyphen/>
              <w:t xml:space="preserve">five job </w:t>
            </w:r>
          </w:p>
          <w:p w:rsidR="00403508" w:rsidRPr="00F85CFF" w:rsidRDefault="00403508" w:rsidP="00006A0E">
            <w:pPr>
              <w:rPr>
                <w:bCs/>
              </w:rPr>
            </w:pPr>
            <w:r w:rsidRPr="00F85CFF">
              <w:rPr>
                <w:bCs/>
              </w:rPr>
              <w:t>3. work flexitime</w:t>
            </w:r>
            <w:r w:rsidRPr="00F85CFF">
              <w:rPr>
                <w:bCs/>
              </w:rPr>
              <w:br/>
              <w:t xml:space="preserve">4. earns money/earns a living </w:t>
            </w:r>
          </w:p>
          <w:p w:rsidR="00403508" w:rsidRPr="00F85CFF" w:rsidRDefault="00403508" w:rsidP="00006A0E">
            <w:pPr>
              <w:rPr>
                <w:bCs/>
              </w:rPr>
            </w:pPr>
            <w:r w:rsidRPr="00F85CFF">
              <w:rPr>
                <w:bCs/>
              </w:rPr>
              <w:t xml:space="preserve">5. did a course/took a course </w:t>
            </w:r>
          </w:p>
          <w:p w:rsidR="00403508" w:rsidRPr="00F85CFF" w:rsidRDefault="00403508" w:rsidP="00006A0E">
            <w:pPr>
              <w:rPr>
                <w:b/>
                <w:bCs/>
              </w:rPr>
            </w:pPr>
            <w:r w:rsidRPr="00F85CFF">
              <w:rPr>
                <w:bCs/>
              </w:rPr>
              <w:t>6. work overtime</w:t>
            </w:r>
          </w:p>
          <w:p w:rsidR="00403508" w:rsidRPr="00F85CFF" w:rsidRDefault="00403508" w:rsidP="00006A0E">
            <w:pPr>
              <w:rPr>
                <w:b/>
                <w:bCs/>
              </w:rPr>
            </w:pPr>
          </w:p>
        </w:tc>
      </w:tr>
      <w:tr w:rsidR="00403508" w:rsidRPr="00F85CFF" w:rsidTr="00006A0E">
        <w:tc>
          <w:tcPr>
            <w:tcW w:w="9182" w:type="dxa"/>
            <w:gridSpan w:val="2"/>
            <w:shd w:val="clear" w:color="auto" w:fill="auto"/>
          </w:tcPr>
          <w:p w:rsidR="00403508" w:rsidRPr="00F85CFF" w:rsidRDefault="00403508" w:rsidP="00006A0E">
            <w:pPr>
              <w:rPr>
                <w:b/>
                <w:bCs/>
              </w:rPr>
            </w:pPr>
            <w:r w:rsidRPr="00F85CFF">
              <w:rPr>
                <w:b/>
                <w:bCs/>
              </w:rPr>
              <w:lastRenderedPageBreak/>
              <w:t>4. Further practice</w:t>
            </w:r>
          </w:p>
          <w:p w:rsidR="00403508" w:rsidRPr="00F85CFF" w:rsidRDefault="00403508" w:rsidP="00006A0E">
            <w:pPr>
              <w:rPr>
                <w:b/>
                <w:bCs/>
              </w:rPr>
            </w:pPr>
            <w:r w:rsidRPr="00F85CFF">
              <w:rPr>
                <w:b/>
                <w:bCs/>
              </w:rPr>
              <w:t xml:space="preserve">Aim: </w:t>
            </w:r>
            <w:r w:rsidRPr="00F85CFF">
              <w:rPr>
                <w:bCs/>
              </w:rPr>
              <w:t>Ss can know more about job</w:t>
            </w:r>
          </w:p>
        </w:tc>
      </w:tr>
      <w:tr w:rsidR="00403508" w:rsidRPr="00F85CFF" w:rsidTr="00006A0E">
        <w:tc>
          <w:tcPr>
            <w:tcW w:w="4542" w:type="dxa"/>
            <w:shd w:val="clear" w:color="auto" w:fill="auto"/>
          </w:tcPr>
          <w:p w:rsidR="00403508" w:rsidRPr="00F85CFF" w:rsidRDefault="00403508" w:rsidP="00006A0E">
            <w:pPr>
              <w:rPr>
                <w:b/>
                <w:bCs/>
              </w:rPr>
            </w:pPr>
            <w:r w:rsidRPr="00F85CFF">
              <w:rPr>
                <w:bCs/>
              </w:rPr>
              <w:t xml:space="preserve">- Ask Ss to work in groups of four. Ss take turns thinking of a job. The others ask Yes/No questions to </w:t>
            </w:r>
            <w:r w:rsidRPr="00F85CFF">
              <w:rPr>
                <w:bCs/>
              </w:rPr>
              <w:softHyphen/>
              <w:t>find out information, and guess what the job is. The aim is to have Ss ask as many questions as possible. T can tell them that they may ask questions about necessary quali</w:t>
            </w:r>
            <w:r w:rsidRPr="00F85CFF">
              <w:rPr>
                <w:bCs/>
              </w:rPr>
              <w:softHyphen/>
              <w:t>fications, skills, likes, dislikes, working conditions, salary, colleagues, or people they are working with</w:t>
            </w:r>
          </w:p>
          <w:p w:rsidR="00403508" w:rsidRPr="00F85CFF" w:rsidRDefault="00403508" w:rsidP="00006A0E">
            <w:pPr>
              <w:rPr>
                <w:bCs/>
              </w:rPr>
            </w:pPr>
          </w:p>
        </w:tc>
        <w:tc>
          <w:tcPr>
            <w:tcW w:w="4640" w:type="dxa"/>
            <w:shd w:val="clear" w:color="auto" w:fill="auto"/>
          </w:tcPr>
          <w:p w:rsidR="00403508" w:rsidRPr="00F85CFF" w:rsidRDefault="00403508" w:rsidP="00006A0E">
            <w:pPr>
              <w:rPr>
                <w:bCs/>
              </w:rPr>
            </w:pPr>
            <w:r w:rsidRPr="00F85CFF">
              <w:rPr>
                <w:b/>
                <w:bCs/>
              </w:rPr>
              <w:t xml:space="preserve"> </w:t>
            </w:r>
            <w:r w:rsidRPr="00F85CFF">
              <w:rPr>
                <w:bCs/>
              </w:rPr>
              <w:t>GAME: WHAT’S MY JOB?</w:t>
            </w:r>
          </w:p>
          <w:p w:rsidR="00403508" w:rsidRPr="00F85CFF" w:rsidRDefault="00403508" w:rsidP="00006A0E">
            <w:pPr>
              <w:rPr>
                <w:b/>
                <w:bCs/>
              </w:rPr>
            </w:pPr>
            <w:r w:rsidRPr="00F85CFF">
              <w:rPr>
                <w:b/>
                <w:bCs/>
              </w:rPr>
              <w:t>In groups, take turns to think of a job. The</w:t>
            </w:r>
            <w:r w:rsidRPr="00F85CFF">
              <w:rPr>
                <w:bCs/>
              </w:rPr>
              <w:t xml:space="preserve"> </w:t>
            </w:r>
            <w:r w:rsidRPr="00F85CFF">
              <w:rPr>
                <w:b/>
                <w:bCs/>
              </w:rPr>
              <w:t>others can ask Yes/No questions to find out</w:t>
            </w:r>
            <w:r w:rsidRPr="00F85CFF">
              <w:rPr>
                <w:bCs/>
              </w:rPr>
              <w:t xml:space="preserve"> </w:t>
            </w:r>
            <w:r w:rsidRPr="00F85CFF">
              <w:rPr>
                <w:b/>
                <w:bCs/>
              </w:rPr>
              <w:t>what that job is.</w:t>
            </w:r>
          </w:p>
        </w:tc>
      </w:tr>
    </w:tbl>
    <w:p w:rsidR="00403508" w:rsidRPr="00F85CFF" w:rsidRDefault="00403508" w:rsidP="00403508">
      <w:pPr>
        <w:rPr>
          <w:b/>
          <w:bCs/>
        </w:rPr>
      </w:pPr>
      <w:r w:rsidRPr="00F85CFF">
        <w:rPr>
          <w:b/>
          <w:bCs/>
        </w:rPr>
        <w:t>3. Guides for homework</w:t>
      </w:r>
    </w:p>
    <w:p w:rsidR="00403508" w:rsidRPr="00F85CFF" w:rsidRDefault="00403508" w:rsidP="00403508">
      <w:pPr>
        <w:rPr>
          <w:bCs/>
        </w:rPr>
      </w:pPr>
      <w:r w:rsidRPr="00F85CFF">
        <w:rPr>
          <w:bCs/>
        </w:rPr>
        <w:t>- Retell the main contents of the lesson</w:t>
      </w:r>
    </w:p>
    <w:p w:rsidR="00403508" w:rsidRPr="00F85CFF" w:rsidRDefault="00403508" w:rsidP="00403508">
      <w:pPr>
        <w:rPr>
          <w:bCs/>
        </w:rPr>
      </w:pPr>
      <w:r w:rsidRPr="00F85CFF">
        <w:rPr>
          <w:bCs/>
        </w:rPr>
        <w:t>- Think for your future job.</w:t>
      </w:r>
    </w:p>
    <w:p w:rsidR="00403508" w:rsidRPr="00F85CFF" w:rsidRDefault="00403508" w:rsidP="00403508">
      <w:pPr>
        <w:rPr>
          <w:bCs/>
        </w:rPr>
      </w:pPr>
      <w:r w:rsidRPr="00F85CFF">
        <w:rPr>
          <w:bCs/>
        </w:rPr>
        <w:t>- Prepare: A closer look 1.</w:t>
      </w: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5B8" w:rsidRDefault="008E35B8" w:rsidP="00F01C1F">
      <w:r>
        <w:separator/>
      </w:r>
    </w:p>
  </w:endnote>
  <w:endnote w:type="continuationSeparator" w:id="0">
    <w:p w:rsidR="008E35B8" w:rsidRDefault="008E35B8"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Courier New"/>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5B8" w:rsidRDefault="008E35B8" w:rsidP="00F01C1F">
      <w:r>
        <w:separator/>
      </w:r>
    </w:p>
  </w:footnote>
  <w:footnote w:type="continuationSeparator" w:id="0">
    <w:p w:rsidR="008E35B8" w:rsidRDefault="008E35B8"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A5130"/>
    <w:rsid w:val="001454B5"/>
    <w:rsid w:val="00240172"/>
    <w:rsid w:val="002667F7"/>
    <w:rsid w:val="002F14F2"/>
    <w:rsid w:val="003E4F60"/>
    <w:rsid w:val="00403508"/>
    <w:rsid w:val="00413F02"/>
    <w:rsid w:val="004515CA"/>
    <w:rsid w:val="004651D4"/>
    <w:rsid w:val="004A0B84"/>
    <w:rsid w:val="004C0963"/>
    <w:rsid w:val="004E3142"/>
    <w:rsid w:val="0054500A"/>
    <w:rsid w:val="005C606D"/>
    <w:rsid w:val="0061234A"/>
    <w:rsid w:val="00634F65"/>
    <w:rsid w:val="00710BF7"/>
    <w:rsid w:val="00713DCB"/>
    <w:rsid w:val="00794F58"/>
    <w:rsid w:val="007C4124"/>
    <w:rsid w:val="007D4B51"/>
    <w:rsid w:val="007F3F27"/>
    <w:rsid w:val="007F5840"/>
    <w:rsid w:val="008107E4"/>
    <w:rsid w:val="008523CB"/>
    <w:rsid w:val="00884BFB"/>
    <w:rsid w:val="008E35B8"/>
    <w:rsid w:val="00921061"/>
    <w:rsid w:val="009736B9"/>
    <w:rsid w:val="009931D1"/>
    <w:rsid w:val="009B7BBE"/>
    <w:rsid w:val="00A45BAE"/>
    <w:rsid w:val="00B90289"/>
    <w:rsid w:val="00BD40E5"/>
    <w:rsid w:val="00C13A8D"/>
    <w:rsid w:val="00C17F01"/>
    <w:rsid w:val="00C6610F"/>
    <w:rsid w:val="00C938F8"/>
    <w:rsid w:val="00DB6607"/>
    <w:rsid w:val="00E6254B"/>
    <w:rsid w:val="00E66B1D"/>
    <w:rsid w:val="00E8085B"/>
    <w:rsid w:val="00ED7797"/>
    <w:rsid w:val="00F01C1F"/>
    <w:rsid w:val="00FE0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741</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2023-08-14T15:21:00Z</dcterms:created>
  <dcterms:modified xsi:type="dcterms:W3CDTF">2023-08-14T15:21:00Z</dcterms:modified>
</cp:coreProperties>
</file>