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534" w:rsidRDefault="00915534" w:rsidP="00915534">
      <w:pPr>
        <w:spacing w:line="276" w:lineRule="auto"/>
        <w:rPr>
          <w:rFonts w:eastAsia="Calibri"/>
          <w:i/>
        </w:rPr>
      </w:pPr>
      <w:r>
        <w:rPr>
          <w:rFonts w:eastAsia="Calibri"/>
          <w:i/>
        </w:rPr>
        <w:t>Preparing date: 7/5/2023</w:t>
      </w:r>
    </w:p>
    <w:p w:rsidR="00915534" w:rsidRPr="00A05A90" w:rsidRDefault="00915534" w:rsidP="00915534">
      <w:pPr>
        <w:spacing w:line="276" w:lineRule="auto"/>
        <w:rPr>
          <w:rFonts w:eastAsia="Calibri"/>
          <w:i/>
        </w:rPr>
      </w:pPr>
      <w:r w:rsidRPr="00A05A90">
        <w:rPr>
          <w:rFonts w:eastAsia="Calibri"/>
          <w:i/>
        </w:rPr>
        <w:t xml:space="preserve">Teaching date:  </w:t>
      </w:r>
      <w:r>
        <w:rPr>
          <w:rFonts w:eastAsia="Calibri"/>
          <w:i/>
        </w:rPr>
        <w:t>9/5/2023</w:t>
      </w:r>
      <w:r w:rsidRPr="00A05A90">
        <w:rPr>
          <w:rFonts w:eastAsia="Calibri"/>
          <w:i/>
        </w:rPr>
        <w:t xml:space="preserve">   </w:t>
      </w:r>
    </w:p>
    <w:p w:rsidR="00915534" w:rsidRPr="00A05A90" w:rsidRDefault="00915534" w:rsidP="00915534">
      <w:pPr>
        <w:pStyle w:val="ListParagraph"/>
        <w:spacing w:line="276" w:lineRule="auto"/>
        <w:ind w:left="990"/>
        <w:rPr>
          <w:i/>
          <w:sz w:val="28"/>
          <w:szCs w:val="28"/>
        </w:rPr>
      </w:pPr>
    </w:p>
    <w:p w:rsidR="00915534" w:rsidRPr="00A05A90" w:rsidRDefault="00915534" w:rsidP="00915534">
      <w:pPr>
        <w:spacing w:line="276" w:lineRule="auto"/>
        <w:jc w:val="center"/>
        <w:rPr>
          <w:b/>
        </w:rPr>
      </w:pPr>
      <w:r w:rsidRPr="00A05A90">
        <w:rPr>
          <w:b/>
        </w:rPr>
        <w:t>UNIT 10: MY DREAM JOB</w:t>
      </w:r>
    </w:p>
    <w:p w:rsidR="00915534" w:rsidRPr="00A05A90" w:rsidRDefault="00915534" w:rsidP="00915534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Period 97</w:t>
      </w:r>
      <w:r w:rsidRPr="00A05A90">
        <w:rPr>
          <w:b/>
          <w:sz w:val="28"/>
          <w:szCs w:val="28"/>
        </w:rPr>
        <w:t xml:space="preserve"> - </w:t>
      </w:r>
      <w:r w:rsidRPr="00A05A90">
        <w:rPr>
          <w:b/>
          <w:bCs/>
          <w:color w:val="000000"/>
          <w:sz w:val="28"/>
          <w:szCs w:val="28"/>
        </w:rPr>
        <w:t>Lesson 10.5:  Listening &amp; Vocabulary</w:t>
      </w:r>
    </w:p>
    <w:p w:rsidR="00915534" w:rsidRPr="00A05A90" w:rsidRDefault="00915534" w:rsidP="00915534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915534" w:rsidRPr="00A05A90" w:rsidRDefault="00915534" w:rsidP="00915534">
      <w:pPr>
        <w:spacing w:line="256" w:lineRule="auto"/>
        <w:ind w:left="450" w:hanging="180"/>
      </w:pPr>
      <w:r w:rsidRPr="00A05A90">
        <w:rPr>
          <w:b/>
          <w:color w:val="000000"/>
        </w:rPr>
        <w:t xml:space="preserve">Objectives: </w:t>
      </w:r>
      <w:r w:rsidRPr="00A05A90">
        <w:rPr>
          <w:color w:val="000000"/>
        </w:rPr>
        <w:t xml:space="preserve">By the end </w:t>
      </w:r>
      <w:r w:rsidRPr="00A05A90">
        <w:t>of the lesson, students will be able to identify specific details in a conversation and talk about their dream job.</w:t>
      </w:r>
    </w:p>
    <w:p w:rsidR="00915534" w:rsidRPr="00A05A90" w:rsidRDefault="00915534" w:rsidP="00915534">
      <w:pPr>
        <w:spacing w:line="256" w:lineRule="auto"/>
        <w:ind w:left="850" w:hanging="360"/>
        <w:rPr>
          <w:color w:val="000000"/>
        </w:rPr>
      </w:pPr>
      <w:r w:rsidRPr="00A05A90">
        <w:rPr>
          <w:b/>
          <w:color w:val="000000"/>
        </w:rPr>
        <w:t>Knowledge:</w:t>
      </w:r>
      <w:r w:rsidRPr="00A05A90">
        <w:rPr>
          <w:color w:val="000000"/>
        </w:rPr>
        <w:t xml:space="preserve"> </w:t>
      </w:r>
    </w:p>
    <w:p w:rsidR="00915534" w:rsidRPr="00A05A90" w:rsidRDefault="00915534" w:rsidP="00915534">
      <w:pPr>
        <w:spacing w:line="256" w:lineRule="auto"/>
        <w:ind w:left="1133" w:hanging="285"/>
        <w:rPr>
          <w:color w:val="000000"/>
        </w:rPr>
      </w:pPr>
      <w:r w:rsidRPr="00A05A90">
        <w:rPr>
          <w:b/>
          <w:color w:val="000000"/>
        </w:rPr>
        <w:t>Vocabulary:</w:t>
      </w:r>
      <w:r w:rsidRPr="00A05A90">
        <w:rPr>
          <w:color w:val="000000"/>
        </w:rPr>
        <w:t xml:space="preserve"> dream </w:t>
      </w:r>
      <w:r w:rsidRPr="00A05A90">
        <w:t>jobs and job descriptions</w:t>
      </w:r>
    </w:p>
    <w:p w:rsidR="00915534" w:rsidRPr="00A05A90" w:rsidRDefault="00915534" w:rsidP="00915534">
      <w:pPr>
        <w:spacing w:line="256" w:lineRule="auto"/>
        <w:ind w:left="1133" w:hanging="285"/>
        <w:rPr>
          <w:color w:val="000000"/>
        </w:rPr>
      </w:pPr>
      <w:r w:rsidRPr="00A05A90">
        <w:rPr>
          <w:b/>
          <w:color w:val="000000"/>
        </w:rPr>
        <w:t>Grammar:</w:t>
      </w:r>
      <w:r w:rsidRPr="00A05A90">
        <w:rPr>
          <w:color w:val="000000"/>
        </w:rPr>
        <w:t xml:space="preserve"> Present Simple</w:t>
      </w:r>
      <w:r w:rsidRPr="00A05A90">
        <w:t>, the First Conditional revision</w:t>
      </w:r>
    </w:p>
    <w:p w:rsidR="00915534" w:rsidRPr="00A05A90" w:rsidRDefault="00915534" w:rsidP="00915534">
      <w:pPr>
        <w:spacing w:line="256" w:lineRule="auto"/>
        <w:ind w:left="850" w:hanging="360"/>
        <w:rPr>
          <w:color w:val="000000"/>
        </w:rPr>
      </w:pPr>
      <w:r w:rsidRPr="00A05A90">
        <w:rPr>
          <w:b/>
          <w:color w:val="000000"/>
        </w:rPr>
        <w:t>Competences:</w:t>
      </w:r>
      <w:r w:rsidRPr="00A05A90">
        <w:rPr>
          <w:color w:val="000000"/>
        </w:rPr>
        <w:t xml:space="preserve"> </w:t>
      </w:r>
    </w:p>
    <w:p w:rsidR="00915534" w:rsidRPr="00A05A90" w:rsidRDefault="00915534" w:rsidP="00915534">
      <w:pPr>
        <w:spacing w:line="256" w:lineRule="auto"/>
        <w:ind w:left="1133" w:hanging="285"/>
        <w:rPr>
          <w:color w:val="000000"/>
        </w:rPr>
      </w:pPr>
      <w:r w:rsidRPr="00A05A90">
        <w:rPr>
          <w:color w:val="000000"/>
          <w:highlight w:val="white"/>
        </w:rPr>
        <w:t>Group work and independent working, pair work, linguistic competence, cooperative learning and communicative competence.</w:t>
      </w:r>
    </w:p>
    <w:p w:rsidR="00915534" w:rsidRPr="00A05A90" w:rsidRDefault="00915534" w:rsidP="00915534">
      <w:pPr>
        <w:spacing w:line="256" w:lineRule="auto"/>
        <w:ind w:left="450" w:hanging="180"/>
        <w:rPr>
          <w:color w:val="000000"/>
        </w:rPr>
      </w:pPr>
      <w:r w:rsidRPr="00A05A90">
        <w:rPr>
          <w:b/>
          <w:color w:val="000000"/>
        </w:rPr>
        <w:t>Teaching aids:</w:t>
      </w:r>
    </w:p>
    <w:p w:rsidR="00915534" w:rsidRPr="00A05A90" w:rsidRDefault="00915534" w:rsidP="00915534">
      <w:pPr>
        <w:spacing w:line="256" w:lineRule="auto"/>
        <w:ind w:left="850" w:hanging="360"/>
        <w:rPr>
          <w:color w:val="000000"/>
        </w:rPr>
      </w:pPr>
      <w:r w:rsidRPr="00A05A90">
        <w:rPr>
          <w:b/>
          <w:color w:val="000000"/>
        </w:rPr>
        <w:t xml:space="preserve">Materials: </w:t>
      </w:r>
      <w:r w:rsidRPr="00A05A90">
        <w:rPr>
          <w:color w:val="000000"/>
        </w:rPr>
        <w:t>textbooks, P</w:t>
      </w:r>
      <w:r w:rsidRPr="00A05A90">
        <w:t>owerPoint slides</w:t>
      </w:r>
    </w:p>
    <w:p w:rsidR="00915534" w:rsidRPr="00A05A90" w:rsidRDefault="00915534" w:rsidP="00915534">
      <w:pPr>
        <w:spacing w:line="256" w:lineRule="auto"/>
        <w:ind w:left="850" w:hanging="360"/>
        <w:rPr>
          <w:color w:val="000000"/>
        </w:rPr>
      </w:pPr>
      <w:r w:rsidRPr="00A05A90">
        <w:rPr>
          <w:b/>
          <w:color w:val="000000"/>
        </w:rPr>
        <w:t xml:space="preserve">Equipment: </w:t>
      </w:r>
      <w:r w:rsidRPr="00A05A90">
        <w:rPr>
          <w:color w:val="000000"/>
        </w:rPr>
        <w:t>TV, projector, loudspeaker</w:t>
      </w:r>
    </w:p>
    <w:p w:rsidR="00915534" w:rsidRPr="00A05A90" w:rsidRDefault="00915534" w:rsidP="00915534">
      <w:pPr>
        <w:spacing w:line="256" w:lineRule="auto"/>
        <w:ind w:left="450" w:hanging="180"/>
        <w:rPr>
          <w:color w:val="000000"/>
        </w:rPr>
      </w:pPr>
      <w:r w:rsidRPr="00A05A90">
        <w:rPr>
          <w:b/>
          <w:color w:val="000000"/>
        </w:rPr>
        <w:t>Procedure:</w:t>
      </w:r>
    </w:p>
    <w:p w:rsidR="00915534" w:rsidRPr="00A05A90" w:rsidRDefault="00915534" w:rsidP="00915534">
      <w:pPr>
        <w:spacing w:line="256" w:lineRule="auto"/>
        <w:ind w:left="850" w:hanging="360"/>
        <w:rPr>
          <w:color w:val="000000"/>
        </w:rPr>
      </w:pPr>
      <w:r w:rsidRPr="00A05A90">
        <w:rPr>
          <w:b/>
          <w:color w:val="000000"/>
        </w:rPr>
        <w:t>Checking:</w:t>
      </w:r>
      <w:r w:rsidRPr="00A05A90">
        <w:rPr>
          <w:color w:val="000000"/>
        </w:rPr>
        <w:t xml:space="preserve"> integrated into Warm-up activity</w:t>
      </w:r>
    </w:p>
    <w:p w:rsidR="00915534" w:rsidRPr="00A05A90" w:rsidRDefault="00915534" w:rsidP="00915534">
      <w:pPr>
        <w:spacing w:after="160" w:line="256" w:lineRule="auto"/>
        <w:ind w:left="850" w:hanging="360"/>
        <w:rPr>
          <w:color w:val="000000"/>
        </w:rPr>
      </w:pPr>
      <w:r w:rsidRPr="00A05A90">
        <w:rPr>
          <w:b/>
          <w:color w:val="000000"/>
        </w:rPr>
        <w:t>New lesson:</w:t>
      </w: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98"/>
        <w:gridCol w:w="4897"/>
      </w:tblGrid>
      <w:tr w:rsidR="00915534" w:rsidRPr="00A05A90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534" w:rsidRPr="00A05A90" w:rsidRDefault="00915534" w:rsidP="00E16F63">
            <w:pPr>
              <w:jc w:val="center"/>
              <w:rPr>
                <w:b/>
              </w:rPr>
            </w:pPr>
            <w:r w:rsidRPr="00A05A90">
              <w:rPr>
                <w:b/>
              </w:rPr>
              <w:t>Teacher’s and students’ activities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534" w:rsidRPr="00A05A90" w:rsidRDefault="00915534" w:rsidP="00E16F63">
            <w:pPr>
              <w:jc w:val="center"/>
              <w:rPr>
                <w:b/>
              </w:rPr>
            </w:pPr>
            <w:r w:rsidRPr="00A05A90">
              <w:rPr>
                <w:b/>
              </w:rPr>
              <w:t>Contents</w:t>
            </w:r>
          </w:p>
        </w:tc>
      </w:tr>
      <w:tr w:rsidR="00915534" w:rsidRPr="00A05A90" w:rsidTr="00E16F63">
        <w:tc>
          <w:tcPr>
            <w:tcW w:w="9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534" w:rsidRPr="00A05A90" w:rsidRDefault="00915534" w:rsidP="00E16F63">
            <w:pPr>
              <w:spacing w:line="256" w:lineRule="auto"/>
              <w:ind w:left="425" w:hanging="360"/>
              <w:jc w:val="center"/>
              <w:rPr>
                <w:b/>
                <w:color w:val="000000"/>
              </w:rPr>
            </w:pPr>
            <w:r w:rsidRPr="00A05A90">
              <w:rPr>
                <w:b/>
                <w:color w:val="000000"/>
              </w:rPr>
              <w:t>Warm-up</w:t>
            </w:r>
          </w:p>
          <w:p w:rsidR="00915534" w:rsidRPr="00A05A90" w:rsidRDefault="00915534" w:rsidP="00E16F63">
            <w:r w:rsidRPr="00A05A90">
              <w:rPr>
                <w:b/>
              </w:rPr>
              <w:t>Aims:</w:t>
            </w:r>
            <w:r w:rsidRPr="00A05A90">
              <w:t xml:space="preserve"> A</w:t>
            </w:r>
            <w:r w:rsidRPr="00A05A90">
              <w:rPr>
                <w:color w:val="000000"/>
              </w:rPr>
              <w:t>ttract Ss’ attention to the lesson and lead in the new lesson.</w:t>
            </w:r>
          </w:p>
        </w:tc>
      </w:tr>
      <w:tr w:rsidR="00915534" w:rsidRPr="00A05A90" w:rsidTr="00E16F63">
        <w:trPr>
          <w:trHeight w:val="3361"/>
        </w:trPr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534" w:rsidRPr="00A05A90" w:rsidRDefault="00915534" w:rsidP="00E16F63">
            <w:pPr>
              <w:pStyle w:val="Heading1"/>
              <w:spacing w:line="256" w:lineRule="auto"/>
              <w:rPr>
                <w:rFonts w:eastAsia="Calibri"/>
              </w:rPr>
            </w:pPr>
            <w:r w:rsidRPr="00A05A90">
              <w:rPr>
                <w:rFonts w:eastAsia="Calibri"/>
              </w:rPr>
              <w:lastRenderedPageBreak/>
              <w:t>Chain game</w:t>
            </w:r>
          </w:p>
          <w:p w:rsidR="00915534" w:rsidRPr="00A05A90" w:rsidRDefault="00915534" w:rsidP="00E16F63">
            <w:pPr>
              <w:ind w:left="285" w:hanging="143"/>
              <w:rPr>
                <w:rFonts w:eastAsia="Calibri"/>
              </w:rPr>
            </w:pPr>
            <w:r w:rsidRPr="00A05A90">
              <w:t>T asks each student to think about a sentence using the First Conditional. The sentence is about their school life or daily life.</w:t>
            </w:r>
          </w:p>
          <w:p w:rsidR="00915534" w:rsidRPr="00A05A90" w:rsidRDefault="00915534" w:rsidP="00E16F63">
            <w:pPr>
              <w:ind w:left="285" w:hanging="143"/>
            </w:pPr>
            <w:r w:rsidRPr="00A05A90">
              <w:t xml:space="preserve">Ss work in groups of 4. The first student shares his/her sentence.  </w:t>
            </w:r>
          </w:p>
          <w:p w:rsidR="00915534" w:rsidRPr="00A05A90" w:rsidRDefault="00915534" w:rsidP="00E16F63">
            <w:pPr>
              <w:ind w:left="285" w:hanging="143"/>
            </w:pPr>
            <w:r w:rsidRPr="00A05A90">
              <w:t>The next student continues by starting with the second clause of the previous sentence.</w:t>
            </w:r>
          </w:p>
          <w:p w:rsidR="00915534" w:rsidRPr="00A05A90" w:rsidRDefault="00915534" w:rsidP="00E16F63">
            <w:pPr>
              <w:ind w:left="285" w:hanging="143"/>
            </w:pPr>
            <w:r w:rsidRPr="00A05A90">
              <w:t>Ss repeats the process in their groups within 2 minutes.</w:t>
            </w:r>
          </w:p>
          <w:p w:rsidR="00915534" w:rsidRPr="00A05A90" w:rsidRDefault="00915534" w:rsidP="00E16F63">
            <w:pPr>
              <w:ind w:left="285" w:hanging="143"/>
            </w:pPr>
            <w:r w:rsidRPr="00A05A90">
              <w:t>T might invite 1 or 2 groups to share their sentences in front of the class.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534" w:rsidRPr="00A05A90" w:rsidRDefault="00915534" w:rsidP="00E16F63">
            <w:pPr>
              <w:spacing w:before="200"/>
              <w:ind w:left="283" w:hanging="141"/>
            </w:pPr>
            <w:r w:rsidRPr="00A05A90">
              <w:t xml:space="preserve">Suggested conversation: </w:t>
            </w:r>
          </w:p>
          <w:p w:rsidR="00915534" w:rsidRPr="00A05A90" w:rsidRDefault="00915534" w:rsidP="00E16F63">
            <w:pPr>
              <w:ind w:left="283"/>
            </w:pPr>
            <w:r w:rsidRPr="00A05A90">
              <w:t>A: My turn. If I don’t get up early, I’ll be late for school.</w:t>
            </w:r>
          </w:p>
          <w:p w:rsidR="00915534" w:rsidRPr="00A05A90" w:rsidRDefault="00915534" w:rsidP="00E16F63">
            <w:pPr>
              <w:ind w:left="283"/>
            </w:pPr>
            <w:r w:rsidRPr="00A05A90">
              <w:t>B: If I am late for school, my mom will be angry.</w:t>
            </w:r>
          </w:p>
          <w:p w:rsidR="00915534" w:rsidRPr="00A05A90" w:rsidRDefault="00915534" w:rsidP="00E16F63">
            <w:pPr>
              <w:ind w:left="283"/>
            </w:pPr>
            <w:r w:rsidRPr="00A05A90">
              <w:t>C: If my mom is angry, she will have me do the house chores.</w:t>
            </w:r>
          </w:p>
          <w:p w:rsidR="00915534" w:rsidRPr="00A05A90" w:rsidRDefault="00915534" w:rsidP="00E16F63">
            <w:pPr>
              <w:ind w:left="283"/>
            </w:pPr>
            <w:r w:rsidRPr="00A05A90">
              <w:t>D: If I do the house chores, I won’t be able to play football with my friends.</w:t>
            </w:r>
          </w:p>
          <w:p w:rsidR="00915534" w:rsidRPr="00A05A90" w:rsidRDefault="00915534" w:rsidP="00E16F63">
            <w:pPr>
              <w:ind w:left="283"/>
            </w:pPr>
          </w:p>
          <w:p w:rsidR="00915534" w:rsidRPr="00A05A90" w:rsidRDefault="00915534" w:rsidP="00E16F63">
            <w:pPr>
              <w:ind w:left="283"/>
            </w:pPr>
          </w:p>
          <w:p w:rsidR="00915534" w:rsidRPr="00A05A90" w:rsidRDefault="00915534" w:rsidP="00E16F63">
            <w:pPr>
              <w:pStyle w:val="Heading1"/>
              <w:spacing w:line="256" w:lineRule="auto"/>
              <w:rPr>
                <w:rFonts w:eastAsia="Calibri"/>
                <w:color w:val="000000"/>
              </w:rPr>
            </w:pPr>
          </w:p>
        </w:tc>
      </w:tr>
      <w:tr w:rsidR="00915534" w:rsidRPr="00A05A90" w:rsidTr="00E16F63">
        <w:trPr>
          <w:trHeight w:val="1025"/>
        </w:trPr>
        <w:tc>
          <w:tcPr>
            <w:tcW w:w="9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534" w:rsidRPr="00A05A90" w:rsidRDefault="00915534" w:rsidP="00E16F63">
            <w:pPr>
              <w:spacing w:line="256" w:lineRule="auto"/>
              <w:ind w:left="425" w:hanging="360"/>
              <w:jc w:val="center"/>
              <w:rPr>
                <w:rFonts w:eastAsia="Calibri"/>
                <w:b/>
              </w:rPr>
            </w:pPr>
            <w:r w:rsidRPr="00A05A90">
              <w:rPr>
                <w:b/>
              </w:rPr>
              <w:t>Set objectives</w:t>
            </w:r>
          </w:p>
          <w:p w:rsidR="00915534" w:rsidRPr="00A05A90" w:rsidRDefault="00915534" w:rsidP="00E16F63">
            <w:r w:rsidRPr="00A05A90">
              <w:rPr>
                <w:b/>
              </w:rPr>
              <w:t>Aims:</w:t>
            </w:r>
            <w:r w:rsidRPr="00A05A90">
              <w:t xml:space="preserve">  introduce the objectives of the lesson with a can-do statement.</w:t>
            </w:r>
          </w:p>
          <w:p w:rsidR="00915534" w:rsidRPr="00A05A90" w:rsidRDefault="00915534" w:rsidP="00E16F63">
            <w:pPr>
              <w:spacing w:after="160" w:line="256" w:lineRule="auto"/>
              <w:ind w:left="328" w:hanging="186"/>
              <w:rPr>
                <w:color w:val="000000"/>
              </w:rPr>
            </w:pPr>
            <w:r w:rsidRPr="00A05A90">
              <w:rPr>
                <w:color w:val="000000"/>
              </w:rPr>
              <w:t xml:space="preserve">I can </w:t>
            </w:r>
            <w:r w:rsidRPr="00A05A90">
              <w:t>identify specific details in a conversation and talk about my dream job.</w:t>
            </w:r>
          </w:p>
        </w:tc>
      </w:tr>
      <w:tr w:rsidR="00915534" w:rsidRPr="00A05A90" w:rsidTr="00E16F63">
        <w:tc>
          <w:tcPr>
            <w:tcW w:w="9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534" w:rsidRPr="00A05A90" w:rsidRDefault="00915534" w:rsidP="00E16F63">
            <w:pPr>
              <w:spacing w:line="256" w:lineRule="auto"/>
              <w:ind w:left="425" w:hanging="360"/>
              <w:jc w:val="center"/>
              <w:rPr>
                <w:b/>
                <w:color w:val="000000"/>
              </w:rPr>
            </w:pPr>
            <w:r w:rsidRPr="00A05A90">
              <w:rPr>
                <w:b/>
                <w:color w:val="000000"/>
              </w:rPr>
              <w:t>Pre</w:t>
            </w:r>
            <w:r w:rsidRPr="00A05A90">
              <w:rPr>
                <w:b/>
              </w:rPr>
              <w:t>-listening</w:t>
            </w:r>
          </w:p>
          <w:p w:rsidR="00915534" w:rsidRPr="00A05A90" w:rsidRDefault="00915534" w:rsidP="00E16F63">
            <w:r w:rsidRPr="00A05A90">
              <w:rPr>
                <w:b/>
              </w:rPr>
              <w:t xml:space="preserve">Aims: </w:t>
            </w:r>
            <w:r w:rsidRPr="00A05A90">
              <w:t>H</w:t>
            </w:r>
            <w:r w:rsidRPr="00A05A90">
              <w:rPr>
                <w:color w:val="000000"/>
              </w:rPr>
              <w:t xml:space="preserve">elp Ss </w:t>
            </w:r>
            <w:r w:rsidRPr="00A05A90">
              <w:t>activate some prior knowledge about different types of dream jobs.</w:t>
            </w:r>
          </w:p>
        </w:tc>
      </w:tr>
      <w:tr w:rsidR="00915534" w:rsidRPr="00A05A90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534" w:rsidRPr="00A05A90" w:rsidRDefault="00915534" w:rsidP="00E16F63">
            <w:pPr>
              <w:ind w:left="283" w:hanging="141"/>
            </w:pPr>
            <w:r w:rsidRPr="00A05A90">
              <w:t>T asks Ss to look at the photo in SB p. 105.</w:t>
            </w:r>
          </w:p>
          <w:p w:rsidR="00915534" w:rsidRPr="00A05A90" w:rsidRDefault="00915534" w:rsidP="00E16F63">
            <w:pPr>
              <w:ind w:left="283" w:hanging="141"/>
            </w:pPr>
            <w:r w:rsidRPr="00A05A90">
              <w:t>T asks Ss to work in pairs to ask and answer the questions.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534" w:rsidRPr="00A05A90" w:rsidRDefault="00915534" w:rsidP="00E16F63">
            <w:pPr>
              <w:pStyle w:val="Heading1"/>
              <w:spacing w:line="256" w:lineRule="auto"/>
              <w:rPr>
                <w:rFonts w:eastAsia="Calibri"/>
              </w:rPr>
            </w:pPr>
            <w:r w:rsidRPr="00A05A90">
              <w:rPr>
                <w:rFonts w:eastAsia="Calibri"/>
              </w:rPr>
              <w:t>Exercise 1. In pairs, look at the photo. What do you think the boy wants to do in the future?</w:t>
            </w:r>
          </w:p>
          <w:p w:rsidR="00915534" w:rsidRPr="00A05A90" w:rsidRDefault="00915534" w:rsidP="00E16F63">
            <w:pPr>
              <w:ind w:left="383" w:hanging="241"/>
              <w:rPr>
                <w:rFonts w:eastAsia="Calibri"/>
              </w:rPr>
            </w:pPr>
            <w:r w:rsidRPr="00A05A90">
              <w:t>Suggested questions and answers:</w:t>
            </w:r>
          </w:p>
          <w:p w:rsidR="00915534" w:rsidRPr="00A05A90" w:rsidRDefault="00915534" w:rsidP="00E16F63">
            <w:pPr>
              <w:pStyle w:val="Heading1"/>
              <w:keepLines/>
              <w:pBdr>
                <w:top w:val="none" w:sz="0" w:space="0" w:color="auto"/>
              </w:pBdr>
              <w:spacing w:line="256" w:lineRule="auto"/>
              <w:ind w:left="720" w:hanging="360"/>
              <w:rPr>
                <w:rFonts w:eastAsia="Calibri"/>
              </w:rPr>
            </w:pPr>
            <w:r w:rsidRPr="00A05A90">
              <w:rPr>
                <w:rFonts w:eastAsia="Calibri"/>
                <w:b/>
              </w:rPr>
              <w:t>What do you think the boy wants to do in the future?</w:t>
            </w:r>
          </w:p>
          <w:p w:rsidR="00915534" w:rsidRPr="00A05A90" w:rsidRDefault="00915534" w:rsidP="00E16F63">
            <w:pPr>
              <w:ind w:left="720"/>
              <w:rPr>
                <w:rFonts w:eastAsia="Calibri"/>
              </w:rPr>
            </w:pPr>
            <w:r w:rsidRPr="00A05A90">
              <w:t>I think the boy wants to be a policeman/a businessman/a postman.</w:t>
            </w:r>
          </w:p>
          <w:p w:rsidR="00915534" w:rsidRPr="00A05A90" w:rsidRDefault="00915534" w:rsidP="00E16F63">
            <w:pPr>
              <w:ind w:left="720" w:hanging="360"/>
            </w:pPr>
            <w:r w:rsidRPr="00A05A90">
              <w:t>Where do they work?</w:t>
            </w:r>
          </w:p>
          <w:p w:rsidR="00915534" w:rsidRPr="00A05A90" w:rsidRDefault="00915534" w:rsidP="00E16F63">
            <w:pPr>
              <w:ind w:left="720"/>
            </w:pPr>
            <w:r w:rsidRPr="00A05A90">
              <w:t>A policeman works in the police station.</w:t>
            </w:r>
          </w:p>
          <w:p w:rsidR="00915534" w:rsidRPr="00A05A90" w:rsidRDefault="00915534" w:rsidP="00E16F63">
            <w:pPr>
              <w:ind w:left="720"/>
            </w:pPr>
            <w:r w:rsidRPr="00A05A90">
              <w:t>A businessman works in an office.</w:t>
            </w:r>
          </w:p>
          <w:p w:rsidR="00915534" w:rsidRPr="00A05A90" w:rsidRDefault="00915534" w:rsidP="00E16F63">
            <w:pPr>
              <w:ind w:left="720"/>
            </w:pPr>
            <w:r w:rsidRPr="00A05A90">
              <w:t>A postman works outdoors.</w:t>
            </w:r>
          </w:p>
        </w:tc>
      </w:tr>
      <w:tr w:rsidR="00915534" w:rsidRPr="00A05A90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534" w:rsidRPr="00A05A90" w:rsidRDefault="00915534" w:rsidP="00E16F63"/>
          <w:p w:rsidR="00915534" w:rsidRPr="00A05A90" w:rsidRDefault="00915534" w:rsidP="00E16F63">
            <w:pPr>
              <w:spacing w:before="360"/>
              <w:ind w:left="283" w:hanging="141"/>
            </w:pPr>
            <w:r w:rsidRPr="00A05A90">
              <w:t xml:space="preserve">T has Ss look at Exercise 2 in SB p. 105. </w:t>
            </w:r>
          </w:p>
          <w:p w:rsidR="00915534" w:rsidRPr="00A05A90" w:rsidRDefault="00915534" w:rsidP="00E16F63">
            <w:pPr>
              <w:ind w:left="283" w:hanging="141"/>
            </w:pPr>
            <w:r w:rsidRPr="00A05A90">
              <w:t xml:space="preserve">T asks Ss to read the words in the </w:t>
            </w:r>
            <w:r w:rsidRPr="00A05A90">
              <w:lastRenderedPageBreak/>
              <w:t>Vocabulary box out loud and check if Ss understand their meanings.</w:t>
            </w:r>
          </w:p>
          <w:p w:rsidR="00915534" w:rsidRPr="00A05A90" w:rsidRDefault="00915534" w:rsidP="00E16F63"/>
          <w:p w:rsidR="00915534" w:rsidRPr="00A05A90" w:rsidRDefault="00915534" w:rsidP="00E16F63">
            <w:pPr>
              <w:pStyle w:val="Heading1"/>
              <w:spacing w:before="280" w:line="256" w:lineRule="auto"/>
              <w:rPr>
                <w:rFonts w:eastAsia="Calibri"/>
              </w:rPr>
            </w:pPr>
            <w:r w:rsidRPr="00A05A90">
              <w:rPr>
                <w:rFonts w:eastAsia="Calibri"/>
              </w:rPr>
              <w:t>Set gist task</w:t>
            </w:r>
          </w:p>
          <w:p w:rsidR="00915534" w:rsidRPr="00A05A90" w:rsidRDefault="00915534" w:rsidP="00E16F63">
            <w:pPr>
              <w:ind w:left="283" w:hanging="141"/>
              <w:rPr>
                <w:rFonts w:eastAsia="Calibri"/>
              </w:rPr>
            </w:pPr>
            <w:r w:rsidRPr="00A05A90">
              <w:t>Listen to a recording about dream jobs and answer the question “Who wants to wear a uniform?”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534" w:rsidRPr="00A05A90" w:rsidRDefault="00915534" w:rsidP="00E16F63">
            <w:pPr>
              <w:pStyle w:val="Heading1"/>
              <w:spacing w:line="256" w:lineRule="auto"/>
              <w:rPr>
                <w:rFonts w:eastAsia="Calibri"/>
              </w:rPr>
            </w:pPr>
            <w:r w:rsidRPr="00A05A90">
              <w:rPr>
                <w:rFonts w:eastAsia="Calibri"/>
              </w:rPr>
              <w:lastRenderedPageBreak/>
              <w:t>Exercise 2. In pairs, check if you understand the meanings of the words or phrases below.</w:t>
            </w:r>
          </w:p>
          <w:p w:rsidR="00915534" w:rsidRPr="00A05A90" w:rsidRDefault="00915534" w:rsidP="00E16F63">
            <w:pPr>
              <w:ind w:left="383" w:hanging="241"/>
              <w:rPr>
                <w:rFonts w:eastAsia="Calibri"/>
              </w:rPr>
            </w:pPr>
            <w:r w:rsidRPr="00A05A90">
              <w:t>Vocabulary:</w:t>
            </w:r>
          </w:p>
          <w:p w:rsidR="00915534" w:rsidRPr="00A05A90" w:rsidRDefault="00915534" w:rsidP="00E16F63">
            <w:pPr>
              <w:ind w:left="720" w:hanging="360"/>
            </w:pPr>
            <w:r w:rsidRPr="00A05A90">
              <w:lastRenderedPageBreak/>
              <w:t>uniform: a kind of clothes that has to be worn by the members of the same organization or group of people</w:t>
            </w:r>
          </w:p>
          <w:p w:rsidR="00915534" w:rsidRPr="00A05A90" w:rsidRDefault="00915534" w:rsidP="00E16F63">
            <w:pPr>
              <w:ind w:left="720" w:hanging="360"/>
            </w:pPr>
            <w:r w:rsidRPr="00A05A90">
              <w:t xml:space="preserve">(be) on time: </w:t>
            </w:r>
            <w:hyperlink r:id="rId5" w:history="1">
              <w:r w:rsidRPr="00A05A90">
                <w:rPr>
                  <w:rStyle w:val="Hyperlink"/>
                  <w:highlight w:val="white"/>
                </w:rPr>
                <w:t>happening</w:t>
              </w:r>
            </w:hyperlink>
            <w:r w:rsidRPr="00A05A90">
              <w:rPr>
                <w:highlight w:val="white"/>
              </w:rPr>
              <w:t xml:space="preserve"> or done at the </w:t>
            </w:r>
            <w:hyperlink r:id="rId6" w:history="1">
              <w:r w:rsidRPr="00A05A90">
                <w:rPr>
                  <w:rStyle w:val="Hyperlink"/>
                  <w:highlight w:val="white"/>
                </w:rPr>
                <w:t>particular</w:t>
              </w:r>
            </w:hyperlink>
            <w:r w:rsidRPr="00A05A90">
              <w:rPr>
                <w:highlight w:val="white"/>
              </w:rPr>
              <w:t xml:space="preserve"> </w:t>
            </w:r>
            <w:hyperlink r:id="rId7" w:history="1">
              <w:r w:rsidRPr="00A05A90">
                <w:rPr>
                  <w:rStyle w:val="Hyperlink"/>
                  <w:highlight w:val="white"/>
                </w:rPr>
                <w:t>moment</w:t>
              </w:r>
            </w:hyperlink>
            <w:r w:rsidRPr="00A05A90">
              <w:rPr>
                <w:highlight w:val="white"/>
              </w:rPr>
              <w:t xml:space="preserve"> that it was </w:t>
            </w:r>
            <w:hyperlink r:id="rId8" w:history="1">
              <w:r w:rsidRPr="00A05A90">
                <w:rPr>
                  <w:rStyle w:val="Hyperlink"/>
                  <w:highlight w:val="white"/>
                </w:rPr>
                <w:t>expected</w:t>
              </w:r>
            </w:hyperlink>
            <w:r w:rsidRPr="00A05A90">
              <w:rPr>
                <w:highlight w:val="white"/>
              </w:rPr>
              <w:t xml:space="preserve"> to be done</w:t>
            </w:r>
          </w:p>
          <w:p w:rsidR="00915534" w:rsidRPr="00A05A90" w:rsidRDefault="00915534" w:rsidP="00E16F63">
            <w:pPr>
              <w:ind w:left="720" w:hanging="360"/>
            </w:pPr>
            <w:r w:rsidRPr="00A05A90">
              <w:t>tough: difficult</w:t>
            </w:r>
          </w:p>
          <w:p w:rsidR="00915534" w:rsidRPr="00A05A90" w:rsidRDefault="00915534" w:rsidP="00E16F63">
            <w:pPr>
              <w:ind w:left="720" w:hanging="360"/>
            </w:pPr>
            <w:r w:rsidRPr="00A05A90">
              <w:t>walks of life: different types of jobs</w:t>
            </w:r>
          </w:p>
          <w:p w:rsidR="00915534" w:rsidRPr="00A05A90" w:rsidRDefault="00915534" w:rsidP="00E16F63">
            <w:pPr>
              <w:ind w:left="720" w:hanging="360"/>
            </w:pPr>
            <w:r w:rsidRPr="00A05A90">
              <w:t>admire: respect someone or something</w:t>
            </w:r>
          </w:p>
          <w:p w:rsidR="00915534" w:rsidRPr="00A05A90" w:rsidRDefault="00915534" w:rsidP="00E16F63">
            <w:pPr>
              <w:ind w:left="720" w:hanging="360"/>
            </w:pPr>
            <w:r w:rsidRPr="00A05A90">
              <w:t>mind: be annoyed or worried by something</w:t>
            </w:r>
          </w:p>
        </w:tc>
      </w:tr>
      <w:tr w:rsidR="00915534" w:rsidRPr="00A05A90" w:rsidTr="00E16F63">
        <w:trPr>
          <w:trHeight w:val="240"/>
        </w:trPr>
        <w:tc>
          <w:tcPr>
            <w:tcW w:w="9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534" w:rsidRPr="00A05A90" w:rsidRDefault="00915534" w:rsidP="00E16F63">
            <w:pPr>
              <w:keepNext/>
              <w:ind w:left="425" w:hanging="360"/>
              <w:jc w:val="center"/>
              <w:rPr>
                <w:b/>
              </w:rPr>
            </w:pPr>
            <w:r w:rsidRPr="00A05A90">
              <w:rPr>
                <w:b/>
              </w:rPr>
              <w:lastRenderedPageBreak/>
              <w:t>While-listening</w:t>
            </w:r>
          </w:p>
          <w:p w:rsidR="00915534" w:rsidRPr="00A05A90" w:rsidRDefault="00915534" w:rsidP="00E16F63">
            <w:pPr>
              <w:keepNext/>
            </w:pPr>
            <w:r w:rsidRPr="00A05A90">
              <w:rPr>
                <w:b/>
              </w:rPr>
              <w:t>Aims:</w:t>
            </w:r>
            <w:r w:rsidRPr="00A05A90">
              <w:t xml:space="preserve"> to teach listening skills and guide students to do some listening comprehension tasks.</w:t>
            </w:r>
          </w:p>
        </w:tc>
      </w:tr>
      <w:tr w:rsidR="00915534" w:rsidRPr="00A05A90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534" w:rsidRPr="00A05A90" w:rsidRDefault="00915534" w:rsidP="00E16F63">
            <w:pPr>
              <w:pStyle w:val="Heading1"/>
              <w:spacing w:line="256" w:lineRule="auto"/>
              <w:rPr>
                <w:rFonts w:eastAsia="Calibri"/>
              </w:rPr>
            </w:pPr>
          </w:p>
          <w:p w:rsidR="00915534" w:rsidRPr="00A05A90" w:rsidRDefault="00915534" w:rsidP="00E16F63">
            <w:pPr>
              <w:ind w:left="283" w:hanging="141"/>
              <w:rPr>
                <w:rFonts w:eastAsia="Calibri"/>
              </w:rPr>
            </w:pPr>
            <w:r w:rsidRPr="00A05A90">
              <w:t>T tells Ss to read Exercise 3 in SB p. 105.</w:t>
            </w:r>
          </w:p>
          <w:p w:rsidR="00915534" w:rsidRPr="00A05A90" w:rsidRDefault="00915534" w:rsidP="00E16F63">
            <w:pPr>
              <w:ind w:left="283" w:hanging="141"/>
            </w:pPr>
            <w:r w:rsidRPr="00A05A90">
              <w:t xml:space="preserve">Ss work individually to listen to audio track 10.08 for the first time to answer the gist task. T and Ss check the gist task. </w:t>
            </w:r>
          </w:p>
          <w:p w:rsidR="00915534" w:rsidRPr="00A05A90" w:rsidRDefault="00915534" w:rsidP="00E16F63">
            <w:pPr>
              <w:ind w:left="283" w:hanging="141"/>
            </w:pPr>
            <w:r w:rsidRPr="00A05A90">
              <w:t>Ss listen to audio track 10.08 again. This time T stops when it comes to key phrases. Ss say the key phrases out loud and circle the correct answers.</w:t>
            </w:r>
          </w:p>
          <w:p w:rsidR="00915534" w:rsidRPr="00A05A90" w:rsidRDefault="00915534" w:rsidP="00E16F63">
            <w:pPr>
              <w:ind w:left="283" w:hanging="141"/>
            </w:pPr>
            <w:r w:rsidRPr="00A05A90">
              <w:t>T and Ss check the correct answers.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534" w:rsidRPr="00A05A90" w:rsidRDefault="00915534" w:rsidP="00E16F63">
            <w:pPr>
              <w:pStyle w:val="Heading1"/>
              <w:spacing w:line="256" w:lineRule="auto"/>
              <w:rPr>
                <w:rFonts w:eastAsia="Calibri"/>
              </w:rPr>
            </w:pPr>
            <w:r w:rsidRPr="00A05A90">
              <w:rPr>
                <w:rFonts w:eastAsia="Calibri"/>
              </w:rPr>
              <w:t>Exercise 3. Listen and choose the answer.</w:t>
            </w:r>
          </w:p>
          <w:p w:rsidR="00915534" w:rsidRPr="00A05A90" w:rsidRDefault="00915534" w:rsidP="00E16F63">
            <w:pPr>
              <w:ind w:left="283" w:hanging="141"/>
              <w:rPr>
                <w:rFonts w:eastAsia="Calibri"/>
              </w:rPr>
            </w:pPr>
            <w:r w:rsidRPr="00A05A90">
              <w:t>Gist task: Minh wants to wear a uniform.</w:t>
            </w:r>
          </w:p>
          <w:p w:rsidR="00915534" w:rsidRPr="00A05A90" w:rsidRDefault="00915534" w:rsidP="00E16F63">
            <w:pPr>
              <w:ind w:left="283" w:hanging="141"/>
            </w:pPr>
            <w:r w:rsidRPr="00A05A90">
              <w:t>Answers and key phrases:</w:t>
            </w:r>
          </w:p>
          <w:p w:rsidR="00915534" w:rsidRPr="00A05A90" w:rsidRDefault="00915534" w:rsidP="00E16F63">
            <w:pPr>
              <w:ind w:left="720" w:hanging="360"/>
            </w:pPr>
            <w:r w:rsidRPr="00A05A90">
              <w:t>a (I want to be a police officer.)</w:t>
            </w:r>
          </w:p>
          <w:p w:rsidR="00915534" w:rsidRPr="00A05A90" w:rsidRDefault="00915534" w:rsidP="00E16F63">
            <w:pPr>
              <w:ind w:left="720" w:hanging="360"/>
            </w:pPr>
            <w:r w:rsidRPr="00A05A90">
              <w:t>c (I also like to work with different people.)</w:t>
            </w:r>
          </w:p>
          <w:p w:rsidR="00915534" w:rsidRPr="00A05A90" w:rsidRDefault="00915534" w:rsidP="00E16F63">
            <w:pPr>
              <w:ind w:left="720" w:hanging="360"/>
            </w:pPr>
            <w:r w:rsidRPr="00A05A90">
              <w:t>b (My uncle is a police officer. I admire him and I want to be like him.)</w:t>
            </w:r>
          </w:p>
          <w:p w:rsidR="00915534" w:rsidRPr="00A05A90" w:rsidRDefault="00915534" w:rsidP="00E16F63">
            <w:pPr>
              <w:ind w:left="720" w:hanging="360"/>
            </w:pPr>
            <w:r w:rsidRPr="00A05A90">
              <w:t>b (I’m not quite sure right now …)</w:t>
            </w:r>
          </w:p>
        </w:tc>
      </w:tr>
      <w:tr w:rsidR="00915534" w:rsidRPr="00A05A90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534" w:rsidRPr="00A05A90" w:rsidRDefault="00915534" w:rsidP="00E16F63">
            <w:pPr>
              <w:rPr>
                <w:b/>
              </w:rPr>
            </w:pPr>
          </w:p>
          <w:p w:rsidR="00915534" w:rsidRPr="00A05A90" w:rsidRDefault="00915534" w:rsidP="00E16F63">
            <w:pPr>
              <w:spacing w:before="240"/>
              <w:ind w:left="283" w:hanging="223"/>
            </w:pPr>
            <w:r w:rsidRPr="00A05A90">
              <w:t xml:space="preserve">T tells Ss to spend some time reading the statements in Exercise 4. </w:t>
            </w:r>
          </w:p>
          <w:p w:rsidR="00915534" w:rsidRPr="00A05A90" w:rsidRDefault="00915534" w:rsidP="00E16F63">
            <w:pPr>
              <w:ind w:left="283" w:hanging="223"/>
            </w:pPr>
            <w:r w:rsidRPr="00A05A90">
              <w:t>Ss listen to the audio track 10.09 for the first time to complete the task.</w:t>
            </w:r>
          </w:p>
          <w:p w:rsidR="00915534" w:rsidRPr="00A05A90" w:rsidRDefault="00915534" w:rsidP="00E16F63">
            <w:pPr>
              <w:ind w:left="283" w:hanging="223"/>
            </w:pPr>
            <w:r w:rsidRPr="00A05A90">
              <w:t>Ss listen for the second time. This time T stops and asks Ss to listen to keywords.</w:t>
            </w:r>
          </w:p>
          <w:p w:rsidR="00915534" w:rsidRPr="00A05A90" w:rsidRDefault="00915534" w:rsidP="00E16F63">
            <w:pPr>
              <w:ind w:left="283" w:hanging="223"/>
            </w:pPr>
            <w:r w:rsidRPr="00A05A90">
              <w:t>Ss work in pairs to compare their ideas.</w:t>
            </w:r>
          </w:p>
          <w:p w:rsidR="00915534" w:rsidRPr="00A05A90" w:rsidRDefault="00915534" w:rsidP="00E16F63">
            <w:pPr>
              <w:ind w:left="283" w:hanging="223"/>
            </w:pPr>
            <w:r w:rsidRPr="00A05A90">
              <w:t>T and Ss check the correct answers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534" w:rsidRPr="00A05A90" w:rsidRDefault="00915534" w:rsidP="00E16F63">
            <w:pPr>
              <w:pStyle w:val="Heading1"/>
              <w:spacing w:line="256" w:lineRule="auto"/>
              <w:rPr>
                <w:rFonts w:eastAsia="Calibri"/>
              </w:rPr>
            </w:pPr>
            <w:r w:rsidRPr="00A05A90">
              <w:rPr>
                <w:rFonts w:eastAsia="Calibri"/>
              </w:rPr>
              <w:t>Exercise 4. Listen again and check if the following statements are true or false. Write T (True) and F (False).</w:t>
            </w:r>
          </w:p>
          <w:p w:rsidR="00915534" w:rsidRPr="00A05A90" w:rsidRDefault="00915534" w:rsidP="00E16F63">
            <w:pPr>
              <w:ind w:left="283" w:hanging="268"/>
              <w:rPr>
                <w:rFonts w:eastAsia="Calibri"/>
              </w:rPr>
            </w:pPr>
            <w:r w:rsidRPr="00A05A90">
              <w:t xml:space="preserve">Answers: </w:t>
            </w:r>
          </w:p>
          <w:p w:rsidR="00915534" w:rsidRPr="00A05A90" w:rsidRDefault="00915534" w:rsidP="00E16F63">
            <w:pPr>
              <w:ind w:left="720" w:hanging="360"/>
            </w:pPr>
            <w:r w:rsidRPr="00A05A90">
              <w:t>T (I want to be a police officer…. I like watching them in uniforms when I see them in Hanoi.)</w:t>
            </w:r>
          </w:p>
          <w:p w:rsidR="00915534" w:rsidRPr="00A05A90" w:rsidRDefault="00915534" w:rsidP="00E16F63">
            <w:pPr>
              <w:ind w:left="720" w:hanging="360"/>
            </w:pPr>
            <w:r w:rsidRPr="00A05A90">
              <w:t>T (Even if the job starts at 6 a.m.)</w:t>
            </w:r>
          </w:p>
          <w:p w:rsidR="00915534" w:rsidRPr="00A05A90" w:rsidRDefault="00915534" w:rsidP="00E16F63">
            <w:pPr>
              <w:ind w:left="720" w:hanging="360"/>
            </w:pPr>
            <w:r w:rsidRPr="00A05A90">
              <w:t>F (My uncle is a police officer. He told me many great stories about his job.)</w:t>
            </w:r>
          </w:p>
        </w:tc>
      </w:tr>
      <w:tr w:rsidR="00915534" w:rsidRPr="00A05A90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534" w:rsidRPr="00A05A90" w:rsidRDefault="00915534" w:rsidP="00E16F63">
            <w:pPr>
              <w:rPr>
                <w:b/>
              </w:rPr>
            </w:pPr>
            <w:r w:rsidRPr="00A05A90">
              <w:rPr>
                <w:b/>
              </w:rPr>
              <w:lastRenderedPageBreak/>
              <w:t>Defeat the dragon</w:t>
            </w:r>
          </w:p>
          <w:p w:rsidR="00915534" w:rsidRPr="00A05A90" w:rsidRDefault="00915534" w:rsidP="00E16F63">
            <w:pPr>
              <w:spacing w:before="560"/>
              <w:ind w:left="283" w:hanging="223"/>
            </w:pPr>
            <w:r w:rsidRPr="00A05A90">
              <w:t>T shows 3-word boxes and a sentence with a missing word.</w:t>
            </w:r>
          </w:p>
          <w:p w:rsidR="00915534" w:rsidRPr="00A05A90" w:rsidRDefault="00915534" w:rsidP="00E16F63">
            <w:pPr>
              <w:ind w:left="283" w:hanging="223"/>
            </w:pPr>
            <w:r w:rsidRPr="00A05A90">
              <w:t>Ss work in pairs to choose a word to complete the sentence in their notebook.</w:t>
            </w:r>
          </w:p>
          <w:p w:rsidR="00915534" w:rsidRPr="00A05A90" w:rsidRDefault="00915534" w:rsidP="00E16F63">
            <w:pPr>
              <w:ind w:left="283" w:hanging="223"/>
            </w:pPr>
            <w:r w:rsidRPr="00A05A90">
              <w:t>The first pairs to have the correct answer can get the points.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534" w:rsidRPr="00A05A90" w:rsidRDefault="00915534" w:rsidP="00E16F63">
            <w:pPr>
              <w:pStyle w:val="Heading1"/>
              <w:spacing w:line="256" w:lineRule="auto"/>
              <w:rPr>
                <w:rFonts w:eastAsia="Calibri"/>
              </w:rPr>
            </w:pPr>
            <w:r w:rsidRPr="00A05A90">
              <w:rPr>
                <w:rFonts w:eastAsia="Calibri"/>
              </w:rPr>
              <w:t>Exercise 5. Complete the sentences below with words from Exercise 2.</w:t>
            </w:r>
          </w:p>
          <w:p w:rsidR="00915534" w:rsidRPr="00A05A90" w:rsidRDefault="00915534" w:rsidP="00E16F63">
            <w:pPr>
              <w:ind w:left="283" w:hanging="268"/>
              <w:rPr>
                <w:rFonts w:eastAsia="Calibri"/>
              </w:rPr>
            </w:pPr>
            <w:r w:rsidRPr="00A05A90">
              <w:t xml:space="preserve">Answers: </w:t>
            </w:r>
          </w:p>
          <w:p w:rsidR="00915534" w:rsidRPr="00A05A90" w:rsidRDefault="00915534" w:rsidP="00E16F63">
            <w:pPr>
              <w:ind w:left="720" w:hanging="360"/>
            </w:pPr>
            <w:r w:rsidRPr="00A05A90">
              <w:t>tough</w:t>
            </w:r>
          </w:p>
          <w:p w:rsidR="00915534" w:rsidRPr="00A05A90" w:rsidRDefault="00915534" w:rsidP="00E16F63">
            <w:pPr>
              <w:ind w:left="720" w:hanging="360"/>
            </w:pPr>
            <w:r w:rsidRPr="00A05A90">
              <w:t>on</w:t>
            </w:r>
          </w:p>
          <w:p w:rsidR="00915534" w:rsidRPr="00A05A90" w:rsidRDefault="00915534" w:rsidP="00E16F63">
            <w:pPr>
              <w:ind w:left="720" w:hanging="360"/>
            </w:pPr>
            <w:r w:rsidRPr="00A05A90">
              <w:t>admire</w:t>
            </w:r>
          </w:p>
          <w:p w:rsidR="00915534" w:rsidRPr="00A05A90" w:rsidRDefault="00915534" w:rsidP="00E16F63">
            <w:pPr>
              <w:ind w:left="720" w:hanging="360"/>
            </w:pPr>
            <w:r w:rsidRPr="00A05A90">
              <w:t>mind</w:t>
            </w:r>
          </w:p>
          <w:p w:rsidR="00915534" w:rsidRPr="00A05A90" w:rsidRDefault="00915534" w:rsidP="00E16F63">
            <w:pPr>
              <w:ind w:left="720" w:hanging="360"/>
            </w:pPr>
            <w:r w:rsidRPr="00A05A90">
              <w:t>walks of time</w:t>
            </w:r>
          </w:p>
          <w:p w:rsidR="00915534" w:rsidRPr="00A05A90" w:rsidRDefault="00915534" w:rsidP="00E16F63">
            <w:pPr>
              <w:pStyle w:val="Heading1"/>
              <w:spacing w:line="256" w:lineRule="auto"/>
              <w:rPr>
                <w:rFonts w:eastAsia="Calibri"/>
              </w:rPr>
            </w:pPr>
          </w:p>
        </w:tc>
      </w:tr>
      <w:tr w:rsidR="00915534" w:rsidRPr="00A05A90" w:rsidTr="00E16F63">
        <w:tc>
          <w:tcPr>
            <w:tcW w:w="9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534" w:rsidRPr="00A05A90" w:rsidRDefault="00915534" w:rsidP="00E16F63">
            <w:pPr>
              <w:spacing w:line="256" w:lineRule="auto"/>
              <w:ind w:left="425" w:hanging="360"/>
              <w:jc w:val="center"/>
              <w:rPr>
                <w:rFonts w:eastAsia="Calibri"/>
                <w:b/>
                <w:color w:val="000000"/>
              </w:rPr>
            </w:pPr>
            <w:r w:rsidRPr="00A05A90">
              <w:rPr>
                <w:b/>
              </w:rPr>
              <w:t>Post-listening</w:t>
            </w:r>
          </w:p>
          <w:p w:rsidR="00915534" w:rsidRPr="00A05A90" w:rsidRDefault="00915534" w:rsidP="00E16F63">
            <w:r w:rsidRPr="00A05A90">
              <w:rPr>
                <w:b/>
              </w:rPr>
              <w:t xml:space="preserve">Aims: </w:t>
            </w:r>
            <w:r w:rsidRPr="00A05A90">
              <w:t>Help Ss talk about their dream jobs.</w:t>
            </w:r>
          </w:p>
        </w:tc>
      </w:tr>
      <w:tr w:rsidR="00915534" w:rsidRPr="00A05A90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534" w:rsidRPr="00A05A90" w:rsidRDefault="00915534" w:rsidP="00E16F63">
            <w:pPr>
              <w:spacing w:before="560"/>
              <w:ind w:left="283" w:hanging="223"/>
            </w:pPr>
            <w:r w:rsidRPr="00A05A90">
              <w:t>Ss spend some time choose their dream jobs and the reasons</w:t>
            </w:r>
          </w:p>
          <w:p w:rsidR="00915534" w:rsidRPr="00A05A90" w:rsidRDefault="00915534" w:rsidP="00E16F63">
            <w:pPr>
              <w:ind w:left="283" w:hanging="223"/>
            </w:pPr>
            <w:r w:rsidRPr="00A05A90">
              <w:t>Ss work in pairs to share their ideas.</w:t>
            </w:r>
          </w:p>
          <w:p w:rsidR="00915534" w:rsidRPr="00A05A90" w:rsidRDefault="00915534" w:rsidP="00E16F63">
            <w:pPr>
              <w:ind w:left="283" w:hanging="223"/>
            </w:pPr>
            <w:r w:rsidRPr="00A05A90">
              <w:t>T listens and gives feedback.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534" w:rsidRPr="00A05A90" w:rsidRDefault="00915534" w:rsidP="00E16F63">
            <w:pPr>
              <w:pStyle w:val="Heading1"/>
              <w:spacing w:line="256" w:lineRule="auto"/>
              <w:rPr>
                <w:rFonts w:eastAsia="Calibri"/>
              </w:rPr>
            </w:pPr>
            <w:r w:rsidRPr="00A05A90">
              <w:rPr>
                <w:rFonts w:eastAsia="Calibri"/>
              </w:rPr>
              <w:t>Exercise 6. In pairs, role-play the following situation.</w:t>
            </w:r>
          </w:p>
          <w:p w:rsidR="00915534" w:rsidRPr="00A05A90" w:rsidRDefault="00915534" w:rsidP="00E16F63">
            <w:pPr>
              <w:ind w:left="283" w:hanging="283"/>
              <w:rPr>
                <w:rFonts w:eastAsia="Calibri"/>
              </w:rPr>
            </w:pPr>
            <w:r w:rsidRPr="00A05A90">
              <w:t>Suggested conversation:</w:t>
            </w:r>
          </w:p>
          <w:p w:rsidR="00915534" w:rsidRPr="00A05A90" w:rsidRDefault="00915534" w:rsidP="00E16F63">
            <w:pPr>
              <w:ind w:left="425"/>
            </w:pPr>
            <w:r w:rsidRPr="00A05A90">
              <w:t>A: Have you ever thought about what you want to do in the future?</w:t>
            </w:r>
          </w:p>
          <w:p w:rsidR="00915534" w:rsidRPr="00A05A90" w:rsidRDefault="00915534" w:rsidP="00E16F63">
            <w:pPr>
              <w:ind w:left="425"/>
            </w:pPr>
            <w:r w:rsidRPr="00A05A90">
              <w:t>B: Yes, I have. I want to be a movie star.</w:t>
            </w:r>
          </w:p>
          <w:p w:rsidR="00915534" w:rsidRPr="00A05A90" w:rsidRDefault="00915534" w:rsidP="00E16F63">
            <w:pPr>
              <w:ind w:left="425"/>
            </w:pPr>
            <w:r w:rsidRPr="00A05A90">
              <w:t>A: Well, that’s terrific. Why do you want to be a movie star?</w:t>
            </w:r>
          </w:p>
          <w:p w:rsidR="00915534" w:rsidRPr="00A05A90" w:rsidRDefault="00915534" w:rsidP="00E16F63">
            <w:pPr>
              <w:ind w:left="425"/>
            </w:pPr>
            <w:r w:rsidRPr="00A05A90">
              <w:t>B: Because I can travel to many places to shoot movies.</w:t>
            </w:r>
          </w:p>
          <w:p w:rsidR="00915534" w:rsidRPr="00A05A90" w:rsidRDefault="00915534" w:rsidP="00E16F63">
            <w:pPr>
              <w:spacing w:before="200"/>
              <w:ind w:left="425"/>
            </w:pPr>
            <w:r w:rsidRPr="00A05A90">
              <w:t>A: Have you ever thought about what you want to do in the future?</w:t>
            </w:r>
          </w:p>
          <w:p w:rsidR="00915534" w:rsidRPr="00A05A90" w:rsidRDefault="00915534" w:rsidP="00E16F63">
            <w:pPr>
              <w:ind w:left="425"/>
            </w:pPr>
            <w:r w:rsidRPr="00A05A90">
              <w:t>B: Yes, I have. I want to be a doctor.</w:t>
            </w:r>
          </w:p>
          <w:p w:rsidR="00915534" w:rsidRPr="00A05A90" w:rsidRDefault="00915534" w:rsidP="00E16F63">
            <w:pPr>
              <w:ind w:left="425"/>
            </w:pPr>
            <w:r w:rsidRPr="00A05A90">
              <w:t>A: Well, that’s terrific. Why do you want to be a doctor?</w:t>
            </w:r>
          </w:p>
          <w:p w:rsidR="00915534" w:rsidRPr="00A05A90" w:rsidRDefault="00915534" w:rsidP="00E16F63">
            <w:pPr>
              <w:ind w:left="425"/>
            </w:pPr>
            <w:r w:rsidRPr="00A05A90">
              <w:t>B: Because I can help many people in need.</w:t>
            </w:r>
          </w:p>
        </w:tc>
      </w:tr>
    </w:tbl>
    <w:p w:rsidR="00915534" w:rsidRPr="00A05A90" w:rsidRDefault="00915534" w:rsidP="00915534">
      <w:pPr>
        <w:spacing w:line="256" w:lineRule="auto"/>
        <w:ind w:left="850" w:hanging="360"/>
      </w:pPr>
      <w:r w:rsidRPr="00A05A90">
        <w:rPr>
          <w:b/>
          <w:color w:val="000000"/>
        </w:rPr>
        <w:t>Guides for homework:</w:t>
      </w:r>
    </w:p>
    <w:p w:rsidR="00915534" w:rsidRPr="00A05A90" w:rsidRDefault="00915534" w:rsidP="00915534">
      <w:pPr>
        <w:spacing w:line="256" w:lineRule="auto"/>
        <w:ind w:left="990" w:hanging="360"/>
        <w:rPr>
          <w:color w:val="000000"/>
        </w:rPr>
      </w:pPr>
      <w:r w:rsidRPr="00A05A90">
        <w:rPr>
          <w:color w:val="000000"/>
        </w:rPr>
        <w:t>Do exercises on Workbook pag</w:t>
      </w:r>
      <w:r w:rsidRPr="00A05A90">
        <w:t>e 92.</w:t>
      </w:r>
    </w:p>
    <w:p w:rsidR="00915534" w:rsidRPr="00A05A90" w:rsidRDefault="00915534" w:rsidP="00915534">
      <w:pPr>
        <w:spacing w:after="160" w:line="256" w:lineRule="auto"/>
        <w:ind w:left="990" w:hanging="360"/>
        <w:rPr>
          <w:color w:val="000000"/>
        </w:rPr>
      </w:pPr>
      <w:r w:rsidRPr="00A05A90">
        <w:rPr>
          <w:color w:val="000000"/>
        </w:rPr>
        <w:t xml:space="preserve">Prepare Unit </w:t>
      </w:r>
      <w:r w:rsidRPr="00A05A90">
        <w:t>10</w:t>
      </w:r>
      <w:r w:rsidRPr="00A05A90">
        <w:rPr>
          <w:color w:val="000000"/>
        </w:rPr>
        <w:t xml:space="preserve"> Lesson </w:t>
      </w:r>
      <w:r w:rsidRPr="00A05A90">
        <w:t>6</w:t>
      </w:r>
      <w:r w:rsidRPr="00A05A90">
        <w:rPr>
          <w:color w:val="000000"/>
        </w:rPr>
        <w:t xml:space="preserve"> - </w:t>
      </w:r>
      <w:r w:rsidRPr="00A05A90">
        <w:t>Speaking</w:t>
      </w:r>
      <w:r w:rsidRPr="00A05A90">
        <w:rPr>
          <w:color w:val="000000"/>
        </w:rPr>
        <w:t>.</w:t>
      </w:r>
    </w:p>
    <w:p w:rsidR="00915534" w:rsidRDefault="00915534" w:rsidP="00915534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*************************************</w:t>
      </w:r>
    </w:p>
    <w:p w:rsidR="00885463" w:rsidRDefault="00885463">
      <w:bookmarkStart w:id="0" w:name="_GoBack"/>
      <w:bookmarkEnd w:id="0"/>
    </w:p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534"/>
    <w:rsid w:val="0000156D"/>
    <w:rsid w:val="00015D3A"/>
    <w:rsid w:val="000202ED"/>
    <w:rsid w:val="00031E83"/>
    <w:rsid w:val="000362C2"/>
    <w:rsid w:val="000A055B"/>
    <w:rsid w:val="000B14F6"/>
    <w:rsid w:val="000B68E2"/>
    <w:rsid w:val="000D2A9F"/>
    <w:rsid w:val="00112332"/>
    <w:rsid w:val="00114266"/>
    <w:rsid w:val="00140175"/>
    <w:rsid w:val="0015246B"/>
    <w:rsid w:val="001A1795"/>
    <w:rsid w:val="001B4A5A"/>
    <w:rsid w:val="001C6EBB"/>
    <w:rsid w:val="002213FB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F7B4C"/>
    <w:rsid w:val="00403E55"/>
    <w:rsid w:val="0040530D"/>
    <w:rsid w:val="004116D5"/>
    <w:rsid w:val="004133E9"/>
    <w:rsid w:val="004262D2"/>
    <w:rsid w:val="0042656C"/>
    <w:rsid w:val="00470407"/>
    <w:rsid w:val="00487028"/>
    <w:rsid w:val="004A7F55"/>
    <w:rsid w:val="004B7F27"/>
    <w:rsid w:val="004C2D0C"/>
    <w:rsid w:val="00526521"/>
    <w:rsid w:val="005279FA"/>
    <w:rsid w:val="005328D1"/>
    <w:rsid w:val="00545303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365A4"/>
    <w:rsid w:val="00737617"/>
    <w:rsid w:val="00741564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15534"/>
    <w:rsid w:val="0092497C"/>
    <w:rsid w:val="009379DE"/>
    <w:rsid w:val="00993969"/>
    <w:rsid w:val="009A3302"/>
    <w:rsid w:val="009A490B"/>
    <w:rsid w:val="009A6DE8"/>
    <w:rsid w:val="009D2179"/>
    <w:rsid w:val="00A133CA"/>
    <w:rsid w:val="00A16B5F"/>
    <w:rsid w:val="00A17ED6"/>
    <w:rsid w:val="00A452F5"/>
    <w:rsid w:val="00A47D05"/>
    <w:rsid w:val="00A5662C"/>
    <w:rsid w:val="00A6347B"/>
    <w:rsid w:val="00A66B5E"/>
    <w:rsid w:val="00A84E85"/>
    <w:rsid w:val="00A90694"/>
    <w:rsid w:val="00AA59B6"/>
    <w:rsid w:val="00AA7F29"/>
    <w:rsid w:val="00AB440E"/>
    <w:rsid w:val="00AE7B26"/>
    <w:rsid w:val="00B027E5"/>
    <w:rsid w:val="00B14C1E"/>
    <w:rsid w:val="00B6428A"/>
    <w:rsid w:val="00B64527"/>
    <w:rsid w:val="00B73D50"/>
    <w:rsid w:val="00B74B04"/>
    <w:rsid w:val="00B76759"/>
    <w:rsid w:val="00BC7688"/>
    <w:rsid w:val="00BD711B"/>
    <w:rsid w:val="00BE6687"/>
    <w:rsid w:val="00BE66F8"/>
    <w:rsid w:val="00BE7583"/>
    <w:rsid w:val="00C242AB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545F"/>
    <w:rsid w:val="00D6481D"/>
    <w:rsid w:val="00DB1FCD"/>
    <w:rsid w:val="00DB6DC1"/>
    <w:rsid w:val="00DD16A5"/>
    <w:rsid w:val="00DD386C"/>
    <w:rsid w:val="00DD6C3D"/>
    <w:rsid w:val="00DD6F3B"/>
    <w:rsid w:val="00DF7D73"/>
    <w:rsid w:val="00E16BC4"/>
    <w:rsid w:val="00E25EE3"/>
    <w:rsid w:val="00E30308"/>
    <w:rsid w:val="00E422A5"/>
    <w:rsid w:val="00E4584A"/>
    <w:rsid w:val="00E501C3"/>
    <w:rsid w:val="00E64203"/>
    <w:rsid w:val="00E64487"/>
    <w:rsid w:val="00E74341"/>
    <w:rsid w:val="00E81510"/>
    <w:rsid w:val="00E83E99"/>
    <w:rsid w:val="00E9181C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400E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1553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915534"/>
    <w:pPr>
      <w:keepNext/>
      <w:pBdr>
        <w:top w:val="single" w:sz="24" w:space="2" w:color="000000"/>
      </w:pBdr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15534"/>
    <w:rPr>
      <w:rFonts w:ascii="Times New Roman" w:eastAsia="Times New Roman" w:hAnsi="Times New Roman" w:cs="Times New Roman"/>
      <w:sz w:val="28"/>
      <w:szCs w:val="28"/>
      <w:u w:val="single"/>
    </w:rPr>
  </w:style>
  <w:style w:type="paragraph" w:styleId="ListParagraph">
    <w:name w:val="List Paragraph"/>
    <w:aliases w:val="body -"/>
    <w:basedOn w:val="Normal"/>
    <w:qFormat/>
    <w:rsid w:val="00915534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915534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1553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1553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915534"/>
    <w:pPr>
      <w:keepNext/>
      <w:pBdr>
        <w:top w:val="single" w:sz="24" w:space="2" w:color="000000"/>
      </w:pBdr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15534"/>
    <w:rPr>
      <w:rFonts w:ascii="Times New Roman" w:eastAsia="Times New Roman" w:hAnsi="Times New Roman" w:cs="Times New Roman"/>
      <w:sz w:val="28"/>
      <w:szCs w:val="28"/>
      <w:u w:val="single"/>
    </w:rPr>
  </w:style>
  <w:style w:type="paragraph" w:styleId="ListParagraph">
    <w:name w:val="List Paragraph"/>
    <w:aliases w:val="body -"/>
    <w:basedOn w:val="Normal"/>
    <w:qFormat/>
    <w:rsid w:val="00915534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915534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155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ionary.cambridge.org/dictionary/english/expecte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ctionary.cambridge.org/dictionary/english/momen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ictionary.cambridge.org/dictionary/english/particular" TargetMode="External"/><Relationship Id="rId5" Type="http://schemas.openxmlformats.org/officeDocument/2006/relationships/hyperlink" Target="https://dictionary.cambridge.org/dictionary/english/happenin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872</Words>
  <Characters>4974</Characters>
  <Application>Microsoft Office Word</Application>
  <DocSecurity>0</DocSecurity>
  <Lines>41</Lines>
  <Paragraphs>11</Paragraphs>
  <ScaleCrop>false</ScaleCrop>
  <Company/>
  <LinksUpToDate>false</LinksUpToDate>
  <CharactersWithSpaces>5835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2023-08-14T09:45:00Z</dcterms:created>
  <dcterms:modified xsi:type="dcterms:W3CDTF">2023-08-14T09:45:00Z</dcterms:modified>
</cp:coreProperties>
</file>