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D77" w:rsidRDefault="005A3D77" w:rsidP="005A3D77">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Ngày soạn: 25/12/2022</w:t>
      </w:r>
    </w:p>
    <w:p w:rsidR="005A3D77" w:rsidRDefault="005A3D77" w:rsidP="005A3D77">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Ngày dạy  :27/12/2022      </w:t>
      </w:r>
    </w:p>
    <w:p w:rsidR="005A3D77" w:rsidRDefault="005A3D77" w:rsidP="005A3D77">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
    <w:p w:rsidR="005A3D77" w:rsidRDefault="005A3D77" w:rsidP="005A3D77">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TIẾT 17 : ÔN TẬP KIỂM TRA CUỐI KÌ I</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1.  N</w:t>
      </w:r>
      <w:r w:rsidRPr="00D60B20">
        <w:rPr>
          <w:rFonts w:ascii="Times New Roman" w:eastAsia="Times New Roman" w:hAnsi="Times New Roman" w:cs="Times New Roman"/>
          <w:b/>
          <w:bCs/>
          <w:color w:val="000000"/>
          <w:sz w:val="28"/>
          <w:szCs w:val="28"/>
        </w:rPr>
        <w:t>ăng lực</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Lập niên biểu những sự kiện lớn của lịch sử thế giới hiện đại từ năm 1945 đến nay.</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w:t>
      </w:r>
      <w:r w:rsidRPr="00D60B20">
        <w:rPr>
          <w:rFonts w:ascii="Times New Roman" w:eastAsia="Times New Roman" w:hAnsi="Times New Roman" w:cs="Times New Roman"/>
          <w:b/>
          <w:bCs/>
          <w:color w:val="000000"/>
          <w:sz w:val="28"/>
          <w:szCs w:val="28"/>
        </w:rPr>
        <w:t>. Phẩm chất</w:t>
      </w:r>
      <w:r w:rsidRPr="00D60B20">
        <w:rPr>
          <w:rFonts w:ascii="Times New Roman" w:eastAsia="Times New Roman" w:hAnsi="Times New Roman" w:cs="Times New Roman"/>
          <w:color w:val="000000"/>
          <w:sz w:val="28"/>
          <w:szCs w:val="28"/>
        </w:rPr>
        <w:t> </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 THIẾT BỊ DẠY HỌC VÀ HỌC LIỆU</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Tranh ảnh, tư liệu về lịch sử thế giới sau năm 1945 đến nay.</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tranh ảnh, tư liệu về lịch sử thế giới sau năm 1945 đến nay.</w:t>
      </w:r>
      <w:r w:rsidRPr="00D60B20">
        <w:rPr>
          <w:rFonts w:ascii="Times New Roman" w:eastAsia="Times New Roman" w:hAnsi="Times New Roman" w:cs="Times New Roman"/>
          <w:b/>
          <w:bCs/>
          <w:color w:val="000000"/>
          <w:sz w:val="28"/>
          <w:szCs w:val="28"/>
        </w:rPr>
        <w:t> </w:t>
      </w:r>
    </w:p>
    <w:p w:rsidR="005A3D77" w:rsidRPr="00D60B20" w:rsidRDefault="005A3D77" w:rsidP="005A3D77">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 TIẾN TRÌNH TỔ CHỨC DẠY HỌC</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A. HOẠT ĐỘNG </w:t>
      </w:r>
      <w:r>
        <w:rPr>
          <w:rFonts w:ascii="Times New Roman" w:eastAsia="Times New Roman" w:hAnsi="Times New Roman" w:cs="Times New Roman"/>
          <w:b/>
          <w:bCs/>
          <w:color w:val="000000"/>
          <w:sz w:val="28"/>
          <w:szCs w:val="28"/>
        </w:rPr>
        <w:t>MỞ ĐẦU</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color w:val="000000"/>
          <w:sz w:val="28"/>
          <w:szCs w:val="28"/>
        </w:rPr>
        <w:t> Giúp học sinh nắm được các nội dung cơ bản đã học từ đầu năm đến bây giờ. Đây là bài ôn tập những điều đã học chứ không phải giảng bài mới. Mục tiêu của bài này là giáo viên tổ chức và dẫn dắt học sinh nhớ lại, củng cố những nội dung đã học.</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Pr="00D60B20">
        <w:rPr>
          <w:rFonts w:ascii="Times New Roman" w:eastAsia="Times New Roman" w:hAnsi="Times New Roman" w:cs="Times New Roman"/>
          <w:b/>
          <w:bCs/>
          <w:color w:val="000000"/>
          <w:sz w:val="28"/>
          <w:szCs w:val="28"/>
        </w:rPr>
        <w:t>) Tổ chức thực hiện:</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Trên cơ sở đó GV dẫn dắt vào bài mới: Qua các bài 1 đến bài 12 các em đã học về các nước xã hội chủ nghĩa, tư bản chủ nghĩa, các nước Á, Phi, Mĩ La tinh cùng phong trào giải phóng dân tộc ở đây, tình hình trật tự thế giới sau chiến tranh thế giới thứ hai, cuộc cách mạng khoa học kĩ thuật sau chiến tranh thế giới thứ hai.</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 Những nội dung chính của lịch sử thế giới từ sau năm 1945 đến nay</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đích:</w:t>
      </w:r>
      <w:r w:rsidRPr="00D60B20">
        <w:rPr>
          <w:rFonts w:ascii="Times New Roman" w:eastAsia="Times New Roman" w:hAnsi="Times New Roman" w:cs="Times New Roman"/>
          <w:color w:val="000000"/>
          <w:sz w:val="28"/>
          <w:szCs w:val="28"/>
        </w:rPr>
        <w:t> Trình bày được những nội dung chính của lịch sử thế giới từ sau Chiến tranh thế giới thứ hai đến nay. Lập niên biểu những sự kiện lớn của lịch sử thế giới hiện đại từ năm 1945 đến nay.</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Pr="00D60B20">
        <w:rPr>
          <w:rFonts w:ascii="Times New Roman" w:eastAsia="Times New Roman" w:hAnsi="Times New Roman" w:cs="Times New Roman"/>
          <w:b/>
          <w:bCs/>
          <w:color w:val="000000"/>
          <w:sz w:val="28"/>
          <w:szCs w:val="28"/>
        </w:rPr>
        <w:t>)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525"/>
        <w:gridCol w:w="3821"/>
      </w:tblGrid>
      <w:tr w:rsidR="005A3D77" w:rsidRPr="00D60B20" w:rsidTr="000D3B46">
        <w:tc>
          <w:tcPr>
            <w:tcW w:w="61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42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5A3D77" w:rsidRPr="00D60B20" w:rsidTr="000D3B46">
        <w:tc>
          <w:tcPr>
            <w:tcW w:w="61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lastRenderedPageBreak/>
              <w:t>Chuyển giao nhiệm vụ học tập</w:t>
            </w:r>
            <w:r w:rsidRPr="00D60B20">
              <w:rPr>
                <w:rFonts w:ascii="Times New Roman" w:eastAsia="Times New Roman" w:hAnsi="Times New Roman" w:cs="Times New Roman"/>
                <w:color w:val="000000"/>
                <w:sz w:val="28"/>
                <w:szCs w:val="28"/>
              </w:rPr>
              <w:t> </w:t>
            </w:r>
          </w:p>
          <w:p w:rsidR="005A3D77" w:rsidRPr="00D60B20" w:rsidRDefault="005A3D77"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1.</w:t>
            </w:r>
          </w:p>
          <w:p w:rsidR="005A3D77" w:rsidRPr="00D60B20" w:rsidRDefault="005A3D77"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thảo luận:</w:t>
            </w:r>
          </w:p>
          <w:p w:rsidR="005A3D77" w:rsidRPr="00D60B20" w:rsidRDefault="005A3D77"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1: Sự ra đời và phát triển của hệ thống xã hội  chủ nghĩa sau năm 1945? Nguyên nhân chủ yếu dẫn đến sự sụp đổ của CNXH ở Liên Xô và Đông Âu?</w:t>
            </w:r>
          </w:p>
          <w:p w:rsidR="005A3D77" w:rsidRPr="00D60B20" w:rsidRDefault="005A3D77"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2: Phong trào đấu tranh GPDT ở châu Á, Phi, Mĩ latinh? Ý nghĩa lịch sử của phong trào GPDT ở châu Á, Phi và MLT sau CTTG thứ hai?</w:t>
            </w:r>
          </w:p>
          <w:p w:rsidR="005A3D77" w:rsidRPr="00D60B20" w:rsidRDefault="005A3D77"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3: Tình hình kinh tế các nước tư bản sau CTTG thứ hai? Xu hướng phát triển của các nước tư bản chủ nghĩa sau năm 1945?</w:t>
            </w:r>
          </w:p>
          <w:p w:rsidR="005A3D77" w:rsidRPr="00D60B20" w:rsidRDefault="005A3D77"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4: Quan hệ quốc tế từ năm 1945 đến nay diễn ra như thế nào?</w:t>
            </w:r>
          </w:p>
          <w:p w:rsidR="005A3D77" w:rsidRPr="00D60B20" w:rsidRDefault="005A3D77"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5: Nêu những thành tựu chủ yếu của cuộc CM KH-KT lần thứ hai? Cuộc cách mạng này có ý nghĩa lich sử to lớn với nhân loại như thế nào?</w:t>
            </w:r>
          </w:p>
          <w:p w:rsidR="005A3D77" w:rsidRPr="00D60B20" w:rsidRDefault="005A3D77"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6: Lập niên biểu những sự kiện lớn của lịch sử thế giới hiện đại từ năm 1945 đến nay.</w:t>
            </w:r>
          </w:p>
          <w:p w:rsidR="005A3D77" w:rsidRPr="00D60B20" w:rsidRDefault="005A3D77"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các nhóm làm việc.</w:t>
            </w:r>
          </w:p>
          <w:p w:rsidR="005A3D77" w:rsidRPr="00D60B20" w:rsidRDefault="005A3D77"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 phản biện.</w:t>
            </w:r>
          </w:p>
          <w:p w:rsidR="005A3D77" w:rsidRPr="00D60B20" w:rsidRDefault="005A3D77"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5A3D77" w:rsidRPr="00D60B20" w:rsidRDefault="005A3D77"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sinh.GV sử dụng bản đồ chính trị thế giới từ sau CTTG thứ hai đến năm 1989 (để HS biết rõ sự thay đổi của thế giới sau năm 1945)</w:t>
            </w:r>
          </w:p>
          <w:p w:rsidR="005A3D77" w:rsidRPr="00D60B20" w:rsidRDefault="005A3D77"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nhấn mạnh: Sự sụp đổ của chế độ XHCN ở Liên Xô và các nước Đông Âu là sự sụp đổ của một mô hình xây dựng CNXH không phù hợp, chứ không phải là sự sụp đổ của một lý tưởng. CNXH vẫn là vẫn là cái đích mà loài người phải vươn tới... (kể tên các nước XHCN hiện nay)</w:t>
            </w:r>
          </w:p>
          <w:p w:rsidR="005A3D77" w:rsidRPr="00D60B20" w:rsidRDefault="005A3D77"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Về cuộc cách mạng KH-KT: Liên hệ về nội dung cuộc cách mạng công nghiệp lần thứ tư hiện nay (Cách mạng công nghiệp 4.0)</w:t>
            </w:r>
          </w:p>
        </w:tc>
        <w:tc>
          <w:tcPr>
            <w:tcW w:w="42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w:t>
            </w:r>
            <w:r w:rsidRPr="00D60B20">
              <w:rPr>
                <w:rFonts w:ascii="Times New Roman" w:eastAsia="Times New Roman" w:hAnsi="Times New Roman" w:cs="Times New Roman"/>
                <w:b/>
                <w:bCs/>
                <w:color w:val="000000"/>
                <w:sz w:val="28"/>
                <w:szCs w:val="28"/>
              </w:rPr>
              <w:t>Những nội dung chính của lịch sử thế giới từ sau năm 1945 đến nay</w:t>
            </w:r>
          </w:p>
          <w:p w:rsidR="005A3D77" w:rsidRPr="00D60B20" w:rsidRDefault="005A3D77"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b/>
                <w:bCs/>
                <w:i/>
                <w:iCs/>
                <w:color w:val="000000"/>
                <w:sz w:val="28"/>
                <w:szCs w:val="28"/>
              </w:rPr>
              <w:t> </w:t>
            </w:r>
            <w:r w:rsidRPr="00D60B20">
              <w:rPr>
                <w:rFonts w:ascii="Times New Roman" w:eastAsia="Times New Roman" w:hAnsi="Times New Roman" w:cs="Times New Roman"/>
                <w:color w:val="000000"/>
                <w:sz w:val="28"/>
                <w:szCs w:val="28"/>
              </w:rPr>
              <w:t>Chủ nghĩa xã hội trở thành một hệ thống thế giới. Là một lực lượng hùng mạnh, có ảnh hưởng to lớn đối với tiến trình phát triển của thế giới. Nhưng do phạm phải nhiều sai lầm, hệ thống xã hội chủ nghĩa đã tan rã vào những năm 1989 – 1991.</w:t>
            </w:r>
          </w:p>
          <w:p w:rsidR="005A3D77" w:rsidRPr="00D60B20" w:rsidRDefault="005A3D77"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Cao trào giải phóng dân tộc đã diễn ra mạnh mẽ ở châu Á, châu Phi và Mĩ La-tinh. Hệ thống thuộc địa của chủ nghĩa đế quốc đã sụp đổ. Nhiều quốc gia độc lập trẻ tuổi ra đời, ngày càng giữ vai trò quan trọng trên trường quốc tế và thu được những thành tựu to lớn về phát triển kinh tế, xã hội.</w:t>
            </w:r>
          </w:p>
          <w:p w:rsidR="005A3D77" w:rsidRPr="00D60B20" w:rsidRDefault="005A3D77"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Những nét nổi bật của hệ thống tư bản chủ nghĩa là:</w:t>
            </w:r>
          </w:p>
          <w:p w:rsidR="005A3D77" w:rsidRPr="00D60B20" w:rsidRDefault="005A3D77"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Nền kinh tế phát triển tương đối nhanh, tuy không tránh khỏi có lúc suy thoái, khủng hoảng.</w:t>
            </w:r>
          </w:p>
          <w:p w:rsidR="005A3D77" w:rsidRPr="00D60B20" w:rsidRDefault="005A3D77"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Mĩ vươn lên trở thành nước tư bản giàu mạnh nhất, đứng đầu hệ thống tư bản chủ nghĩa và theo đuổi mưu đồ thống trị thế giới.</w:t>
            </w:r>
          </w:p>
          <w:p w:rsidR="005A3D77" w:rsidRPr="00D60B20" w:rsidRDefault="005A3D77"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Xu hướng liên kết khu vực về kinh tế - chính trị ngày càng phổ biến, điển hình là Liên minh châu Âu (EU).</w:t>
            </w:r>
          </w:p>
          <w:p w:rsidR="005A3D77" w:rsidRPr="00D60B20" w:rsidRDefault="005A3D77"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i/>
                <w:iCs/>
                <w:color w:val="000000"/>
                <w:sz w:val="28"/>
                <w:szCs w:val="28"/>
              </w:rPr>
              <w:t>- </w:t>
            </w:r>
            <w:r w:rsidRPr="00D60B20">
              <w:rPr>
                <w:rFonts w:ascii="Times New Roman" w:eastAsia="Times New Roman" w:hAnsi="Times New Roman" w:cs="Times New Roman"/>
                <w:color w:val="000000"/>
                <w:sz w:val="28"/>
                <w:szCs w:val="28"/>
              </w:rPr>
              <w:t>Về quan hệ quốc tế, sự xác lập của Trật tự thế giới hai cực với đặc trưng lớn là sự đối đầu gay gắt giữa hai phe tư bản chủ nghĩa và xã hội chủ nghĩa. Đặc trưng lớn này là nhân tố chủ yếu chi phối nền chính trị thế giới và quan hệ quốc tế trong phần lớn nửa sau thế kỉ XX.</w:t>
            </w:r>
          </w:p>
          <w:p w:rsidR="005A3D77" w:rsidRPr="00D60B20" w:rsidRDefault="005A3D77" w:rsidP="000D3B46">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Với những tiến bộ phi thường và những thành tựu kì diệu, cuộc cách mạng khoa học – kĩ thuật đã và sẽ đưa lại những hệ quả nhiều mặt không lường hết được đối với loài người cũng như mỗi quốc gia, dân tộc.</w:t>
            </w:r>
          </w:p>
        </w:tc>
      </w:tr>
    </w:tbl>
    <w:p w:rsidR="005A3D77" w:rsidRDefault="005A3D77" w:rsidP="005A3D77">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Hoạt động 2. </w:t>
      </w:r>
      <w:r>
        <w:rPr>
          <w:rFonts w:ascii="Times New Roman" w:eastAsia="Times New Roman" w:hAnsi="Times New Roman" w:cs="Times New Roman"/>
          <w:b/>
          <w:bCs/>
          <w:color w:val="000000"/>
          <w:sz w:val="28"/>
          <w:szCs w:val="28"/>
        </w:rPr>
        <w:t xml:space="preserve">Bài tập trắc nghiệm và tự luận </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p>
    <w:p w:rsidR="005A3D77" w:rsidRDefault="005A3D77" w:rsidP="005A3D77">
      <w:pPr>
        <w:shd w:val="clear" w:color="auto" w:fill="FFFFFF"/>
        <w:spacing w:after="0" w:line="240" w:lineRule="auto"/>
        <w:jc w:val="both"/>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sidRPr="00D60B20">
        <w:rPr>
          <w:rFonts w:ascii="Times New Roman" w:eastAsia="Times New Roman" w:hAnsi="Times New Roman" w:cs="Times New Roman"/>
          <w:b/>
          <w:bCs/>
          <w:color w:val="000000"/>
          <w:sz w:val="28"/>
          <w:szCs w:val="28"/>
        </w:rPr>
        <w:t>    </w:t>
      </w:r>
    </w:p>
    <w:p w:rsidR="005A3D77" w:rsidRPr="00FF0E05" w:rsidRDefault="005A3D77" w:rsidP="005A3D77">
      <w:pPr>
        <w:pStyle w:val="ListParagraph"/>
        <w:numPr>
          <w:ilvl w:val="0"/>
          <w:numId w:val="3"/>
        </w:numPr>
        <w:spacing w:after="0" w:line="240" w:lineRule="auto"/>
        <w:rPr>
          <w:rFonts w:ascii="Times New Roman" w:eastAsia="Times New Roman" w:hAnsi="Times New Roman" w:cs="Times New Roman"/>
          <w:b/>
          <w:sz w:val="28"/>
          <w:szCs w:val="28"/>
        </w:rPr>
      </w:pPr>
      <w:r w:rsidRPr="00FF0E05">
        <w:rPr>
          <w:rFonts w:ascii="Times New Roman" w:eastAsia="Times New Roman" w:hAnsi="Times New Roman" w:cs="Times New Roman"/>
          <w:b/>
          <w:sz w:val="28"/>
          <w:szCs w:val="28"/>
        </w:rPr>
        <w:t>Nước Mĩ</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Mĩ trở thành nước tư bản giàu mạnh nhất thế giới sau Chiến tranh thế giới thứ hai do</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bóc lột sức lao động của người dân trong nước.</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không bị chiến tranh tàn phá.</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đầu tư bóc lột các nước thuộc địa.</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không chịu ảnh hưởng của cuộc khủng hoảng kinh tế.</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Điểm nổi bật kinh tế Mĩ từ những năm 70 của TK XX là</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ngày càng giảm sút.                                </w:t>
      </w:r>
      <w:r w:rsidRPr="00D60B20">
        <w:rPr>
          <w:rFonts w:ascii="Times New Roman" w:eastAsia="Times New Roman" w:hAnsi="Times New Roman" w:cs="Times New Roman"/>
          <w:color w:val="000000"/>
          <w:sz w:val="28"/>
          <w:szCs w:val="28"/>
        </w:rPr>
        <w:t>B</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ngày càng phát triển.</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đứng đầu thế giới về mọi mặt.                D. tài chính ổn định.</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20 năm đầu Chiến tranh thế giới thứ hai, kinh tế Mĩ như thế nào?</w:t>
      </w:r>
    </w:p>
    <w:p w:rsidR="005A3D77" w:rsidRPr="00D60B20" w:rsidRDefault="005A3D77" w:rsidP="005A3D77">
      <w:pPr>
        <w:numPr>
          <w:ilvl w:val="0"/>
          <w:numId w:val="1"/>
        </w:numPr>
        <w:spacing w:after="0" w:line="240" w:lineRule="auto"/>
        <w:ind w:left="36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Mĩ trở thành trung tâm kinh tế tài chính lớn nhất thế giới.</w:t>
      </w:r>
    </w:p>
    <w:p w:rsidR="005A3D77" w:rsidRPr="00D60B20" w:rsidRDefault="005A3D77" w:rsidP="005A3D77">
      <w:pPr>
        <w:numPr>
          <w:ilvl w:val="0"/>
          <w:numId w:val="1"/>
        </w:numPr>
        <w:spacing w:after="0" w:line="240" w:lineRule="auto"/>
        <w:ind w:left="36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Kinh tế Mĩ bước đầu phát triển.</w:t>
      </w:r>
    </w:p>
    <w:p w:rsidR="005A3D77" w:rsidRPr="00D60B20" w:rsidRDefault="005A3D77" w:rsidP="005A3D77">
      <w:pPr>
        <w:numPr>
          <w:ilvl w:val="0"/>
          <w:numId w:val="1"/>
        </w:numPr>
        <w:spacing w:after="0" w:line="240" w:lineRule="auto"/>
        <w:ind w:left="36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Bị kinh tế Nhật cạnh tranh quyết liệt.</w:t>
      </w:r>
    </w:p>
    <w:p w:rsidR="005A3D77" w:rsidRPr="00D60B20" w:rsidRDefault="005A3D77" w:rsidP="005A3D77">
      <w:pPr>
        <w:numPr>
          <w:ilvl w:val="0"/>
          <w:numId w:val="1"/>
        </w:numPr>
        <w:spacing w:after="0" w:line="240" w:lineRule="auto"/>
        <w:ind w:left="36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Kinh tế Mĩ bị suy thoái.</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Sau Chiến tranh thế giới thứ hai Mĩ tiến hành chính sách đối nội là</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ban hành các đạo luật phản động.</w:t>
      </w:r>
      <w:r w:rsidRPr="00D60B20">
        <w:rPr>
          <w:rFonts w:ascii="Times New Roman" w:eastAsia="Times New Roman" w:hAnsi="Times New Roman" w:cs="Times New Roman"/>
          <w:color w:val="000000"/>
          <w:sz w:val="28"/>
          <w:szCs w:val="28"/>
        </w:rPr>
        <w:t>        B. ban hành các quyền tự do, dân chủ.</w:t>
      </w:r>
      <w:r w:rsidRPr="00D60B20">
        <w:rPr>
          <w:rFonts w:ascii="Times New Roman" w:eastAsia="Times New Roman" w:hAnsi="Times New Roman" w:cs="Times New Roman"/>
          <w:color w:val="000000"/>
          <w:sz w:val="28"/>
          <w:szCs w:val="28"/>
        </w:rPr>
        <w:br/>
        <w:t>C. xóa bỏ chính sách “phân biệt chủng tộc”.        D. đem lại quyền lợi cho nhân dân lao động</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color w:val="000000"/>
          <w:sz w:val="28"/>
          <w:szCs w:val="28"/>
        </w:rPr>
        <w:t>. Sau Chiến tranh thế giới thứ hai chính sách đội ngoại của Mĩ thành công trong việc</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lập nhiều khối quân sự: NATO, SEATO, CENTO, VACSAVA.</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làm sụp đổ hê thống XHCN.</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giành thắng lợi  trong tất cả các cuộc chiến tranh xâm lược.</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thiết lập trật tự thế giới đơn cực.</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color w:val="000000"/>
          <w:sz w:val="28"/>
          <w:szCs w:val="28"/>
        </w:rPr>
        <w:t>. Đâu </w:t>
      </w:r>
      <w:r w:rsidRPr="00D60B20">
        <w:rPr>
          <w:rFonts w:ascii="Times New Roman" w:eastAsia="Times New Roman" w:hAnsi="Times New Roman" w:cs="Times New Roman"/>
          <w:b/>
          <w:bCs/>
          <w:color w:val="000000"/>
          <w:sz w:val="28"/>
          <w:szCs w:val="28"/>
        </w:rPr>
        <w:t>không phải</w:t>
      </w:r>
      <w:r w:rsidRPr="00D60B20">
        <w:rPr>
          <w:rFonts w:ascii="Times New Roman" w:eastAsia="Times New Roman" w:hAnsi="Times New Roman" w:cs="Times New Roman"/>
          <w:color w:val="000000"/>
          <w:sz w:val="28"/>
          <w:szCs w:val="28"/>
        </w:rPr>
        <w:t> là nguyên nhân làm kinh tế Mĩ phát triển sau Chiến tranh thế giới thứ hai?</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Giàu tài nguyên không bị chiến tranh tàn phá.</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Áp dụng triệt để thành tựu KH-KT.</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Nhân dân có lịch sử truyền thống lâu đời.</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Lợi dụng chiến tranh để làm giàu, tiến hành quân sự hóa nền kinh tế.</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color w:val="000000"/>
          <w:sz w:val="28"/>
          <w:szCs w:val="28"/>
        </w:rPr>
        <w:t>. Chính sách “thực lực” và “chiến lược toàn cầu” của Mĩ bị thất bại nặng nề nhất ở</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Triều Tiên.                </w:t>
      </w:r>
      <w:r w:rsidRPr="00D60B20">
        <w:rPr>
          <w:rFonts w:ascii="Times New Roman" w:eastAsia="Times New Roman" w:hAnsi="Times New Roman" w:cs="Times New Roman"/>
          <w:b/>
          <w:bCs/>
          <w:color w:val="000000"/>
          <w:sz w:val="28"/>
          <w:szCs w:val="28"/>
        </w:rPr>
        <w:t>B. Việt Nam.</w:t>
      </w:r>
      <w:r w:rsidRPr="00D60B20">
        <w:rPr>
          <w:rFonts w:ascii="Times New Roman" w:eastAsia="Times New Roman" w:hAnsi="Times New Roman" w:cs="Times New Roman"/>
          <w:color w:val="000000"/>
          <w:sz w:val="28"/>
          <w:szCs w:val="28"/>
        </w:rPr>
        <w:t>                C. Cu Ba.                D. Lào.        </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 Sau Chiến tranh thế giới thứ hai, Mĩ vươn lên trở thành nước giàu mạnh nhất trong thế giới tư bản, là trung tâm kinh tế tài chính lớn nhất của thế giới.</w:t>
      </w:r>
    </w:p>
    <w:p w:rsidR="005A3D77" w:rsidRPr="00D60B20" w:rsidRDefault="005A3D77" w:rsidP="005A3D7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Trong những năm 1945 – 1950, sản lượng công nghiệp của Mĩ chiếm hơn một nửa sản lượng công nghiệp toàn thế giới (56,47 % - 1948).</w:t>
      </w:r>
    </w:p>
    <w:p w:rsidR="005A3D77" w:rsidRPr="00D60B20" w:rsidRDefault="005A3D77" w:rsidP="005A3D7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Sản lượng nông nghiệp gấp 2 lần sản lượng nông nghiệp của năm nước tư bản lớn Anh, Pháp, Tây Đức, I-ta-li-a và Nhật Bản cộng lại.</w:t>
      </w:r>
    </w:p>
    <w:p w:rsidR="005A3D77" w:rsidRPr="00D60B20" w:rsidRDefault="005A3D77" w:rsidP="005A3D7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Nắm trong tay ¾ trữ lượng vàng của thế giới, là chủ nợ duy nhất trên thế giới.</w:t>
      </w:r>
    </w:p>
    <w:p w:rsidR="005A3D77" w:rsidRPr="00D60B20" w:rsidRDefault="005A3D77" w:rsidP="005A3D7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Về quân sự: Mĩ có lực lượng mạnh nhất trong thế giới tư bản và độc quyền vũ khí hạt nhân.</w:t>
      </w:r>
    </w:p>
    <w:p w:rsidR="005A3D77" w:rsidRPr="00D60B20" w:rsidRDefault="005A3D77" w:rsidP="005A3D7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Quan hệ ngoại giao Mĩ - Việt nam sau năm 1975 đến nay có sự thay đổi</w:t>
      </w:r>
    </w:p>
    <w:p w:rsidR="005A3D77" w:rsidRPr="00D60B20" w:rsidRDefault="005A3D77" w:rsidP="005A3D7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Giai đoạn sau 1975 Mĩ thực hiện cấm vận Việt Nam, ngăn cản các hoạt động giúp đỡ của quốc tế đối với Việt Nam.</w:t>
      </w:r>
    </w:p>
    <w:p w:rsidR="005A3D77" w:rsidRPr="00D60B20" w:rsidRDefault="005A3D77" w:rsidP="005A3D7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1994 Mĩ tuyên bố xóa bỏ lệnh cấm vận đối với Việt Nam.</w:t>
      </w:r>
    </w:p>
    <w:p w:rsidR="005A3D77" w:rsidRPr="00D60B20" w:rsidRDefault="005A3D77" w:rsidP="005A3D7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Tháng 7/1995 Mĩ tuyên bố chính thức bình thường hóa quan hệ ngoại giao với VN.</w:t>
      </w:r>
    </w:p>
    <w:p w:rsidR="005A3D77" w:rsidRPr="00D60B20" w:rsidRDefault="005A3D77" w:rsidP="005A3D7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Tháng 7/2000 Việt Nam và Mĩ kí hiệp định thương mại song phương. Giá trị thương mại hai chiều ngày càng tăng...</w:t>
      </w:r>
    </w:p>
    <w:p w:rsidR="005A3D77" w:rsidRDefault="005A3D77" w:rsidP="005A3D77">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Mĩ thường xuyên viện trợ nhân đạo, hỗ trợ Việt Nam khắc phục hậu quả chiến tranh, ủng hộ Việt Nam đấu tranh bảo vệ chủ quyền biển đảo. Việt Nam tích cực giúp Mĩ tìm kiếm thân nhân, hài cốt binh sĩ Mĩ....</w:t>
      </w:r>
    </w:p>
    <w:p w:rsidR="005A3D77" w:rsidRPr="00FF0E05" w:rsidRDefault="005A3D77" w:rsidP="005A3D77">
      <w:pPr>
        <w:shd w:val="clear" w:color="auto" w:fill="FFFFFF"/>
        <w:spacing w:after="0" w:line="240" w:lineRule="auto"/>
        <w:ind w:firstLine="720"/>
        <w:jc w:val="both"/>
        <w:rPr>
          <w:rFonts w:ascii="Times New Roman" w:eastAsia="Times New Roman" w:hAnsi="Times New Roman" w:cs="Times New Roman"/>
          <w:b/>
          <w:color w:val="000000"/>
          <w:sz w:val="28"/>
          <w:szCs w:val="28"/>
        </w:rPr>
      </w:pPr>
      <w:r w:rsidRPr="00FF0E05">
        <w:rPr>
          <w:rFonts w:ascii="Times New Roman" w:eastAsia="Times New Roman" w:hAnsi="Times New Roman" w:cs="Times New Roman"/>
          <w:b/>
          <w:color w:val="000000"/>
          <w:sz w:val="28"/>
          <w:szCs w:val="28"/>
        </w:rPr>
        <w:t>2. Nhật Bản</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Sau Chiến tranh thế giới thứ hai Nhật Bản đã gặp khó khăn gì lớn nhất?</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Bị quân đội Mĩ chiếm đóng theo chế độ quân quản.</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Bị các nước đế quốc bao vây kinh tế.</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Nạn thất nghiệp, thiếu lương thực, thực phẩm.</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Bị mất hết thuộc địa, kinh tế bị tàn phá nặng nề.</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Sau chiến tranh, Nhật Bản có khó khăn gì mà các nước tư bản Đồng minh chống phát xít không có?</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Sự tàn phá nặng nề của chiến tranh.</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Là nước bại trận, nước Nhật mất hết thuộc địa.</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Thiếu thốn gay gắt lương thực, thực phẩm.</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Phải dựa vào viện trợ của Mĩ dưới hình thức vay nợ.</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Sau Chiến tranh thế giới thứ hai, Nhật Bản tiến hành nhiều cải cách trong đó cải cách nào là quan trọng nhất?</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Cải cách hiến pháp.                                </w:t>
      </w:r>
      <w:r w:rsidRPr="00D60B20">
        <w:rPr>
          <w:rFonts w:ascii="Times New Roman" w:eastAsia="Times New Roman" w:hAnsi="Times New Roman" w:cs="Times New Roman"/>
          <w:color w:val="000000"/>
          <w:sz w:val="28"/>
          <w:szCs w:val="28"/>
        </w:rPr>
        <w:t>B. Cải cách ruộng đất.</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Cải cách giáo dục.                                D. Cải cách văn hóa.</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Sang những năm 50 của thế kỉ XX, kinh tế Nhật phát triển được do nguyên nhân cơ bản nào?</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Nhờ những đơn đặt hàng của Mĩ khi Mĩ phát động chiến tranh xâm lược.</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Nhật áp dụng những thành tựu khoa học kĩ thuật.</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Vươn lên cạnh tranh với Tây Âu.</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"Luồn lách" xâm nhập thị trường các nước.</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Sự phát triển "thần kì của Nhật Bản" được biểu hiện rõ nhất ở điểm nào?</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Tổng sản phẩm quốc dân đứng hàng thứ 2 trên thế giới sau Mĩ.</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Tổng sản phẩm quốc dân của Nhật Bản tăng 20 lần.</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Nhật Bản trở thành 1 trong 3 trung tâm kinh tế tài chính của thế giới tư bản.</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Từ nước chiến bại Nhật Bản vươn lên thành siêu cường kinh tế.</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Trong sự phát triển "thần kì của Nhật Bản" có nguyên nhân nào giống với nguyên nhân phát triển kinh tế của các nước tư bản khác?</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Lợi dụng vốn nước ngoài, tập trung đầu tư vào các ngành kĩ thuật then chốt.</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Biết tận dụng và khai thác những thành tựu khoa học-kĩ thuật.</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"Len lách" xâm nhập vào thị trường các nước, thực hiện cải cách dân chủ.</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Phát huy truyền thống tự lực tự cường của nhân dân Nhật Bản.</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Trong những nguyên nhân sau đây, nguyên nhân nào là nguyên nhân khách quan làm cho kinh tế Nhật Bản phát triển?</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Con người được đào tạo chu đáo.</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Nhờ cải cách ruộng đất.</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Vai trò quan trọng của Nhà nước.</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Biết tận dụng thành tựu khoa học kĩ thuật thế giới.</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Để phát triển khoa học kĩ thuật, ở Nhật Bản có hiện tượng gì ít thấy ở các nước khác?</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Coi trọng và phát triển nền giáo dục quốc dân, khoa học kĩ thuật.</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Đi sâu vào các ngành công nghiệp dân dụng.</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Xây dựng nhiều công trình hiện đại trên mặt biển và dưới đáy biển.</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Coi trọng việc nhập kỹ thuật hiện đại, mua bằng phát minh của nước ngoài.</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9</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Từ đầu năm 90 của thế kỉ XX, nền kinh tế Nhật Bản như thế nào?</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Tiếp tục tăng trưởng với tốc độ cao.</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Bị cạnh tranh gay gắt bởi các nước có nền công nghiệp mới.</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Lâm vào tình trạng suy thoái kéo dài.</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Nước có nền kinh tế phát triển nhất.</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10</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Hiệp ước an ninh Mĩ-Nhật được kí kết nhằm mục đích gì?</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Nhật Bản muốn lợi dụng vốn kĩ thuật của Mĩ để phát triển kinh tế.</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Nhật Bản trở thành căn cứ chiến lược của Mĩ.</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Chống lại các nước XHCN và phong trào giải phóng dân tộc.</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Tạo thế cân bằng giữa Mĩ và Nhật.</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11</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Đặc điểm nào sau đây là đặc điểm nổi bật trong quan hệ đối ngoại của Nhật Bản sau Chiến tranh thế giới thứ hai?</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Không đưa quân đi tham chiến ớ nước ngoài.</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Kí hiệp ước an ninh Mĩ-Nhật (08/09/1951)</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Cạnh tranh gay gắt với Mĩ và các nước Tây Âu.</w:t>
      </w:r>
    </w:p>
    <w:p w:rsidR="005A3D77" w:rsidRDefault="005A3D77" w:rsidP="005A3D77">
      <w:pPr>
        <w:shd w:val="clear" w:color="auto" w:fill="FFFFFF"/>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color w:val="000000"/>
          <w:sz w:val="28"/>
          <w:szCs w:val="28"/>
        </w:rPr>
        <w:t>D</w:t>
      </w:r>
      <w:r w:rsidRPr="00D60B20">
        <w:rPr>
          <w:rFonts w:ascii="Times New Roman" w:eastAsia="Times New Roman" w:hAnsi="Times New Roman" w:cs="Times New Roman"/>
          <w:b/>
          <w:bCs/>
          <w:color w:val="000000"/>
          <w:sz w:val="28"/>
          <w:szCs w:val="28"/>
        </w:rPr>
        <w:t>. Phát triển kinh tế đối ngoại, mở rộng thị trường.</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xml:space="preserve"> </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r>
        <w:rPr>
          <w:rFonts w:ascii="Times New Roman" w:eastAsia="Times New Roman" w:hAnsi="Times New Roman" w:cs="Times New Roman"/>
          <w:b/>
          <w:bCs/>
          <w:color w:val="000000"/>
          <w:sz w:val="28"/>
          <w:szCs w:val="28"/>
        </w:rPr>
        <w:t xml:space="preserve"> Nước Mĩ</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246"/>
        <w:gridCol w:w="880"/>
        <w:gridCol w:w="992"/>
        <w:gridCol w:w="1134"/>
        <w:gridCol w:w="708"/>
        <w:gridCol w:w="850"/>
        <w:gridCol w:w="1134"/>
        <w:gridCol w:w="850"/>
      </w:tblGrid>
      <w:tr w:rsidR="005A3D77"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r>
      <w:tr w:rsidR="005A3D77"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r>
    </w:tbl>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Dự kiến sản phẩm</w:t>
      </w:r>
      <w:r>
        <w:rPr>
          <w:rFonts w:ascii="Times New Roman" w:eastAsia="Times New Roman" w:hAnsi="Times New Roman" w:cs="Times New Roman"/>
          <w:b/>
          <w:bCs/>
          <w:color w:val="000000"/>
          <w:sz w:val="28"/>
          <w:szCs w:val="28"/>
        </w:rPr>
        <w:t>- Nhật Bản</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1106"/>
        <w:gridCol w:w="759"/>
        <w:gridCol w:w="841"/>
        <w:gridCol w:w="816"/>
        <w:gridCol w:w="762"/>
        <w:gridCol w:w="737"/>
        <w:gridCol w:w="940"/>
        <w:gridCol w:w="737"/>
        <w:gridCol w:w="737"/>
        <w:gridCol w:w="733"/>
        <w:gridCol w:w="633"/>
        <w:gridCol w:w="655"/>
      </w:tblGrid>
      <w:tr w:rsidR="005A3D77"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c>
          <w:tcPr>
            <w:tcW w:w="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10</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11</w:t>
            </w:r>
          </w:p>
        </w:tc>
      </w:tr>
      <w:tr w:rsidR="005A3D77"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r>
    </w:tbl>
    <w:p w:rsidR="005A3D77" w:rsidRDefault="005A3D77" w:rsidP="005A3D77">
      <w:pPr>
        <w:spacing w:after="0" w:line="240" w:lineRule="auto"/>
        <w:jc w:val="both"/>
        <w:rPr>
          <w:rFonts w:ascii="Times New Roman" w:eastAsia="Times New Roman" w:hAnsi="Times New Roman" w:cs="Times New Roman"/>
          <w:b/>
          <w:bCs/>
          <w:color w:val="000000"/>
          <w:sz w:val="28"/>
          <w:szCs w:val="28"/>
        </w:rPr>
      </w:pP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Sau Chiến tranh thế giới thứ hai, các nước Tây Âu nhận viện trợ của Mĩ nhằm mục đích gì?</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Khôi phục kinh tế.</w:t>
      </w:r>
      <w:r w:rsidRPr="00D60B20">
        <w:rPr>
          <w:rFonts w:ascii="Times New Roman" w:eastAsia="Times New Roman" w:hAnsi="Times New Roman" w:cs="Times New Roman"/>
          <w:color w:val="000000"/>
          <w:sz w:val="28"/>
          <w:szCs w:val="28"/>
        </w:rPr>
        <w:t>                                 B. Tái đầu tư cho các thuộc địa.</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Xây dựng trung tâm tài chính.                 D. Ổn định đời sông nhân dân.</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Các nước Tây Âu tiến hành chiến tranh xâm lược trở lại các thuộc địa là để</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tranh giành thuộc địa với Mĩ .        B. ngăn cản ảnh hưởng của Liên Xô và phe XHCN.</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khôi phục ách thống trị như trước đây.        </w:t>
      </w:r>
      <w:r w:rsidRPr="00D60B20">
        <w:rPr>
          <w:rFonts w:ascii="Times New Roman" w:eastAsia="Times New Roman" w:hAnsi="Times New Roman" w:cs="Times New Roman"/>
          <w:color w:val="000000"/>
          <w:sz w:val="28"/>
          <w:szCs w:val="28"/>
        </w:rPr>
        <w:t>D. giúp đỡ các nước thuộc địa giành độc lập.</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Cho các tổ chức sau:</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"Cộng đồng năng lượng nguyên tử châu Âu"  rồi "Cộng đồng kinh tế châu Âu".</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"Liên minh châu Âu".</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 "Cộng đồng than thép châu Âu".</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 "Cộng đồng kinh tế châu Âu".</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Hãy chọn các sắp xếp theo thứ tự thời gian</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1,2,3,4.                         B. 2,4,1,3.                         </w:t>
      </w:r>
      <w:r w:rsidRPr="00D60B20">
        <w:rPr>
          <w:rFonts w:ascii="Times New Roman" w:eastAsia="Times New Roman" w:hAnsi="Times New Roman" w:cs="Times New Roman"/>
          <w:b/>
          <w:bCs/>
          <w:color w:val="000000"/>
          <w:sz w:val="28"/>
          <w:szCs w:val="28"/>
        </w:rPr>
        <w:t>C. 3,1,4,2.</w:t>
      </w:r>
      <w:r w:rsidRPr="00D60B20">
        <w:rPr>
          <w:rFonts w:ascii="Times New Roman" w:eastAsia="Times New Roman" w:hAnsi="Times New Roman" w:cs="Times New Roman"/>
          <w:color w:val="000000"/>
          <w:sz w:val="28"/>
          <w:szCs w:val="28"/>
        </w:rPr>
        <w:t>                         D. 3, 2,4,1.</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Đâu </w:t>
      </w:r>
      <w:r w:rsidRPr="00D60B20">
        <w:rPr>
          <w:rFonts w:ascii="Times New Roman" w:eastAsia="Times New Roman" w:hAnsi="Times New Roman" w:cs="Times New Roman"/>
          <w:b/>
          <w:bCs/>
          <w:color w:val="000000"/>
          <w:sz w:val="28"/>
          <w:szCs w:val="28"/>
        </w:rPr>
        <w:t>không </w:t>
      </w:r>
      <w:r w:rsidRPr="00D60B20">
        <w:rPr>
          <w:rFonts w:ascii="Times New Roman" w:eastAsia="Times New Roman" w:hAnsi="Times New Roman" w:cs="Times New Roman"/>
          <w:color w:val="000000"/>
          <w:sz w:val="28"/>
          <w:szCs w:val="28"/>
        </w:rPr>
        <w:t>phải là nguyên nhân dẫn đến liên kết khu vực Tây Âu?</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Các nước Tây Âu có chung một nền văn minh, trình độ kinh tế không chênh lệch nhiều.</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Các nước cần thống nhất và mở rộng thị trường để cạnh tranh với Nhật Bản và Mĩ.</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Muốn thoát dần sự lệ thuộc vào Mĩ.</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Muốn thành lập trung tâm kinh tế chính trị chống lại Liên Xô và các nước XHCN.</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"Kế hoạch Mác-san" (1948) còn được gọi là</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Kế hoạch khôi phục châu Âu.        B. Kế hoạch phục hưng kinh tế các nước Tây Âu.</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Kế hoạch phục hưng châu Âu.        </w:t>
      </w:r>
      <w:r w:rsidRPr="00D60B20">
        <w:rPr>
          <w:rFonts w:ascii="Times New Roman" w:eastAsia="Times New Roman" w:hAnsi="Times New Roman" w:cs="Times New Roman"/>
          <w:color w:val="000000"/>
          <w:sz w:val="28"/>
          <w:szCs w:val="28"/>
        </w:rPr>
        <w:t>D. Kế hoạch phục hưng kinh tế châu Âu.</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Để nhận được viện trợ của Mĩ sau Chiến tranh thế giới lần hai, các nước Tây Âu phải tuân theo những điều kiện nào do Mĩ đặt ra?</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Tiến hành quốc hữu hóa các xí nghiệp tư bản, hạ thuế quan đối với hàng hóa của Mĩ.</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Không được tiến hành quốc hữu hóa các xí nghiệp, hạ thuế quan đối với hàng hóa Mĩ..</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Để hàng hóa Mĩ tràn ngập thị trường Tây Âu.</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Đảm bảo các quyền tự do cho người lao động.</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Khối quân sự Bắc Đại Tây Dương (NATO) do Mĩ lập ra 04 – 1949 nhằm</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Chống lại phong trào giải phóng dân tộc trên thế giới.</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Chống lại Liên Xô và các nước XHCN Đông Âu.</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Chống lại Liên Xô, Trung Quốc và Việt Nam.</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Chống lại các nước XHCN và phong trào giải phóng dân tộc trên thế giới.</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Sau khi nước Đức phát xít đầu hàng, 4 nước nào sau đây đã phân chia lãnh thổ nước Đức thành 4 khu vực để chiếm đóng và kiểm soát?</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Mĩ, Anh, Pháp, Nhật.                                        </w:t>
      </w:r>
      <w:r w:rsidRPr="00D60B20">
        <w:rPr>
          <w:rFonts w:ascii="Times New Roman" w:eastAsia="Times New Roman" w:hAnsi="Times New Roman" w:cs="Times New Roman"/>
          <w:b/>
          <w:bCs/>
          <w:color w:val="000000"/>
          <w:sz w:val="28"/>
          <w:szCs w:val="28"/>
        </w:rPr>
        <w:t>B. Liên Xô, Mĩ, Anh, Pháp.</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Mĩ, Liên Xô, Trung Quốc, Nhật Bản.                D. Liên Xô, Trung Quốc, Mĩ, Anh.</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9</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Với sự ra đời của khối quân sự Bắc Đại Tây Dương (NATO) 04/1949 tình hình châu Âu như thế nào?</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Ổn định và có điều kiện để phát triển.</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Có sự đối đầu gay gắt giữa các nước với nhau.</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Căng thẳng dẫn đến sự chạy đua vũ trang.</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Dễ xảy ra một cuộc chiến tranh mới.</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10</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Đặc điểm nào là biểu hiện tích cực nhất trong thế giới tư bản sau Chiến tranh thế giới lần thứ hai?</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Sự hình thành chủ nghĩa tư bản lũng đoạn nhà nước.</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Sự "nhất thể hóa quốc tế" trong nền Kinh tế.</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Sự khai thác những thành tựu khoa học kĩ thuật để đẩy mạnh phát triển kinh tế.</w:t>
      </w:r>
    </w:p>
    <w:p w:rsidR="005A3D77" w:rsidRPr="00D60B20" w:rsidRDefault="005A3D77" w:rsidP="005A3D77">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Sự phát triển về văn hóa, giáo dục, văn học nghệ thuật.</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1173"/>
        <w:gridCol w:w="818"/>
        <w:gridCol w:w="912"/>
        <w:gridCol w:w="883"/>
        <w:gridCol w:w="821"/>
        <w:gridCol w:w="790"/>
        <w:gridCol w:w="1034"/>
        <w:gridCol w:w="790"/>
        <w:gridCol w:w="790"/>
        <w:gridCol w:w="790"/>
        <w:gridCol w:w="655"/>
      </w:tblGrid>
      <w:tr w:rsidR="005A3D77"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c>
          <w:tcPr>
            <w:tcW w:w="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10</w:t>
            </w:r>
          </w:p>
        </w:tc>
      </w:tr>
      <w:tr w:rsidR="005A3D77"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r>
    </w:tbl>
    <w:p w:rsidR="005A3D77" w:rsidRPr="00D60B20" w:rsidRDefault="005A3D77" w:rsidP="005A3D77">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Vì sao các nước Tây Âu có xu hướng liên kết với nhau?</w:t>
      </w:r>
    </w:p>
    <w:p w:rsidR="005A3D77" w:rsidRPr="00D60B20" w:rsidRDefault="005A3D77" w:rsidP="005A3D77">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nước Tây Âu có chung nền văn minh, có nền kinh tế không cách biệt nhau lắm và từ lâu đã liên hệ mật thiết với nhau. Sự hợp tác là cần thiết nhằm mở rộng thị trường, giúp các nước Tây Âu tin cậy nhau hơn về chính trị, khắc phục những nghi kị, chia rẽ đã xảy ra nhiểu lần trong lịch sử.</w:t>
      </w:r>
    </w:p>
    <w:p w:rsidR="005A3D77" w:rsidRPr="00D60B20" w:rsidRDefault="005A3D77" w:rsidP="005A3D77">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Từ năm 1950, sau khi phục hồi, nền kinh tế bắt đầu phát triển nhanh, các nước Tây Âu muốn thoát dần sự lệ thuộc Mĩ. Nếu đứng riêng lẻ, các nước Tây Âu không thể đọ sức với Mĩ, họ cần liên kết để cạnh tranh với các nước ngoài khu vực.</w:t>
      </w:r>
    </w:p>
    <w:p w:rsidR="005A3D77" w:rsidRPr="00D60B20" w:rsidRDefault="005A3D77" w:rsidP="005A3D77">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5A3D77" w:rsidRPr="00D60B20" w:rsidRDefault="005A3D77" w:rsidP="005A3D77">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Học bài cũ, soạn bài 11 với nội dung sau:</w:t>
      </w:r>
    </w:p>
    <w:p w:rsidR="005A3D77" w:rsidRPr="00D60B20" w:rsidRDefault="005A3D77" w:rsidP="005A3D77">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Hội nghị I-an-ta (</w:t>
      </w:r>
      <w:r w:rsidRPr="00D60B20">
        <w:rPr>
          <w:rFonts w:ascii="Times New Roman" w:eastAsia="Times New Roman" w:hAnsi="Times New Roman" w:cs="Times New Roman"/>
          <w:i/>
          <w:iCs/>
          <w:color w:val="000000"/>
          <w:sz w:val="28"/>
          <w:szCs w:val="28"/>
        </w:rPr>
        <w:t>Thời gian hội nghị, địa điểm, thành phần tham dự và hội nghị đã quyết định những vấn đề gì?</w:t>
      </w:r>
      <w:r w:rsidRPr="00D60B20">
        <w:rPr>
          <w:rFonts w:ascii="Times New Roman" w:eastAsia="Times New Roman" w:hAnsi="Times New Roman" w:cs="Times New Roman"/>
          <w:color w:val="000000"/>
          <w:sz w:val="28"/>
          <w:szCs w:val="28"/>
        </w:rPr>
        <w:t>)</w:t>
      </w:r>
    </w:p>
    <w:p w:rsidR="005A3D77" w:rsidRPr="00D60B20" w:rsidRDefault="005A3D77" w:rsidP="005A3D77">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Hội nghị I-an-ta tổ chức trong hoàn cảnh nào?</w:t>
      </w:r>
    </w:p>
    <w:p w:rsidR="005A3D77" w:rsidRPr="00D60B20" w:rsidRDefault="005A3D77" w:rsidP="005A3D77">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 Tác động của những quyết định của hội nghị Ian-ta đối với tình hình thế giới sau 1945.</w:t>
      </w:r>
    </w:p>
    <w:p w:rsidR="005A3D77" w:rsidRPr="00D60B20" w:rsidRDefault="005A3D77" w:rsidP="005A3D77">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 Nhiệm vụ chính của Liên hợp quốc.</w:t>
      </w:r>
    </w:p>
    <w:p w:rsidR="005A3D77" w:rsidRPr="00D60B20" w:rsidRDefault="005A3D77" w:rsidP="005A3D77">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 Chiến tranh lạnh là gì? Biểu hiện và hậu quả của chiến tranh lạnh.</w:t>
      </w:r>
    </w:p>
    <w:p w:rsidR="005A3D77" w:rsidRPr="00D60B20" w:rsidRDefault="005A3D77" w:rsidP="005A3D77">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 Tại sao Liên Xô – Mĩ kết thúc chiến tranh lạnh? Cục diện thế giới sau chiến tranh lạnh là gì?</w:t>
      </w:r>
    </w:p>
    <w:p w:rsidR="005A3D77" w:rsidRDefault="005A3D77" w:rsidP="005A3D77">
      <w:pPr>
        <w:spacing w:after="0" w:line="240" w:lineRule="auto"/>
        <w:ind w:firstLine="720"/>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Viết một đoạn văn khoảng 7-10 dòng về quan hệ thương mại giữa Việt Nam với các nước trong Liên minh châu Âu.</w:t>
      </w:r>
    </w:p>
    <w:p w:rsidR="005A3D77" w:rsidRDefault="005A3D77" w:rsidP="005A3D77">
      <w:pPr>
        <w:shd w:val="clear" w:color="auto" w:fill="FFFFFF"/>
        <w:spacing w:after="0" w:line="240" w:lineRule="auto"/>
        <w:jc w:val="both"/>
        <w:rPr>
          <w:rFonts w:ascii="Times New Roman" w:eastAsia="Times New Roman" w:hAnsi="Times New Roman" w:cs="Times New Roman"/>
          <w:b/>
          <w:bCs/>
          <w:color w:val="000000"/>
          <w:sz w:val="28"/>
          <w:szCs w:val="28"/>
        </w:rPr>
      </w:pP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Thành phần tham dự hội nghị Ian-ta (từ 7-11/2/1945) gồm nguyên thủ các cường quốc</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Anh, Pháp, Mĩ.                                         B. Đức Italia, Nhật Bản.</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Anh, Mĩ, Liên Xô.</w:t>
      </w:r>
      <w:r w:rsidRPr="00D60B20">
        <w:rPr>
          <w:rFonts w:ascii="Times New Roman" w:eastAsia="Times New Roman" w:hAnsi="Times New Roman" w:cs="Times New Roman"/>
          <w:color w:val="000000"/>
          <w:sz w:val="28"/>
          <w:szCs w:val="28"/>
        </w:rPr>
        <w:t>                                D. Liên Xô, Mĩ, Đức.</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Quyết định nào của hội nghị Ian-ta đã tác động đến tình hình thế giới sau 1945 như thế nào?</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Hình thành trật tự mới đa cực nhiều trung tâm.</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Trật tự hai cực được xác lập do Mĩ và Liên Xô đứng đầu mỗi cực.</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Mĩ muốn xác lập trật tự đơn cực do Mĩ chi phối và khống chế..</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Một khuôn khổ trật tự đa cực mới hình thành do Mĩ và Liên Xô chi phối.</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Đâu là nhiệm vụ quan trọng nhất của Liên hợp quốc?</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Duy trì hòa bình và an ninh thế giới.</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Phát triển mối quan hệ hữu nghị giữa các dân tộc</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Tôn trọng chủ quyền của các dân tộc.</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Thực hiện sự hợp tác quốc tế về kinh tế, văn hóa, xã hội và nhân đạo.</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Hậu quả nguy hiểm nhất của Chiến tranh lạnh để lại cho loài người ngày nay là gì?</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Xây dựng hàng ngàn căn cứ quân sự, các khối quân sự.</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Chế tạo các loại vũ khí hủy diệt.</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Thế giới luôn căng thẳng dễ xảy ra chiến tranh.</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Tốn quá nhiều tiền của và sức người để phục vụ cuộc chiến tranh này.</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246"/>
        <w:gridCol w:w="880"/>
        <w:gridCol w:w="992"/>
        <w:gridCol w:w="1134"/>
        <w:gridCol w:w="708"/>
      </w:tblGrid>
      <w:tr w:rsidR="005A3D77"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r>
      <w:tr w:rsidR="005A3D77"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r>
    </w:tbl>
    <w:p w:rsidR="005A3D77" w:rsidRPr="00D60B20" w:rsidRDefault="005A3D77" w:rsidP="005A3D77">
      <w:pPr>
        <w:spacing w:after="0" w:line="240" w:lineRule="auto"/>
        <w:rPr>
          <w:rFonts w:ascii="Times New Roman" w:eastAsia="Times New Roman" w:hAnsi="Times New Roman" w:cs="Times New Roman"/>
          <w:color w:val="000000"/>
          <w:sz w:val="24"/>
          <w:szCs w:val="24"/>
        </w:rPr>
      </w:pPr>
    </w:p>
    <w:p w:rsidR="005A3D77" w:rsidRPr="00D60B20" w:rsidRDefault="005A3D77" w:rsidP="005A3D7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1.</w:t>
      </w:r>
      <w:r w:rsidRPr="00D60B20">
        <w:rPr>
          <w:rFonts w:ascii="Times New Roman" w:eastAsia="Times New Roman" w:hAnsi="Times New Roman" w:cs="Times New Roman"/>
          <w:color w:val="000000"/>
          <w:sz w:val="28"/>
          <w:szCs w:val="28"/>
        </w:rPr>
        <w:t> Tại sao nói là hòa bình, ổn định và hợp tác phát triển kinh tế là xu thế của thế giới ngày nay?</w:t>
      </w:r>
    </w:p>
    <w:p w:rsidR="005A3D77" w:rsidRPr="00D60B20" w:rsidRDefault="005A3D77" w:rsidP="005A3D7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2</w:t>
      </w:r>
      <w:r w:rsidRPr="00D60B20">
        <w:rPr>
          <w:rFonts w:ascii="Times New Roman" w:eastAsia="Times New Roman" w:hAnsi="Times New Roman" w:cs="Times New Roman"/>
          <w:color w:val="000000"/>
          <w:sz w:val="28"/>
          <w:szCs w:val="28"/>
        </w:rPr>
        <w:t>. Em hãy tìm kiếm những quốc gia nào trên thế giới đến nay vẫn còn bị tác động bởi quyết định của Hội nghị Ian-ta. Hãy viết khoảng 5 dòng những hiểu biết của em về quốc gia đó.</w:t>
      </w:r>
    </w:p>
    <w:p w:rsidR="005A3D77" w:rsidRPr="00D60B20" w:rsidRDefault="005A3D77" w:rsidP="005A3D77">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3</w:t>
      </w:r>
      <w:r w:rsidRPr="00D60B20">
        <w:rPr>
          <w:rFonts w:ascii="Times New Roman" w:eastAsia="Times New Roman" w:hAnsi="Times New Roman" w:cs="Times New Roman"/>
          <w:color w:val="000000"/>
          <w:sz w:val="28"/>
          <w:szCs w:val="28"/>
        </w:rPr>
        <w:t>. Nhiệm vụ to lớn nhất hiên nay của nhân dân ta là gì? Là học sinh em có nghĩa vụ gì đối với quê hương đất nước trong giai đoạn hiện nay?</w:t>
      </w:r>
    </w:p>
    <w:p w:rsidR="005A3D77" w:rsidRPr="00D60B20" w:rsidRDefault="005A3D77" w:rsidP="005A3D77">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1.</w:t>
      </w:r>
      <w:r w:rsidRPr="00D60B20">
        <w:rPr>
          <w:rFonts w:ascii="Times New Roman" w:eastAsia="Times New Roman" w:hAnsi="Times New Roman" w:cs="Times New Roman"/>
          <w:color w:val="000000"/>
          <w:sz w:val="28"/>
          <w:szCs w:val="28"/>
        </w:rPr>
        <w:t> Vì hòa bình,  chính là tình trạng không có chiến tranh, tạo cơ sở ổn định cho mọi người sinh sống và tập trung sản xuất và phát triển kinh tế. Dưới sự tác động của KH-KT làm cho kinh tế thế giới phát triển mạnh mẽ, đồng thời để phát huy lợi thế và thế mạnh của mỗi quốc gia nên giữa các nước cần phải hợp tác quốc tế thống nhất và mở rộng thị trường và xu hướng hợp tác phát triển kinh tế đã trở thành xu hướng chung của thế giới ngày nay.</w:t>
      </w:r>
    </w:p>
    <w:p w:rsidR="005A3D77" w:rsidRPr="00D60B20" w:rsidRDefault="005A3D77" w:rsidP="005A3D77">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2.</w:t>
      </w:r>
      <w:r w:rsidRPr="00D60B20">
        <w:rPr>
          <w:rFonts w:ascii="Times New Roman" w:eastAsia="Times New Roman" w:hAnsi="Times New Roman" w:cs="Times New Roman"/>
          <w:color w:val="000000"/>
          <w:sz w:val="28"/>
          <w:szCs w:val="28"/>
        </w:rPr>
        <w:t> Hai quốc gia: Hàn Quốc và Triều Tiên.</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Đến nay hai quốc gia này vẫn còn chia cắt, hình thành nên hai nhà nước với hai chế độ chính trị khác nhau và luôn trong tình trạng đối đầu căng thẳng.</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Hàn Quốc là quốc gia rất phát triển song triều Tiên lại nghèo nàn lạc hậu nhưng sở hữu vũ khí hạt nhân.</w:t>
      </w:r>
    </w:p>
    <w:p w:rsidR="005A3D77" w:rsidRPr="00D60B20" w:rsidRDefault="005A3D77" w:rsidP="005A3D77">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Người dân li tán trong chiến tranh Triều Tiên đến nay vẫn mong ngóng đoàn tụ gia đình, tìm người thân, nhưng số lần gặp gỡ rất ít.</w:t>
      </w:r>
    </w:p>
    <w:p w:rsidR="005A3D77" w:rsidRPr="00D60B20" w:rsidRDefault="005A3D77" w:rsidP="005A3D77">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3.</w:t>
      </w:r>
    </w:p>
    <w:p w:rsidR="005A3D77" w:rsidRPr="00D60B20" w:rsidRDefault="005A3D77" w:rsidP="005A3D77">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Nhiệm vụ: Tập trung sức lực phát triển kinh tế, làm ra nhiều của cải vật chất, ra sức học tập để chiến thắng nghèo nàn, lạc hậu. Đem lại ấm no, tự do và hạnh phúc cho nhân dân</w:t>
      </w:r>
    </w:p>
    <w:p w:rsidR="005A3D77" w:rsidRPr="00D60B20" w:rsidRDefault="005A3D77" w:rsidP="005A3D77">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Là học sinh em có nghĩa vụ đối với quê hương đất nước trong giai đoạn hiện nay:</w:t>
      </w:r>
    </w:p>
    <w:p w:rsidR="005A3D77" w:rsidRPr="00D60B20" w:rsidRDefault="005A3D77" w:rsidP="005A3D77">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=&gt; học tập để góp phần vào công cuộc xây dựng quê hương đất nước ngày càng giàu đẹp.</w:t>
      </w:r>
    </w:p>
    <w:p w:rsidR="005A3D77" w:rsidRDefault="005A3D77" w:rsidP="005A3D77">
      <w:pPr>
        <w:shd w:val="clear" w:color="auto" w:fill="FFFFFF"/>
        <w:spacing w:after="0" w:line="240" w:lineRule="auto"/>
        <w:jc w:val="both"/>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 </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Phong trào dân tộc dân chủ công khai (1919-1925), do những gia tầng nào lãnh đạo?</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Giai cấp tư sản, công nhân.                B. Giai cấp nông dân và phong kiến.</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Tầng lớp tiểu tư sản, nông dân.        </w:t>
      </w:r>
      <w:r w:rsidRPr="00D60B20">
        <w:rPr>
          <w:rFonts w:ascii="Times New Roman" w:eastAsia="Times New Roman" w:hAnsi="Times New Roman" w:cs="Times New Roman"/>
          <w:b/>
          <w:bCs/>
          <w:color w:val="000000"/>
          <w:sz w:val="28"/>
          <w:szCs w:val="28"/>
        </w:rPr>
        <w:t>D. Tầng lớp tiểu tư sản trí thức và tư sản.</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Trong những năm 1919-1925, g iai cấp tư sản Việt Nam đấu tranh bằng hình thức</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khởi nghĩa vũ trang.                                         B.  chính trị kết hợp vũ trang.</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dùng báo chí và thành lập Đảng lập hiến.        </w:t>
      </w:r>
      <w:r w:rsidRPr="00D60B20">
        <w:rPr>
          <w:rFonts w:ascii="Times New Roman" w:eastAsia="Times New Roman" w:hAnsi="Times New Roman" w:cs="Times New Roman"/>
          <w:color w:val="000000"/>
          <w:sz w:val="28"/>
          <w:szCs w:val="28"/>
        </w:rPr>
        <w:t>D. xuất bản báo chí tiến bộ.</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Trong những năm 1919-1925, tầng lớp tiểu tư sản trí thức Việt Nam đấu tranh bằng hình thức</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xuất bản báo chí tiến bộ, phát động quần chúng đấu tranh.</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chính trị kết hợp vũ trang.</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dùng báo chí và thành lập  một chính đảng của gia cấp mình.                </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khởi nghĩa vũ trang.</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Điểm mới của giai cấp tư sản Việt nam trong giai đoạn này là</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dám mạnh dạn đấu tranh.                </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vận động được quần chúng.</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thành lập cho giai cấp mình một chính đảng</w:t>
      </w:r>
      <w:r w:rsidRPr="00D60B20">
        <w:rPr>
          <w:rFonts w:ascii="Times New Roman" w:eastAsia="Times New Roman" w:hAnsi="Times New Roman" w:cs="Times New Roman"/>
          <w:color w:val="000000"/>
          <w:sz w:val="28"/>
          <w:szCs w:val="28"/>
        </w:rPr>
        <w:t>.</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bắt tay với tư bản Pháp để làm giàu thêm.</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color w:val="000000"/>
          <w:sz w:val="28"/>
          <w:szCs w:val="28"/>
        </w:rPr>
        <w:t>: Đảng Cộng sản Pháp ra đời tác động đến cách mạng Việt Nam vì</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A.Việt Nam là thuộc địa của thực dân Pháp.</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có Nguyễn Ái Quốc tham gia cùng sáng lập.</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chứng tỏ giai cấp công nhân nước Pháp đang lớn mạnh.</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tầm ảnh hưởng của hoạt động Nguyễn Ái Quốc đến cách mạng nước ta.</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color w:val="000000"/>
          <w:sz w:val="28"/>
          <w:szCs w:val="28"/>
        </w:rPr>
        <w:t>: Sự ra đời của Đảng Cộng Sản Trung Quốc tác động cách mạng Việt Nam vì</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ta và Trung Quốc có mối quan hệ với nhau.</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ta và Trung Quốc gần với nhau thuận tiện giao lưu.</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các luồng tư tưởng  dễ truyền bá vào nước ta.</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luồng tư tưởng cộng sản dễ truyền bá vào nước ta.</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color w:val="000000"/>
          <w:sz w:val="28"/>
          <w:szCs w:val="28"/>
        </w:rPr>
        <w:t>: Phong trào yêu nước dân chủ công khai trong những năm 1924-1925 là phong trào nào?</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A.Tiếng bom của Phạm Hồng Thái và đấu tranh đòi trả tự do nhà yêu Phan Bội Châu.</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B.Đấu tranh đòi trả tự do nhà yêu Phan Bội Châu và để tang cụ Phan Chu Trinh.</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C.Xuất bản nhiều tờ báo tiến bộ và lập nhiều nhà xuất bản tiến bộ.</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D.Tiếng bom của Phạm Hồng Thái và để tang cụ Phan Chu Trinh.</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color w:val="000000"/>
          <w:sz w:val="28"/>
          <w:szCs w:val="28"/>
        </w:rPr>
        <w:t>: Cuộc bãi công của thợ máy xưởng Ba Son (tháng 8/1925) thể hiện</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tinh thần đoàn kết của công nhân.                B. tinh thần đoàn kết quôc tế.</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ý thức đấu tranh</w:t>
      </w:r>
      <w:r>
        <w:rPr>
          <w:rFonts w:ascii="Times New Roman" w:eastAsia="Times New Roman" w:hAnsi="Times New Roman" w:cs="Times New Roman"/>
          <w:color w:val="000000"/>
          <w:sz w:val="28"/>
          <w:szCs w:val="28"/>
        </w:rPr>
        <w:t xml:space="preserve"> giai cấp vô sản.        </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D. ý thức đấu tranh có tổ chức của giai cấp.</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10</w:t>
      </w:r>
      <w:r w:rsidRPr="00D60B20">
        <w:rPr>
          <w:rFonts w:ascii="Times New Roman" w:eastAsia="Times New Roman" w:hAnsi="Times New Roman" w:cs="Times New Roman"/>
          <w:color w:val="000000"/>
          <w:sz w:val="28"/>
          <w:szCs w:val="28"/>
        </w:rPr>
        <w:t>: Cho các sự kiện sau:</w:t>
      </w:r>
    </w:p>
    <w:p w:rsidR="005A3D77" w:rsidRPr="00D60B20" w:rsidRDefault="005A3D77" w:rsidP="005A3D77">
      <w:pPr>
        <w:numPr>
          <w:ilvl w:val="0"/>
          <w:numId w:val="2"/>
        </w:num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Quốc tế cộng sản ra đời</w:t>
      </w:r>
    </w:p>
    <w:p w:rsidR="005A3D77" w:rsidRPr="00D60B20" w:rsidRDefault="005A3D77" w:rsidP="005A3D77">
      <w:pPr>
        <w:numPr>
          <w:ilvl w:val="0"/>
          <w:numId w:val="2"/>
        </w:numPr>
        <w:spacing w:after="0" w:line="240" w:lineRule="auto"/>
        <w:ind w:left="108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Đảng cộng sản In-đô-nê-xia thành lập</w:t>
      </w:r>
    </w:p>
    <w:p w:rsidR="005A3D77" w:rsidRPr="00D60B20" w:rsidRDefault="005A3D77" w:rsidP="005A3D77">
      <w:pPr>
        <w:numPr>
          <w:ilvl w:val="0"/>
          <w:numId w:val="2"/>
        </w:numPr>
        <w:spacing w:after="0" w:line="240" w:lineRule="auto"/>
        <w:ind w:left="108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Đảng cộng sản Pháp ra đời.</w:t>
      </w:r>
    </w:p>
    <w:p w:rsidR="005A3D77" w:rsidRPr="00D60B20" w:rsidRDefault="005A3D77" w:rsidP="005A3D77">
      <w:pPr>
        <w:numPr>
          <w:ilvl w:val="0"/>
          <w:numId w:val="2"/>
        </w:numPr>
        <w:spacing w:after="0" w:line="240" w:lineRule="auto"/>
        <w:ind w:left="108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Đảng Cộng sản Trung Quốc ra đời.</w:t>
      </w:r>
    </w:p>
    <w:p w:rsidR="005A3D77" w:rsidRPr="00D60B20" w:rsidRDefault="005A3D77" w:rsidP="005A3D77">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sự kiện nào ra đời tạo điều kiện thuân lợi cho việc truyền bá chủ nghĩa Mac-Lenin vào nước ta?</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1,2,3.            </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B. 1,3, 4.</w:t>
      </w:r>
      <w:r>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color w:val="000000"/>
          <w:sz w:val="28"/>
          <w:szCs w:val="28"/>
        </w:rPr>
        <w:t>C</w:t>
      </w:r>
      <w:r>
        <w:rPr>
          <w:rFonts w:ascii="Times New Roman" w:eastAsia="Times New Roman" w:hAnsi="Times New Roman" w:cs="Times New Roman"/>
          <w:color w:val="000000"/>
          <w:sz w:val="28"/>
          <w:szCs w:val="28"/>
        </w:rPr>
        <w:t>. 1, 2, 4.              </w:t>
      </w:r>
      <w:r w:rsidRPr="00D60B20">
        <w:rPr>
          <w:rFonts w:ascii="Times New Roman" w:eastAsia="Times New Roman" w:hAnsi="Times New Roman" w:cs="Times New Roman"/>
          <w:color w:val="000000"/>
          <w:sz w:val="28"/>
          <w:szCs w:val="28"/>
        </w:rPr>
        <w:t>  D.1, 2, 3, 4.</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11</w:t>
      </w:r>
      <w:r w:rsidRPr="00D60B20">
        <w:rPr>
          <w:rFonts w:ascii="Times New Roman" w:eastAsia="Times New Roman" w:hAnsi="Times New Roman" w:cs="Times New Roman"/>
          <w:color w:val="000000"/>
          <w:sz w:val="28"/>
          <w:szCs w:val="28"/>
        </w:rPr>
        <w:t>: Sau chiến tranh thế giới thứ nhất, sự kiện lịch sử thế giới quan trọng ảnh hưởng đến cách mạng Việt Nam là</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hội nghị Vec-xay phân chia lại thế giới.</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phong trào giải phóng dân tộc Á, Phi phát triển.</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cách mạng tháng Mười Nga thành công.</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thực dân Pháp đang trên đà suy yếu.</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14</w:t>
      </w:r>
      <w:r w:rsidRPr="00D60B20">
        <w:rPr>
          <w:rFonts w:ascii="Times New Roman" w:eastAsia="Times New Roman" w:hAnsi="Times New Roman" w:cs="Times New Roman"/>
          <w:color w:val="000000"/>
          <w:sz w:val="28"/>
          <w:szCs w:val="28"/>
        </w:rPr>
        <w:t>: Điểm tích cực trong phong trào đấu tranh của giai cấp tư sản trong những năm 1919-1925 là</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khơi dậy tinh thần yêu nước trong nhân dân.</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lôi cuốn nhân dân đứng lên đấu tranh chống Pháp.</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tranh thủ sự ủng hộ của nhân dân, đấu tranh đòi quyến lợi kinh tế.</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tranh thủ sự ủng hộ của nhân dân, đấu tranh đòi quyến lợi chính trị.</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15</w:t>
      </w:r>
      <w:r w:rsidRPr="00D60B20">
        <w:rPr>
          <w:rFonts w:ascii="Times New Roman" w:eastAsia="Times New Roman" w:hAnsi="Times New Roman" w:cs="Times New Roman"/>
          <w:color w:val="000000"/>
          <w:sz w:val="28"/>
          <w:szCs w:val="28"/>
        </w:rPr>
        <w:t>: Điểm tích cực trong  phong trào đấu tranh của tầng lớp tiểu tư sản trí thức trong những năm 1919 - 1925 là</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khơi dậy tinh thần yêu nước trong nhân dân.</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góp phần thức tỉnh lòng yêu nước, truyền bá các luồng tư tưởng cách mạng mới.</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lôi cuốn nhân dân đứng lên đấu tranh chống Pháp.</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tranh thủ sự ủng hộ của nhân dân, đấu tranh đòi quyến lợi chính trị.</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16:</w:t>
      </w:r>
      <w:r w:rsidRPr="00D60B20">
        <w:rPr>
          <w:rFonts w:ascii="Times New Roman" w:eastAsia="Times New Roman" w:hAnsi="Times New Roman" w:cs="Times New Roman"/>
          <w:color w:val="000000"/>
          <w:sz w:val="28"/>
          <w:szCs w:val="28"/>
        </w:rPr>
        <w:t> Điểm hạn chế trong phong trào đấu tranh của giai cấp tư sản trong những năm 1919-1925 là</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chưa khơi dậy tinh thần yêu nước trong nhân dân.</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chưa lôi cuốn nhân dân đứng lên đấu tranh chống Pháp.</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đông còn mang tính cải lương, sẵn sàng thỏa hiệp.</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chưa tranh thủ sự ủng hộ của nhân dân, đấu tranh đòi quyến lợi chính trị.</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17</w:t>
      </w:r>
      <w:r w:rsidRPr="00D60B20">
        <w:rPr>
          <w:rFonts w:ascii="Times New Roman" w:eastAsia="Times New Roman" w:hAnsi="Times New Roman" w:cs="Times New Roman"/>
          <w:color w:val="000000"/>
          <w:sz w:val="28"/>
          <w:szCs w:val="28"/>
        </w:rPr>
        <w:t>: Hạn chế trong phong trào đấu tranh của tầng lớp tiểu tư sản trí thức trong những năm 1919-1925 là</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không mạnh dạn lãnh đạo nhân dân đứng lên đấu tranh chống Pháp.</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chưa tổ chức chính đảng nên đấu tranh còn mang tính chất xốc nổi, ấu trĩ.</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chưa thức tĩnh tinh thần yêu nước trong nhân dân.</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D.không tranh thủ sự ủng hộ của nhân dân, đấu tranh đòi quyến lợi chính trị.</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18</w:t>
      </w:r>
      <w:r w:rsidRPr="00D60B20">
        <w:rPr>
          <w:rFonts w:ascii="Times New Roman" w:eastAsia="Times New Roman" w:hAnsi="Times New Roman" w:cs="Times New Roman"/>
          <w:color w:val="000000"/>
          <w:sz w:val="28"/>
          <w:szCs w:val="28"/>
        </w:rPr>
        <w:t>: Điểm mới của cuộc bãi công của thợ máy xưởng Ba Son (tháng 8/1925) là</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đấu tranh có tổ chức, đòi quyền lợi kinh tế.</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đấu tranh đòi quyền lợi kinh tế và chính trị.</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đấu tranh có tổ chức và mục đích chính trị.</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thể hiện trình độ tổ chức chính trị cao.</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(Đáp án in đậm)</w:t>
      </w:r>
    </w:p>
    <w:tbl>
      <w:tblPr>
        <w:tblW w:w="0" w:type="auto"/>
        <w:tblInd w:w="942" w:type="dxa"/>
        <w:tblCellMar>
          <w:top w:w="15" w:type="dxa"/>
          <w:left w:w="15" w:type="dxa"/>
          <w:bottom w:w="15" w:type="dxa"/>
          <w:right w:w="15" w:type="dxa"/>
        </w:tblCellMar>
        <w:tblLook w:val="04A0" w:firstRow="1" w:lastRow="0" w:firstColumn="1" w:lastColumn="0" w:noHBand="0" w:noVBand="1"/>
      </w:tblPr>
      <w:tblGrid>
        <w:gridCol w:w="1143"/>
        <w:gridCol w:w="777"/>
        <w:gridCol w:w="867"/>
        <w:gridCol w:w="839"/>
        <w:gridCol w:w="780"/>
        <w:gridCol w:w="753"/>
        <w:gridCol w:w="980"/>
        <w:gridCol w:w="753"/>
        <w:gridCol w:w="753"/>
        <w:gridCol w:w="753"/>
      </w:tblGrid>
      <w:tr w:rsidR="005A3D77"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r>
      <w:tr w:rsidR="005A3D77"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rPr>
                <w:rFonts w:ascii="Times New Roman" w:eastAsia="Times New Roman" w:hAnsi="Times New Roman" w:cs="Times New Roman"/>
                <w:color w:val="000000"/>
                <w:sz w:val="24"/>
                <w:szCs w:val="24"/>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rPr>
                <w:rFonts w:ascii="Times New Roman" w:eastAsia="Times New Roman" w:hAnsi="Times New Roman" w:cs="Times New Roman"/>
                <w:sz w:val="20"/>
                <w:szCs w:val="20"/>
              </w:rPr>
            </w:pP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rPr>
                <w:rFonts w:ascii="Times New Roman" w:eastAsia="Times New Roman" w:hAnsi="Times New Roman" w:cs="Times New Roman"/>
                <w:sz w:val="20"/>
                <w:szCs w:val="20"/>
              </w:rPr>
            </w:pP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rPr>
                <w:rFonts w:ascii="Times New Roman" w:eastAsia="Times New Roman" w:hAnsi="Times New Roman" w:cs="Times New Roman"/>
                <w:sz w:val="20"/>
                <w:szCs w:val="20"/>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rPr>
                <w:rFonts w:ascii="Times New Roman" w:eastAsia="Times New Roman" w:hAnsi="Times New Roman" w:cs="Times New Roman"/>
                <w:sz w:val="20"/>
                <w:szCs w:val="20"/>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rPr>
                <w:rFonts w:ascii="Times New Roman" w:eastAsia="Times New Roman" w:hAnsi="Times New Roman" w:cs="Times New Roman"/>
                <w:sz w:val="20"/>
                <w:szCs w:val="20"/>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rPr>
                <w:rFonts w:ascii="Times New Roman" w:eastAsia="Times New Roman" w:hAnsi="Times New Roman" w:cs="Times New Roman"/>
                <w:sz w:val="20"/>
                <w:szCs w:val="20"/>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rPr>
                <w:rFonts w:ascii="Times New Roman" w:eastAsia="Times New Roman" w:hAnsi="Times New Roman" w:cs="Times New Roman"/>
                <w:sz w:val="20"/>
                <w:szCs w:val="20"/>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rPr>
                <w:rFonts w:ascii="Times New Roman" w:eastAsia="Times New Roman" w:hAnsi="Times New Roman" w:cs="Times New Roman"/>
                <w:sz w:val="20"/>
                <w:szCs w:val="20"/>
              </w:rPr>
            </w:pPr>
          </w:p>
        </w:tc>
      </w:tr>
    </w:tbl>
    <w:p w:rsidR="005A3D77" w:rsidRPr="00D60B20" w:rsidRDefault="005A3D77" w:rsidP="005A3D77">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Nguyên nhân cơ bản nào làm cho phong trào dân tộc dân chủ công khai bị thất bại?</w:t>
      </w:r>
    </w:p>
    <w:p w:rsidR="005A3D77" w:rsidRPr="00D60B20" w:rsidRDefault="005A3D77" w:rsidP="005A3D77">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Hệ tư tưởng dân chủ tư sản bị lỗi thời, lạc hậu.</w:t>
      </w:r>
    </w:p>
    <w:p w:rsidR="005A3D77" w:rsidRPr="00D60B20" w:rsidRDefault="005A3D77" w:rsidP="005A3D77">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Thực dân Pháp còn mạnh đủ khả năng đàn áp.</w:t>
      </w:r>
    </w:p>
    <w:p w:rsidR="005A3D77" w:rsidRPr="00D60B20" w:rsidRDefault="005A3D77" w:rsidP="005A3D77">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Giai cấp tư sản và tiểu tư sản yếu kém về kinh tế nên ươn hèn về chính trị.</w:t>
      </w:r>
    </w:p>
    <w:p w:rsidR="005A3D77" w:rsidRPr="00D60B20" w:rsidRDefault="005A3D77" w:rsidP="005A3D77">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Do chủ nghĩa Mác-Leenin chưa truyền bá sâu rộng vào Việt Nam.</w:t>
      </w:r>
    </w:p>
    <w:p w:rsidR="005A3D77" w:rsidRPr="00D60B20" w:rsidRDefault="005A3D77" w:rsidP="005A3D77">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Đến năm 1925, phong trào công nhân nước ta đã có một bước tiến mới là</w:t>
      </w:r>
    </w:p>
    <w:p w:rsidR="005A3D77" w:rsidRPr="00D60B20" w:rsidRDefault="005A3D77" w:rsidP="005A3D77">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A.Không còn lẻ tẻ, tự phát.                                        B. Không còn lẻ tẻ.</w:t>
      </w:r>
    </w:p>
    <w:p w:rsidR="005A3D77" w:rsidRPr="00D60B20" w:rsidRDefault="005A3D77" w:rsidP="005A3D77">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C.thể hiện ý thức tự giác của giai cấp.        </w:t>
      </w:r>
      <w:r w:rsidRPr="00D60B20">
        <w:rPr>
          <w:rFonts w:ascii="Times New Roman" w:eastAsia="Times New Roman" w:hAnsi="Times New Roman" w:cs="Times New Roman"/>
          <w:color w:val="000000"/>
          <w:sz w:val="28"/>
          <w:szCs w:val="28"/>
        </w:rPr>
        <w:t>                D. còn lẻ tẻ mà tự giác</w:t>
      </w:r>
    </w:p>
    <w:p w:rsidR="005A3D77" w:rsidRPr="00D60B20" w:rsidRDefault="005A3D77" w:rsidP="005A3D77">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Qua cuộc bãi công của công nhân Ba Son(8/1925), đã để lại bài học gì cho giai cấp công nhân đấu tranh giành thắng lợi sau này?</w:t>
      </w:r>
    </w:p>
    <w:p w:rsidR="005A3D77" w:rsidRPr="00D60B20" w:rsidRDefault="005A3D77" w:rsidP="005A3D77">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Cần có một tổ chức thống nhất lãnh đạo.</w:t>
      </w:r>
    </w:p>
    <w:p w:rsidR="005A3D77" w:rsidRPr="00D60B20" w:rsidRDefault="005A3D77" w:rsidP="005A3D77">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Phải có đường lối đúng đắn.</w:t>
      </w:r>
    </w:p>
    <w:p w:rsidR="005A3D77" w:rsidRPr="00D60B20" w:rsidRDefault="005A3D77" w:rsidP="005A3D77">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Liên kết công nhân trong nhiều ngành nghề đấu tranh.</w:t>
      </w:r>
    </w:p>
    <w:p w:rsidR="005A3D77" w:rsidRPr="00D60B20" w:rsidRDefault="005A3D77" w:rsidP="005A3D77">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Có tổ chức thống nhất lãnh đạo đúng đắn, liên minh giai cấp.</w:t>
      </w:r>
    </w:p>
    <w:p w:rsidR="005A3D77" w:rsidRPr="00D60B20" w:rsidRDefault="005A3D77" w:rsidP="005A3D7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Thời gian:</w:t>
      </w:r>
      <w:r w:rsidRPr="00D60B20">
        <w:rPr>
          <w:rFonts w:ascii="Times New Roman" w:eastAsia="Times New Roman" w:hAnsi="Times New Roman" w:cs="Times New Roman"/>
          <w:color w:val="000000"/>
          <w:sz w:val="28"/>
          <w:szCs w:val="28"/>
        </w:rPr>
        <w:t> 5 phút.</w:t>
      </w:r>
    </w:p>
    <w:p w:rsidR="005A3D77" w:rsidRPr="00D60B20" w:rsidRDefault="005A3D77" w:rsidP="005A3D77">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Sau chiến tranh lạnh, dưới tác động của cách mạng khoa học kĩ thuật, các nước ra sức điều chỉnh chiến lược với việc</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lấy quân sự làm trọng điểm.                B. lấy văn hóa, giáo dục làm trọng điểm.</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lấy chính trị làm trọng điểm.                </w:t>
      </w:r>
      <w:r w:rsidRPr="00D60B20">
        <w:rPr>
          <w:rFonts w:ascii="Times New Roman" w:eastAsia="Times New Roman" w:hAnsi="Times New Roman" w:cs="Times New Roman"/>
          <w:b/>
          <w:bCs/>
          <w:color w:val="000000"/>
          <w:sz w:val="28"/>
          <w:szCs w:val="28"/>
        </w:rPr>
        <w:t>D. lấy kinh tế làm trọng điểm.</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Xu thế chung của thế giới ngày nay là</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sự phát triển của phong trào giải phóng dân tộc.</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hòa bình ổn định và hợp tác phát triển kinh tế. </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sự xác lập của trật tự “ thế giới đơn cực’’.</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xu thế đối đầu trong quan hệ quốc tế.</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Sau CTTG thứ hai, thế giới chia thành hai phe TBCN – XHCN, đứng đầu mỗi phe là</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Anh – Pháp.                                B. Anh – Mĩ.</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Mĩ – Nhật.                                </w:t>
      </w:r>
      <w:r w:rsidRPr="00D60B20">
        <w:rPr>
          <w:rFonts w:ascii="Times New Roman" w:eastAsia="Times New Roman" w:hAnsi="Times New Roman" w:cs="Times New Roman"/>
          <w:b/>
          <w:bCs/>
          <w:color w:val="000000"/>
          <w:sz w:val="28"/>
          <w:szCs w:val="28"/>
        </w:rPr>
        <w:t>D. Mĩ – Liên Xô.</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Phong trào giải phóng dân tộc ở châu Á, châu Phi diễn ra mạnh mẽ khi Chiến tranh thế giới thứ hai                                 </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đã kết thúc.        </w:t>
      </w:r>
      <w:r w:rsidRPr="00D60B20">
        <w:rPr>
          <w:rFonts w:ascii="Times New Roman" w:eastAsia="Times New Roman" w:hAnsi="Times New Roman" w:cs="Times New Roman"/>
          <w:color w:val="000000"/>
          <w:sz w:val="28"/>
          <w:szCs w:val="28"/>
        </w:rPr>
        <w:t>                        B. đang diễn ra quyết liệt.                        </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chưa kết thúc.                                D. mới bùng nổ.</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Đặc điểm nào dưới đây là đặc điểm chung của nền kinh tế Mĩ, Nhật sau Chiến tranh thế giới thứ hai?</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Đều thực hiện quân sự hóa nền kinh tế.</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Tập trung sản xuất và tập trung tư bản cao độ.</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Áp dụng thành tựu khoa học-kĩ thuật vào sản xuất.</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Là nước khởi đầu cách mạng khoa học - kĩ thuật.</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Trong lịch sử thế giới hiện đại, phong trào giải phóng dân tộc diễn ra chủ yếu ở</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châu Úc, châu Mĩ, châu Phi.                        </w:t>
      </w:r>
      <w:r w:rsidRPr="00D60B20">
        <w:rPr>
          <w:rFonts w:ascii="Times New Roman" w:eastAsia="Times New Roman" w:hAnsi="Times New Roman" w:cs="Times New Roman"/>
          <w:b/>
          <w:bCs/>
          <w:color w:val="000000"/>
          <w:sz w:val="28"/>
          <w:szCs w:val="28"/>
        </w:rPr>
        <w:t>B. châu Á, châu Phi và Mĩ La-tinh.</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châu Á, châu Âu, Mĩ La-tinh.                         D. châu Á, châu Phi và châu Âu.</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Đặc điểm lớn hầu như bao trùm lịch sử thế giới từ sau năm 1945 là</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cuộc "Chiến tranh lạnh" do Mĩ phát động.</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nhiều cuộc "Chiến tranh cục bộ" nổ ra.</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thế giới bị chia thành hai phe: TBCNvà XHCN.</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sự đối đầu giữa Mĩ, Nhật Bản và các nước Tây Âu.</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Lịch sử thế giới từ sau năm 1945 đến nay </w:t>
      </w:r>
      <w:r w:rsidRPr="00D60B20">
        <w:rPr>
          <w:rFonts w:ascii="Times New Roman" w:eastAsia="Times New Roman" w:hAnsi="Times New Roman" w:cs="Times New Roman"/>
          <w:b/>
          <w:bCs/>
          <w:color w:val="000000"/>
          <w:sz w:val="28"/>
          <w:szCs w:val="28"/>
        </w:rPr>
        <w:t>không</w:t>
      </w:r>
      <w:r w:rsidRPr="00D60B20">
        <w:rPr>
          <w:rFonts w:ascii="Times New Roman" w:eastAsia="Times New Roman" w:hAnsi="Times New Roman" w:cs="Times New Roman"/>
          <w:color w:val="000000"/>
          <w:sz w:val="28"/>
          <w:szCs w:val="28"/>
        </w:rPr>
        <w:t> có nội dung nào dưới đây?</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Phong trào giải phóng dân tộc ở Á, Phi, Mĩ La-tinh phát triển mạnh mẽ.</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Sự hình thành nhà nước xã hội chủ nghĩa đầu tiên trên thế giới.</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Sự hình thành các tổ chức liên kết khu vực và quốc tế.</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Sự phân chia thế giới thành hai phe: tư bản chủ nghĩa và xã hội chủ nghĩa.</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Dự kiến sản phẩm</w:t>
      </w:r>
    </w:p>
    <w:tbl>
      <w:tblPr>
        <w:tblW w:w="0" w:type="auto"/>
        <w:tblInd w:w="942" w:type="dxa"/>
        <w:tblCellMar>
          <w:top w:w="15" w:type="dxa"/>
          <w:left w:w="15" w:type="dxa"/>
          <w:bottom w:w="15" w:type="dxa"/>
          <w:right w:w="15" w:type="dxa"/>
        </w:tblCellMar>
        <w:tblLook w:val="04A0" w:firstRow="1" w:lastRow="0" w:firstColumn="1" w:lastColumn="0" w:noHBand="0" w:noVBand="1"/>
      </w:tblPr>
      <w:tblGrid>
        <w:gridCol w:w="1217"/>
        <w:gridCol w:w="855"/>
        <w:gridCol w:w="961"/>
        <w:gridCol w:w="929"/>
        <w:gridCol w:w="860"/>
        <w:gridCol w:w="827"/>
        <w:gridCol w:w="1095"/>
        <w:gridCol w:w="827"/>
        <w:gridCol w:w="827"/>
      </w:tblGrid>
      <w:tr w:rsidR="005A3D77"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r>
      <w:tr w:rsidR="005A3D77" w:rsidRPr="00D60B20" w:rsidTr="000D3B46">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r>
    </w:tbl>
    <w:p w:rsidR="005A3D77" w:rsidRPr="00D60B20" w:rsidRDefault="005A3D77" w:rsidP="005A3D77">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1</w:t>
      </w:r>
      <w:r w:rsidRPr="00D60B20">
        <w:rPr>
          <w:rFonts w:ascii="Times New Roman" w:eastAsia="Times New Roman" w:hAnsi="Times New Roman" w:cs="Times New Roman"/>
          <w:color w:val="000000"/>
          <w:sz w:val="28"/>
          <w:szCs w:val="28"/>
        </w:rPr>
        <w:t>. Từ sự phát triển mạnh mẽ về kinh tế của hai nước Mĩ và Nhật Bản sau Chiến tranh thế giới thứ hai, Việt Nam có thể rút ra bài học gì trong xây dựng, phát triển kinh tế đất nước?</w:t>
      </w:r>
    </w:p>
    <w:p w:rsidR="005A3D77" w:rsidRPr="00D60B20" w:rsidRDefault="005A3D77" w:rsidP="005A3D77">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2</w:t>
      </w:r>
      <w:r w:rsidRPr="00D60B20">
        <w:rPr>
          <w:rFonts w:ascii="Times New Roman" w:eastAsia="Times New Roman" w:hAnsi="Times New Roman" w:cs="Times New Roman"/>
          <w:color w:val="000000"/>
          <w:sz w:val="28"/>
          <w:szCs w:val="28"/>
        </w:rPr>
        <w:t>. Nêu những việc cần làm của nước ta rong bối cảnh thế giới ngày nay?</w:t>
      </w:r>
    </w:p>
    <w:p w:rsidR="005A3D77" w:rsidRPr="00D60B20" w:rsidRDefault="005A3D77" w:rsidP="005A3D77">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3</w:t>
      </w:r>
      <w:r w:rsidRPr="00D60B20">
        <w:rPr>
          <w:rFonts w:ascii="Times New Roman" w:eastAsia="Times New Roman" w:hAnsi="Times New Roman" w:cs="Times New Roman"/>
          <w:color w:val="000000"/>
          <w:sz w:val="28"/>
          <w:szCs w:val="28"/>
        </w:rPr>
        <w:t>. Tại sao nói: Hoà bình, ổn định, hợp tác và phát triển vừa là thời cơ, vừa là thách thức đối với các dân tộc?</w:t>
      </w:r>
    </w:p>
    <w:p w:rsidR="005A3D77" w:rsidRPr="00D60B20" w:rsidRDefault="005A3D77" w:rsidP="005A3D77">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1</w:t>
      </w:r>
      <w:r w:rsidRPr="00D60B20">
        <w:rPr>
          <w:rFonts w:ascii="Times New Roman" w:eastAsia="Times New Roman" w:hAnsi="Times New Roman" w:cs="Times New Roman"/>
          <w:color w:val="000000"/>
          <w:sz w:val="28"/>
          <w:szCs w:val="28"/>
        </w:rPr>
        <w:t>. Việt Nam có thể rút ra bài học về áp dụng các thành tựu khoa học - kĩ thuật để phát triển kinh tế đất nước.</w:t>
      </w:r>
    </w:p>
    <w:p w:rsidR="005A3D77" w:rsidRPr="00D60B20" w:rsidRDefault="005A3D77" w:rsidP="005A3D77">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2</w:t>
      </w:r>
      <w:r w:rsidRPr="00D60B20">
        <w:rPr>
          <w:rFonts w:ascii="Times New Roman" w:eastAsia="Times New Roman" w:hAnsi="Times New Roman" w:cs="Times New Roman"/>
          <w:color w:val="000000"/>
          <w:sz w:val="28"/>
          <w:szCs w:val="28"/>
        </w:rPr>
        <w:t>. Những việc cần làm của nước ta rong bối cảnh thế giới ngày nay là:</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Tích cực xây dựng nền hòa bình ổn định khu vực, trước hết là giữ vững sự ổn định chính trị trong nước.</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Tập trung sức đẩy mạnh sản xuất, phát triển kinh tế và xã hội.</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Tích cực hội nhập quốc tế, thực hiện chính sách đối ngoại đa phương hóa, đa dạng hóa…</w:t>
      </w:r>
    </w:p>
    <w:p w:rsidR="005A3D77" w:rsidRPr="00D60B20" w:rsidRDefault="005A3D77" w:rsidP="005A3D77">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3.</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4929"/>
        <w:gridCol w:w="4417"/>
      </w:tblGrid>
      <w:tr w:rsidR="005A3D77" w:rsidRPr="00D60B20" w:rsidTr="000D3B46">
        <w:tc>
          <w:tcPr>
            <w:tcW w:w="52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Thời cơ</w:t>
            </w:r>
          </w:p>
        </w:tc>
        <w:tc>
          <w:tcPr>
            <w:tcW w:w="46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Thách thức</w:t>
            </w:r>
          </w:p>
        </w:tc>
      </w:tr>
      <w:tr w:rsidR="005A3D77" w:rsidRPr="00D60B20" w:rsidTr="000D3B46">
        <w:tc>
          <w:tcPr>
            <w:tcW w:w="52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nước có điều kiện hội nhập vào nền kinh tế thế giới và khu vực.</w:t>
            </w:r>
          </w:p>
        </w:tc>
        <w:tc>
          <w:tcPr>
            <w:tcW w:w="46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Nếu không biết chớp thời cơ để phát triển thì sẽ trở nên tụt hậu.</w:t>
            </w:r>
          </w:p>
        </w:tc>
      </w:tr>
      <w:tr w:rsidR="005A3D77" w:rsidRPr="00D60B20" w:rsidTr="000D3B46">
        <w:tc>
          <w:tcPr>
            <w:tcW w:w="52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Có điều kiện rút ngắn khoảng cách với thế giới và khu vực.</w:t>
            </w:r>
          </w:p>
        </w:tc>
        <w:tc>
          <w:tcPr>
            <w:tcW w:w="46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Nếu không biết cách để hội nhập thì hội nhập  sẽ bị hòa tan.</w:t>
            </w:r>
          </w:p>
        </w:tc>
      </w:tr>
      <w:tr w:rsidR="005A3D77" w:rsidRPr="00D60B20" w:rsidTr="000D3B46">
        <w:tc>
          <w:tcPr>
            <w:tcW w:w="52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Có điều kiện để áp dụng những thành tựu KHKT vào sản xuất.</w:t>
            </w:r>
          </w:p>
        </w:tc>
        <w:tc>
          <w:tcPr>
            <w:tcW w:w="46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Nếu không biết cách để vận dụng KH-KT sẽ trở thành lạc hậu.</w:t>
            </w:r>
          </w:p>
        </w:tc>
      </w:tr>
      <w:tr w:rsidR="005A3D77" w:rsidRPr="00D60B20" w:rsidTr="000D3B46">
        <w:tc>
          <w:tcPr>
            <w:tcW w:w="52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Xu thế sẽ hình thành thị trường chung thế giới</w:t>
            </w:r>
          </w:p>
        </w:tc>
        <w:tc>
          <w:tcPr>
            <w:tcW w:w="46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A3D77" w:rsidRPr="00D60B20" w:rsidRDefault="005A3D77" w:rsidP="000D3B46">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Kinh tế  có sự cạnh tranh và đào thải hết sức quyết liệt.</w:t>
            </w:r>
          </w:p>
        </w:tc>
      </w:tr>
    </w:tbl>
    <w:p w:rsidR="005A3D77" w:rsidRDefault="005A3D77" w:rsidP="005A3D77">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 . HOẠT ĐỘNG VẬN DỤNG</w:t>
      </w:r>
    </w:p>
    <w:p w:rsidR="005A3D77" w:rsidRDefault="005A3D77" w:rsidP="005A3D77">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b/>
          <w:bCs/>
          <w:color w:val="000000"/>
          <w:sz w:val="28"/>
          <w:szCs w:val="28"/>
        </w:rPr>
        <w:t>Mục tiêu: </w:t>
      </w:r>
      <w:r w:rsidRPr="00D60B20">
        <w:rPr>
          <w:rFonts w:ascii="Times New Roman" w:eastAsia="Times New Roman" w:hAnsi="Times New Roman" w:cs="Times New Roman"/>
          <w:color w:val="000000"/>
          <w:sz w:val="28"/>
          <w:szCs w:val="28"/>
        </w:rPr>
        <w:t>Giúp học sinh biết vận dụng các nội dung kiến thức vào thực tiễn, giải thích các sự kiện của thế giới ngày nay.</w:t>
      </w:r>
    </w:p>
    <w:p w:rsidR="005A3D77" w:rsidRPr="00D60B20" w:rsidRDefault="005A3D77" w:rsidP="005A3D7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Pr="00D60B20">
        <w:rPr>
          <w:rFonts w:ascii="Times New Roman" w:eastAsia="Times New Roman" w:hAnsi="Times New Roman" w:cs="Times New Roman"/>
          <w:b/>
          <w:bCs/>
          <w:color w:val="000000"/>
          <w:sz w:val="28"/>
          <w:szCs w:val="28"/>
        </w:rPr>
        <w:t>) Tổ chức thực hiện:</w:t>
      </w:r>
    </w:p>
    <w:p w:rsidR="005A3D77" w:rsidRPr="00D60B20" w:rsidRDefault="005A3D77" w:rsidP="005A3D77">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5A3D77" w:rsidRPr="00D60B20" w:rsidRDefault="005A3D77" w:rsidP="005A3D77">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5A3D77" w:rsidRDefault="005A3D77" w:rsidP="005A3D77">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Ôn tập theo nội dung đề cương để chuẩn bị tốt cho bài làm kiểm tra học kỳ 1.</w:t>
      </w:r>
    </w:p>
    <w:p w:rsidR="005A3D77" w:rsidRDefault="005A3D77" w:rsidP="005A3D77">
      <w:pPr>
        <w:spacing w:after="0" w:line="240" w:lineRule="auto"/>
        <w:jc w:val="both"/>
        <w:rPr>
          <w:rFonts w:ascii="Times New Roman" w:eastAsia="Times New Roman" w:hAnsi="Times New Roman" w:cs="Times New Roman"/>
          <w:color w:val="000000"/>
          <w:sz w:val="28"/>
          <w:szCs w:val="28"/>
        </w:rPr>
      </w:pPr>
    </w:p>
    <w:p w:rsidR="005A3D77" w:rsidRPr="00D60B20" w:rsidRDefault="005A3D77" w:rsidP="005A3D77">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p>
    <w:p w:rsidR="005A3D77" w:rsidRDefault="005A3D77" w:rsidP="005A3D77">
      <w:pPr>
        <w:shd w:val="clear" w:color="auto" w:fill="FFFFFF"/>
        <w:spacing w:after="0" w:line="240" w:lineRule="auto"/>
        <w:jc w:val="both"/>
        <w:rPr>
          <w:rFonts w:ascii="Times New Roman" w:eastAsia="Times New Roman" w:hAnsi="Times New Roman" w:cs="Times New Roman"/>
          <w:b/>
          <w:bCs/>
          <w:color w:val="000000"/>
          <w:sz w:val="28"/>
          <w:szCs w:val="28"/>
        </w:rPr>
      </w:pPr>
    </w:p>
    <w:p w:rsidR="005A3D77" w:rsidRDefault="005A3D77" w:rsidP="005A3D77">
      <w:pPr>
        <w:shd w:val="clear" w:color="auto" w:fill="FFFFFF"/>
        <w:spacing w:after="0" w:line="240" w:lineRule="auto"/>
        <w:jc w:val="both"/>
        <w:rPr>
          <w:rFonts w:ascii="Times New Roman" w:eastAsia="Times New Roman" w:hAnsi="Times New Roman" w:cs="Times New Roman"/>
          <w:b/>
          <w:bCs/>
          <w:color w:val="000000"/>
          <w:sz w:val="28"/>
          <w:szCs w:val="28"/>
        </w:rPr>
      </w:pPr>
    </w:p>
    <w:p w:rsidR="005A3D77" w:rsidRDefault="005A3D77" w:rsidP="005A3D77">
      <w:pPr>
        <w:shd w:val="clear" w:color="auto" w:fill="FFFFFF"/>
        <w:spacing w:after="0" w:line="240" w:lineRule="auto"/>
        <w:jc w:val="both"/>
        <w:rPr>
          <w:rFonts w:ascii="Times New Roman" w:eastAsia="Times New Roman" w:hAnsi="Times New Roman" w:cs="Times New Roman"/>
          <w:b/>
          <w:bCs/>
          <w:color w:val="000000"/>
          <w:sz w:val="28"/>
          <w:szCs w:val="28"/>
        </w:rPr>
      </w:pPr>
    </w:p>
    <w:p w:rsidR="00E84DF2" w:rsidRPr="005A3D77" w:rsidRDefault="00E84DF2" w:rsidP="005A3D77">
      <w:bookmarkStart w:id="0" w:name="_GoBack"/>
      <w:bookmarkEnd w:id="0"/>
    </w:p>
    <w:sectPr w:rsidR="00E84DF2" w:rsidRPr="005A3D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963AA"/>
    <w:multiLevelType w:val="multilevel"/>
    <w:tmpl w:val="74C29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2C5C31"/>
    <w:multiLevelType w:val="hybridMultilevel"/>
    <w:tmpl w:val="5BC65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E071EA"/>
    <w:multiLevelType w:val="multilevel"/>
    <w:tmpl w:val="EE641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D77"/>
    <w:rsid w:val="005A3D77"/>
    <w:rsid w:val="00E84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585215-C1FE-4A49-914C-1C1DBD429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D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5A3D77"/>
    <w:pPr>
      <w:ind w:left="720"/>
      <w:contextualSpacing/>
    </w:pPr>
  </w:style>
  <w:style w:type="character" w:customStyle="1" w:styleId="ListParagraphChar">
    <w:name w:val="List Paragraph Char"/>
    <w:link w:val="ListParagraph"/>
    <w:locked/>
    <w:rsid w:val="005A3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4250</Words>
  <Characters>24229</Characters>
  <Application>Microsoft Office Word</Application>
  <DocSecurity>0</DocSecurity>
  <Lines>201</Lines>
  <Paragraphs>56</Paragraphs>
  <ScaleCrop>false</ScaleCrop>
  <Company/>
  <LinksUpToDate>false</LinksUpToDate>
  <CharactersWithSpaces>28423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2023-08-14T09:38:00Z</dcterms:created>
  <dcterms:modified xsi:type="dcterms:W3CDTF">2023-08-14T09:38:00Z</dcterms:modified>
</cp:coreProperties>
</file>