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9A" w:rsidRDefault="007B7B9A" w:rsidP="007B7B9A">
      <w:pPr>
        <w:spacing w:line="276" w:lineRule="auto"/>
        <w:ind w:left="142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Ngày soạn: 20/2/2023</w:t>
      </w:r>
    </w:p>
    <w:p w:rsidR="007B7B9A" w:rsidRDefault="007B7B9A" w:rsidP="007B7B9A">
      <w:pPr>
        <w:spacing w:line="276" w:lineRule="auto"/>
        <w:ind w:left="142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Ngày dạy: 21/2/2023</w:t>
      </w:r>
      <w:r>
        <w:rPr>
          <w:b/>
          <w:sz w:val="28"/>
          <w:szCs w:val="28"/>
        </w:rPr>
        <w:t xml:space="preserve">                                                                    </w:t>
      </w:r>
    </w:p>
    <w:p w:rsidR="007B7B9A" w:rsidRDefault="007B7B9A" w:rsidP="007B7B9A">
      <w:pPr>
        <w:tabs>
          <w:tab w:val="left" w:pos="6237"/>
        </w:tabs>
        <w:jc w:val="center"/>
        <w:rPr>
          <w:b/>
          <w:lang w:val="nl-NL"/>
        </w:rPr>
      </w:pPr>
      <w:r>
        <w:rPr>
          <w:b/>
          <w:lang w:val="nl-NL"/>
        </w:rPr>
        <w:t>TIẾT 28: SỬ ĐỊA PHƯƠNG</w:t>
      </w:r>
    </w:p>
    <w:p w:rsidR="007B7B9A" w:rsidRDefault="007B7B9A" w:rsidP="007B7B9A">
      <w:pPr>
        <w:tabs>
          <w:tab w:val="left" w:pos="6237"/>
        </w:tabs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BÀI I: </w:t>
      </w:r>
      <w:r w:rsidRPr="00945AA0">
        <w:rPr>
          <w:b/>
          <w:sz w:val="28"/>
          <w:szCs w:val="28"/>
          <w:lang w:val="nl-NL"/>
        </w:rPr>
        <w:t xml:space="preserve"> HÀ NỘI TỪ NĂM 1919-1945</w:t>
      </w:r>
    </w:p>
    <w:p w:rsidR="007B7B9A" w:rsidRPr="00621C70" w:rsidRDefault="007B7B9A" w:rsidP="007B7B9A">
      <w:pPr>
        <w:tabs>
          <w:tab w:val="left" w:pos="6237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BA VÌ :</w:t>
      </w:r>
      <w:r w:rsidRPr="00621C70">
        <w:rPr>
          <w:b/>
          <w:sz w:val="26"/>
          <w:szCs w:val="26"/>
        </w:rPr>
        <w:t>CHIẾN ĐẤU CHỐNG MÁY BAY MỸ TRÊN  TRẬN ĐỊA  SUỐI HAI 1965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center"/>
        <w:rPr>
          <w:sz w:val="28"/>
          <w:szCs w:val="28"/>
          <w:lang w:val="nl-NL"/>
        </w:rPr>
      </w:pP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b/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>I. Mục tiêu bài học.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 xml:space="preserve"> 1. KT</w:t>
      </w:r>
      <w:r w:rsidRPr="00945AA0">
        <w:rPr>
          <w:sz w:val="28"/>
          <w:szCs w:val="28"/>
          <w:lang w:val="nl-NL"/>
        </w:rPr>
        <w:t>: Học sinh cần nắm được những chính sách mà pháp đã áp dụng ở VN sau CTTGI ảnh hưởng sâu sắc đến mị mặt XH . Những thay đổi về kinh tế -XH &amp; đóng góp của HN với phong trào giải phóng dân tộc.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>
        <w:rPr>
          <w:b/>
          <w:sz w:val="28"/>
          <w:szCs w:val="28"/>
        </w:rPr>
        <w:t xml:space="preserve">    2. Năng lực </w:t>
      </w:r>
      <w:r w:rsidRPr="00945AA0">
        <w:rPr>
          <w:sz w:val="28"/>
          <w:szCs w:val="28"/>
          <w:lang w:val="nl-NL"/>
        </w:rPr>
        <w:t>:</w:t>
      </w:r>
      <w:r w:rsidRPr="001D413D">
        <w:rPr>
          <w:sz w:val="28"/>
          <w:szCs w:val="28"/>
          <w:lang w:val="nl-NL"/>
        </w:rPr>
        <w:t xml:space="preserve"> </w:t>
      </w:r>
      <w:r w:rsidRPr="00945AA0">
        <w:rPr>
          <w:sz w:val="28"/>
          <w:szCs w:val="28"/>
          <w:lang w:val="nl-NL"/>
        </w:rPr>
        <w:t>Rèn luyện kĩ năng biết phân tích so sánh ,liên hệ thực tế.</w:t>
      </w:r>
    </w:p>
    <w:p w:rsidR="007B7B9A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>3.</w:t>
      </w:r>
      <w:r>
        <w:rPr>
          <w:b/>
          <w:sz w:val="28"/>
          <w:szCs w:val="28"/>
        </w:rPr>
        <w:t xml:space="preserve"> Phẩm chất </w:t>
      </w:r>
      <w:r w:rsidRPr="00945AA0">
        <w:rPr>
          <w:sz w:val="28"/>
          <w:szCs w:val="28"/>
          <w:lang w:val="nl-NL"/>
        </w:rPr>
        <w:t>:</w:t>
      </w:r>
      <w:r w:rsidRPr="001D413D">
        <w:rPr>
          <w:sz w:val="28"/>
          <w:szCs w:val="28"/>
          <w:lang w:val="nl-NL"/>
        </w:rPr>
        <w:t xml:space="preserve"> </w:t>
      </w:r>
      <w:r w:rsidRPr="00945AA0">
        <w:rPr>
          <w:sz w:val="28"/>
          <w:szCs w:val="28"/>
          <w:lang w:val="nl-NL"/>
        </w:rPr>
        <w:t>bồi dưỡng lòng tự hào dân tộc ,lòng yêu nước của nhân dân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b/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 xml:space="preserve">  II. Chuẩn bị.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   Tranh ảnh, chuyện kể, tư liệu về HN 1930-1945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b/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>III. Tiến trình dạy học.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b/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 xml:space="preserve">      </w:t>
      </w:r>
      <w:r>
        <w:rPr>
          <w:b/>
          <w:sz w:val="28"/>
          <w:szCs w:val="28"/>
          <w:lang w:val="nl-NL"/>
        </w:rPr>
        <w:t>1. HOẠT ĐỘNG KHỞI ĐỘNG</w:t>
      </w:r>
      <w:r w:rsidRPr="00945AA0">
        <w:rPr>
          <w:b/>
          <w:sz w:val="28"/>
          <w:szCs w:val="28"/>
          <w:lang w:val="nl-NL"/>
        </w:rPr>
        <w:t xml:space="preserve"> 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           </w:t>
      </w:r>
      <w:r w:rsidRPr="00945AA0">
        <w:rPr>
          <w:b/>
          <w:sz w:val="28"/>
          <w:szCs w:val="28"/>
          <w:lang w:val="nl-NL"/>
        </w:rPr>
        <w:t xml:space="preserve">  </w:t>
      </w:r>
      <w:r w:rsidRPr="00945AA0">
        <w:rPr>
          <w:sz w:val="28"/>
          <w:szCs w:val="28"/>
          <w:lang w:val="nl-NL"/>
        </w:rPr>
        <w:t xml:space="preserve"> Nêu ý nghĩa lịch sử ,nguyên nhân thắng lợi MC tháng tám.  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Cùng với phong trào cách mạng diễn ra trong cả nước thì HN những năm 1930-1945 phong trào diễn ra sôi nổi xứng đáng là trung tâm đấu tranh chính trị kinh tế khởi nghĩa vũ trang trong cả nước.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b/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 </w:t>
      </w:r>
      <w:r>
        <w:rPr>
          <w:sz w:val="28"/>
          <w:szCs w:val="28"/>
          <w:lang w:val="nl-NL"/>
        </w:rPr>
        <w:t>2.</w:t>
      </w:r>
      <w:r w:rsidRPr="00945AA0">
        <w:rPr>
          <w:sz w:val="28"/>
          <w:szCs w:val="28"/>
          <w:lang w:val="nl-NL"/>
        </w:rPr>
        <w:t xml:space="preserve"> </w:t>
      </w:r>
      <w:r>
        <w:rPr>
          <w:b/>
          <w:sz w:val="28"/>
          <w:szCs w:val="28"/>
          <w:lang w:val="nl-NL"/>
        </w:rPr>
        <w:t>HOẠT ĐỘNG HÌNH THÀNH KIẾN</w:t>
      </w:r>
      <w:r w:rsidRPr="00945AA0">
        <w:rPr>
          <w:b/>
          <w:sz w:val="28"/>
          <w:szCs w:val="28"/>
          <w:lang w:val="nl-NL"/>
        </w:rPr>
        <w:t xml:space="preserve"> THỨC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7B7B9A" w:rsidRPr="00945AA0" w:rsidTr="00747BB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 xml:space="preserve">   Hoạt động của cô &amp; trò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 xml:space="preserve">   Nội dung &amp; kiến thức cần đạt</w:t>
            </w:r>
          </w:p>
        </w:tc>
      </w:tr>
      <w:tr w:rsidR="007B7B9A" w:rsidRPr="00945AA0" w:rsidTr="00747BB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 xml:space="preserve">   * HĐ 1: Cả lớp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Đọc SGK đoạn báo đó giúp em biết điều gì về Hà Nội?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Qua ảnh em có nhận xét gì về phố phường Hà Nội trong những năm XX?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+ TL: 1 tháng làm việc từ 29-30 ngày thơi gian từ 12-14 giờ làm việc luôn chân luôn tay nếu không bị sa thải duổi việc ,tính mạng không có pháp luật bảo hộ, tai nạn không có bồi thường.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? Nhận xét trang phục nguwoif Hà Nội có gì thay đổi.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? Ảnh số nhà 5D gợi cho em nhớ đến sự kiện nào ? nhận xét sự biến đổi của xã hội.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? Hãy điền những sự kiện lịch sử ứng với thời gian sau.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 xml:space="preserve">       + 3-2-1930........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 xml:space="preserve">       + 1936-1939.......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 xml:space="preserve">       + 1939-1945........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? Phong trào đấu tranh của nhân dân hà Nội gắn liền với phong trào đấu tranh cả nước 1939-1945 như thế nào.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 xml:space="preserve">? Học sinh xem các hình ảnh thảo luận ,nhận xét về lực lượng tham gia &amp; hình thức đấu tranh. </w:t>
            </w:r>
          </w:p>
          <w:p w:rsidR="007B7B9A" w:rsidRPr="0057046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</w:rPr>
            </w:pPr>
            <w:r w:rsidRPr="0057046A">
              <w:rPr>
                <w:b/>
                <w:sz w:val="28"/>
                <w:szCs w:val="28"/>
                <w:lang w:val="nl-NL"/>
              </w:rPr>
              <w:t>Hoạt</w:t>
            </w:r>
            <w:r w:rsidRPr="0057046A">
              <w:rPr>
                <w:b/>
                <w:sz w:val="28"/>
                <w:szCs w:val="28"/>
              </w:rPr>
              <w:t xml:space="preserve"> động II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Nhiệm vụ của học sinh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Những năm tháng mĩ đánh phá miền Bắc địa bàn suối hai bị chúng oanh tạc như thế nào ?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: hoạt động nhóm tìm số liệu minh chứng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Trình bày sản phẩm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GV: chốt lại và bổ xung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Quân dân suối Hai cùng các xã đã anh dũng chiến đấu như thế nào?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đọc tư liệu SGK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: hướng dẫn các em tự tóm tắt ý cơ bản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</w:p>
          <w:p w:rsidR="007B7B9A" w:rsidRPr="002F7E9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Nhiệm vụ HS : Tìm những tấm gương tiêu biểu tham gia và phục vụ chiến đấu năm 1965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>I. Hà Nội 1919-1930.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 xml:space="preserve">a. Về kinh tế 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Nhiều cơ sở kinh doanh mới mọc lên ngày càng mở rộng như ngân hàng đông dương , sở mỏ vàng...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phố phường sầm uất đông đúc: phố hàng đào ,khâm thiên, khu đấu sảo...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>b. Về xã hội.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Giai cấp công nhân ngày càng lớn mạnh trưởng thành về ý thức giai cấp.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Giai cấp tư sản,tiểu tư sản tăng nhanh về số lượng. Phong trào đấu tranh diễn ra sôi nổi tham gia cuộc đấu ranh đòi thả Phan Bội châu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Hà Nội trở thành đàu mối của các hoạt động yêu nước.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>c. Văn hóa tư tưởng.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Chủ nghĩa Mác lê nin được truyền bá sâu rộng.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- 3.1939 tại số nhà 5 D Hàm Long chi bộ cộng sản ra  đời.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- 17-3-1930 thành lập ban chấp hành đảng bộ bí thư là đồng chí Đỗ Ngọc Du.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  <w:lang w:val="nl-NL"/>
              </w:rPr>
            </w:pPr>
            <w:r w:rsidRPr="00945AA0">
              <w:rPr>
                <w:b/>
                <w:sz w:val="28"/>
                <w:szCs w:val="28"/>
                <w:lang w:val="nl-NL"/>
              </w:rPr>
              <w:t>2. Hà Nội 1930-1945.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- 6-1930 tại số nhà 177 phố hàng bông thành ủy Hà Nội thành lập tổ chức mít tinh kỉ niệm các ngày lễ.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1-5-1938 tổ chức mít tinh tại khu đấu xảo đòi dân sinh dân chủ.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-15-8-1945 xử ủy bắc kì họp tại Vạn Phúc (Hà Đông) quyết định tổng KN ngày 19-8 thắng lợi ở Hà Nội.</w:t>
            </w:r>
          </w:p>
          <w:p w:rsidR="007B7B9A" w:rsidRPr="00945AA0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  <w:lang w:val="nl-NL"/>
              </w:rPr>
            </w:pPr>
            <w:r w:rsidRPr="00945AA0">
              <w:rPr>
                <w:sz w:val="28"/>
                <w:szCs w:val="28"/>
                <w:lang w:val="nl-NL"/>
              </w:rPr>
              <w:t>- 2-9-1945 tại quảng trường Ba Đình HCT đọc tuyên ngôn độc lập.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</w:rPr>
            </w:pPr>
            <w:r w:rsidRPr="00801BFF">
              <w:rPr>
                <w:b/>
                <w:sz w:val="28"/>
                <w:szCs w:val="28"/>
                <w:lang w:val="nl-NL"/>
              </w:rPr>
              <w:t>II</w:t>
            </w:r>
            <w:r w:rsidRPr="00801BFF">
              <w:rPr>
                <w:b/>
                <w:sz w:val="28"/>
                <w:szCs w:val="28"/>
              </w:rPr>
              <w:t>. Ba Vì chiến  đấu chống máy  bay mĩ trên trận địa suối Ha</w:t>
            </w:r>
            <w:r>
              <w:rPr>
                <w:b/>
                <w:sz w:val="28"/>
                <w:szCs w:val="28"/>
              </w:rPr>
              <w:t>i 1965.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+ Tình hình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Sang 1965 Mĩ  gây ra cuộc chiến tranh phá hoại miên Bắc lần thứ nhất .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Nhân dân Ba Vì chuyển hoạt động sang thời chiến ,xây dựng lực lượng vũ trang sẵn sang chiến đấu .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Diễn biến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- 24/7/1965 Mĩ cho máy bay đánh phá suối Hai . Bộ đội và dân quân du kích các xã phối hợp với bộ đội tên lửa cùng tác chiến đánh địch .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Ngày 27/7/1965 Tốp máy bay F-105 của Mĩ bắn phá suối hai và các xã khác 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Ta bắn rơi 5 máy bay hản lực của Mĩ.</w:t>
            </w:r>
          </w:p>
          <w:p w:rsidR="007B7B9A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Ý nghĩa</w:t>
            </w:r>
          </w:p>
          <w:p w:rsidR="007B7B9A" w:rsidRPr="00280AC5" w:rsidRDefault="007B7B9A" w:rsidP="00747BBA">
            <w:pPr>
              <w:tabs>
                <w:tab w:val="left" w:pos="6237"/>
              </w:tabs>
              <w:spacing w:line="2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Những chiến tháng của nhân dân Ba Vì góp phần vào chiến thắng chung của dân tộc đánh thắng chiến tranh phá hoại của Mĩ ở miền Bắc . </w:t>
            </w:r>
          </w:p>
        </w:tc>
      </w:tr>
    </w:tbl>
    <w:p w:rsidR="007B7B9A" w:rsidRPr="00945AA0" w:rsidRDefault="007B7B9A" w:rsidP="007B7B9A">
      <w:pPr>
        <w:spacing w:line="276" w:lineRule="auto"/>
        <w:ind w:left="142"/>
        <w:jc w:val="both"/>
        <w:rPr>
          <w:b/>
          <w:sz w:val="28"/>
          <w:szCs w:val="28"/>
        </w:rPr>
      </w:pPr>
      <w:r w:rsidRPr="00945AA0">
        <w:rPr>
          <w:b/>
          <w:sz w:val="28"/>
          <w:szCs w:val="28"/>
          <w:lang w:val="nl-NL"/>
        </w:rPr>
        <w:lastRenderedPageBreak/>
        <w:t xml:space="preserve">   </w:t>
      </w:r>
      <w:r>
        <w:rPr>
          <w:b/>
          <w:sz w:val="28"/>
          <w:szCs w:val="28"/>
          <w:lang w:val="nl-NL"/>
        </w:rPr>
        <w:t>3.</w:t>
      </w:r>
      <w:r w:rsidRPr="00945AA0">
        <w:rPr>
          <w:b/>
          <w:sz w:val="28"/>
          <w:szCs w:val="28"/>
          <w:lang w:val="nl-NL"/>
        </w:rPr>
        <w:t xml:space="preserve"> </w:t>
      </w:r>
      <w:r w:rsidRPr="00945AA0">
        <w:rPr>
          <w:b/>
          <w:sz w:val="28"/>
          <w:szCs w:val="28"/>
          <w:lang w:val="en-US"/>
        </w:rPr>
        <w:t>HOẠT ĐỘNG LUYỆN TẬP</w:t>
      </w:r>
    </w:p>
    <w:p w:rsidR="007B7B9A" w:rsidRPr="00F319F8" w:rsidRDefault="007B7B9A" w:rsidP="007B7B9A">
      <w:pPr>
        <w:pStyle w:val="TableParagraph"/>
        <w:spacing w:line="276" w:lineRule="auto"/>
        <w:ind w:left="142" w:right="2016"/>
        <w:rPr>
          <w:sz w:val="28"/>
          <w:szCs w:val="28"/>
        </w:rPr>
      </w:pPr>
      <w:r w:rsidRPr="00F319F8">
        <w:rPr>
          <w:b/>
          <w:sz w:val="28"/>
          <w:szCs w:val="28"/>
        </w:rPr>
        <w:t xml:space="preserve">Mục tiêu: </w:t>
      </w:r>
      <w:r w:rsidRPr="00F319F8">
        <w:rPr>
          <w:sz w:val="28"/>
          <w:szCs w:val="28"/>
        </w:rPr>
        <w:t>Luyện tập củng cố nội dung bài học</w:t>
      </w:r>
    </w:p>
    <w:p w:rsidR="007B7B9A" w:rsidRPr="005B31FE" w:rsidRDefault="007B7B9A" w:rsidP="007B7B9A">
      <w:pPr>
        <w:pStyle w:val="TableParagraph"/>
        <w:spacing w:line="276" w:lineRule="auto"/>
        <w:ind w:left="142"/>
        <w:rPr>
          <w:sz w:val="28"/>
          <w:szCs w:val="28"/>
          <w:lang w:val="vi-VN"/>
        </w:rPr>
      </w:pPr>
      <w:r>
        <w:rPr>
          <w:sz w:val="28"/>
          <w:szCs w:val="28"/>
          <w:lang w:val="en-US"/>
        </w:rPr>
        <w:t>Thảo luận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en-US"/>
        </w:rPr>
        <w:t>:</w:t>
      </w:r>
      <w:r w:rsidRPr="00F319F8">
        <w:rPr>
          <w:sz w:val="28"/>
          <w:szCs w:val="28"/>
        </w:rPr>
        <w:t>- Em hãy nêu tên c</w:t>
      </w:r>
      <w:r>
        <w:rPr>
          <w:sz w:val="28"/>
          <w:szCs w:val="28"/>
        </w:rPr>
        <w:t>ác danh nhân lịch sử của Hà Nội</w:t>
      </w:r>
      <w:r w:rsidRPr="00F319F8">
        <w:rPr>
          <w:sz w:val="28"/>
          <w:szCs w:val="28"/>
        </w:rPr>
        <w:t xml:space="preserve"> trong thời kì lịch sử 1930  – 1945.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- Nêu nhữ</w:t>
      </w:r>
      <w:r>
        <w:rPr>
          <w:sz w:val="28"/>
          <w:szCs w:val="28"/>
        </w:rPr>
        <w:t>ng đóng góp của nhân dân HN</w:t>
      </w:r>
      <w:r w:rsidRPr="00F319F8">
        <w:rPr>
          <w:sz w:val="28"/>
          <w:szCs w:val="28"/>
        </w:rPr>
        <w:t xml:space="preserve"> trong cuộc đấu tranh giải phóng dân tộc.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- Hướng dẫn hs sưu tầm các tư liệu lịch sử và tranh ảnh.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- Dặn hs chuẩn bị bài 24- Soạn trước bài “ Cuộc đấu tranh bảo vệ và XD chính quyền DCND 1945 – 1946” vào vở soạn (trả lời các câu hỏi trong sgk vào vở soạn)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+  Sau c/m tháng tám nước ta gặp phải những khó khăn trên những lĩnh vực nào?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+  Những biểu hiện chính về những khó khăn đó?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+  Đảng và nhà nước ta đã có biện pháp gì để củng cố chính quyền c/m?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+ Em hãy cho biết những biện pháp chủ yếu của Đảng ta trong việc diệt giặc đói, giặc dốt và giải quyết khó khăn về tài chính?</w:t>
      </w:r>
    </w:p>
    <w:p w:rsidR="007B7B9A" w:rsidRPr="00F319F8" w:rsidRDefault="007B7B9A" w:rsidP="007B7B9A">
      <w:pPr>
        <w:spacing w:line="276" w:lineRule="auto"/>
        <w:ind w:left="142"/>
        <w:jc w:val="both"/>
        <w:rPr>
          <w:sz w:val="28"/>
          <w:szCs w:val="28"/>
        </w:rPr>
      </w:pPr>
      <w:r w:rsidRPr="00F319F8">
        <w:rPr>
          <w:sz w:val="28"/>
          <w:szCs w:val="28"/>
        </w:rPr>
        <w:t>+ Nhận xét gì về những biện pháp đó?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4</w:t>
      </w:r>
      <w:r w:rsidRPr="00945AA0">
        <w:rPr>
          <w:b/>
          <w:sz w:val="28"/>
          <w:szCs w:val="28"/>
          <w:lang w:val="nl-NL"/>
        </w:rPr>
        <w:t xml:space="preserve">. CỦNG CỐ, VẬN DỤNG 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* Chơi trò chơi chia lướp thành 2 đội 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   - Ngày 19-8 đánh dấu sự kiện gì?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  - UBND thành lập thời gian nào?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b/>
          <w:sz w:val="28"/>
          <w:szCs w:val="28"/>
          <w:lang w:val="nl-NL"/>
        </w:rPr>
        <w:t xml:space="preserve">     *. HDHT</w:t>
      </w:r>
      <w:r w:rsidRPr="00945AA0">
        <w:rPr>
          <w:sz w:val="28"/>
          <w:szCs w:val="28"/>
          <w:lang w:val="nl-NL"/>
        </w:rPr>
        <w:t>.</w:t>
      </w:r>
    </w:p>
    <w:p w:rsidR="007B7B9A" w:rsidRPr="00945AA0" w:rsidRDefault="007B7B9A" w:rsidP="007B7B9A">
      <w:pPr>
        <w:tabs>
          <w:tab w:val="left" w:pos="6237"/>
        </w:tabs>
        <w:spacing w:line="24" w:lineRule="atLeast"/>
        <w:jc w:val="both"/>
        <w:rPr>
          <w:sz w:val="28"/>
          <w:szCs w:val="28"/>
          <w:lang w:val="nl-NL"/>
        </w:rPr>
      </w:pPr>
      <w:r w:rsidRPr="00945AA0">
        <w:rPr>
          <w:sz w:val="28"/>
          <w:szCs w:val="28"/>
          <w:lang w:val="nl-NL"/>
        </w:rPr>
        <w:t xml:space="preserve">      Chuẩn bị bài mới theo hướng dẫn của giáo viên.</w:t>
      </w:r>
    </w:p>
    <w:p w:rsidR="007B7B9A" w:rsidRPr="006A2713" w:rsidRDefault="007B7B9A" w:rsidP="007B7B9A">
      <w:pPr>
        <w:shd w:val="clear" w:color="auto" w:fill="FFFFFF"/>
        <w:spacing w:line="276" w:lineRule="auto"/>
        <w:ind w:right="17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</w:t>
      </w:r>
    </w:p>
    <w:p w:rsidR="007B7B9A" w:rsidRDefault="007B7B9A" w:rsidP="007B7B9A">
      <w:pPr>
        <w:spacing w:line="276" w:lineRule="auto"/>
        <w:ind w:left="142"/>
        <w:rPr>
          <w:b/>
          <w:bCs/>
          <w:i/>
          <w:iCs/>
          <w:sz w:val="28"/>
          <w:szCs w:val="28"/>
        </w:rPr>
      </w:pPr>
    </w:p>
    <w:p w:rsidR="00AD67AC" w:rsidRDefault="00AD67AC">
      <w:bookmarkStart w:id="0" w:name="_GoBack"/>
      <w:bookmarkEnd w:id="0"/>
    </w:p>
    <w:sectPr w:rsidR="00AD6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9A"/>
    <w:rsid w:val="007B7B9A"/>
    <w:rsid w:val="00AD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8D069E-B85F-4130-B4D8-02747832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B7B9A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2023-08-14T10:03:00Z</dcterms:created>
  <dcterms:modified xsi:type="dcterms:W3CDTF">2023-08-14T10:03:00Z</dcterms:modified>
</cp:coreProperties>
</file>