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94" w:rsidRPr="002A1994" w:rsidRDefault="002A1994" w:rsidP="002A199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t xml:space="preserve">BÀI TẬP LỊCH SỬ </w:t>
      </w:r>
    </w:p>
    <w:p w:rsidR="002A1994" w:rsidRPr="002A1994" w:rsidRDefault="002A1994" w:rsidP="002A1994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</w:pPr>
      <w:r w:rsidRPr="002A199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I. MỤC TIÊU.</w:t>
      </w:r>
      <w:r w:rsidRPr="002A199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br/>
        <w:t>1. Về năng lực</w:t>
      </w:r>
      <w:r w:rsidRPr="002A199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2A199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- Rèn luyện cho học sinh kĩ năng hệ thống, đối chiếu, so sánh, làm bài kiểm tra.</w:t>
      </w:r>
      <w:r w:rsidRPr="002A199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2A199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2. Về phẩm chất</w:t>
      </w:r>
      <w:r w:rsidRPr="002A199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2A199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- Giáo dục học sinh ý thức tự giác, trung thực, nghiêm túc.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II. Thiết bị dạy học và học liệu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Giáo viên</w:t>
      </w:r>
    </w:p>
    <w:p w:rsidR="002A1994" w:rsidRPr="002A1994" w:rsidRDefault="002A1994" w:rsidP="002A19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+ Giáo án word </w:t>
      </w:r>
    </w:p>
    <w:p w:rsidR="002A1994" w:rsidRPr="002A1994" w:rsidRDefault="002A1994" w:rsidP="002A19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+Tư liệu, tranh ảnh về Ấn Độ thời phong kiến.</w:t>
      </w:r>
    </w:p>
    <w:p w:rsidR="002A1994" w:rsidRPr="002A1994" w:rsidRDefault="002A1994" w:rsidP="002A19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+ Lược đồ Ấn Độ thời phong kiến, Lược đồ Ấn Độ ngày nay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- Học sinh</w:t>
      </w:r>
    </w:p>
    <w:p w:rsidR="002A1994" w:rsidRPr="002A1994" w:rsidRDefault="002A1994" w:rsidP="002A19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+ Đọc trước sách giáo khoa và hoàn thành các nhiệm vụ được giao.</w:t>
      </w:r>
    </w:p>
    <w:p w:rsidR="002A1994" w:rsidRPr="002A1994" w:rsidRDefault="002A1994" w:rsidP="002A19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+ Sưu tầm tư liệu, tranh ảnh về các </w:t>
      </w: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nước  thời</w:t>
      </w:r>
      <w:proofErr w:type="gramEnd"/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phong kiến.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III. Tiến trình dạy – học</w:t>
      </w:r>
    </w:p>
    <w:p w:rsidR="002A1994" w:rsidRPr="002A1994" w:rsidRDefault="002A1994" w:rsidP="002A1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1. Hoạt động khởi động</w:t>
      </w:r>
    </w:p>
    <w:p w:rsidR="002A1994" w:rsidRPr="002A1994" w:rsidRDefault="002A1994" w:rsidP="002A1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a.Mục</w:t>
      </w:r>
      <w:proofErr w:type="gramEnd"/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 tiêu: 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HS làm bài tập theo các nhân và nhóm để thực hiện nội dung sau theo hướng dẫn của GV</w:t>
      </w:r>
    </w:p>
    <w:p w:rsidR="002A1994" w:rsidRPr="002A1994" w:rsidRDefault="002A1994" w:rsidP="002A1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b.Tổ</w:t>
      </w:r>
      <w:proofErr w:type="gramEnd"/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 chức hoạt động 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Phần trắc nghiệm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Giáo viên giao bài tập cho HS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1: Bộ tộc nào đưa đến sự diệt vong của đế quốc La-mã?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A. Bộ tộc Lạc Việt                                 B. Bộ tộc Tây Âu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C. Bộ tộc người La-mã                          D. Bộ tộc người Giéc-man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2: Lãnh địa phong kiến hình thành vào thế kỉ nào?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A. Thế kỉ VII                                       B. Thế kỉ VIII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C. Thế kỉ IX                                        D. Thế kỉ X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3: Lãnh địa phong kiến thuộc quyền cai quản của ai?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A. Nông nô                                            B. Nhà vua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C. Lãnh chúa                                         D. Địa chủ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4: Lãnh chúa ở Tây Âu sống cuộc sống như thế nào?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A. Sống cực khổ                                       B. Sống sung sướng, xa hoa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C. Làm thuê cho nhà vua                          D. Sống bình dân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5: Kinh tế chủ đạo của thành thị Tây Âu thời trung đại là gì?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A. Nông nghiệp                                    B. Thủ công nghiệp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C. Thương nghiệp                                 D. Thủ công nghiệp và thương nghiệp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6: Kinh tế chủ đạo của lãnh địa PK Tây Âu thời trung đại là gì?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A. Nông nghiệp tự túc, tự cấp                         B. Thủ công nghiệp</w:t>
      </w:r>
    </w:p>
    <w:p w:rsidR="002A1994" w:rsidRPr="002A1994" w:rsidRDefault="002A1994" w:rsidP="002A1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C. Thương nghiệp                                           D. Thủ công nghiệp và thương</w:t>
      </w:r>
    </w:p>
    <w:p w:rsidR="002A1994" w:rsidRPr="002A1994" w:rsidRDefault="002A1994" w:rsidP="002A1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1994" w:rsidRPr="002A1994" w:rsidRDefault="002A1994" w:rsidP="002A1994">
      <w:pPr>
        <w:spacing w:after="0" w:line="240" w:lineRule="auto"/>
        <w:ind w:left="43"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Câu 7.  Quốc gia nào đi tiên phong trong các cuộc phát kiến địa lí?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 Tây Ban Nha, Bồ Đào Nha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B. Hi Lạp, Italia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C. Anh, Hà Lan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D. Tây Ban Nha, Anh</w:t>
      </w:r>
    </w:p>
    <w:p w:rsidR="002A1994" w:rsidRPr="002A1994" w:rsidRDefault="002A1994" w:rsidP="002A1994">
      <w:pPr>
        <w:spacing w:after="0" w:line="240" w:lineRule="auto"/>
        <w:ind w:left="43"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Câu8.</w:t>
      </w:r>
      <w:r w:rsidRPr="002A1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Người đầu tiên tìm ra châu Mĩ là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A. Ve-xpu-chi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B. Hoàng tử Hen-ri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C. Va-xcô đơ Ga-ma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D. </w:t>
      </w:r>
      <w:proofErr w:type="gramStart"/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C.Cô</w:t>
      </w:r>
      <w:proofErr w:type="gramEnd"/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-lôm-bô</w:t>
      </w:r>
    </w:p>
    <w:p w:rsidR="002A1994" w:rsidRPr="002A1994" w:rsidRDefault="002A1994" w:rsidP="002A1994">
      <w:pPr>
        <w:spacing w:after="0" w:line="240" w:lineRule="auto"/>
        <w:ind w:left="43"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Câu 9</w:t>
      </w:r>
      <w:r w:rsidRPr="002A1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Người đã thực hiện chuyến đi đầu tiên vòng quanh thế giới là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A. </w:t>
      </w:r>
      <w:proofErr w:type="gramStart"/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Ph.Ma</w:t>
      </w:r>
      <w:proofErr w:type="gramEnd"/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-gien-lan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B. C.Cô-lôm-bô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gramStart"/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B.Đi</w:t>
      </w:r>
      <w:proofErr w:type="gramEnd"/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-a-xơ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D. Va-xcô đơ Ga-ma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Câu 10.</w:t>
      </w:r>
      <w:r w:rsidRPr="002A1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Hệ quả nào là quan trọng nhất của các cuộc phát kiến địa lí?</w:t>
      </w:r>
    </w:p>
    <w:p w:rsidR="002A1994" w:rsidRPr="002A1994" w:rsidRDefault="002A1994" w:rsidP="002A19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A. Đem về cho châu Âu những món lợi khổng lồ.</w:t>
      </w:r>
    </w:p>
    <w:p w:rsidR="002A1994" w:rsidRPr="002A1994" w:rsidRDefault="002A1994" w:rsidP="002A19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B. Thúc đẩy sản xuất, thuong nghiệp châu Âu phát triển.</w:t>
      </w:r>
    </w:p>
    <w:p w:rsidR="002A1994" w:rsidRPr="002A1994" w:rsidRDefault="002A1994" w:rsidP="002A19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C. Mở ra những con đường mới, vùng đất mới, thị trường mới.</w:t>
      </w:r>
    </w:p>
    <w:p w:rsidR="002A1994" w:rsidRPr="002A1994" w:rsidRDefault="002A1994" w:rsidP="002A19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D. Thị trường thế giới được mở rộng, chủ nghĩa tư bản ra đời.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Câu 11. Theo em, biến đổi lớn nhất của xã hội Tây Âu thời kì này là gì?</w:t>
      </w:r>
    </w:p>
    <w:p w:rsidR="002A1994" w:rsidRPr="002A1994" w:rsidRDefault="002A1994" w:rsidP="002A19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A. Xuất hiện giai cấp Lãnh chúa và Nông nô.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 Xuất hiện giai cấp Tư sản và Vô sản.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C. Xuất hiện giai cấp Địa chủ và Nông dân.</w:t>
      </w:r>
    </w:p>
    <w:p w:rsidR="002A1994" w:rsidRPr="002A1994" w:rsidRDefault="002A1994" w:rsidP="002A1994">
      <w:pPr>
        <w:spacing w:after="0" w:line="240" w:lineRule="auto"/>
        <w:ind w:left="43" w:right="43" w:firstLine="3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D. Xuất hiện giai cấp Chủ nô và Nô lệ.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val="vi-VN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12: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Việc làm nào của người Giec-man đã tác động trực tiếp đến sự hình thành xã hội phong kiến châu Âu?</w:t>
      </w:r>
    </w:p>
    <w:p w:rsidR="002A1994" w:rsidRPr="002A1994" w:rsidRDefault="002A1994" w:rsidP="002A1994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 Tiêu diệt đế quốc Rô-ma.</w:t>
      </w:r>
    </w:p>
    <w:p w:rsidR="002A1994" w:rsidRPr="002A1994" w:rsidRDefault="002A1994" w:rsidP="002A1994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sz w:val="28"/>
          <w:szCs w:val="28"/>
        </w:rPr>
        <w:t>B</w:t>
      </w: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 Thành lập hàng loạt vương quốc mới. </w:t>
      </w:r>
    </w:p>
    <w:p w:rsidR="002A1994" w:rsidRPr="002A1994" w:rsidRDefault="002A1994" w:rsidP="002A1994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 Chia ruộng đất và phong tước vị cho tướng lĩnh và quý tộc người Giec-man.</w:t>
      </w:r>
    </w:p>
    <w:p w:rsidR="002A1994" w:rsidRPr="002A1994" w:rsidRDefault="002A1994" w:rsidP="002A1994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 Thành lập các thành thị trung đại.</w:t>
      </w:r>
    </w:p>
    <w:p w:rsidR="002A1994" w:rsidRPr="002A1994" w:rsidRDefault="002A1994" w:rsidP="002A1994">
      <w:pPr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13: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Ai là người tìm ra Châu Mĩ?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9"/>
        <w:gridCol w:w="3681"/>
      </w:tblGrid>
      <w:tr w:rsidR="002A1994" w:rsidRPr="002A1994" w:rsidTr="006E192B">
        <w:tc>
          <w:tcPr>
            <w:tcW w:w="4981" w:type="dxa"/>
            <w:hideMark/>
          </w:tcPr>
          <w:p w:rsidR="002A1994" w:rsidRPr="002A1994" w:rsidRDefault="002A1994" w:rsidP="002A1994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szCs w:val="28"/>
              </w:rPr>
              <w:t>A.Va-x cô đơ Ga - ma.</w:t>
            </w:r>
          </w:p>
        </w:tc>
        <w:tc>
          <w:tcPr>
            <w:tcW w:w="4982" w:type="dxa"/>
            <w:hideMark/>
          </w:tcPr>
          <w:p w:rsidR="002A1994" w:rsidRPr="002A1994" w:rsidRDefault="002A1994" w:rsidP="002A1994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szCs w:val="28"/>
              </w:rPr>
              <w:t>B. Cô - lôm - bô.</w:t>
            </w:r>
          </w:p>
        </w:tc>
      </w:tr>
      <w:tr w:rsidR="002A1994" w:rsidRPr="002A1994" w:rsidTr="006E192B">
        <w:tc>
          <w:tcPr>
            <w:tcW w:w="4981" w:type="dxa"/>
            <w:hideMark/>
          </w:tcPr>
          <w:p w:rsidR="002A1994" w:rsidRPr="002A1994" w:rsidRDefault="002A1994" w:rsidP="002A1994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szCs w:val="28"/>
              </w:rPr>
              <w:t>C. Ma - gien - lan.</w:t>
            </w:r>
          </w:p>
        </w:tc>
        <w:tc>
          <w:tcPr>
            <w:tcW w:w="4982" w:type="dxa"/>
            <w:hideMark/>
          </w:tcPr>
          <w:p w:rsidR="002A1994" w:rsidRPr="002A1994" w:rsidRDefault="002A1994" w:rsidP="002A1994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szCs w:val="28"/>
              </w:rPr>
              <w:t>D. B. Đi - a – xơ.</w:t>
            </w:r>
          </w:p>
        </w:tc>
      </w:tr>
    </w:tbl>
    <w:p w:rsidR="002A1994" w:rsidRPr="002A1994" w:rsidRDefault="002A1994" w:rsidP="002A1994">
      <w:pPr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Câu 14: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Trong thời kì Phục hưng các nhà văn hóa- khoa học lớn được đánh giá như nào?</w:t>
      </w:r>
    </w:p>
    <w:p w:rsidR="002A1994" w:rsidRPr="002A1994" w:rsidRDefault="002A1994" w:rsidP="002A1994">
      <w:pPr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A. “Những con người khổng lồ”.         B. “Những con người sáng tạo”.</w:t>
      </w:r>
    </w:p>
    <w:p w:rsidR="002A1994" w:rsidRPr="002A1994" w:rsidRDefault="002A1994" w:rsidP="002A1994">
      <w:pPr>
        <w:spacing w:after="60" w:line="240" w:lineRule="auto"/>
        <w:ind w:right="48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C. “Những con người vĩ đại”.              D. “Những con người tài năng”.</w:t>
      </w:r>
    </w:p>
    <w:p w:rsidR="002A1994" w:rsidRPr="002A1994" w:rsidRDefault="002A1994" w:rsidP="002A1994">
      <w:pPr>
        <w:shd w:val="clear" w:color="auto" w:fill="FFFFFF"/>
        <w:spacing w:after="60" w:line="240" w:lineRule="auto"/>
        <w:ind w:right="-17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Câu15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Các giai cấp mới đươc hình thành trong xã hội Tây Âu thời Trung đại?</w:t>
      </w:r>
    </w:p>
    <w:p w:rsidR="002A1994" w:rsidRPr="002A1994" w:rsidRDefault="002A1994" w:rsidP="002A1994">
      <w:pPr>
        <w:shd w:val="clear" w:color="auto" w:fill="FFFFFF"/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A. Tư sản và vô sản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B. Tư sản và tiểu tư sản</w:t>
      </w:r>
    </w:p>
    <w:p w:rsidR="002A1994" w:rsidRPr="002A1994" w:rsidRDefault="002A1994" w:rsidP="002A1994">
      <w:pPr>
        <w:shd w:val="clear" w:color="auto" w:fill="FFFFFF"/>
        <w:spacing w:after="60" w:line="240" w:lineRule="auto"/>
        <w:ind w:right="4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C. Lãnh chúa và quý tộc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D. Thợ thủ công và nông dân</w:t>
      </w:r>
    </w:p>
    <w:p w:rsidR="002A1994" w:rsidRPr="002A1994" w:rsidRDefault="002A1994" w:rsidP="002A1994">
      <w:pPr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Câu 16</w:t>
      </w:r>
      <w:r w:rsidRPr="002A199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Tôn giáo mới nào được ra đời trong phong trào cải cách tôn giáo?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2"/>
        <w:gridCol w:w="3718"/>
      </w:tblGrid>
      <w:tr w:rsidR="002A1994" w:rsidRPr="002A1994" w:rsidTr="006E192B">
        <w:tc>
          <w:tcPr>
            <w:tcW w:w="4617" w:type="dxa"/>
            <w:hideMark/>
          </w:tcPr>
          <w:p w:rsidR="002A1994" w:rsidRPr="002A1994" w:rsidRDefault="002A1994" w:rsidP="002A1994">
            <w:pPr>
              <w:spacing w:after="60"/>
              <w:ind w:right="48"/>
              <w:jc w:val="both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bCs/>
                <w:szCs w:val="28"/>
              </w:rPr>
              <w:t>A.</w:t>
            </w:r>
            <w:r w:rsidRPr="002A1994">
              <w:rPr>
                <w:rFonts w:eastAsia="Times New Roman"/>
                <w:szCs w:val="28"/>
              </w:rPr>
              <w:t> Đạo Hồi.</w:t>
            </w:r>
          </w:p>
        </w:tc>
        <w:tc>
          <w:tcPr>
            <w:tcW w:w="4617" w:type="dxa"/>
            <w:hideMark/>
          </w:tcPr>
          <w:p w:rsidR="002A1994" w:rsidRPr="002A1994" w:rsidRDefault="002A1994" w:rsidP="002A1994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bCs/>
                <w:szCs w:val="28"/>
              </w:rPr>
              <w:t>B.</w:t>
            </w:r>
            <w:r w:rsidRPr="002A1994">
              <w:rPr>
                <w:rFonts w:eastAsia="Times New Roman"/>
                <w:szCs w:val="28"/>
              </w:rPr>
              <w:t> Đạo Tin Lành.</w:t>
            </w:r>
          </w:p>
        </w:tc>
      </w:tr>
      <w:tr w:rsidR="002A1994" w:rsidRPr="002A1994" w:rsidTr="006E192B">
        <w:trPr>
          <w:trHeight w:val="225"/>
        </w:trPr>
        <w:tc>
          <w:tcPr>
            <w:tcW w:w="4617" w:type="dxa"/>
            <w:hideMark/>
          </w:tcPr>
          <w:p w:rsidR="002A1994" w:rsidRPr="002A1994" w:rsidRDefault="002A1994" w:rsidP="002A1994">
            <w:pPr>
              <w:spacing w:after="60"/>
              <w:ind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szCs w:val="28"/>
              </w:rPr>
              <w:t>C. Đạo Do Thái.</w:t>
            </w:r>
          </w:p>
        </w:tc>
        <w:tc>
          <w:tcPr>
            <w:tcW w:w="4617" w:type="dxa"/>
            <w:hideMark/>
          </w:tcPr>
          <w:p w:rsidR="002A1994" w:rsidRPr="002A1994" w:rsidRDefault="002A1994" w:rsidP="002A1994">
            <w:pPr>
              <w:spacing w:after="60"/>
              <w:ind w:left="48" w:right="48"/>
              <w:rPr>
                <w:rFonts w:eastAsia="Times New Roman"/>
                <w:szCs w:val="28"/>
              </w:rPr>
            </w:pPr>
            <w:r w:rsidRPr="002A1994">
              <w:rPr>
                <w:rFonts w:eastAsia="Times New Roman"/>
                <w:szCs w:val="28"/>
              </w:rPr>
              <w:t>D. Đạo Kito.</w:t>
            </w:r>
          </w:p>
        </w:tc>
      </w:tr>
    </w:tbl>
    <w:p w:rsidR="002A1994" w:rsidRPr="002A1994" w:rsidRDefault="002A1994" w:rsidP="002A1994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Câu 17.</w:t>
      </w:r>
      <w:r w:rsidRPr="002A199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Chế độ phong kiến châu Âu được hình thành vào thời gian nào?</w:t>
      </w:r>
    </w:p>
    <w:p w:rsidR="002A1994" w:rsidRPr="002A1994" w:rsidRDefault="002A1994" w:rsidP="002A1994">
      <w:pPr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>A, Thế kỷ III TCN    B. Thế kỷ V   C. Những thế kỷ đâu CN    D.  Thế kỷ IV</w:t>
      </w:r>
    </w:p>
    <w:p w:rsidR="002A1994" w:rsidRPr="002A1994" w:rsidRDefault="002A1994" w:rsidP="002A1994">
      <w:pPr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Câu  18</w:t>
      </w:r>
      <w:proofErr w:type="gramEnd"/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   Chế độ phong kiến Trung Quốc được hình thành vào thời gian nào</w:t>
      </w:r>
    </w:p>
    <w:p w:rsidR="002A1994" w:rsidRPr="002A1994" w:rsidRDefault="002A1994" w:rsidP="002A1994">
      <w:pPr>
        <w:spacing w:after="0" w:line="30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A, Thế kỷ III TCN    </w:t>
      </w: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B.Thế</w:t>
      </w:r>
      <w:proofErr w:type="gramEnd"/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kỷ V   C. Những thế kỷ đâu CN      D.  Thế kỷ IV</w:t>
      </w:r>
    </w:p>
    <w:p w:rsidR="002A1994" w:rsidRPr="002A1994" w:rsidRDefault="002A1994" w:rsidP="002A1994">
      <w:pPr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Câu 19: 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>Bốn phát minh quan trong mà Trung Quốc đóng góp cho nền khoa học thế giới là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A1994" w:rsidRPr="002A1994" w:rsidRDefault="002A1994" w:rsidP="002A1994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A.Giấy</w:t>
      </w:r>
      <w:proofErr w:type="gramEnd"/>
      <w:r w:rsidRPr="002A1994">
        <w:rPr>
          <w:rFonts w:ascii="Times New Roman" w:eastAsia="Times New Roman" w:hAnsi="Times New Roman" w:cs="Times New Roman"/>
          <w:sz w:val="28"/>
          <w:szCs w:val="28"/>
        </w:rPr>
        <w:t>, kĩ thuật in, la bàn, dệt.       B. Giấy, kĩ thuật in, đóng thuyền, thuốc súng.</w:t>
      </w:r>
    </w:p>
    <w:p w:rsidR="002A1994" w:rsidRPr="002A1994" w:rsidRDefault="002A1994" w:rsidP="002A1994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C. Giấy viết, nghề in, la bàn, thuốc súng.      D. Giấy, kĩ thuật in, la bàn, đại </w:t>
      </w: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bác.</w:t>
      </w: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.</w:t>
      </w:r>
      <w:proofErr w:type="gramEnd"/>
    </w:p>
    <w:p w:rsidR="002A1994" w:rsidRPr="002A1994" w:rsidRDefault="002A1994" w:rsidP="002A1994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it-IT"/>
        </w:rPr>
        <w:t>Câu 20</w:t>
      </w: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: Lãnh chúa phong kiến được hình thành từ những tầng lớp nào?</w:t>
      </w:r>
    </w:p>
    <w:p w:rsidR="002A1994" w:rsidRPr="002A1994" w:rsidRDefault="002A1994" w:rsidP="002A1994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</w:pP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 xml:space="preserve">A. Chủ nô Rô-ma       B. Quí tộc Rô-ma      C. Tướng lĩnh và quí tộc.    </w:t>
      </w: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de-DE"/>
        </w:rPr>
        <w:t>D. Nông dân công xã</w:t>
      </w:r>
    </w:p>
    <w:p w:rsidR="002A1994" w:rsidRPr="002A1994" w:rsidRDefault="002A1994" w:rsidP="002A1994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it-IT"/>
        </w:rPr>
        <w:t>Câu 21</w:t>
      </w: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:  Nông nô ở châu Âu được hình thành chủ yếu từ tầng lớp nào?</w:t>
      </w:r>
    </w:p>
    <w:p w:rsidR="002A1994" w:rsidRPr="002A1994" w:rsidRDefault="002A1994" w:rsidP="002A1994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</w:pP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 xml:space="preserve">A. Tướng lĩnh quân sự bị thất bại trong chiến tranh.           </w:t>
      </w: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de-DE"/>
        </w:rPr>
        <w:t>B. Nông dân</w:t>
      </w:r>
    </w:p>
    <w:p w:rsidR="002A1994" w:rsidRPr="002A1994" w:rsidRDefault="002A1994" w:rsidP="002A1994">
      <w:pPr>
        <w:shd w:val="clear" w:color="auto" w:fill="FFFFFF"/>
        <w:spacing w:after="0" w:line="30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C. Nô lệ</w:t>
      </w:r>
      <w:r w:rsidRPr="002A1994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                                                                               </w:t>
      </w:r>
      <w:r w:rsidRPr="002A19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it-IT"/>
        </w:rPr>
        <w:t>D. Nô lệ và nông dân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HS suy nghĩ và trả lời theo các câu hỏi.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:</w:t>
      </w:r>
      <w:r w:rsidRPr="002A1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HS đưa bảng con có ghi câu trả lời sau khi giáo viên nêu câu hỏi.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GV nhận xét, đánh giá </w:t>
      </w:r>
      <w:proofErr w:type="gramStart"/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kết  quả</w:t>
      </w:r>
      <w:proofErr w:type="gramEnd"/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thực hiện nhiệm vụ.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GV giao nhiệm vụ, HS thực hiện nhiệm vụ.</w:t>
      </w:r>
    </w:p>
    <w:p w:rsidR="002A1994" w:rsidRPr="002A1994" w:rsidRDefault="002A1994" w:rsidP="002A1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Câu 1: Dựa vào nội dung bài học, Hãy lập bảng mô tả một số thành tựu của phong trào Văn hóa Phục hưng theo nội dung sau: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144"/>
        <w:gridCol w:w="5340"/>
      </w:tblGrid>
      <w:tr w:rsidR="002A1994" w:rsidRPr="002A199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Lĩnh vực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Tác giả tiêu biểu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 trình/Tác phẩm tiêu biểu</w:t>
            </w:r>
          </w:p>
        </w:tc>
      </w:tr>
      <w:tr w:rsidR="002A1994" w:rsidRPr="002A199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Hội họa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1994" w:rsidRPr="002A199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Kiến trúc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1994" w:rsidRPr="002A1994" w:rsidTr="006E192B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Điêu khắc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1994" w:rsidRPr="002A199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1994" w:rsidRPr="002A1994" w:rsidTr="006E19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Khoa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994" w:rsidRPr="002A1994" w:rsidRDefault="002A1994" w:rsidP="002A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Phần tự luận 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Câu </w:t>
      </w:r>
      <w:proofErr w:type="gramStart"/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1.Sự</w:t>
      </w:r>
      <w:proofErr w:type="gramEnd"/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ra đời của l xã hội phong kiến tây âu?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A1994">
        <w:rPr>
          <w:rFonts w:ascii="Times New Roman" w:eastAsia="Times New Roman" w:hAnsi="Times New Roman" w:cs="Times New Roman"/>
          <w:sz w:val="28"/>
          <w:szCs w:val="28"/>
          <w:lang w:val="vi-VN"/>
        </w:rPr>
        <w:t>- Thế kỉ thứ III, đế quốc La Mã lâm vào tình trạng khủng hoảng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. Các cuộc đấu tranh cảu nô lệ dẫn đến tình trạng sản xuất sút kém, xã hội ngày càng rối ren. 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- Nửa cuối thế kỉ V, các bộ tộc người Giéc – man từ phương Bắc tràn xuống xâm chiếm lãnh thổ, đưa đến sự diệt vong của đế quốc La Mã (476). </w:t>
      </w:r>
    </w:p>
    <w:p w:rsidR="002A1994" w:rsidRPr="002A1994" w:rsidRDefault="002A1994" w:rsidP="002A1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=&gt; Chế độ phong kiến từng bước được hình thành ở Tây Âu.</w:t>
      </w:r>
    </w:p>
    <w:p w:rsidR="002A1994" w:rsidRPr="002A1994" w:rsidRDefault="002A1994" w:rsidP="002A1994">
      <w:pPr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vi-VN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Câu 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 </w:t>
      </w:r>
      <w:r w:rsidRPr="002A1994">
        <w:rPr>
          <w:rFonts w:ascii="Times New Roman" w:eastAsia="Times New Roman" w:hAnsi="Times New Roman" w:cs="Times New Roman"/>
          <w:color w:val="000000"/>
          <w:sz w:val="28"/>
          <w:szCs w:val="28"/>
        </w:rPr>
        <w:t>: Tại sao nói phong trào Văn hóa Phục hưng đã sinh ra “những người khổng lồ” .</w:t>
      </w:r>
      <w:r w:rsidRPr="002A199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Câu 3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: Ai là người thống nhất đất nước, lập ra Vương triều Gúp-ta? - </w:t>
      </w:r>
      <w:r w:rsidRPr="002A1994">
        <w:rPr>
          <w:rFonts w:ascii="Times" w:eastAsia="Times New Roman" w:hAnsi="Times" w:cs="Times"/>
          <w:sz w:val="28"/>
          <w:szCs w:val="28"/>
          <w:lang w:val="vi-VN"/>
        </w:rPr>
        <w:t>San-dra Gúp-ta I</w:t>
      </w:r>
    </w:p>
    <w:p w:rsidR="002A1994" w:rsidRPr="002A1994" w:rsidRDefault="002A1994" w:rsidP="002A1994">
      <w:pPr>
        <w:shd w:val="clear" w:color="auto" w:fill="FFFFFF"/>
        <w:spacing w:after="0" w:line="240" w:lineRule="auto"/>
        <w:jc w:val="both"/>
        <w:rPr>
          <w:rFonts w:ascii="Times" w:eastAsia="Times" w:hAnsi="Times" w:cs="Times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Câu 4: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1994">
        <w:rPr>
          <w:rFonts w:ascii="Times" w:eastAsia="Times New Roman" w:hAnsi="Times" w:cs="Times"/>
          <w:sz w:val="28"/>
          <w:szCs w:val="28"/>
        </w:rPr>
        <w:t>Nghề gì có vai trò quan trọng và được nhà nước khuyến khích phát triển ở vương triều Hồi giáo Đê-li? – Trồng lúa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3 CỦNG CỐ LUYỆN TẬP 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a. Mục tiêu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: Tiếp tục cho HS trả lời các câu hỏi bài tập </w:t>
      </w: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trên .</w:t>
      </w:r>
      <w:proofErr w:type="gramEnd"/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b. Tổ chức thực hiện.</w:t>
      </w:r>
    </w:p>
    <w:p w:rsidR="002A1994" w:rsidRPr="002A1994" w:rsidRDefault="002A1994" w:rsidP="002A1994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Câu 5 </w:t>
      </w:r>
      <w:r w:rsidRPr="002A1994">
        <w:rPr>
          <w:rFonts w:ascii="Times New Roman" w:eastAsia="Times New Roman" w:hAnsi="Times New Roman" w:cs="Times New Roman"/>
          <w:sz w:val="28"/>
          <w:szCs w:val="28"/>
          <w:lang w:val="it-IT"/>
        </w:rPr>
        <w:t>Nêu hệ quả của các cuộc phát kiến địa lí từ thế kỉ XV đến thế kỉ XVI.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 xml:space="preserve">4. VẬN DỤNG 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a. Mục tiêu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: Tiếp tục cho HS trả lời các câu hỏi bài tập </w:t>
      </w: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trên .</w:t>
      </w:r>
      <w:proofErr w:type="gramEnd"/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b/>
          <w:sz w:val="28"/>
          <w:szCs w:val="28"/>
        </w:rPr>
        <w:t>b. Tổ chức thực hiện.</w:t>
      </w:r>
    </w:p>
    <w:p w:rsidR="002A1994" w:rsidRPr="002A1994" w:rsidRDefault="002A1994" w:rsidP="002A1994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1994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Câu 6 </w:t>
      </w: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a. Phân tích những thành tựu về tư tưởng, văn học sử học và nghệ thuật của Trung Quốc từ thế kỉ VII đến giữa thế kỉ XIX. 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b. Đánh giá tác động của văn hóa Trung Quốc đối với lịch sử văn hóa nhân loại? </w:t>
      </w:r>
    </w:p>
    <w:p w:rsidR="002A1994" w:rsidRPr="002A1994" w:rsidRDefault="002A1994" w:rsidP="002A199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*Dặn </w:t>
      </w:r>
      <w:proofErr w:type="gramStart"/>
      <w:r w:rsidRPr="002A1994">
        <w:rPr>
          <w:rFonts w:ascii="Times New Roman" w:eastAsia="Times New Roman" w:hAnsi="Times New Roman" w:cs="Times New Roman"/>
          <w:sz w:val="28"/>
          <w:szCs w:val="28"/>
        </w:rPr>
        <w:t>dò :</w:t>
      </w:r>
      <w:proofErr w:type="gramEnd"/>
      <w:r w:rsidRPr="002A1994">
        <w:rPr>
          <w:rFonts w:ascii="Times New Roman" w:eastAsia="Times New Roman" w:hAnsi="Times New Roman" w:cs="Times New Roman"/>
          <w:sz w:val="28"/>
          <w:szCs w:val="28"/>
        </w:rPr>
        <w:t xml:space="preserve"> tiếp tục ôn tập tiết sau kiểm tra .</w:t>
      </w:r>
    </w:p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94"/>
    <w:rsid w:val="002A1994"/>
    <w:rsid w:val="004765C2"/>
    <w:rsid w:val="00A55C2D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8328D-76C3-43AA-A272-3238BF1A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994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2023-08-15T09:40:00Z</dcterms:created>
  <dcterms:modified xsi:type="dcterms:W3CDTF">2023-08-15T09:40:00Z</dcterms:modified>
</cp:coreProperties>
</file>