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54" w:rsidRPr="00AA7954" w:rsidRDefault="00AA7954" w:rsidP="00AA795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t xml:space="preserve">BÀI TẬP LỊCH SỬ </w:t>
      </w:r>
    </w:p>
    <w:p w:rsidR="00AA7954" w:rsidRPr="00AA7954" w:rsidRDefault="00AA7954" w:rsidP="00AA7954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</w:pPr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I. MỤC TIÊU.</w:t>
      </w:r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br/>
        <w:t xml:space="preserve">1.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năng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lực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-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Rèn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luyện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cho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học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sinh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kĩ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năng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hệ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thống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đối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chiếu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so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sánh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làm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bài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kiểm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tra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.</w:t>
      </w:r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2.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phẩm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  <w:shd w:val="clear" w:color="auto" w:fill="FEFEFE"/>
        </w:rPr>
        <w:t>chất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</w:rPr>
        <w:br/>
      </w:r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-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Giáo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dục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học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sinh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ý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thức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tự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giác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trung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thực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nghiêm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túc</w:t>
      </w:r>
      <w:proofErr w:type="spellEnd"/>
      <w:r w:rsidRPr="00AA7954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EFEFE"/>
        </w:rPr>
        <w:t>.</w:t>
      </w:r>
    </w:p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Thiết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bị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liệu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Giáo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viên</w:t>
      </w:r>
      <w:proofErr w:type="spellEnd"/>
    </w:p>
    <w:p w:rsidR="00AA7954" w:rsidRPr="00AA7954" w:rsidRDefault="00AA7954" w:rsidP="00AA7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word </w:t>
      </w:r>
    </w:p>
    <w:p w:rsidR="00AA7954" w:rsidRPr="00AA7954" w:rsidRDefault="00AA7954" w:rsidP="00AA7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+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nay</w:t>
      </w:r>
    </w:p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sinh</w:t>
      </w:r>
      <w:proofErr w:type="spellEnd"/>
    </w:p>
    <w:p w:rsidR="00AA7954" w:rsidRPr="00AA7954" w:rsidRDefault="00AA7954" w:rsidP="00AA7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khoa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Sưu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tầm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Tiến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học</w:t>
      </w:r>
      <w:proofErr w:type="spellEnd"/>
    </w:p>
    <w:p w:rsidR="00AA7954" w:rsidRPr="00AA7954" w:rsidRDefault="00AA7954" w:rsidP="00AA7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khởi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</w:p>
    <w:p w:rsidR="00AA7954" w:rsidRPr="00AA7954" w:rsidRDefault="00AA7954" w:rsidP="00AA7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a.Mục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HS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GV</w:t>
      </w:r>
    </w:p>
    <w:p w:rsidR="00AA7954" w:rsidRPr="00AA7954" w:rsidRDefault="00AA7954" w:rsidP="00AA7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b.Tổ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Phần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trắc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HS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" w:eastAsia="Times New Roman" w:hAnsi="Times" w:cs="Times"/>
          <w:sz w:val="28"/>
          <w:szCs w:val="28"/>
        </w:rPr>
        <w:t>.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gram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1:</w:t>
      </w:r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hoàng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co.    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2: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thổ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vua</w:t>
      </w:r>
      <w:proofErr w:type="spellEnd"/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Giay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 xml:space="preserve">-a- 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Vác-manVII</w:t>
      </w:r>
      <w:proofErr w:type="spellEnd"/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Quần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–co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nổi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 xml:space="preserve"> 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    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802,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vua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Khơ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-me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giành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thổ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manII</w:t>
      </w:r>
      <w:proofErr w:type="spellEnd"/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 w:rsidRPr="00AA7954">
        <w:rPr>
          <w:rFonts w:ascii="Times New Roman" w:eastAsia="Calibri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5.</w:t>
      </w:r>
      <w:r w:rsidRPr="00AA79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Đến thời Tống, người Trung Quốc có nhiều phát minh quan trọng. Đó là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A.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kĩ thuật in, nghề in giấy viết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B.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kĩ thuật nhuộm, dệt vải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la bàn, thuốc súng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D.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đóng tàu, chế tạo súng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A. thời kì huy hoàng.                        B. thời kì Chân Lạp.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C. thời kì hoàng kim.                        D. thời kì Ăng-co.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  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A.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B. Đều chịu ảnh hưởng của văn hóa Ấn Độ.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C. Đều chịu ảnh hưởng của văn hóa Trung Hoa.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D. Đều chịu ảnh hưởng của văn hóa phương Tây.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Câu 1: Lý Công Uẩn lên ngôi vua lập ra nhà Lý vào năm nào ?</w:t>
      </w:r>
    </w:p>
    <w:p w:rsidR="00AA7954" w:rsidRPr="00AA7954" w:rsidRDefault="00AA7954" w:rsidP="00AA7954">
      <w:pPr>
        <w:tabs>
          <w:tab w:val="left" w:pos="720"/>
        </w:tabs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A. Năm 1054.    </w:t>
      </w:r>
      <w:r w:rsidRPr="00AA7954">
        <w:rPr>
          <w:rFonts w:ascii="Times New Roman" w:eastAsia="Times New Roman" w:hAnsi="Times New Roman" w:cs="Times New Roman"/>
          <w:sz w:val="28"/>
          <w:szCs w:val="28"/>
          <w:u w:val="single"/>
          <w:lang w:val="vi-VN"/>
        </w:rPr>
        <w:t xml:space="preserve"> B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. Năm 1009.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C. Năm 1010.           D. Năm 1042.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Câu 2: Dưới thời nhà Lý, đến năm 1054, tên nước ta là gì ?</w:t>
      </w:r>
    </w:p>
    <w:p w:rsidR="00AA7954" w:rsidRPr="00AA7954" w:rsidRDefault="00AA7954" w:rsidP="00AA7954">
      <w:pPr>
        <w:tabs>
          <w:tab w:val="left" w:pos="720"/>
        </w:tabs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A. Đại Việt.      B. Đại Cồ Việt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 C.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Đại </w:t>
      </w:r>
      <w:smartTag w:uri="urn:schemas-microsoft-com:office:smarttags" w:element="place">
        <w:smartTag w:uri="urn:schemas-microsoft-com:office:smarttags" w:element="country-region">
          <w:r w:rsidRPr="00AA7954">
            <w:rPr>
              <w:rFonts w:ascii="Times New Roman" w:eastAsia="Times New Roman" w:hAnsi="Times New Roman" w:cs="Times New Roman"/>
              <w:sz w:val="28"/>
              <w:szCs w:val="28"/>
              <w:lang w:val="vi-VN"/>
            </w:rPr>
            <w:t>Nam</w:t>
          </w:r>
        </w:smartTag>
      </w:smartTag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          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D. Việt Nam.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Câu 3: Nhiệm vụ của cấm quân là gì ?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"/>
        </w:rPr>
      </w:pP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  <w:u w:val="single"/>
          <w:lang w:val="en"/>
        </w:rPr>
        <w:t>A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.Bảo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vệ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triều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đình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hoàng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tộc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"/>
        </w:rPr>
      </w:pP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B.Bảo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vệ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vua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kinh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thành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C.Bảo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vệ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vua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hoàng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hậu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thái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tử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>tể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t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ướng.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D.Bảo vệ vua, thái tử, công chúa và các quan đại thần.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Câu 4: Lý Công Uẩn dời đô về Đại La vì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A.đây là quê hương của vua Lý.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u w:val="single"/>
          <w:lang w:val="vi-VN"/>
        </w:rPr>
        <w:t>B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.đây là vị trí thuận lợi để phát triển đất nước.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C.đây là vị trí phòng thủ.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D.được sự nhất trí cao của các quan lại trong triều.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Câu 5: Bộ luật Hình thư đầu tiên ra đời có tác dụng gì?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A. Để khỏi bị oan ức cho nhân dân.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B. Xử phạt nghiêm khắc những kẻ phạm tội.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</w:t>
      </w:r>
      <w:r w:rsidRPr="00AA7954">
        <w:rPr>
          <w:rFonts w:ascii="Times New Roman" w:eastAsia="Times New Roman" w:hAnsi="Times New Roman" w:cs="Times New Roman"/>
          <w:sz w:val="28"/>
          <w:szCs w:val="28"/>
          <w:u w:val="single"/>
          <w:lang w:val="vi-VN"/>
        </w:rPr>
        <w:t>C.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Ổn định xã hội, nâng cao uy tín của nhà Lý.</w:t>
      </w:r>
    </w:p>
    <w:p w:rsidR="00AA7954" w:rsidRPr="00AA7954" w:rsidRDefault="00AA7954" w:rsidP="00AA7954">
      <w:pPr>
        <w:autoSpaceDE w:val="0"/>
        <w:autoSpaceDN w:val="0"/>
        <w:adjustRightInd w:val="0"/>
        <w:spacing w:before="120" w:after="120" w:line="32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D.Bảo vệ quyền lợi phụ nữ.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GV trình chiếu câu hỏi, yêu cầu HS trả lời.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 xml:space="preserve">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Câu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Sự giống nhau giữa Vương quốc Hồi giáo Đê-li và Vương quốc Mô- gôn là gì?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A.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Đều là vương triều của người nước ngoài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B.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Cùng theo đạo Hồi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Cùng theo đạo Phật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D.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 Đều là những dân cư có nguồn gốc từ Thổ Nhĩ Kì</w:t>
      </w:r>
    </w:p>
    <w:p w:rsidR="00AA7954" w:rsidRPr="00AA7954" w:rsidRDefault="00AA7954" w:rsidP="00AA7954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A. thời kì huy hoàng.                        B. thời kì Chân Lạp.</w:t>
      </w:r>
    </w:p>
    <w:p w:rsidR="00AA7954" w:rsidRPr="00AA7954" w:rsidRDefault="00AA7954" w:rsidP="00AA7954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C. thời kì hoàng kim.                        D. thời kì Ăng-co.</w:t>
      </w:r>
    </w:p>
    <w:p w:rsidR="00AA7954" w:rsidRPr="00AA7954" w:rsidRDefault="00AA7954" w:rsidP="00AA795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XIII,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cư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bắc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xuống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nam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A7954" w:rsidRPr="00AA7954" w:rsidRDefault="00AA7954" w:rsidP="00AA795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 Cham-pa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Su-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Su-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Lan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Xang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Pa-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gan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Cham-pa.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-pa-hit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Gia-va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Su-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thay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nay?</w:t>
      </w:r>
    </w:p>
    <w:p w:rsidR="00AA7954" w:rsidRPr="00AA7954" w:rsidRDefault="00AA7954" w:rsidP="00AA795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Lan.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B.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-an-ma.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>   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C.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Ma-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-xi-a.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D.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In-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-xi-a.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Pa-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gan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nay?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A.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-chia.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  C. Phi-lip-pin.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-an-ma.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triều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In-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-xi-a?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A. Xu-ma-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tơ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>B. Xu-la-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-di.</w:t>
      </w:r>
    </w:p>
    <w:p w:rsidR="00AA7954" w:rsidRPr="00AA7954" w:rsidRDefault="00AA7954" w:rsidP="00AA7954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Gia-va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Mô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giô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-pa-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hít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D. Ca-li-man-tan.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Nam Á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hưởng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mẽ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 xml:space="preserve">C. 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Ấn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A795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Tây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*</w:t>
      </w:r>
      <w:proofErr w:type="spellStart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Dự</w:t>
      </w:r>
      <w:proofErr w:type="spellEnd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phẩm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1230"/>
        <w:gridCol w:w="1234"/>
        <w:gridCol w:w="1235"/>
        <w:gridCol w:w="1230"/>
        <w:gridCol w:w="1230"/>
      </w:tblGrid>
      <w:tr w:rsidR="00AA7954" w:rsidRPr="00AA7954" w:rsidTr="006E192B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A7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AA7954" w:rsidRPr="00AA7954" w:rsidTr="006E192B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A7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Đáp</w:t>
            </w:r>
            <w:proofErr w:type="spellEnd"/>
            <w:r w:rsidRPr="00AA7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7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954" w:rsidRPr="00AA7954" w:rsidRDefault="00AA7954" w:rsidP="00AA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95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</w:t>
            </w:r>
          </w:p>
        </w:tc>
      </w:tr>
    </w:tbl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highlight w:val="white"/>
          <w:lang w:val="vi-VN"/>
        </w:rPr>
        <w:t>- GV đánh giá sản phẩm của HS: nhận xét, tuyên dương, khen gợi</w:t>
      </w:r>
    </w:p>
    <w:p w:rsidR="00AA7954" w:rsidRPr="00AA7954" w:rsidRDefault="00AA7954" w:rsidP="00AA7954">
      <w:pPr>
        <w:shd w:val="clear" w:color="auto" w:fill="FFFFFF"/>
        <w:tabs>
          <w:tab w:val="left" w:pos="270"/>
        </w:tabs>
        <w:spacing w:after="0" w:line="240" w:lineRule="auto"/>
        <w:ind w:left="180" w:right="51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Phần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tự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luận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AA7954" w:rsidRPr="00AA7954" w:rsidRDefault="00AA7954" w:rsidP="00AA7954">
      <w:pPr>
        <w:shd w:val="clear" w:color="auto" w:fill="FFFFFF"/>
        <w:tabs>
          <w:tab w:val="left" w:pos="270"/>
        </w:tabs>
        <w:spacing w:after="0" w:line="240" w:lineRule="auto"/>
        <w:ind w:left="180" w:right="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1: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minh “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-co”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-chia?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vi-VN"/>
        </w:rPr>
        <w:t xml:space="preserve"> 2:</w:t>
      </w:r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Hãy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đóng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vai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một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hướng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dẫn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du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lịch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̀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hoá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r w:rsidRPr="00AA795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: -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? -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? -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di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</w:p>
    <w:p w:rsidR="00AA7954" w:rsidRPr="00AA7954" w:rsidRDefault="00AA7954" w:rsidP="00AA7954">
      <w:pPr>
        <w:keepNext/>
        <w:tabs>
          <w:tab w:val="left" w:pos="0"/>
          <w:tab w:val="left" w:pos="270"/>
        </w:tabs>
        <w:spacing w:after="0" w:line="240" w:lineRule="auto"/>
        <w:ind w:left="180" w:right="51" w:hanging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Dự kiến sản phẩm:</w:t>
      </w:r>
    </w:p>
    <w:p w:rsidR="00AA7954" w:rsidRPr="00AA7954" w:rsidRDefault="00AA7954" w:rsidP="00AA7954">
      <w:pPr>
        <w:tabs>
          <w:tab w:val="left" w:pos="270"/>
        </w:tabs>
        <w:spacing w:after="0" w:line="330" w:lineRule="atLeast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Cam-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-chia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-co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hùng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Nam Á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X- XV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7954" w:rsidRPr="00AA7954" w:rsidRDefault="00AA7954" w:rsidP="00AA7954">
      <w:pPr>
        <w:tabs>
          <w:tab w:val="left" w:pos="270"/>
        </w:tabs>
        <w:spacing w:after="0" w:line="330" w:lineRule="atLeast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lâm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ngư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AA7954" w:rsidRPr="00AA7954" w:rsidRDefault="00AA7954" w:rsidP="00AA7954">
      <w:pPr>
        <w:tabs>
          <w:tab w:val="left" w:pos="270"/>
        </w:tabs>
        <w:spacing w:after="0" w:line="330" w:lineRule="atLeast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buôn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giềng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54" w:rsidRPr="00AA7954" w:rsidRDefault="00AA7954" w:rsidP="00AA7954">
      <w:pPr>
        <w:tabs>
          <w:tab w:val="left" w:pos="270"/>
        </w:tabs>
        <w:spacing w:after="0" w:line="330" w:lineRule="atLeast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lãnh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thổ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Cham-pa,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hạ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Nam (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Lan),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bắc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đảo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Lai →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X – XII,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Campuchia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vương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ham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trận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Nam Á. </w:t>
      </w:r>
    </w:p>
    <w:p w:rsidR="00AA7954" w:rsidRPr="00AA7954" w:rsidRDefault="00AA7954" w:rsidP="00AA7954">
      <w:pPr>
        <w:tabs>
          <w:tab w:val="left" w:pos="270"/>
        </w:tabs>
        <w:spacing w:after="0" w:line="330" w:lineRule="atLeast"/>
        <w:ind w:left="180" w:right="51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Ăngco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tháp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– co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Ăng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– co Thom.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>2. HS có thể giới thiệu về Ăngcovat hoặc Ăng co thom</w:t>
      </w:r>
    </w:p>
    <w:p w:rsidR="00AA7954" w:rsidRPr="00AA7954" w:rsidRDefault="00AA7954" w:rsidP="00AA7954">
      <w:pPr>
        <w:tabs>
          <w:tab w:val="left" w:pos="270"/>
        </w:tabs>
        <w:spacing w:after="0" w:line="240" w:lineRule="auto"/>
        <w:ind w:left="180" w:right="51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 xml:space="preserve">- 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ây dựng khi nào? ở đâu? Mục đích?- Xây dựng như thế nào? </w:t>
      </w:r>
    </w:p>
    <w:p w:rsidR="00AA7954" w:rsidRPr="00AA7954" w:rsidRDefault="00AA7954" w:rsidP="00AA795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Tường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kháng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xâm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Tống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931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triều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A7954" w:rsidRPr="00AA7954" w:rsidRDefault="00AA7954" w:rsidP="00AA7954">
      <w:pPr>
        <w:spacing w:after="0" w:line="33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4: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7954" w:rsidRPr="00AA7954" w:rsidRDefault="00AA7954" w:rsidP="00AA795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a.Tình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AA7954">
        <w:rPr>
          <w:rFonts w:ascii="Times New Roman" w:eastAsia="Times New Roman" w:hAnsi="Times New Roman" w:cs="Times New Roman"/>
          <w:sz w:val="28"/>
          <w:szCs w:val="28"/>
        </w:rPr>
        <w:br/>
        <w:t xml:space="preserve">b.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sao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nói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đánh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dấu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Nam?</w:t>
      </w:r>
    </w:p>
    <w:p w:rsidR="00AA7954" w:rsidRPr="00AA7954" w:rsidRDefault="00AA7954" w:rsidP="00AA7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5: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</w:rPr>
        <w:t>Ngô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Đinh</w:t>
      </w:r>
      <w:proofErr w:type="spellEnd"/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Tiền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lê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kì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Nam?</w:t>
      </w:r>
    </w:p>
    <w:p w:rsidR="00AA7954" w:rsidRPr="00AA7954" w:rsidRDefault="00AA7954" w:rsidP="00AA7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3 CỦNG CỐ LUYỆN TẬP </w:t>
      </w:r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A7954" w:rsidRPr="00AA7954" w:rsidRDefault="00AA7954" w:rsidP="00AA7954">
      <w:pPr>
        <w:shd w:val="clear" w:color="auto" w:fill="FFFFFF"/>
        <w:spacing w:after="60" w:line="240" w:lineRule="auto"/>
        <w:ind w:right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5 </w:t>
      </w:r>
      <w:r w:rsidRPr="00AA7954">
        <w:rPr>
          <w:rFonts w:ascii="Times New Roman" w:eastAsia="Times New Roman" w:hAnsi="Times New Roman" w:cs="Times New Roman"/>
          <w:sz w:val="28"/>
          <w:szCs w:val="28"/>
          <w:lang w:val="it-IT"/>
        </w:rPr>
        <w:t>Nêu hệ quả của các cuộc phát kiến địa lí từ thế kỉ XV đến thế kỉ XVI.</w:t>
      </w:r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4. VẬN DỤNG </w:t>
      </w:r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HS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Pr="00AA795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A7954" w:rsidRPr="00AA7954" w:rsidRDefault="00AA7954" w:rsidP="00AA7954">
      <w:pPr>
        <w:spacing w:after="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954">
        <w:rPr>
          <w:rFonts w:ascii="Times New Roman" w:eastAsia="Times New Roman" w:hAnsi="Times New Roman" w:cs="Times New Roman"/>
          <w:sz w:val="28"/>
          <w:szCs w:val="28"/>
        </w:rPr>
        <w:t>*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Dặn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7954">
        <w:rPr>
          <w:rFonts w:ascii="Times New Roman" w:eastAsia="Times New Roman" w:hAnsi="Times New Roman" w:cs="Times New Roman"/>
          <w:sz w:val="28"/>
          <w:szCs w:val="28"/>
        </w:rPr>
        <w:t>dò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ôn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7954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AA795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54"/>
    <w:rsid w:val="004765C2"/>
    <w:rsid w:val="00A55C2D"/>
    <w:rsid w:val="00AA7954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D43E4B-0FF9-42EE-9397-D8A59176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2023-08-15T10:00:00Z</dcterms:created>
  <dcterms:modified xsi:type="dcterms:W3CDTF">2023-08-15T10:00:00Z</dcterms:modified>
</cp:coreProperties>
</file>