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F38" w:rsidRPr="0057789F" w:rsidRDefault="00653F38" w:rsidP="00653F3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 xml:space="preserve">TIẾT  63: LUYỆN NÓI VÀ NGHE KỂ LẠI 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 xml:space="preserve">   MỘT TRẢI NGHIỆM ĐÁNG NHỚ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1.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1:</w:t>
      </w: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Dựa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vào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viết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trên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e</w:t>
      </w:r>
      <w:r w:rsidRPr="0057789F">
        <w:rPr>
          <w:rFonts w:ascii="Times New Roman" w:hAnsi="Times New Roman" w:cs="Times New Roman"/>
          <w:bCs/>
          <w:sz w:val="28"/>
          <w:szCs w:val="28"/>
        </w:rPr>
        <w:t>m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hãy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bày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trước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lớp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trải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sz w:val="28"/>
          <w:szCs w:val="28"/>
        </w:rPr>
        <w:t>nghiệm</w:t>
      </w:r>
      <w:proofErr w:type="spellEnd"/>
      <w:r w:rsidRPr="005778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Hãy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kể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lại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Pr="0057789F">
        <w:rPr>
          <w:rFonts w:ascii="Times New Roman" w:eastAsia="Times New Roman" w:hAnsi="Times New Roman" w:cs="Times New Roman"/>
          <w:sz w:val="28"/>
          <w:szCs w:val="28"/>
        </w:rPr>
        <w:t>huyến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sz w:val="28"/>
          <w:szCs w:val="28"/>
        </w:rPr>
        <w:t>đáng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57789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Định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hướng</w:t>
      </w:r>
      <w:proofErr w:type="spellEnd"/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a. Chuẩn bị 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 xml:space="preserve">- Xác định mục đích nói và người nghe 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- Khi nói phải bám sát mục đích (nội dung) nói và đối tượng nghe để bài nói không đi chệch hướng.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>b.</w:t>
      </w:r>
      <w:r w:rsidRPr="0057789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Yêu cầu nói: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+ Nói đúng mục đích (kể lại một trải nghiệm).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 xml:space="preserve">+ Nội dung nói có mở đầu, có kết thúc hợp lí. 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+ Nói to, rõ ràng, truyền cảm.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+ Điệu bộ, cử chỉ, nét mặt, ánh mắt… phù hợp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Thực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hành</w:t>
      </w:r>
      <w:proofErr w:type="spellEnd"/>
    </w:p>
    <w:p w:rsidR="00653F38" w:rsidRPr="0057789F" w:rsidRDefault="00653F38" w:rsidP="00653F3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a,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Chuẩn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bị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b,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Tìm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ý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và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lập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>dàn</w:t>
      </w:r>
      <w:proofErr w:type="spellEnd"/>
      <w:r w:rsidRPr="005778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ý.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14:ligatures w14:val="none"/>
        </w:rPr>
      </w:pPr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gram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Sử</w:t>
      </w:r>
      <w:proofErr w:type="spellEnd"/>
      <w:proofErr w:type="gram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dụng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dàn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ý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đã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lập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trong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bài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viết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trước</w:t>
      </w:r>
      <w:proofErr w:type="spellEnd"/>
      <w:r w:rsidRPr="0057789F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8"/>
          <w:szCs w:val="28"/>
          <w14:ligatures w14:val="none"/>
        </w:rPr>
        <w:t>)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</w:pPr>
      <w:r w:rsidRPr="0057789F"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  <w:t xml:space="preserve">a. </w:t>
      </w:r>
      <w:proofErr w:type="spellStart"/>
      <w:r w:rsidRPr="0057789F"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  <w:t>Mở</w:t>
      </w:r>
      <w:proofErr w:type="spellEnd"/>
      <w:r w:rsidRPr="0057789F"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  <w:t>bài</w:t>
      </w:r>
      <w:proofErr w:type="spellEnd"/>
      <w:r w:rsidRPr="0057789F">
        <w:rPr>
          <w:rFonts w:ascii="Times New Roman" w:eastAsia="Calibri" w:hAnsi="Times New Roman" w:cs="Times New Roman"/>
          <w:b/>
          <w:iCs/>
          <w:color w:val="000000" w:themeColor="text1"/>
          <w:kern w:val="0"/>
          <w:sz w:val="28"/>
          <w:szCs w:val="28"/>
          <w:u w:val="single"/>
          <w14:ligatures w14:val="none"/>
        </w:rPr>
        <w:t>: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</w:pPr>
      <w:r w:rsidRPr="0057789F">
        <w:rPr>
          <w:rFonts w:ascii="Times New Roman" w:eastAsia="Calibri" w:hAnsi="Times New Roman" w:cs="Times New Roman"/>
          <w:iCs/>
          <w:color w:val="000000" w:themeColor="text1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Giới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thiệu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trải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nghiệm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đáng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nhớ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. VD: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chuyến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đi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tham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quan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trải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nghiệm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làng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hoá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dân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tộc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Việt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Nam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t</w:t>
      </w:r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huộc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khu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du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Mô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Sơn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Tây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Hà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Nội</w:t>
      </w:r>
      <w:proofErr w:type="spellEnd"/>
      <w:r w:rsidRPr="005778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14:ligatures w14:val="none"/>
        </w:rPr>
        <w:t>.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b.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Thân</w:t>
      </w:r>
      <w:proofErr w:type="spellEnd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bài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 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Nêu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chuyến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chuyến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Thời gia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;  không gian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n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hững nhân vật có liên quan</w:t>
      </w: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; k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>ể lại các sự việc</w:t>
      </w:r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bắt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...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miêu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tả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quang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thiên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5778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...):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  <w:r w:rsidRPr="0057789F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 xml:space="preserve">c. </w:t>
      </w:r>
      <w:r w:rsidRPr="0057789F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  <w:lang w:val="vi-VN"/>
        </w:rPr>
        <w:t>Kết bài</w:t>
      </w:r>
      <w:r w:rsidRPr="0057789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  <w:t xml:space="preserve">: </w:t>
      </w:r>
    </w:p>
    <w:p w:rsidR="00653F38" w:rsidRPr="0057789F" w:rsidRDefault="00653F38" w:rsidP="00653F38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gì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nhớ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chuyến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53F38" w:rsidRPr="0057789F" w:rsidRDefault="00653F38" w:rsidP="00653F3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Suy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nghĩ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rút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ra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chuyến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ước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chuyến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ích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thú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57789F">
        <w:rPr>
          <w:rFonts w:ascii="Times New Roman" w:hAnsi="Times New Roman" w:cs="Times New Roman"/>
          <w:color w:val="000000" w:themeColor="text1"/>
          <w:sz w:val="28"/>
          <w:szCs w:val="28"/>
        </w:rPr>
        <w:t>,…</w:t>
      </w:r>
      <w:proofErr w:type="gramEnd"/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c,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Nói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nghe</w:t>
      </w:r>
      <w:proofErr w:type="spellEnd"/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Bám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sát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ND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đã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nêu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trong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dàn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ý</w:t>
      </w:r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miệng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hợp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yếu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tố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phi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ngôn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ngữ</w:t>
      </w:r>
      <w:proofErr w:type="spellEnd"/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d,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Kiểm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tra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chỉnh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sửa</w:t>
      </w:r>
      <w:proofErr w:type="spellEnd"/>
    </w:p>
    <w:p w:rsidR="00653F38" w:rsidRPr="0057789F" w:rsidRDefault="00653F38" w:rsidP="00653F38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lastRenderedPageBreak/>
        <w:t xml:space="preserve">-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kể</w:t>
      </w:r>
      <w:proofErr w:type="spellEnd"/>
    </w:p>
    <w:p w:rsidR="00653F38" w:rsidRPr="0057789F" w:rsidRDefault="00653F38" w:rsidP="00653F38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-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Đối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với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nghe</w:t>
      </w:r>
      <w:proofErr w:type="spellEnd"/>
    </w:p>
    <w:p w:rsidR="00653F38" w:rsidRPr="0057789F" w:rsidRDefault="00653F38" w:rsidP="00653F38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- Nhận xét chéo của HS với nhau dựa trên phiếu đánh giá tiêu chí.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  <w:lang w:val="vi-VN"/>
        </w:rPr>
        <w:t>- Nhận xét của HS</w:t>
      </w:r>
    </w:p>
    <w:p w:rsidR="00653F38" w:rsidRPr="0057789F" w:rsidRDefault="00653F38" w:rsidP="00653F38">
      <w:p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2.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>tập</w:t>
      </w:r>
      <w:proofErr w:type="spellEnd"/>
      <w:r w:rsidRPr="0057789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2:</w:t>
      </w:r>
    </w:p>
    <w:p w:rsidR="00653F38" w:rsidRPr="0057789F" w:rsidRDefault="00653F38" w:rsidP="00653F3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9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 </w:t>
      </w:r>
      <w:r w:rsidRPr="0057789F">
        <w:rPr>
          <w:rFonts w:ascii="Times New Roman" w:hAnsi="Times New Roman" w:cs="Times New Roman"/>
          <w:color w:val="0070C0"/>
          <w:sz w:val="28"/>
          <w:szCs w:val="28"/>
        </w:rPr>
        <w:t>“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bán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diêm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”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kể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cho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các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bạn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color w:val="0070C0"/>
          <w:sz w:val="28"/>
          <w:szCs w:val="28"/>
        </w:rPr>
        <w:t>nghe</w:t>
      </w:r>
      <w:proofErr w:type="spellEnd"/>
      <w:r w:rsidRPr="0057789F">
        <w:rPr>
          <w:rFonts w:ascii="Times New Roman" w:hAnsi="Times New Roman" w:cs="Times New Roman"/>
          <w:color w:val="0070C0"/>
          <w:sz w:val="28"/>
          <w:szCs w:val="28"/>
        </w:rPr>
        <w:t>?</w:t>
      </w:r>
    </w:p>
    <w:p w:rsidR="00653F38" w:rsidRPr="0057789F" w:rsidRDefault="00653F38" w:rsidP="00653F38">
      <w:pPr>
        <w:tabs>
          <w:tab w:val="left" w:pos="3210"/>
          <w:tab w:val="center" w:pos="4845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89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57789F">
        <w:rPr>
          <w:rFonts w:ascii="Times New Roman" w:hAnsi="Times New Roman" w:cs="Times New Roman"/>
          <w:b/>
          <w:sz w:val="28"/>
          <w:szCs w:val="28"/>
        </w:rPr>
        <w:t>Gợi</w:t>
      </w:r>
      <w:proofErr w:type="spellEnd"/>
      <w:r w:rsidRPr="0057789F">
        <w:rPr>
          <w:rFonts w:ascii="Times New Roman" w:hAnsi="Times New Roman" w:cs="Times New Roman"/>
          <w:b/>
          <w:sz w:val="28"/>
          <w:szCs w:val="28"/>
        </w:rPr>
        <w:t xml:space="preserve"> ý</w:t>
      </w:r>
    </w:p>
    <w:p w:rsidR="00653F38" w:rsidRPr="0057789F" w:rsidRDefault="00653F38" w:rsidP="00653F38">
      <w:pPr>
        <w:pStyle w:val="ListParagraph"/>
        <w:numPr>
          <w:ilvl w:val="0"/>
          <w:numId w:val="1"/>
        </w:num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HS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nhiều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tưởng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tượng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khác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nhau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vè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1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kết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thúc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có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hậu</w:t>
      </w:r>
      <w:proofErr w:type="spellEnd"/>
    </w:p>
    <w:p w:rsidR="00653F38" w:rsidRPr="0057789F" w:rsidRDefault="00653F38" w:rsidP="00653F38">
      <w:pPr>
        <w:pStyle w:val="ListParagraph"/>
        <w:numPr>
          <w:ilvl w:val="0"/>
          <w:numId w:val="1"/>
        </w:num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VD: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Giao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thừa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cha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không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thấy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con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tìm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. </w:t>
      </w:r>
    </w:p>
    <w:p w:rsidR="00653F38" w:rsidRPr="0057789F" w:rsidRDefault="00653F38" w:rsidP="00653F38">
      <w:pPr>
        <w:pStyle w:val="ListParagraph"/>
        <w:numPr>
          <w:ilvl w:val="0"/>
          <w:numId w:val="1"/>
        </w:num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Một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người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qua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đường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thấy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thương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tâm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,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hỏi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sự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tình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và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đưa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về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nhà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…</w:t>
      </w:r>
    </w:p>
    <w:p w:rsidR="00653F38" w:rsidRPr="0057789F" w:rsidRDefault="00653F38" w:rsidP="00653F38">
      <w:p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-&gt;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Cuối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cùng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cô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bé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được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sống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hạnh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phúc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trong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tình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yêu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thương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>của</w:t>
      </w:r>
      <w:proofErr w:type="spellEnd"/>
      <w:r w:rsidRPr="0057789F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cha.</w:t>
      </w:r>
    </w:p>
    <w:p w:rsidR="00653F38" w:rsidRPr="0057789F" w:rsidRDefault="00653F38" w:rsidP="00653F38">
      <w:pPr>
        <w:tabs>
          <w:tab w:val="left" w:pos="99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da-DK"/>
        </w:rPr>
      </w:pPr>
      <w:r w:rsidRPr="0057789F">
        <w:rPr>
          <w:rFonts w:ascii="Times New Roman" w:hAnsi="Times New Roman" w:cs="Times New Roman"/>
          <w:b/>
          <w:sz w:val="28"/>
          <w:szCs w:val="28"/>
          <w:lang w:val="da-DK"/>
        </w:rPr>
        <w:t xml:space="preserve">* Hướng dẫn về nhà </w:t>
      </w:r>
    </w:p>
    <w:p w:rsidR="00653F38" w:rsidRPr="0057789F" w:rsidRDefault="00653F38" w:rsidP="00653F38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Nắm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chắc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nội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dung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bài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học</w:t>
      </w:r>
      <w:proofErr w:type="spellEnd"/>
    </w:p>
    <w:p w:rsidR="00653F38" w:rsidRPr="0057789F" w:rsidRDefault="00653F38" w:rsidP="00653F38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Hoàn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thiện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nội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dung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đã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học</w:t>
      </w:r>
      <w:proofErr w:type="spellEnd"/>
    </w:p>
    <w:p w:rsidR="00653F38" w:rsidRPr="0057789F" w:rsidRDefault="00653F38" w:rsidP="00653F38">
      <w:pPr>
        <w:snapToGri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Chuẩn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bị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bài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tiếp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bCs/>
          <w:sz w:val="28"/>
          <w:szCs w:val="28"/>
        </w:rPr>
        <w:t>theo</w:t>
      </w:r>
      <w:proofErr w:type="spellEnd"/>
      <w:r w:rsidRPr="0057789F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Đặc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điểm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VB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thơ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Đêm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nay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Bác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ngủ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653F38" w:rsidRPr="0057789F" w:rsidRDefault="00653F38" w:rsidP="00653F38">
      <w:pPr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Tham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khảo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sưu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tầm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thơ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yếu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tố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tự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sự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miêu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789F">
        <w:rPr>
          <w:rFonts w:ascii="Times New Roman" w:eastAsia="Calibri" w:hAnsi="Times New Roman" w:cs="Times New Roman"/>
          <w:sz w:val="28"/>
          <w:szCs w:val="28"/>
        </w:rPr>
        <w:t>tả</w:t>
      </w:r>
      <w:proofErr w:type="spellEnd"/>
      <w:r w:rsidRPr="00577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3F38" w:rsidRDefault="00653F38">
      <w:bookmarkStart w:id="0" w:name="_GoBack"/>
      <w:bookmarkEnd w:id="0"/>
    </w:p>
    <w:sectPr w:rsidR="00653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6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38"/>
    <w:rsid w:val="006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65F1B-7B23-417B-BE95-F50DBA58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3F38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653F38"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653F3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2023-10-31T13:06:00Z</dcterms:created>
  <dcterms:modified xsi:type="dcterms:W3CDTF">2023-10-31T13:06:00Z</dcterms:modified>
</cp:coreProperties>
</file>