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8B9D" w14:textId="77777777" w:rsidR="00FA444E" w:rsidRPr="00FA444E" w:rsidRDefault="00FA444E" w:rsidP="00FA444E">
      <w:pPr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TIẾT 10- </w:t>
      </w:r>
      <w:r w:rsidRPr="00FA444E">
        <w:rPr>
          <w:rFonts w:ascii="Times New Roman" w:eastAsia="Calibri" w:hAnsi="Times New Roman" w:cs="Times New Roman"/>
          <w:b/>
          <w:kern w:val="0"/>
          <w:sz w:val="26"/>
          <w:szCs w:val="26"/>
          <w:lang w:val="en-US"/>
          <w14:ligatures w14:val="none"/>
        </w:rPr>
        <w:t>BÀI 4: CHẠY VỀ ĐÍCH</w:t>
      </w:r>
    </w:p>
    <w:p w14:paraId="77A2DC93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I.</w:t>
      </w: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Mục tiêu bài học:</w:t>
      </w:r>
    </w:p>
    <w:p w14:paraId="3DF4EBBD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 Về năng lực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: </w:t>
      </w:r>
    </w:p>
    <w:p w14:paraId="780480B5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1.1. Năng lực chung:</w:t>
      </w:r>
    </w:p>
    <w:p w14:paraId="5FCA91CB" w14:textId="77777777" w:rsidR="00FA444E" w:rsidRPr="00FA444E" w:rsidRDefault="00FA444E" w:rsidP="00FA444E">
      <w:pPr>
        <w:tabs>
          <w:tab w:val="left" w:pos="8670"/>
        </w:tabs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val="en-US"/>
          <w14:ligatures w14:val="none"/>
        </w:rPr>
      </w:pP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-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Tự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chủ và tự học: </w:t>
      </w: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Tự xem trước </w:t>
      </w: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“Một số điều luật trong thi đấu các môn chạy”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 Ôn tập các động tác bổ trợ và ôn phối hợp các giai đoạn trong chạy cự li ngắn (Xuất phát - Chạy lao sau xuất phát - Chạy giữa quãng - Về đích).</w:t>
      </w:r>
    </w:p>
    <w:p w14:paraId="79480444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iao tiếp và hợp tác: Biết phân công, hợp tác trong nhóm để thực hiện các động tác và trò chơi.</w:t>
      </w:r>
    </w:p>
    <w:p w14:paraId="5AD897A4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1.2. Năng lực đặc thù</w:t>
      </w: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:</w:t>
      </w:r>
    </w:p>
    <w:p w14:paraId="423E60FE" w14:textId="77777777" w:rsidR="00FA444E" w:rsidRPr="00FA444E" w:rsidRDefault="00FA444E" w:rsidP="00FA444E">
      <w:pPr>
        <w:spacing w:after="0" w:line="252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NL chăm sóc SK:  Biết thực hiện vệ sinh sân tập, thực hiện vệ sinh cá nhân để đảm bảo an toàn trong tập luyện.</w:t>
      </w:r>
    </w:p>
    <w:p w14:paraId="6E1BD81F" w14:textId="77777777" w:rsidR="00FA444E" w:rsidRPr="00FA444E" w:rsidRDefault="00FA444E" w:rsidP="00FA444E">
      <w:pPr>
        <w:tabs>
          <w:tab w:val="left" w:pos="867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NL:</w:t>
      </w:r>
      <w:r w:rsidRPr="00FA444E">
        <w:rPr>
          <w:rFonts w:ascii="Times New Roman" w:eastAsia="SimSu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Pr="00FA444E">
        <w:rPr>
          <w:rFonts w:ascii="Times New Roman" w:eastAsia="SimSun" w:hAnsi="Times New Roman" w:cs="Times New Roman"/>
          <w:color w:val="000000"/>
          <w:kern w:val="0"/>
          <w:sz w:val="28"/>
          <w:szCs w:val="28"/>
          <w14:ligatures w14:val="none"/>
        </w:rPr>
        <w:t xml:space="preserve">Thực hiện được các động tác bổ trợ. 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Phối hợp các giai đoạn trong chạy cự li ngắn (Xuất phát - Chạy lao sau xuất phát - Chạy giữa quãng - Về đích). Nắm được một số điều luật trong thi đấu các môn chạy.</w:t>
      </w:r>
    </w:p>
    <w:p w14:paraId="3D3F1406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Biết quan sát tranh, tự khám phá bài và quan sát động tác làm mẫu của giáo viên để tập luyện phối hợp được 4 giai đoạn trong chạy cự li ngắn.</w:t>
      </w:r>
    </w:p>
    <w:p w14:paraId="37F00046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2.Về phẩm chất:</w:t>
      </w: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Bài học góp phần bồi dưỡng cho học sinh các phẩm chất cụ thể:</w:t>
      </w:r>
    </w:p>
    <w:p w14:paraId="0D474BF5" w14:textId="77777777" w:rsidR="00FA444E" w:rsidRPr="00FA444E" w:rsidRDefault="00FA444E" w:rsidP="00FA444E">
      <w:pPr>
        <w:tabs>
          <w:tab w:val="left" w:pos="6240"/>
        </w:tabs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Tích cực, tự giác tập luyện và hoạt động tập thể.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</w:p>
    <w:p w14:paraId="0339B745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- Có tinh thần tương thân tương ái, giúp đỡ nhau cùng tiến bộ và có trách nhiệm bảo vện an toàn cho bản thân và bạn bè…</w:t>
      </w:r>
    </w:p>
    <w:p w14:paraId="58388D8F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II. Thiết bị  – Học liệu</w:t>
      </w:r>
      <w:r w:rsidRPr="00FA444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: </w:t>
      </w:r>
    </w:p>
    <w:p w14:paraId="0C9B8956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- Địa điểm: Tại sân TD</w:t>
      </w:r>
    </w:p>
    <w:p w14:paraId="45F05F50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- Học liệu: + Giáo viên chuẩn bị:  </w:t>
      </w:r>
      <w:r w:rsidRPr="00FA444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04 lá cờ,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còi , dây đích … </w:t>
      </w:r>
    </w:p>
    <w:p w14:paraId="31856D4F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A444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+ Học sinh chuẩn bị: Giày thể thao, sách vở…</w:t>
      </w:r>
    </w:p>
    <w:p w14:paraId="66BF4318" w14:textId="77777777" w:rsidR="00FA444E" w:rsidRPr="00FA444E" w:rsidRDefault="00FA444E" w:rsidP="00FA444E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14:ligatures w14:val="none"/>
        </w:rPr>
      </w:pPr>
      <w:r w:rsidRPr="00FA444E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14:ligatures w14:val="none"/>
        </w:rPr>
        <w:t>III.Tiến trình dạy và học:</w:t>
      </w:r>
    </w:p>
    <w:p w14:paraId="527DCFED" w14:textId="77777777" w:rsidR="00FA444E" w:rsidRPr="00FA444E" w:rsidRDefault="00FA444E" w:rsidP="00FA444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u w:val="single"/>
          <w:lang w:bidi="en-US"/>
          <w14:ligatures w14:val="none"/>
        </w:rPr>
        <w:t>1.Hoạt động mở đầu:</w:t>
      </w:r>
    </w:p>
    <w:p w14:paraId="3F9E99A1" w14:textId="77777777" w:rsidR="00FA444E" w:rsidRPr="00FA444E" w:rsidRDefault="00FA444E" w:rsidP="00FA444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FA444E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a. Mục tiêu:</w:t>
      </w:r>
      <w:r w:rsidRPr="00FA444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- </w:t>
      </w:r>
      <w:r w:rsidRPr="00FA444E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bước vào một tiết học mới. Phòng ngừa chấn thương...</w:t>
      </w:r>
    </w:p>
    <w:p w14:paraId="427889DC" w14:textId="77777777" w:rsidR="00FA444E" w:rsidRPr="00FA444E" w:rsidRDefault="00FA444E" w:rsidP="00FA444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0"/>
          <w:sz w:val="28"/>
          <w:szCs w:val="28"/>
          <w:lang w:val="nl-NL"/>
          <w14:ligatures w14:val="none"/>
        </w:rPr>
      </w:pPr>
      <w:r w:rsidRPr="00FA444E">
        <w:rPr>
          <w:rFonts w:ascii="Times New Roman" w:eastAsia="Calibri" w:hAnsi="Times New Roman" w:cs="Times New Roman"/>
          <w:bCs/>
          <w:kern w:val="0"/>
          <w:sz w:val="28"/>
          <w:szCs w:val="28"/>
          <w:lang w:val="nl-NL"/>
          <w14:ligatures w14:val="none"/>
        </w:rPr>
        <w:t>b. Sản phẩm:</w:t>
      </w:r>
      <w:r w:rsidRPr="00FA444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 - Cơ thể HS đã được chuẩn bị để sẵn sàng thực hiện các bài tập vận động một cách hiệu quả và an toàn nhất.</w:t>
      </w:r>
    </w:p>
    <w:p w14:paraId="254D84A1" w14:textId="77777777" w:rsidR="00FA444E" w:rsidRPr="00FA444E" w:rsidRDefault="00FA444E" w:rsidP="00FA444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"/>
        <w:tblW w:w="10490" w:type="dxa"/>
        <w:tblInd w:w="-289" w:type="dxa"/>
        <w:tblLook w:val="04A0" w:firstRow="1" w:lastRow="0" w:firstColumn="1" w:lastColumn="0" w:noHBand="0" w:noVBand="1"/>
      </w:tblPr>
      <w:tblGrid>
        <w:gridCol w:w="3053"/>
        <w:gridCol w:w="809"/>
        <w:gridCol w:w="3202"/>
        <w:gridCol w:w="3426"/>
      </w:tblGrid>
      <w:tr w:rsidR="00FA444E" w:rsidRPr="00FA444E" w14:paraId="0A2941C1" w14:textId="77777777" w:rsidTr="00ED7F32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E7CF" w14:textId="77777777" w:rsidR="00FA444E" w:rsidRPr="00FA444E" w:rsidRDefault="00FA444E" w:rsidP="00FA44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Nội dung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C970" w14:textId="77777777" w:rsidR="00FA444E" w:rsidRPr="00FA444E" w:rsidRDefault="00FA444E" w:rsidP="00FA44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LVĐ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B456" w14:textId="77777777" w:rsidR="00FA444E" w:rsidRPr="00FA444E" w:rsidRDefault="00FA444E" w:rsidP="00FA44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FA444E" w:rsidRPr="00FA444E" w14:paraId="7C589FF3" w14:textId="77777777" w:rsidTr="00ED7F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3BFD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3F91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4B74" w14:textId="77777777" w:rsidR="00FA444E" w:rsidRPr="00FA444E" w:rsidRDefault="00FA444E" w:rsidP="00FA44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GV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A0AB" w14:textId="77777777" w:rsidR="00FA444E" w:rsidRPr="00FA444E" w:rsidRDefault="00FA444E" w:rsidP="00FA44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HS</w:t>
            </w:r>
          </w:p>
        </w:tc>
      </w:tr>
      <w:tr w:rsidR="00FA444E" w:rsidRPr="00FA444E" w14:paraId="68CACE08" w14:textId="77777777" w:rsidTr="00ED7F32">
        <w:trPr>
          <w:trHeight w:val="5159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39B1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lastRenderedPageBreak/>
              <w:t>1. Nhận lớp</w:t>
            </w:r>
          </w:p>
          <w:p w14:paraId="039B246E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HS tập hợp báo cáo.</w:t>
            </w:r>
          </w:p>
          <w:p w14:paraId="71D13D71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GV nhận lớp</w:t>
            </w:r>
          </w:p>
          <w:p w14:paraId="032EFBB6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3C7B18B5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596FBC4F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2E980A67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19D3D3E2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2. Khởi động</w:t>
            </w:r>
          </w:p>
          <w:p w14:paraId="6E743CFF" w14:textId="77777777" w:rsidR="00FA444E" w:rsidRPr="00FA444E" w:rsidRDefault="00FA444E" w:rsidP="00FA444E">
            <w:pPr>
              <w:widowControl w:val="0"/>
              <w:tabs>
                <w:tab w:val="left" w:pos="-108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Tập bài TD Phát triển chung gồm 6 ĐT</w:t>
            </w:r>
          </w:p>
          <w:p w14:paraId="7C54EFCE" w14:textId="77777777" w:rsidR="00FA444E" w:rsidRPr="00FA444E" w:rsidRDefault="00FA444E" w:rsidP="00FA444E">
            <w:pPr>
              <w:widowControl w:val="0"/>
              <w:tabs>
                <w:tab w:val="left" w:pos="247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các khớp, ép ngang, ép dọc…</w:t>
            </w:r>
          </w:p>
          <w:p w14:paraId="6180A4B3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1F3B5267" w14:textId="77777777" w:rsidR="00FA444E" w:rsidRPr="00FA444E" w:rsidRDefault="00FA444E" w:rsidP="00FA444E">
            <w:pPr>
              <w:rPr>
                <w:rFonts w:ascii="Calibri" w:eastAsia="Calibri" w:hAnsi="Calibri" w:cs="Times New Roman"/>
                <w:lang w:bidi="en-US"/>
                <w14:ligatures w14:val="none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F80F" w14:textId="77777777" w:rsidR="00FA444E" w:rsidRPr="00FA444E" w:rsidRDefault="00FA444E" w:rsidP="00FA444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5– 7’</w:t>
            </w:r>
          </w:p>
          <w:p w14:paraId="223D2B99" w14:textId="77777777" w:rsidR="00FA444E" w:rsidRPr="00FA444E" w:rsidRDefault="00FA444E" w:rsidP="00FA444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1FBE3F63" w14:textId="77777777" w:rsidR="00FA444E" w:rsidRPr="00FA444E" w:rsidRDefault="00FA444E" w:rsidP="00FA444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60927249" w14:textId="77777777" w:rsidR="00FA444E" w:rsidRPr="00FA444E" w:rsidRDefault="00FA444E" w:rsidP="00FA444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6D3732A2" w14:textId="77777777" w:rsidR="00FA444E" w:rsidRPr="00FA444E" w:rsidRDefault="00FA444E" w:rsidP="00FA444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799E6211" w14:textId="77777777" w:rsidR="00FA444E" w:rsidRPr="00FA444E" w:rsidRDefault="00FA444E" w:rsidP="00FA444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4C2511B3" w14:textId="77777777" w:rsidR="00FA444E" w:rsidRPr="00FA444E" w:rsidRDefault="00FA444E" w:rsidP="00FA444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4524CCAE" w14:textId="77777777" w:rsidR="00FA444E" w:rsidRPr="00FA444E" w:rsidRDefault="00FA444E" w:rsidP="00FA444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2FCD0215" w14:textId="77777777" w:rsidR="00FA444E" w:rsidRPr="00FA444E" w:rsidRDefault="00FA444E" w:rsidP="00FA444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2 x 8N</w:t>
            </w:r>
          </w:p>
          <w:p w14:paraId="66D5B56B" w14:textId="77777777" w:rsidR="00FA444E" w:rsidRPr="00FA444E" w:rsidRDefault="00FA444E" w:rsidP="00FA444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2F9DC940" w14:textId="77777777" w:rsidR="00FA444E" w:rsidRPr="00FA444E" w:rsidRDefault="00FA444E" w:rsidP="00FA444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533E6DFF" w14:textId="77777777" w:rsidR="00FA444E" w:rsidRPr="00FA444E" w:rsidRDefault="00FA444E" w:rsidP="00FA444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1D0EAFFF" w14:textId="77777777" w:rsidR="00FA444E" w:rsidRPr="00FA444E" w:rsidRDefault="00FA444E" w:rsidP="00FA444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93BD" w14:textId="77777777" w:rsidR="00FA444E" w:rsidRPr="00FA444E" w:rsidRDefault="00FA444E" w:rsidP="00FA444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Gv nhận lớp, thăm hỏi sức khỏe học sinh phổ biến nội dung, nhiệm vụ giờ học.</w:t>
            </w:r>
          </w:p>
          <w:p w14:paraId="476AAC27" w14:textId="77777777" w:rsidR="00FA444E" w:rsidRPr="00FA444E" w:rsidRDefault="00FA444E" w:rsidP="00FA444E">
            <w:pPr>
              <w:spacing w:line="276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625B1C9F" w14:textId="77777777" w:rsidR="00FA444E" w:rsidRPr="00FA444E" w:rsidRDefault="00FA444E" w:rsidP="00FA444E">
            <w:pPr>
              <w:spacing w:line="276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5C65F267" w14:textId="77777777" w:rsidR="00FA444E" w:rsidRPr="00FA444E" w:rsidRDefault="00FA444E" w:rsidP="00FA444E">
            <w:pPr>
              <w:spacing w:line="276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4E112FCF" w14:textId="77777777" w:rsidR="00FA444E" w:rsidRPr="00FA444E" w:rsidRDefault="00FA444E" w:rsidP="00FA444E">
            <w:pPr>
              <w:spacing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0464029A" w14:textId="77777777" w:rsidR="00FA444E" w:rsidRPr="00FA444E" w:rsidRDefault="00FA444E" w:rsidP="00FA444E">
            <w:pPr>
              <w:spacing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- GV HD học sinh khởi động.</w:t>
            </w:r>
          </w:p>
          <w:p w14:paraId="0BC47EBA" w14:textId="77777777" w:rsidR="00FA444E" w:rsidRPr="00FA444E" w:rsidRDefault="00FA444E" w:rsidP="00FA444E">
            <w:pPr>
              <w:spacing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0C3E6291" w14:textId="77777777" w:rsidR="00FA444E" w:rsidRPr="00FA444E" w:rsidRDefault="00FA444E" w:rsidP="00FA444E">
            <w:pPr>
              <w:spacing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5058029B" w14:textId="77777777" w:rsidR="00FA444E" w:rsidRPr="00FA444E" w:rsidRDefault="00FA444E" w:rsidP="00FA444E">
            <w:pPr>
              <w:spacing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5B68DB69" w14:textId="77777777" w:rsidR="00FA444E" w:rsidRPr="00FA444E" w:rsidRDefault="00FA444E" w:rsidP="00FA444E">
            <w:pPr>
              <w:spacing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2296" w14:textId="77777777" w:rsidR="00FA444E" w:rsidRPr="00FA444E" w:rsidRDefault="00FA444E" w:rsidP="00FA444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  Đội hình nhận lớp </w:t>
            </w:r>
          </w:p>
          <w:p w14:paraId="4659AD5B" w14:textId="77777777" w:rsidR="00FA444E" w:rsidRPr="00FA444E" w:rsidRDefault="00FA444E" w:rsidP="00FA444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14:ligatures w14:val="none"/>
              </w:rPr>
              <w:drawing>
                <wp:inline distT="0" distB="0" distL="0" distR="0" wp14:anchorId="22E27629" wp14:editId="64DBBCBD">
                  <wp:extent cx="1762125" cy="1162050"/>
                  <wp:effectExtent l="0" t="0" r="9525" b="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5C663B" w14:textId="77777777" w:rsidR="00FA444E" w:rsidRPr="00FA444E" w:rsidRDefault="00FA444E" w:rsidP="00FA444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Calibri" w:eastAsia="Calibri" w:hAnsi="Calibri" w:cs="Times New Roman"/>
                <w:noProof/>
                <w14:ligatures w14:val="none"/>
              </w:rPr>
              <w:drawing>
                <wp:anchor distT="0" distB="0" distL="114300" distR="114300" simplePos="0" relativeHeight="251659264" behindDoc="1" locked="0" layoutInCell="1" allowOverlap="1" wp14:anchorId="5CE48130" wp14:editId="453D092C">
                  <wp:simplePos x="0" y="0"/>
                  <wp:positionH relativeFrom="column">
                    <wp:posOffset>48294</wp:posOffset>
                  </wp:positionH>
                  <wp:positionV relativeFrom="paragraph">
                    <wp:posOffset>516015</wp:posOffset>
                  </wp:positionV>
                  <wp:extent cx="2038350" cy="1238250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1398" y="21268"/>
                      <wp:lineTo x="21398" y="0"/>
                      <wp:lineTo x="0" y="0"/>
                    </wp:wrapPolygon>
                  </wp:wrapTight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  <w:t xml:space="preserve">- CBL tổ chức lớp khởi động. </w:t>
            </w:r>
          </w:p>
        </w:tc>
      </w:tr>
    </w:tbl>
    <w:p w14:paraId="474EF8A0" w14:textId="77777777" w:rsidR="00FA444E" w:rsidRPr="00FA444E" w:rsidRDefault="00FA444E" w:rsidP="00FA444E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  <w:t>2</w:t>
      </w:r>
      <w:r w:rsidRPr="00FA444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bidi="en-US"/>
          <w14:ligatures w14:val="none"/>
        </w:rPr>
        <w:t>. Hoạt động hình thành kiến thức</w:t>
      </w:r>
      <w:r w:rsidRPr="00FA444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en-US" w:bidi="en-US"/>
          <w14:ligatures w14:val="none"/>
        </w:rPr>
        <w:t>:</w:t>
      </w:r>
    </w:p>
    <w:p w14:paraId="3BA4E54C" w14:textId="77777777" w:rsidR="00FA444E" w:rsidRPr="00FA444E" w:rsidRDefault="00FA444E" w:rsidP="00FA444E">
      <w:pPr>
        <w:tabs>
          <w:tab w:val="left" w:pos="867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FA444E">
        <w:rPr>
          <w:rFonts w:ascii="Times New Roman" w:eastAsia="Calibri" w:hAnsi="Times New Roman" w:cs="Times New Roman"/>
          <w:bCs/>
          <w:kern w:val="0"/>
          <w:sz w:val="28"/>
          <w:szCs w:val="28"/>
          <w:lang w:val="en-US"/>
          <w14:ligatures w14:val="none"/>
        </w:rPr>
        <w:t>a. Mục tiêu:</w:t>
      </w:r>
      <w:r w:rsidRPr="00FA444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 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Nắm được một số điều luật trong thi đấu các môn chạy.</w:t>
      </w:r>
    </w:p>
    <w:p w14:paraId="3FFD5FEA" w14:textId="77777777" w:rsidR="00FA444E" w:rsidRPr="00FA444E" w:rsidRDefault="00FA444E" w:rsidP="00FA444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FA444E">
        <w:rPr>
          <w:rFonts w:ascii="Times New Roman" w:eastAsia="Calibri" w:hAnsi="Times New Roman" w:cs="Times New Roman"/>
          <w:bCs/>
          <w:kern w:val="0"/>
          <w:sz w:val="28"/>
          <w:szCs w:val="28"/>
          <w:lang w:val="en-US"/>
          <w14:ligatures w14:val="none"/>
        </w:rPr>
        <w:t>b. Sản phẩm: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Biết cách áp dụng luật thi đấu vào học tập, tập luyện.</w:t>
      </w:r>
    </w:p>
    <w:p w14:paraId="76555C89" w14:textId="77777777" w:rsidR="00FA444E" w:rsidRPr="00FA444E" w:rsidRDefault="00FA444E" w:rsidP="00FA444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"/>
        <w:tblW w:w="0" w:type="auto"/>
        <w:tblInd w:w="-275" w:type="dxa"/>
        <w:tblLook w:val="04A0" w:firstRow="1" w:lastRow="0" w:firstColumn="1" w:lastColumn="0" w:noHBand="0" w:noVBand="1"/>
      </w:tblPr>
      <w:tblGrid>
        <w:gridCol w:w="2566"/>
        <w:gridCol w:w="810"/>
        <w:gridCol w:w="2796"/>
        <w:gridCol w:w="3781"/>
      </w:tblGrid>
      <w:tr w:rsidR="00FA444E" w:rsidRPr="00FA444E" w14:paraId="0E095F84" w14:textId="77777777" w:rsidTr="00ED7F32"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ED61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Nội dung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7497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LVĐ</w:t>
            </w:r>
          </w:p>
        </w:tc>
        <w:tc>
          <w:tcPr>
            <w:tcW w:w="6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69DF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FA444E" w:rsidRPr="00FA444E" w14:paraId="044C1DEB" w14:textId="77777777" w:rsidTr="00ED7F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FF38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C247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F18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GV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6DE1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HS</w:t>
            </w:r>
          </w:p>
        </w:tc>
      </w:tr>
      <w:tr w:rsidR="00FA444E" w:rsidRPr="00FA444E" w14:paraId="1832B2F0" w14:textId="77777777" w:rsidTr="00ED7F32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774A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Ôn tập: ôn chạy bước nhỏ, chạy nâng cao đùi, chạy đạp sau.</w:t>
            </w:r>
          </w:p>
          <w:p w14:paraId="4D01578E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788BE39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3F6702A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039E4D6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80C9698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Học mới: Một số điều luật trong thi đấu các môn chạy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2F8C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14:ligatures w14:val="none"/>
              </w:rPr>
              <w:t>8-10’</w:t>
            </w:r>
          </w:p>
          <w:p w14:paraId="09FEC60F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0E00E9C5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14:ligatures w14:val="none"/>
              </w:rPr>
              <w:t>1</w:t>
            </w:r>
            <w:r w:rsidRPr="00FA444E">
              <w:rPr>
                <w:rFonts w:ascii="Times New Roman" w:eastAsia="Calibri" w:hAnsi="Times New Roman" w:cs="Times New Roman"/>
                <w:vertAlign w:val="superscript"/>
                <w14:ligatures w14:val="none"/>
              </w:rPr>
              <w:t>L</w:t>
            </w:r>
            <w:r w:rsidRPr="00FA444E">
              <w:rPr>
                <w:rFonts w:ascii="Times New Roman" w:eastAsia="Calibri" w:hAnsi="Times New Roman" w:cs="Times New Roman"/>
                <w14:ligatures w14:val="none"/>
              </w:rPr>
              <w:t>/đt</w:t>
            </w:r>
          </w:p>
          <w:p w14:paraId="5414E682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40DBEF0E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506EC028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43CE90BA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6693135F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335B219E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4A2578C6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1A971D9F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32582080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79E389C4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14:ligatures w14:val="none"/>
              </w:rPr>
              <w:t>1-3</w:t>
            </w:r>
            <w:r w:rsidRPr="00FA444E">
              <w:rPr>
                <w:rFonts w:ascii="Times New Roman" w:eastAsia="Calibri" w:hAnsi="Times New Roman" w:cs="Times New Roman"/>
                <w:vertAlign w:val="superscript"/>
                <w14:ligatures w14:val="none"/>
              </w:rPr>
              <w:t>L</w:t>
            </w:r>
          </w:p>
          <w:p w14:paraId="2929180B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  <w:p w14:paraId="288C30F2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A50" w14:textId="77777777" w:rsidR="00FA444E" w:rsidRPr="00FA444E" w:rsidRDefault="00FA444E" w:rsidP="00FA444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  <w14:ligatures w14:val="none"/>
              </w:rPr>
            </w:pPr>
          </w:p>
          <w:p w14:paraId="668153F4" w14:textId="77777777" w:rsidR="00FA444E" w:rsidRPr="00FA444E" w:rsidRDefault="00FA444E" w:rsidP="00FA444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:lang w:val="pt-BR"/>
                <w14:ligatures w14:val="none"/>
              </w:rPr>
              <w:t>- Cho học sinh tập đồng loạt theo nhịp đếm và động tác mẫu của GV</w:t>
            </w:r>
          </w:p>
          <w:p w14:paraId="0A7EB021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:lang w:val="pt-BR"/>
                <w14:ligatures w14:val="none"/>
              </w:rPr>
              <w:t>- Chỉ dẫn HS những sai sót thường gặp trong khi tập.</w:t>
            </w:r>
          </w:p>
          <w:p w14:paraId="39379876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24E0C2BB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giới thiệu, phân tích một số điều luật trong thi đấu các môn chạy =&gt; hướng dẫn học sinh áp dụng vào tập luyện tập luyện.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4DEF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:lang w:val="fr-FR"/>
                <w14:ligatures w14:val="none"/>
              </w:rPr>
            </w:pPr>
          </w:p>
          <w:p w14:paraId="2A09A709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HS th- HS nhận nhiệm vụ mới</w:t>
            </w:r>
          </w:p>
          <w:p w14:paraId="4F59DC9C" w14:textId="77777777" w:rsidR="00FA444E" w:rsidRPr="00FA444E" w:rsidRDefault="00FA444E" w:rsidP="00FA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</w:p>
          <w:p w14:paraId="45712C6E" w14:textId="77777777" w:rsidR="00FA444E" w:rsidRPr="00FA444E" w:rsidRDefault="00FA444E" w:rsidP="00FA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  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</w:p>
          <w:p w14:paraId="21C2570C" w14:textId="77777777" w:rsidR="00FA444E" w:rsidRPr="00FA444E" w:rsidRDefault="00FA444E" w:rsidP="00FA444E">
            <w:pPr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    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</w:p>
          <w:p w14:paraId="37922E18" w14:textId="77777777" w:rsidR="00FA444E" w:rsidRPr="00FA444E" w:rsidRDefault="00FA444E" w:rsidP="00FA444E">
            <w:pPr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      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</w:p>
          <w:p w14:paraId="7DFF142C" w14:textId="77777777" w:rsidR="00FA444E" w:rsidRPr="00FA444E" w:rsidRDefault="00FA444E" w:rsidP="00FA444E">
            <w:pPr>
              <w:ind w:lef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  <w:p w14:paraId="3DB5EACC" w14:textId="77777777" w:rsidR="00FA444E" w:rsidRPr="00FA444E" w:rsidRDefault="00FA444E" w:rsidP="00FA444E">
            <w:pPr>
              <w:ind w:lef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</w:p>
          <w:p w14:paraId="06FD760B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  <w:t>Đội hình HS quan sát GV làm mẫu động tác</w:t>
            </w:r>
          </w:p>
          <w:p w14:paraId="44A646FB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chú ý lắng nghe, quan sát các hình ảnh.</w:t>
            </w:r>
          </w:p>
          <w:p w14:paraId="39FDF3DC" w14:textId="77777777" w:rsidR="00FA444E" w:rsidRPr="00FA444E" w:rsidRDefault="00FA444E" w:rsidP="00FA444E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Ghi nhớ vận dụng thực hiện động tác.</w:t>
            </w:r>
          </w:p>
          <w:p w14:paraId="5E810F3E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    </w:t>
            </w:r>
          </w:p>
        </w:tc>
      </w:tr>
    </w:tbl>
    <w:p w14:paraId="6C076CDD" w14:textId="77777777" w:rsidR="00FA444E" w:rsidRPr="00FA444E" w:rsidRDefault="00FA444E" w:rsidP="00FA444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>3</w:t>
      </w:r>
      <w:r w:rsidRPr="00FA444E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.</w:t>
      </w:r>
      <w:r w:rsidRPr="00FA444E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 xml:space="preserve"> Hoạt động tập luyện</w:t>
      </w:r>
    </w:p>
    <w:p w14:paraId="73E845A8" w14:textId="77777777" w:rsidR="00FA444E" w:rsidRPr="00FA444E" w:rsidRDefault="00FA444E" w:rsidP="00FA444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FA444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nl-NL" w:bidi="en-US"/>
          <w14:ligatures w14:val="none"/>
        </w:rPr>
        <w:t xml:space="preserve"> Củng cố lại kiến thức đã học thông qua bài tập</w:t>
      </w:r>
      <w:r w:rsidRPr="00FA444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.</w:t>
      </w:r>
    </w:p>
    <w:p w14:paraId="30C5231C" w14:textId="77777777" w:rsidR="00FA444E" w:rsidRPr="00FA444E" w:rsidRDefault="00FA444E" w:rsidP="00FA444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FA444E">
        <w:rPr>
          <w:rFonts w:ascii="Calibri" w:eastAsia="Calibri" w:hAnsi="Calibri" w:cs="Times New Roman"/>
          <w:bCs/>
          <w:kern w:val="0"/>
          <w:sz w:val="28"/>
          <w:szCs w:val="28"/>
          <w:lang w:val="en-US"/>
          <w14:ligatures w14:val="none"/>
        </w:rPr>
        <w:t>b. Sản phẩm: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Nắm bắt được khả năng tập luyện, phương pháp tập luyện, có sự tăng trưởng về thể lực. </w:t>
      </w:r>
    </w:p>
    <w:p w14:paraId="15E0C45D" w14:textId="77777777" w:rsidR="00FA444E" w:rsidRPr="00FA444E" w:rsidRDefault="00FA444E" w:rsidP="00FA444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lastRenderedPageBreak/>
        <w:t>c. Nội dung và tổ chức thực hiện:</w:t>
      </w:r>
    </w:p>
    <w:tbl>
      <w:tblPr>
        <w:tblStyle w:val="TableGrid1"/>
        <w:tblW w:w="0" w:type="auto"/>
        <w:tblInd w:w="-275" w:type="dxa"/>
        <w:tblLook w:val="04A0" w:firstRow="1" w:lastRow="0" w:firstColumn="1" w:lastColumn="0" w:noHBand="0" w:noVBand="1"/>
      </w:tblPr>
      <w:tblGrid>
        <w:gridCol w:w="2432"/>
        <w:gridCol w:w="848"/>
        <w:gridCol w:w="2707"/>
        <w:gridCol w:w="3966"/>
      </w:tblGrid>
      <w:tr w:rsidR="00FA444E" w:rsidRPr="00FA444E" w14:paraId="0C7BBDAA" w14:textId="77777777" w:rsidTr="00ED7F32"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D96E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Nội dung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5343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LVĐ</w:t>
            </w:r>
          </w:p>
        </w:tc>
        <w:tc>
          <w:tcPr>
            <w:tcW w:w="6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0661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FA444E" w:rsidRPr="00FA444E" w14:paraId="30459CE4" w14:textId="77777777" w:rsidTr="00ED7F32">
        <w:tc>
          <w:tcPr>
            <w:tcW w:w="2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D124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1643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ED6C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GV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13FE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HS</w:t>
            </w:r>
          </w:p>
        </w:tc>
      </w:tr>
      <w:tr w:rsidR="00FA444E" w:rsidRPr="00FA444E" w14:paraId="39347607" w14:textId="77777777" w:rsidTr="00ED7F32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9158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FF4D7DA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* Trò chơi phát triển sức nhanh (Bắt bóng nhanh))</w:t>
            </w:r>
          </w:p>
          <w:p w14:paraId="0F099BD7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7EAC522E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33D9AF10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411DD87F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- Luyện tập: Phối hợp các giai đoạn trong chạy cự li ngắn (Xuất phát - Chạy lao sau xuất phát - Chạy giữa quãng - Về đích), kết hợp với thở.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5841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14:ligatures w14:val="none"/>
              </w:rPr>
              <w:t>16-18’</w:t>
            </w:r>
          </w:p>
          <w:p w14:paraId="01D18079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14:ligatures w14:val="none"/>
              </w:rPr>
              <w:t>5’</w:t>
            </w:r>
          </w:p>
          <w:p w14:paraId="5D3A40AD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14:ligatures w14:val="none"/>
              </w:rPr>
            </w:pPr>
          </w:p>
          <w:p w14:paraId="1ED018D3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vertAlign w:val="superscript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14:ligatures w14:val="none"/>
              </w:rPr>
              <w:t>1-2</w:t>
            </w:r>
            <w:r w:rsidRPr="00FA444E">
              <w:rPr>
                <w:rFonts w:ascii="Times New Roman" w:eastAsia="Calibri" w:hAnsi="Times New Roman" w:cs="Times New Roman"/>
                <w:b/>
                <w:vertAlign w:val="superscript"/>
                <w14:ligatures w14:val="none"/>
              </w:rPr>
              <w:t>L/đt</w:t>
            </w:r>
          </w:p>
          <w:p w14:paraId="30551751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</w:p>
          <w:p w14:paraId="4B6C4EE6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</w:p>
          <w:p w14:paraId="151BAA8B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</w:p>
          <w:p w14:paraId="616A59EE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</w:p>
          <w:p w14:paraId="4808EB95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14:ligatures w14:val="none"/>
              </w:rPr>
              <w:t>1-2</w:t>
            </w:r>
            <w:r w:rsidRPr="00FA444E">
              <w:rPr>
                <w:rFonts w:ascii="Times New Roman" w:eastAsia="Calibri" w:hAnsi="Times New Roman" w:cs="Times New Roman"/>
                <w:b/>
                <w:vertAlign w:val="superscript"/>
                <w14:ligatures w14:val="none"/>
              </w:rPr>
              <w:t>L/đt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9117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  <w:p w14:paraId="29C4F0A8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hướng dẫn học sinh chơi: phổ biến luân chơi, cách chơi. Khen thưởng, kỷ luật.</w:t>
            </w:r>
          </w:p>
          <w:p w14:paraId="03511395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  <w:p w14:paraId="5868F798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  <w:p w14:paraId="4DEF7277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 xml:space="preserve">- Tập luyện </w:t>
            </w:r>
            <w:proofErr w:type="gramStart"/>
            <w:r w:rsidRPr="00FA44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theo  nhóm</w:t>
            </w:r>
            <w:proofErr w:type="gramEnd"/>
            <w:r w:rsidRPr="00FA44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.</w:t>
            </w:r>
          </w:p>
          <w:p w14:paraId="76070D74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Quan sát, đánh giá, chỉ dẫn học sinh tập luyện.</w:t>
            </w:r>
          </w:p>
          <w:p w14:paraId="079C0D43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Sửa sai cho học sinh.</w:t>
            </w:r>
          </w:p>
          <w:p w14:paraId="08B56908" w14:textId="77777777" w:rsidR="00FA444E" w:rsidRPr="00FA444E" w:rsidRDefault="00FA444E" w:rsidP="00FA444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328B1965" w14:textId="77777777" w:rsidR="00FA444E" w:rsidRPr="00FA444E" w:rsidRDefault="00FA444E" w:rsidP="00FA444E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-GV yêu cầu các nhóm báo cáo kết quả tập luyện</w:t>
            </w:r>
          </w:p>
          <w:p w14:paraId="1D5A0818" w14:textId="77777777" w:rsidR="00FA444E" w:rsidRPr="00FA444E" w:rsidRDefault="00FA444E" w:rsidP="00FA444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-GV Nhận xét, đánh giá các nhóm thực hiện</w:t>
            </w: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.</w:t>
            </w:r>
          </w:p>
          <w:p w14:paraId="21F53060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9A6E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chơi trò chơi tích cực, vui vẻ.</w:t>
            </w:r>
            <w:r w:rsidRPr="00FA444E">
              <w:rPr>
                <w:rFonts w:ascii="Times New Roman" w:eastAsia="Calibri" w:hAnsi="Times New Roman" w:cs="Times New Roman"/>
                <w:noProof/>
                <w:sz w:val="28"/>
                <w:szCs w:val="28"/>
                <w:lang w:bidi="en-US"/>
                <w14:ligatures w14:val="none"/>
              </w:rPr>
              <w:t xml:space="preserve"> </w:t>
            </w:r>
          </w:p>
          <w:p w14:paraId="7A2A59B4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5C0563C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EB921C5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F518AF0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64BE325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5195A4B1" wp14:editId="74DBED9E">
                  <wp:extent cx="2381250" cy="1104665"/>
                  <wp:effectExtent l="0" t="0" r="0" b="635"/>
                  <wp:docPr id="82" name="Picture 82" descr="C:\Users\MyPC\Downloads\Screenshot_2021-07-15-11-04-26-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C:\Users\MyPC\Downloads\Screenshot_2021-07-15-11-04-26-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706" cy="112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55C0A1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CCBD78E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*Tập luyện theo </w:t>
            </w:r>
            <w:proofErr w:type="gramStart"/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nhóm :</w:t>
            </w:r>
            <w:proofErr w:type="gramEnd"/>
          </w:p>
          <w:p w14:paraId="031907D4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Luân phiên chỉ huy nhóm tập luyện Xuất phát cao, chạy lao, chạy giữa quãng, về đích 40m.50m.</w:t>
            </w:r>
          </w:p>
          <w:p w14:paraId="724E0E0E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  - Đội hình tập luyện</w:t>
            </w:r>
          </w:p>
          <w:p w14:paraId="377E1837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7B73BA63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21C261F3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3437C601" wp14:editId="5AB3D4BA">
                  <wp:extent cx="2352675" cy="1295400"/>
                  <wp:effectExtent l="0" t="0" r="9525" b="0"/>
                  <wp:docPr id="328" name="Picture 328" descr="Screenshot_2021-07-15-11-25-46-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Screenshot_2021-07-15-11-25-46-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A0C0B6" w14:textId="77777777" w:rsidR="00FA444E" w:rsidRPr="00FA444E" w:rsidRDefault="00FA444E" w:rsidP="00FA444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u w:val="single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u w:val="single"/>
          <w:lang w:val="en-US" w:bidi="en-US"/>
          <w14:ligatures w14:val="none"/>
        </w:rPr>
        <w:t>4. Hoạt động vận dụng</w:t>
      </w:r>
    </w:p>
    <w:p w14:paraId="2E0DDB9D" w14:textId="77777777" w:rsidR="00FA444E" w:rsidRPr="00FA444E" w:rsidRDefault="00FA444E" w:rsidP="00FA444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 xml:space="preserve">a. Mục tiêu: </w:t>
      </w:r>
      <w:r w:rsidRPr="00FA444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nl-NL" w:bidi="en-US"/>
          <w14:ligatures w14:val="none"/>
        </w:rPr>
        <w:t>Củng cố lại kiến thức đã học thông qua bài tập</w:t>
      </w:r>
    </w:p>
    <w:p w14:paraId="64AED32D" w14:textId="77777777" w:rsidR="00FA444E" w:rsidRPr="00FA444E" w:rsidRDefault="00FA444E" w:rsidP="00FA444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FA444E">
        <w:rPr>
          <w:rFonts w:ascii="Calibri" w:eastAsia="Calibri" w:hAnsi="Calibri" w:cs="Times New Roman"/>
          <w:bCs/>
          <w:kern w:val="0"/>
          <w:sz w:val="28"/>
          <w:szCs w:val="28"/>
          <w:lang w:val="en-US"/>
          <w14:ligatures w14:val="none"/>
        </w:rPr>
        <w:t>b. Sản phẩm:</w:t>
      </w:r>
      <w:r w:rsidRPr="00FA444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VD: Kiến thức được khắc sâu, biết tự tập và có thể tự đánh giá bản thân và người khác.</w:t>
      </w:r>
    </w:p>
    <w:p w14:paraId="21E84795" w14:textId="77777777" w:rsidR="00FA444E" w:rsidRPr="00FA444E" w:rsidRDefault="00FA444E" w:rsidP="00FA444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FA444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TT: Ứng dụng vào tham gia các trò chơi, sử lí các tình huống hợp lí hiệu quả. </w:t>
      </w:r>
    </w:p>
    <w:p w14:paraId="670ED79F" w14:textId="77777777" w:rsidR="00FA444E" w:rsidRPr="00FA444E" w:rsidRDefault="00FA444E" w:rsidP="00FA444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"/>
        <w:tblW w:w="0" w:type="auto"/>
        <w:tblInd w:w="-275" w:type="dxa"/>
        <w:tblLook w:val="04A0" w:firstRow="1" w:lastRow="0" w:firstColumn="1" w:lastColumn="0" w:noHBand="0" w:noVBand="1"/>
      </w:tblPr>
      <w:tblGrid>
        <w:gridCol w:w="2516"/>
        <w:gridCol w:w="810"/>
        <w:gridCol w:w="2737"/>
        <w:gridCol w:w="3890"/>
      </w:tblGrid>
      <w:tr w:rsidR="00FA444E" w:rsidRPr="00FA444E" w14:paraId="1F22F9F7" w14:textId="77777777" w:rsidTr="00ED7F32"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ED51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Nội dung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0E40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LVĐ</w:t>
            </w:r>
          </w:p>
        </w:tc>
        <w:tc>
          <w:tcPr>
            <w:tcW w:w="6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6E37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FA444E" w:rsidRPr="00FA444E" w14:paraId="33D99615" w14:textId="77777777" w:rsidTr="00ED7F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453C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D3BB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8AF8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GV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2470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HS</w:t>
            </w:r>
          </w:p>
        </w:tc>
      </w:tr>
      <w:tr w:rsidR="00FA444E" w:rsidRPr="00FA444E" w14:paraId="6958717A" w14:textId="77777777" w:rsidTr="00ED7F32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82B7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Áp dụng luật thi đấu vào luyện tập: </w:t>
            </w:r>
            <w:r w:rsidRPr="00FA444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 xml:space="preserve">Phối hợp các giai đoạn trong chạy cự li ngắn (Xuất phát - Chạy lao sau xuất phát - Chạy giữa quãng - Về đích), kết hợp với </w:t>
            </w:r>
            <w:r w:rsidRPr="00FA444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>thở.</w:t>
            </w:r>
          </w:p>
          <w:p w14:paraId="14266D37" w14:textId="77777777" w:rsidR="00FA444E" w:rsidRPr="00FA444E" w:rsidRDefault="00FA444E" w:rsidP="00FA444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9C71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lastRenderedPageBreak/>
              <w:t>6- 7’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5D24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Thay đổi yêu cầu và đội hình tập luyện theo hướng tổ chức thi đấu theo nhóm có thể lực và tốc độ tương đồng.</w:t>
            </w:r>
          </w:p>
          <w:p w14:paraId="21BFE980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Đặt câu hỏi để HS liên hệ và vận dụng.</w:t>
            </w:r>
          </w:p>
          <w:p w14:paraId="5A6D888C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 xml:space="preserve">- Hướng dẫn HS vận </w:t>
            </w:r>
            <w:r w:rsidRPr="00FA44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lastRenderedPageBreak/>
              <w:t>dụng các động tác và trò chơi đã học để tập luyện buổi sáng và vui chơi cùng các bạn.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53C7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>- Thực hiện theo yêu cầu vận dụng.</w:t>
            </w:r>
          </w:p>
          <w:p w14:paraId="54C6C8DE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Thảo luận, trả lời câu hỏi của Gv.</w:t>
            </w:r>
          </w:p>
          <w:p w14:paraId="6914C2BD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Đội hình tập luyện theo nhóm</w:t>
            </w:r>
          </w:p>
          <w:p w14:paraId="5C7FC18C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2C30FF7D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lastRenderedPageBreak/>
              <w:drawing>
                <wp:inline distT="0" distB="0" distL="0" distR="0" wp14:anchorId="3FF4BE89" wp14:editId="2B3E54E1">
                  <wp:extent cx="2124075" cy="1038225"/>
                  <wp:effectExtent l="0" t="0" r="9525" b="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C619E7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40DC954D" w14:textId="77777777" w:rsidR="00FA444E" w:rsidRPr="00FA444E" w:rsidRDefault="00FA444E" w:rsidP="00FA444E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- Cán sự hướng dẫn lớp hướng dẫn luyện</w:t>
            </w:r>
          </w:p>
        </w:tc>
      </w:tr>
    </w:tbl>
    <w:p w14:paraId="0106529B" w14:textId="77777777" w:rsidR="00FA444E" w:rsidRPr="00FA444E" w:rsidRDefault="00FA444E" w:rsidP="00FA444E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u w:val="single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u w:val="single"/>
          <w:lang w:bidi="en-US"/>
          <w14:ligatures w14:val="none"/>
        </w:rPr>
        <w:lastRenderedPageBreak/>
        <w:t>5. Hoạt động kết thúc</w:t>
      </w:r>
      <w:r w:rsidRPr="00FA444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u w:val="single"/>
          <w:lang w:val="en-US" w:bidi="en-US"/>
          <w14:ligatures w14:val="none"/>
        </w:rPr>
        <w:t>:</w:t>
      </w:r>
    </w:p>
    <w:p w14:paraId="6A9BAC65" w14:textId="77777777" w:rsidR="00FA444E" w:rsidRPr="00FA444E" w:rsidRDefault="00FA444E" w:rsidP="00FA444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 Giúp hs thực hiện các động tác thả lỏng để cơ thể từ trạng thái vận động trở về trạng thái tĩnh</w:t>
      </w:r>
    </w:p>
    <w:p w14:paraId="71317F59" w14:textId="77777777" w:rsidR="00FA444E" w:rsidRPr="00FA444E" w:rsidRDefault="00FA444E" w:rsidP="00FA444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b. Sản phẩm: Hs thực hiện được các động tác thả lỏng, cảm thấy thoải mái, vui vẻ.</w:t>
      </w:r>
    </w:p>
    <w:p w14:paraId="12EF6AC7" w14:textId="77777777" w:rsidR="00FA444E" w:rsidRPr="00FA444E" w:rsidRDefault="00FA444E" w:rsidP="00FA444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FA444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"/>
        <w:tblW w:w="0" w:type="auto"/>
        <w:tblInd w:w="-275" w:type="dxa"/>
        <w:tblLook w:val="04A0" w:firstRow="1" w:lastRow="0" w:firstColumn="1" w:lastColumn="0" w:noHBand="0" w:noVBand="1"/>
      </w:tblPr>
      <w:tblGrid>
        <w:gridCol w:w="2571"/>
        <w:gridCol w:w="810"/>
        <w:gridCol w:w="2797"/>
        <w:gridCol w:w="3775"/>
      </w:tblGrid>
      <w:tr w:rsidR="00FA444E" w:rsidRPr="00FA444E" w14:paraId="2A2F8B56" w14:textId="77777777" w:rsidTr="00ED7F32"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0813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Nội dung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61B8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LVĐ</w:t>
            </w:r>
          </w:p>
        </w:tc>
        <w:tc>
          <w:tcPr>
            <w:tcW w:w="6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BF1D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FA444E" w:rsidRPr="00FA444E" w14:paraId="4D1B234F" w14:textId="77777777" w:rsidTr="00ED7F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26E0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47E7" w14:textId="77777777" w:rsidR="00FA444E" w:rsidRPr="00FA444E" w:rsidRDefault="00FA444E" w:rsidP="00FA444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2B61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GV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0680" w14:textId="77777777" w:rsidR="00FA444E" w:rsidRPr="00FA444E" w:rsidRDefault="00FA444E" w:rsidP="00FA444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HS</w:t>
            </w:r>
          </w:p>
        </w:tc>
      </w:tr>
      <w:tr w:rsidR="00FA444E" w:rsidRPr="00FA444E" w14:paraId="454641E1" w14:textId="77777777" w:rsidTr="00ED7F32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5A21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Phục hồi sau tập luyện</w:t>
            </w:r>
          </w:p>
          <w:p w14:paraId="4B5C61F4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226AFCC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Nhận xét về các hoạt động học tập và</w:t>
            </w:r>
            <w:r w:rsidRPr="00FA44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  <w:t xml:space="preserve">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Giao nhiệm vụ học tập về nhà</w:t>
            </w:r>
          </w:p>
          <w:p w14:paraId="1132FD01" w14:textId="77777777" w:rsidR="00FA444E" w:rsidRPr="00FA444E" w:rsidRDefault="00FA444E" w:rsidP="00FA444E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  <w:p w14:paraId="6C20C54F" w14:textId="77777777" w:rsidR="00FA444E" w:rsidRPr="00FA444E" w:rsidRDefault="00FA444E" w:rsidP="00FA444E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  <w:p w14:paraId="403E5F83" w14:textId="77777777" w:rsidR="00FA444E" w:rsidRPr="00FA444E" w:rsidRDefault="00FA444E" w:rsidP="00FA444E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Xuống lớp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E926" w14:textId="77777777" w:rsidR="00FA444E" w:rsidRPr="00FA444E" w:rsidRDefault="00FA444E" w:rsidP="00FA444E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4'-5’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385D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điều hành lớp thả lỏng cơ toàn thân</w:t>
            </w:r>
          </w:p>
          <w:p w14:paraId="4CDA0E4B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nhắc nhở nhẹ nhàng, tuyên dương và động viên HS kịp thời qua từng hoạt động.</w:t>
            </w:r>
          </w:p>
          <w:p w14:paraId="64632A29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Hướng dẫn học sinh sử dụng SGK và chẩn bị bài mới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5BB5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24AC0F6A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t>Đội hình phần tập luyện</w:t>
            </w:r>
          </w:p>
          <w:p w14:paraId="77D8151E" w14:textId="77777777" w:rsidR="00FA444E" w:rsidRPr="00FA444E" w:rsidRDefault="00FA444E" w:rsidP="00FA444E">
            <w:pPr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  <w:p w14:paraId="37AF2845" w14:textId="77777777" w:rsidR="00FA444E" w:rsidRPr="00FA444E" w:rsidRDefault="00FA444E" w:rsidP="00FA444E">
            <w:pPr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  </w:t>
            </w:r>
          </w:p>
          <w:p w14:paraId="55A8A905" w14:textId="77777777" w:rsidR="00FA444E" w:rsidRPr="00FA444E" w:rsidRDefault="00FA444E" w:rsidP="00FA444E">
            <w:pPr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</w:t>
            </w:r>
          </w:p>
          <w:p w14:paraId="4269095F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              </w:t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  </w:t>
            </w:r>
          </w:p>
          <w:p w14:paraId="52995235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tập trung thực hiện theo chỉ dẫn của GV.</w:t>
            </w:r>
          </w:p>
          <w:p w14:paraId="5EF3AD25" w14:textId="77777777" w:rsidR="00FA444E" w:rsidRPr="00FA444E" w:rsidRDefault="00FA444E" w:rsidP="00FA444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FA444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nhận nhiệm vụ mới về nhà hoàn thiện</w:t>
            </w:r>
          </w:p>
        </w:tc>
      </w:tr>
    </w:tbl>
    <w:p w14:paraId="307A29D3" w14:textId="335A1B9F" w:rsidR="00E20A8D" w:rsidRDefault="00FA444E">
      <w:r w:rsidRPr="00FA444E">
        <w:rPr>
          <w:rFonts w:ascii="Calibri" w:eastAsia="Calibri" w:hAnsi="Calibri" w:cs="Times New Roman"/>
          <w:kern w:val="0"/>
          <w:lang w:val="en-US"/>
          <w14:ligatures w14:val="none"/>
        </w:rPr>
        <w:t>=======================================================================================</w:t>
      </w:r>
    </w:p>
    <w:sectPr w:rsidR="00E20A8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4E"/>
    <w:rsid w:val="0029149C"/>
    <w:rsid w:val="00C2553F"/>
    <w:rsid w:val="00E00E20"/>
    <w:rsid w:val="00E20A8D"/>
    <w:rsid w:val="00FA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5D04E"/>
  <w15:chartTrackingRefBased/>
  <w15:docId w15:val="{B5A99023-6AE1-4F65-BD81-B75822D8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A444E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A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2023-08-15T15:11:00Z</dcterms:created>
  <dcterms:modified xsi:type="dcterms:W3CDTF">2023-08-15T15:11:00Z</dcterms:modified>
</cp:coreProperties>
</file>