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9012" w14:textId="77777777" w:rsidR="002F149A" w:rsidRPr="007316C9" w:rsidRDefault="002F149A" w:rsidP="002F1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sz w:val="28"/>
          <w:szCs w:val="28"/>
        </w:rPr>
        <w:t>CHỦ ĐỀ 1: TRƯỜNG HỌC CỦA EM</w:t>
      </w:r>
    </w:p>
    <w:p w14:paraId="67DCBF4E" w14:textId="77777777" w:rsidR="002F149A" w:rsidRPr="007316C9" w:rsidRDefault="002F149A" w:rsidP="002F14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Thời gian thực hiện: (04 tiết)</w:t>
      </w:r>
    </w:p>
    <w:p w14:paraId="1AA3F917" w14:textId="77777777" w:rsidR="002F149A" w:rsidRPr="007316C9" w:rsidRDefault="002F149A" w:rsidP="002F149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16C9">
        <w:rPr>
          <w:rFonts w:ascii="Times New Roman" w:eastAsia="Calibri" w:hAnsi="Times New Roman" w:cs="Times New Roman"/>
          <w:sz w:val="28"/>
          <w:szCs w:val="28"/>
        </w:rPr>
        <w:t>Tháng 9: Loại hình HĐTN, HN: Sinh hoạt GD theo chủ đề</w:t>
      </w:r>
    </w:p>
    <w:p w14:paraId="1F97B476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vi-VN"/>
        </w:rPr>
        <w:t>Ngày dạy:</w:t>
      </w: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05/09/2022</w:t>
      </w:r>
    </w:p>
    <w:p w14:paraId="19F2C2D3" w14:textId="77777777" w:rsidR="002F149A" w:rsidRPr="007316C9" w:rsidRDefault="002F149A" w:rsidP="002F14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TIẾT 2</w:t>
      </w: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 TỰ HÀO TRƯỜNG EM</w:t>
      </w:r>
    </w:p>
    <w:p w14:paraId="1128D5B9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69BCF1B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I. MỤC TIÊU</w:t>
      </w:r>
    </w:p>
    <w:p w14:paraId="026521CB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Năng lực</w:t>
      </w:r>
    </w:p>
    <w:p w14:paraId="7CCE1A32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Giải quyết được những nhiệm vụ học tập một cách độc lập, theo nhóm và thể hiện sự sáng tạo.</w:t>
      </w:r>
    </w:p>
    <w:p w14:paraId="09CFEBE0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Góp phần phát triển năng lực giao tiếp và hợp tác qua hoạt động nhóm và trao đổi công việc với giáo viên.</w:t>
      </w:r>
    </w:p>
    <w:p w14:paraId="0898B696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- 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Có khả năng hợp tác giải quyết những vấn đề được đặt ra trong buổi tọa đàm một cách triệt để, hài hòa.</w:t>
      </w:r>
    </w:p>
    <w:p w14:paraId="65A15389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Phẩm chất</w:t>
      </w:r>
    </w:p>
    <w:p w14:paraId="790E8DB3" w14:textId="77777777" w:rsidR="002F149A" w:rsidRPr="007316C9" w:rsidRDefault="002F149A" w:rsidP="002F14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 w:bidi="vi-VN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eastAsia="vi-VN" w:bidi="vi-VN"/>
        </w:rPr>
        <w:t>- N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vi-VN" w:eastAsia="vi-VN" w:bidi="vi-VN"/>
        </w:rPr>
        <w:t>hân ái, trung thực, chăm chỉ, trách nhiệm</w:t>
      </w:r>
    </w:p>
    <w:p w14:paraId="3E5F118D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THIẾT BỊ DẠY HỌC VÀ HỌC LIỆU</w:t>
      </w:r>
    </w:p>
    <w:p w14:paraId="60311C12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Đối với giáo viên</w:t>
      </w:r>
    </w:p>
    <w:p w14:paraId="570ED42D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Tranh ảnh, tư liệu về truyền thống nhà trường</w:t>
      </w:r>
    </w:p>
    <w:p w14:paraId="6EEEA2ED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SGK, SGV Hoạt động trải nghiệm, hướng nghiệp lớp 7.</w:t>
      </w:r>
    </w:p>
    <w:p w14:paraId="53ED6378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Đối với học sinh</w:t>
      </w:r>
    </w:p>
    <w:p w14:paraId="550DD8B8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Tìm đọc, ghi lại thông tin nổi bật của nhà trường trong các hoạt động dạy và học, văn nghệ, thể dục - thể thao trên website của nhà trường, ở phòng truyền thống, qua trao đổi với thầy cô.</w:t>
      </w:r>
    </w:p>
    <w:p w14:paraId="0F3FFACA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TIẾN TRÌNH DẠY HỌC</w:t>
      </w:r>
    </w:p>
    <w:p w14:paraId="2484D919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1. HOẠT ĐỘNG KHỞI ĐỘNG (5 phút)</w:t>
      </w:r>
    </w:p>
    <w:p w14:paraId="17895306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Tạo tâm thế hứng thú cho học sinh và từng bước làm quen bài học.</w:t>
      </w:r>
    </w:p>
    <w:p w14:paraId="0A42D6D6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b. </w:t>
      </w: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Tổ chức thực hiện:</w:t>
      </w:r>
    </w:p>
    <w:p w14:paraId="4138986C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tổ chức cho HS chơi trò chơi </w:t>
      </w:r>
      <w:r w:rsidRPr="007316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Tiếp sức.</w:t>
      </w:r>
    </w:p>
    <w:p w14:paraId="333C486B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phổ biến cách chơi và luật chơi:</w:t>
      </w:r>
    </w:p>
    <w:p w14:paraId="2AB2FAE7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 Chia lớp thành 2 đội, mỗi đội cử 10 bạn xếp thành 2 hàng trong lớp học. Trong thời gian 3 phút, lần lượt viết tên thầy cô giáo(môn dạy)  trong trường và các bạn trong lớp học.</w:t>
      </w:r>
    </w:p>
    <w:p w14:paraId="2F503514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+ Đội nào viết được nhiều, đúng tên các thầy cô giáo trong trường(môn giảng dạy) hoặc các bạn trong lớp học thì đội đó giành được chiến thắng.</w:t>
      </w:r>
    </w:p>
    <w:p w14:paraId="33110CD8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HS tiếp nhận, thực hiện nhiệm vụ và tham gia trò chơi.</w:t>
      </w:r>
    </w:p>
    <w:p w14:paraId="3026865F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dẫn dắt HS vào hoạt động</w:t>
      </w:r>
    </w:p>
    <w:p w14:paraId="50FDC46D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HOẠT ĐỘNG HÌNH THÀNH KIẾN THỨC MỚI</w:t>
      </w:r>
    </w:p>
    <w:p w14:paraId="3265623D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Hoạt động 1: Tìm hiểu truyền thống nhà trường (13 phút)</w:t>
      </w:r>
    </w:p>
    <w:p w14:paraId="7676936D" w14:textId="77777777" w:rsidR="002F149A" w:rsidRPr="007316C9" w:rsidRDefault="002F149A" w:rsidP="002F14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Thông qua hoạt động, HS nêu được những điều em tự hào về truyền thống nhà trường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</w:t>
      </w:r>
    </w:p>
    <w:p w14:paraId="3E02B190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 chức hoạt động:</w:t>
      </w:r>
    </w:p>
    <w:tbl>
      <w:tblPr>
        <w:tblStyle w:val="LiBang"/>
        <w:tblW w:w="9322" w:type="dxa"/>
        <w:tblLook w:val="04A0" w:firstRow="1" w:lastRow="0" w:firstColumn="1" w:lastColumn="0" w:noHBand="0" w:noVBand="1"/>
      </w:tblPr>
      <w:tblGrid>
        <w:gridCol w:w="5598"/>
        <w:gridCol w:w="3724"/>
      </w:tblGrid>
      <w:tr w:rsidR="002F149A" w:rsidRPr="007316C9" w14:paraId="68417F14" w14:textId="77777777" w:rsidTr="00C8639E">
        <w:tc>
          <w:tcPr>
            <w:tcW w:w="5598" w:type="dxa"/>
          </w:tcPr>
          <w:p w14:paraId="0862A99F" w14:textId="77777777" w:rsidR="002F149A" w:rsidRPr="007316C9" w:rsidRDefault="002F149A" w:rsidP="00C8639E">
            <w:pPr>
              <w:spacing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3724" w:type="dxa"/>
          </w:tcPr>
          <w:p w14:paraId="4C11F71A" w14:textId="77777777" w:rsidR="002F149A" w:rsidRPr="007316C9" w:rsidRDefault="002F149A" w:rsidP="00C8639E">
            <w:pPr>
              <w:spacing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2F149A" w:rsidRPr="007316C9" w14:paraId="2061DADF" w14:textId="77777777" w:rsidTr="00C8639E">
        <w:trPr>
          <w:trHeight w:val="1720"/>
        </w:trPr>
        <w:tc>
          <w:tcPr>
            <w:tcW w:w="5598" w:type="dxa"/>
          </w:tcPr>
          <w:p w14:paraId="33B50BEA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lastRenderedPageBreak/>
              <w:t>- GV chuyển giao nhiệm vụ học tập</w:t>
            </w:r>
          </w:p>
          <w:p w14:paraId="4396EE31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 xml:space="preserve">? </w:t>
            </w:r>
            <w:r w:rsidRPr="007316C9">
              <w:rPr>
                <w:rFonts w:eastAsia="Times New Roman"/>
                <w:i/>
                <w:iCs/>
                <w:szCs w:val="28"/>
              </w:rPr>
              <w:t>Hãy nêu những điều em tự hào về nhà trường.</w:t>
            </w:r>
          </w:p>
          <w:p w14:paraId="103CB402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Tên trường.</w:t>
            </w:r>
          </w:p>
          <w:p w14:paraId="03D25AEA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Các dấu mốc thời gian quan trọng trong lịch sử phát triển của nhà trường:</w:t>
            </w:r>
          </w:p>
          <w:p w14:paraId="37F6809A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Năm ra đời.</w:t>
            </w:r>
          </w:p>
          <w:p w14:paraId="06B05343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Sự kiện nổi bật liên quan đến trường:</w:t>
            </w:r>
          </w:p>
          <w:p w14:paraId="3576F779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7316C9">
              <w:rPr>
                <w:rFonts w:eastAsia="Times New Roman"/>
                <w:b/>
                <w:szCs w:val="28"/>
              </w:rPr>
              <w:t>- Về giáo dục:</w:t>
            </w:r>
          </w:p>
          <w:p w14:paraId="3000B766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Đối với các thầy cô giáo: sự kiện liên quan đến các cuộc thi giáo viên dạy giỏi, các sáng kiến kinh nghiệm được ứng dụng vào giảng dạy,…</w:t>
            </w:r>
          </w:p>
          <w:p w14:paraId="268880C0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Đối với HS: sự kiện liên quan đến các cuộc thi HSG các cấp của HS,…</w:t>
            </w:r>
          </w:p>
          <w:p w14:paraId="5DBFFE2B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7316C9">
              <w:rPr>
                <w:rFonts w:eastAsia="Times New Roman"/>
                <w:b/>
                <w:szCs w:val="28"/>
              </w:rPr>
              <w:t>- Về hoạt động xã hội:</w:t>
            </w:r>
          </w:p>
          <w:p w14:paraId="2986AF35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b/>
                <w:szCs w:val="28"/>
              </w:rPr>
            </w:pPr>
            <w:r w:rsidRPr="007316C9">
              <w:rPr>
                <w:rFonts w:eastAsia="Times New Roman"/>
                <w:b/>
                <w:szCs w:val="28"/>
              </w:rPr>
              <w:t xml:space="preserve">+ </w:t>
            </w:r>
            <w:r w:rsidRPr="007316C9">
              <w:rPr>
                <w:rFonts w:eastAsia="Times New Roman"/>
                <w:szCs w:val="28"/>
              </w:rPr>
              <w:t>Hoạt động tình nguyện, trồng cây xanh, dọn vệ sinh trường lớp,….</w:t>
            </w:r>
          </w:p>
          <w:p w14:paraId="2EFC5A33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Hoạt động ngoại khóa, tham quan, du lịch,…</w:t>
            </w:r>
          </w:p>
          <w:p w14:paraId="221D171E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+ Hoạt động văn nghệ chào mừng các sự kiện lớn, hội thi văn nghệ, thể dục – thể thao,…</w:t>
            </w:r>
          </w:p>
          <w:p w14:paraId="510CA367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7316C9">
              <w:rPr>
                <w:rFonts w:eastAsia="Times New Roman"/>
                <w:b/>
                <w:iCs/>
                <w:szCs w:val="28"/>
              </w:rPr>
              <w:t>- Tấm gương thầy cô, học sinh:</w:t>
            </w:r>
          </w:p>
          <w:p w14:paraId="6CE58786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yêu cầu HS </w:t>
            </w:r>
            <w:r w:rsidRPr="007316C9">
              <w:rPr>
                <w:rFonts w:eastAsia="Times New Roman"/>
                <w:i/>
                <w:iCs/>
                <w:szCs w:val="28"/>
              </w:rPr>
              <w:t>chia sẻ cảm xúc về việc tìm hiểu truyền thống nhà trường và các sản phẩm của em cùng các bạn.</w:t>
            </w:r>
          </w:p>
          <w:p w14:paraId="3C8D091B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HS thảo luận và trả lời câu hỏi.</w:t>
            </w:r>
          </w:p>
          <w:p w14:paraId="09A31A2B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mời đại diện HS trả lời.</w:t>
            </w:r>
          </w:p>
          <w:p w14:paraId="512F906D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szCs w:val="28"/>
              </w:rPr>
              <w:t>GV đánh giá, nhận xét kết quả thảo luận của H</w:t>
            </w:r>
            <w:r w:rsidRPr="007316C9">
              <w:rPr>
                <w:rFonts w:eastAsia="Times New Roman"/>
                <w:szCs w:val="28"/>
                <w:lang w:val="vi-VN"/>
              </w:rPr>
              <w:t>S</w:t>
            </w:r>
          </w:p>
        </w:tc>
        <w:tc>
          <w:tcPr>
            <w:tcW w:w="3724" w:type="dxa"/>
          </w:tcPr>
          <w:p w14:paraId="28C49744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1.Tìm hiểu truyền thống nhà trường</w:t>
            </w:r>
          </w:p>
          <w:p w14:paraId="18EBD43D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i/>
                <w:iCs/>
                <w:szCs w:val="28"/>
              </w:rPr>
              <w:t>Lịch sử hình thành và phát triển nhà trường:</w:t>
            </w:r>
          </w:p>
          <w:p w14:paraId="2A39D50B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b/>
                <w:szCs w:val="28"/>
              </w:rPr>
            </w:pPr>
            <w:r w:rsidRPr="007316C9">
              <w:rPr>
                <w:rFonts w:eastAsia="Times New Roman"/>
                <w:b/>
                <w:szCs w:val="28"/>
              </w:rPr>
              <w:t>- Về giáo dục:</w:t>
            </w:r>
          </w:p>
          <w:p w14:paraId="07AED945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b/>
                <w:szCs w:val="28"/>
                <w:lang w:val="vi-VN"/>
              </w:rPr>
            </w:pPr>
            <w:r w:rsidRPr="007316C9">
              <w:rPr>
                <w:rFonts w:eastAsia="Times New Roman"/>
                <w:b/>
                <w:szCs w:val="28"/>
              </w:rPr>
              <w:t>- Về hoạt động xã hội:</w:t>
            </w:r>
          </w:p>
          <w:p w14:paraId="59D1F07A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Những điều tự hào về nhà trường:</w:t>
            </w:r>
          </w:p>
          <w:p w14:paraId="66034BF0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iCs/>
                <w:szCs w:val="28"/>
              </w:rPr>
            </w:pPr>
            <w:r w:rsidRPr="007316C9">
              <w:rPr>
                <w:rFonts w:eastAsia="Times New Roman"/>
                <w:iCs/>
                <w:szCs w:val="28"/>
              </w:rPr>
              <w:t>Lịch sử hình thành và phát triển nhà trường:</w:t>
            </w:r>
          </w:p>
          <w:p w14:paraId="27852B4D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iCs/>
                <w:szCs w:val="28"/>
              </w:rPr>
              <w:t>Về cơ sở vật chất</w:t>
            </w:r>
          </w:p>
          <w:p w14:paraId="3ADAFF24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Về các hoạt động giáo dục:</w:t>
            </w:r>
          </w:p>
          <w:p w14:paraId="7E7ADD91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Về các hoạt động xã hôi:</w:t>
            </w:r>
          </w:p>
          <w:p w14:paraId="4A930D8B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iCs/>
                <w:szCs w:val="28"/>
              </w:rPr>
            </w:pPr>
            <w:r w:rsidRPr="007316C9">
              <w:rPr>
                <w:rFonts w:eastAsia="Times New Roman"/>
                <w:iCs/>
                <w:szCs w:val="28"/>
              </w:rPr>
              <w:t>Về các tấm gương dạy tốt-học tốt</w:t>
            </w:r>
          </w:p>
          <w:p w14:paraId="067B6FBB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iCs/>
                <w:szCs w:val="28"/>
              </w:rPr>
              <w:t>- Cảm xúc: yêu quý, tự hào, phát huy truyền thống nhà trường</w:t>
            </w:r>
          </w:p>
          <w:p w14:paraId="487A116E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0DFB8128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szCs w:val="28"/>
              </w:rPr>
            </w:pPr>
          </w:p>
          <w:p w14:paraId="049686FE" w14:textId="77777777" w:rsidR="002F149A" w:rsidRPr="007316C9" w:rsidRDefault="002F149A" w:rsidP="00C8639E">
            <w:pPr>
              <w:spacing w:line="240" w:lineRule="auto"/>
              <w:rPr>
                <w:rFonts w:eastAsia="Times New Roman"/>
                <w:szCs w:val="28"/>
              </w:rPr>
            </w:pPr>
          </w:p>
          <w:p w14:paraId="1DC57F3D" w14:textId="77777777" w:rsidR="002F149A" w:rsidRPr="007316C9" w:rsidRDefault="002F149A" w:rsidP="00C8639E">
            <w:pPr>
              <w:spacing w:line="240" w:lineRule="auto"/>
              <w:rPr>
                <w:rFonts w:eastAsia="Times New Roman"/>
                <w:szCs w:val="28"/>
              </w:rPr>
            </w:pPr>
          </w:p>
          <w:p w14:paraId="3CAF0D25" w14:textId="77777777" w:rsidR="002F149A" w:rsidRPr="007316C9" w:rsidRDefault="002F149A" w:rsidP="00C8639E">
            <w:pPr>
              <w:spacing w:line="240" w:lineRule="auto"/>
              <w:rPr>
                <w:rFonts w:eastAsia="Times New Roman"/>
                <w:szCs w:val="28"/>
              </w:rPr>
            </w:pPr>
          </w:p>
          <w:p w14:paraId="229810F2" w14:textId="77777777" w:rsidR="002F149A" w:rsidRPr="007316C9" w:rsidRDefault="002F149A" w:rsidP="00C8639E">
            <w:pPr>
              <w:spacing w:line="240" w:lineRule="auto"/>
              <w:rPr>
                <w:rFonts w:eastAsia="Times New Roman"/>
                <w:szCs w:val="28"/>
              </w:rPr>
            </w:pPr>
          </w:p>
          <w:p w14:paraId="3ECED8D9" w14:textId="77777777" w:rsidR="002F149A" w:rsidRPr="007316C9" w:rsidRDefault="002F149A" w:rsidP="00C8639E">
            <w:pPr>
              <w:spacing w:line="240" w:lineRule="auto"/>
              <w:rPr>
                <w:rFonts w:eastAsia="Times New Roman"/>
                <w:szCs w:val="28"/>
              </w:rPr>
            </w:pPr>
          </w:p>
        </w:tc>
      </w:tr>
    </w:tbl>
    <w:p w14:paraId="65164EE9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Hoạt động 2: Phát huy truyền thống nhà trường </w:t>
      </w:r>
    </w:p>
    <w:p w14:paraId="23DE3FCD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Thông qua hoạt động, HS đưa ra được những việc làm cụ thể để phát huy truyền thống nhà trường và ý nghĩa của việc phát huy truyền thống nhà trường.</w:t>
      </w:r>
    </w:p>
    <w:p w14:paraId="20425851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 chức hoạt động: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2F149A" w:rsidRPr="007316C9" w14:paraId="57B2C7B1" w14:textId="77777777" w:rsidTr="00C8639E">
        <w:tc>
          <w:tcPr>
            <w:tcW w:w="4645" w:type="dxa"/>
          </w:tcPr>
          <w:p w14:paraId="2C42E1C9" w14:textId="77777777" w:rsidR="002F149A" w:rsidRPr="007316C9" w:rsidRDefault="002F149A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Hoạt động của Gv và HS</w:t>
            </w:r>
          </w:p>
        </w:tc>
        <w:tc>
          <w:tcPr>
            <w:tcW w:w="4645" w:type="dxa"/>
          </w:tcPr>
          <w:p w14:paraId="1CDCA501" w14:textId="77777777" w:rsidR="002F149A" w:rsidRPr="007316C9" w:rsidRDefault="002F149A" w:rsidP="00C8639E">
            <w:pPr>
              <w:spacing w:after="0" w:line="240" w:lineRule="auto"/>
              <w:jc w:val="center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Nội dung</w:t>
            </w:r>
          </w:p>
        </w:tc>
      </w:tr>
      <w:tr w:rsidR="002F149A" w:rsidRPr="007316C9" w14:paraId="47E6900B" w14:textId="77777777" w:rsidTr="00C8639E">
        <w:tc>
          <w:tcPr>
            <w:tcW w:w="4645" w:type="dxa"/>
          </w:tcPr>
          <w:p w14:paraId="00A3B137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chia HS thành các nhóm và yêu cầu HS thực hiện nhiệm vụ: </w:t>
            </w:r>
            <w:r w:rsidRPr="007316C9">
              <w:rPr>
                <w:rFonts w:eastAsia="Times New Roman"/>
                <w:i/>
                <w:iCs/>
                <w:szCs w:val="28"/>
              </w:rPr>
              <w:t>Thảo luận, xây dựng và tổ chức thực hiện kế hoạch buổi tọa đàm với chủ đề Phát huy truyền thống nhà trường.</w:t>
            </w:r>
          </w:p>
          <w:p w14:paraId="22D22B47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HS thảo luận và trả lời câu hỏi.</w:t>
            </w:r>
          </w:p>
          <w:p w14:paraId="73D30148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- GV mời đại diện HS trả lời.</w:t>
            </w:r>
          </w:p>
          <w:p w14:paraId="00E51F3C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  <w:r w:rsidRPr="007316C9">
              <w:rPr>
                <w:rFonts w:eastAsia="Times New Roman"/>
                <w:szCs w:val="28"/>
              </w:rPr>
              <w:t>GV đánh giá, nhận xét, chốt kiến thức.</w:t>
            </w:r>
          </w:p>
        </w:tc>
        <w:tc>
          <w:tcPr>
            <w:tcW w:w="4645" w:type="dxa"/>
          </w:tcPr>
          <w:p w14:paraId="70EBE43C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  <w:lang w:val="vi-VN"/>
              </w:rPr>
            </w:pPr>
            <w:r w:rsidRPr="007316C9">
              <w:rPr>
                <w:rFonts w:eastAsia="Times New Roman"/>
                <w:b/>
                <w:bCs/>
                <w:szCs w:val="28"/>
              </w:rPr>
              <w:t>2.Phát huy truyền thống nhà trường</w:t>
            </w:r>
          </w:p>
          <w:p w14:paraId="249FCEC8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i/>
                <w:iCs/>
                <w:szCs w:val="28"/>
              </w:rPr>
            </w:pPr>
            <w:r w:rsidRPr="007316C9">
              <w:rPr>
                <w:rFonts w:eastAsia="Times New Roman"/>
                <w:i/>
                <w:iCs/>
                <w:szCs w:val="28"/>
              </w:rPr>
              <w:t xml:space="preserve">+ Mỗi trường đều có những truyền thống, thành tích nổi </w:t>
            </w:r>
          </w:p>
          <w:p w14:paraId="21CC8CC6" w14:textId="77777777" w:rsidR="002F149A" w:rsidRPr="007316C9" w:rsidRDefault="002F149A" w:rsidP="00C8639E">
            <w:pPr>
              <w:spacing w:after="0" w:line="240" w:lineRule="auto"/>
              <w:jc w:val="both"/>
              <w:rPr>
                <w:rFonts w:eastAsia="Times New Roman"/>
                <w:szCs w:val="28"/>
              </w:rPr>
            </w:pPr>
            <w:r w:rsidRPr="007316C9">
              <w:rPr>
                <w:rFonts w:eastAsia="Times New Roman"/>
                <w:i/>
                <w:iCs/>
                <w:szCs w:val="28"/>
              </w:rPr>
              <w:t>bật trong các hoạt động dạy và học, văn nghệ, thể dục,thể thao, mà học sinh cảm thấy tự hào.</w:t>
            </w:r>
          </w:p>
          <w:p w14:paraId="3F4151A9" w14:textId="77777777" w:rsidR="002F149A" w:rsidRPr="007316C9" w:rsidRDefault="002F149A" w:rsidP="00C8639E">
            <w:pPr>
              <w:spacing w:after="0" w:line="240" w:lineRule="auto"/>
              <w:rPr>
                <w:rFonts w:eastAsia="Times New Roman"/>
                <w:b/>
                <w:bCs/>
                <w:szCs w:val="28"/>
              </w:rPr>
            </w:pPr>
            <w:r w:rsidRPr="007316C9">
              <w:rPr>
                <w:rFonts w:eastAsia="Times New Roman"/>
                <w:i/>
                <w:iCs/>
                <w:szCs w:val="28"/>
              </w:rPr>
              <w:t>+ Kết quả học tập và rèn luyện mà các em đạt được góp phần phát huy truyền thống nhà trường – nơi mà các em đang theo học</w:t>
            </w:r>
          </w:p>
        </w:tc>
      </w:tr>
    </w:tbl>
    <w:p w14:paraId="7330D30E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HOẠT ĐỘNG LUYỆN TẬP </w:t>
      </w:r>
    </w:p>
    <w:p w14:paraId="331DB0DB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Củng cố lại kiến thức đã học thông qua trả lời câu hỏi.</w:t>
      </w:r>
    </w:p>
    <w:p w14:paraId="15168346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 chức thực hiện:</w:t>
      </w:r>
    </w:p>
    <w:p w14:paraId="1BB6D35F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giao nhiêm vụ cho HS: </w:t>
      </w:r>
      <w:r w:rsidRPr="007316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Trình bày kế hoạch tham gia một số hoạt động về học tập, văn nghệ, thể dục - thể thao của em trong năm học này.</w:t>
      </w:r>
    </w:p>
    <w:p w14:paraId="4FD7AD2A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HOẠT ĐỘNG VẬN DỤNG </w:t>
      </w:r>
    </w:p>
    <w:p w14:paraId="201B134E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a. Mục tiêu: </w:t>
      </w: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Củng cố lại kiến thức đã học thông qua trả lời câu hỏi.</w:t>
      </w:r>
    </w:p>
    <w:p w14:paraId="49C05228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b. Tổ chức thực hiện:</w:t>
      </w:r>
    </w:p>
    <w:p w14:paraId="721C928F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- GV giao nhiêm vụ cho HS: </w:t>
      </w:r>
      <w:r w:rsidRPr="007316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Tìm hiểu và giới thiệu một tấm gương học sinh có kết quả nổi bật trong trường về học tập, văn nghệ, thể dục – thể thao.</w:t>
      </w:r>
    </w:p>
    <w:p w14:paraId="4D2F6379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* HƯỚNG DẪN VỀ NHÀ </w:t>
      </w:r>
    </w:p>
    <w:p w14:paraId="2E07E59C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>Đọc soạn nhiệm vụ tiếp theo:</w:t>
      </w:r>
    </w:p>
    <w:p w14:paraId="0000648C" w14:textId="77777777" w:rsidR="002F149A" w:rsidRPr="007316C9" w:rsidRDefault="002F149A" w:rsidP="002F14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16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Giữ gìn trường lớp gọn gàng sạch đẹp </w:t>
      </w:r>
      <w:r w:rsidRPr="007316C9">
        <w:rPr>
          <w:rFonts w:ascii="Times New Roman" w:eastAsia="Calibri" w:hAnsi="Times New Roman" w:cs="Times New Roman"/>
          <w:b/>
          <w:bCs/>
          <w:sz w:val="28"/>
          <w:szCs w:val="28"/>
          <w:lang w:bidi="vi-VN"/>
        </w:rPr>
        <w:tab/>
      </w:r>
    </w:p>
    <w:p w14:paraId="51E84455" w14:textId="77777777" w:rsidR="00F03AC0" w:rsidRDefault="00F03AC0"/>
    <w:sectPr w:rsidR="00F03AC0" w:rsidSect="004A445E">
      <w:pgSz w:w="11901" w:h="16840"/>
      <w:pgMar w:top="1134" w:right="851" w:bottom="1134" w:left="1701" w:header="39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7CF"/>
    <w:rsid w:val="00160802"/>
    <w:rsid w:val="002F149A"/>
    <w:rsid w:val="004A445E"/>
    <w:rsid w:val="006C508C"/>
    <w:rsid w:val="009147CF"/>
    <w:rsid w:val="00B846E6"/>
    <w:rsid w:val="00F0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5B50643-EB72-4ECC-81C3-D7DC5E98E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2F149A"/>
    <w:pPr>
      <w:spacing w:after="200" w:line="276" w:lineRule="auto"/>
    </w:pPr>
    <w:rPr>
      <w:kern w:val="0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uiPriority w:val="99"/>
    <w:qFormat/>
    <w:rsid w:val="002F149A"/>
    <w:pPr>
      <w:spacing w:after="0" w:line="240" w:lineRule="auto"/>
    </w:pPr>
    <w:rPr>
      <w:rFonts w:ascii="Times New Roman" w:hAnsi="Times New Roman" w:cs="Times New Roman"/>
      <w:color w:val="000000"/>
      <w:kern w:val="0"/>
      <w:sz w:val="2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678</Words>
  <Characters>3870</Characters>
  <Application>Microsoft Office Word</Application>
  <DocSecurity>0</DocSecurity>
  <Lines>32</Lines>
  <Paragraphs>9</Paragraphs>
  <ScaleCrop>false</ScaleCrop>
  <Company/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11_Nguyễn Ngọc Thái Hà</dc:creator>
  <cp:keywords/>
  <dc:description/>
  <cp:lastModifiedBy>11_Nguyễn Ngọc Thái Hà</cp:lastModifiedBy>
  <cp:revision>2</cp:revision>
  <dcterms:created xsi:type="dcterms:W3CDTF">2023-08-15T03:54:00Z</dcterms:created>
  <dcterms:modified xsi:type="dcterms:W3CDTF">2023-08-15T03:54:00Z</dcterms:modified>
</cp:coreProperties>
</file>