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D88" w:rsidRPr="00E15D88" w:rsidRDefault="00E15D88" w:rsidP="00E15D88">
      <w:pPr>
        <w:spacing w:after="0" w:line="240" w:lineRule="auto"/>
        <w:jc w:val="center"/>
        <w:rPr>
          <w:rFonts w:eastAsia="Times New Roman" w:cs="Times New Roman"/>
          <w:sz w:val="32"/>
          <w:szCs w:val="32"/>
        </w:rPr>
      </w:pPr>
      <w:r w:rsidRPr="00E15D88">
        <w:rPr>
          <w:rFonts w:eastAsia="Times New Roman" w:cs="Times New Roman"/>
          <w:b/>
          <w:bCs/>
          <w:i/>
          <w:iCs/>
          <w:sz w:val="28"/>
          <w:szCs w:val="28"/>
        </w:rPr>
        <w:t xml:space="preserve">Tiết 21: </w:t>
      </w:r>
      <w:r w:rsidRPr="00E15D88">
        <w:rPr>
          <w:rFonts w:eastAsia="Times New Roman" w:cs="Times New Roman"/>
          <w:b/>
          <w:bCs/>
          <w:sz w:val="32"/>
          <w:szCs w:val="32"/>
        </w:rPr>
        <w:t>HÀM SỐ BẬC NHẤT</w:t>
      </w:r>
      <w:r w:rsidRPr="00E15D88">
        <w:rPr>
          <w:rFonts w:eastAsia="Times New Roman" w:cs="Times New Roman"/>
          <w:sz w:val="32"/>
          <w:szCs w:val="32"/>
        </w:rPr>
        <w:t>.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</w:rPr>
      </w:pPr>
      <w:r w:rsidRPr="00E15D88">
        <w:rPr>
          <w:rFonts w:eastAsia="Times New Roman" w:cs="Times New Roman"/>
          <w:b/>
          <w:bCs/>
          <w:sz w:val="28"/>
          <w:szCs w:val="28"/>
          <w:u w:val="single"/>
        </w:rPr>
        <w:t>1.MỤC TIÊU: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  <w:r w:rsidRPr="00E15D88">
        <w:rPr>
          <w:rFonts w:eastAsia="Times New Roman" w:cs="Times New Roman"/>
          <w:b/>
          <w:bCs/>
          <w:sz w:val="28"/>
          <w:szCs w:val="28"/>
        </w:rPr>
        <w:t>1.Kiến thức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5D88">
        <w:rPr>
          <w:rFonts w:eastAsia="Times New Roman" w:cs="Times New Roman"/>
          <w:sz w:val="28"/>
          <w:szCs w:val="28"/>
        </w:rPr>
        <w:t>-Yêu cầu học sinh nắm được các kiến thức: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5D88">
        <w:rPr>
          <w:rFonts w:eastAsia="Times New Roman" w:cs="Times New Roman"/>
          <w:sz w:val="28"/>
          <w:szCs w:val="28"/>
        </w:rPr>
        <w:t xml:space="preserve">.Hàm số bậc nhất là hàm số có dạng y=ax + b, </w:t>
      </w:r>
      <w:r w:rsidRPr="00E15D88">
        <w:rPr>
          <w:rFonts w:eastAsia="Times New Roman" w:cs="Times New Roman"/>
          <w:position w:val="-6"/>
          <w:sz w:val="28"/>
          <w:szCs w:val="28"/>
          <w:lang w:val="fr-FR"/>
        </w:rPr>
        <w:object w:dxaOrig="5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5pt;height:14.25pt" o:ole="">
            <v:imagedata r:id="rId4" o:title=""/>
          </v:shape>
          <o:OLEObject Type="Embed" ProgID="Equation.DSMT4" ShapeID="_x0000_i1025" DrawAspect="Content" ObjectID="_1753689408" r:id="rId5"/>
        </w:object>
      </w:r>
      <w:r w:rsidRPr="00E15D88">
        <w:rPr>
          <w:rFonts w:eastAsia="Times New Roman" w:cs="Times New Roman"/>
          <w:sz w:val="28"/>
          <w:szCs w:val="28"/>
        </w:rPr>
        <w:t>.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5D88">
        <w:rPr>
          <w:rFonts w:eastAsia="Times New Roman" w:cs="Times New Roman"/>
          <w:sz w:val="28"/>
          <w:szCs w:val="28"/>
        </w:rPr>
        <w:t>. Hàm số bậc nhất y=ax + b luôn xác định với mọi giá trị của biến x</w:t>
      </w:r>
      <w:r w:rsidRPr="00E15D88">
        <w:rPr>
          <w:rFonts w:eastAsia="Times New Roman" w:cs="Times New Roman"/>
          <w:position w:val="-4"/>
          <w:sz w:val="28"/>
          <w:szCs w:val="28"/>
          <w:lang w:val="fr-FR"/>
        </w:rPr>
        <w:object w:dxaOrig="200" w:dyaOrig="200">
          <v:shape id="_x0000_i1026" type="#_x0000_t75" style="width:8.25pt;height:8.25pt" o:ole="">
            <v:imagedata r:id="rId6" o:title=""/>
          </v:shape>
          <o:OLEObject Type="Embed" ProgID="Equation.DSMT4" ShapeID="_x0000_i1026" DrawAspect="Content" ObjectID="_1753689409" r:id="rId7"/>
        </w:object>
      </w:r>
      <w:r w:rsidRPr="00E15D88">
        <w:rPr>
          <w:rFonts w:eastAsia="Times New Roman" w:cs="Times New Roman"/>
          <w:sz w:val="28"/>
          <w:szCs w:val="28"/>
        </w:rPr>
        <w:t>R.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5D88">
        <w:rPr>
          <w:rFonts w:eastAsia="Times New Roman" w:cs="Times New Roman"/>
          <w:sz w:val="28"/>
          <w:szCs w:val="28"/>
        </w:rPr>
        <w:t>. Hàm số bậc nhất y=ax + b đồng biến trên R khi a&gt;0, nghịch biến trên R khi a &lt;0.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5D88">
        <w:rPr>
          <w:rFonts w:eastAsia="Times New Roman" w:cs="Times New Roman"/>
          <w:sz w:val="28"/>
          <w:szCs w:val="28"/>
        </w:rPr>
        <w:t>-Học sinh hiểu và c/m được hàm số y= -3x + 1 nghịch biến trên R, hàm số y= 3x + 1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5D88">
        <w:rPr>
          <w:rFonts w:eastAsia="Times New Roman" w:cs="Times New Roman"/>
          <w:sz w:val="28"/>
          <w:szCs w:val="28"/>
        </w:rPr>
        <w:t xml:space="preserve"> đồng biến trên R, thừa nhận hàm số y=ax + b đồng biến trên R khi a&gt;0, nghịch </w:t>
      </w:r>
    </w:p>
    <w:p w:rsidR="00E15D88" w:rsidRPr="00E15D88" w:rsidRDefault="00E15D88" w:rsidP="00E15D88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E15D88">
        <w:rPr>
          <w:rFonts w:eastAsia="Times New Roman" w:cs="Times New Roman"/>
          <w:sz w:val="28"/>
          <w:szCs w:val="28"/>
        </w:rPr>
        <w:t xml:space="preserve"> </w:t>
      </w:r>
      <w:r w:rsidRPr="00E15D88">
        <w:rPr>
          <w:rFonts w:eastAsia="Times New Roman" w:cs="Times New Roman"/>
          <w:sz w:val="28"/>
          <w:szCs w:val="28"/>
          <w:lang w:val="pt-BR"/>
        </w:rPr>
        <w:t>biến trên R khi a &lt;0.</w:t>
      </w:r>
      <w:r w:rsidRPr="00E15D88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</w:p>
    <w:p w:rsidR="00E15D88" w:rsidRPr="00E15D88" w:rsidRDefault="00E15D88" w:rsidP="00E15D88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E15D88">
        <w:rPr>
          <w:rFonts w:eastAsia="Times New Roman" w:cs="Times New Roman"/>
          <w:b/>
          <w:bCs/>
          <w:sz w:val="28"/>
          <w:szCs w:val="28"/>
          <w:lang w:val="sv-SE"/>
        </w:rPr>
        <w:t>2.Năng lực: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15D88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15D88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15D88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15D88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15D88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15D88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E15D88" w:rsidRPr="00E15D88" w:rsidRDefault="00E15D88" w:rsidP="00E15D88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E15D88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E15D88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E15D88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E15D88" w:rsidRPr="00E15D88" w:rsidRDefault="00E15D88" w:rsidP="00E15D88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E15D88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II.THIẾT BỊ DẠY HỌC VÀ HỌC LIỆU </w:t>
      </w:r>
    </w:p>
    <w:p w:rsidR="00E15D88" w:rsidRPr="00E15D88" w:rsidRDefault="00E15D88" w:rsidP="00E15D88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E15D88">
        <w:rPr>
          <w:rFonts w:eastAsia="Times New Roman" w:cs="Times New Roman"/>
          <w:sz w:val="28"/>
          <w:szCs w:val="28"/>
          <w:lang w:val="vi-VN"/>
        </w:rPr>
        <w:t>-Giáo viên : Bảng phụ</w:t>
      </w:r>
      <w:r w:rsidRPr="00E15D88">
        <w:rPr>
          <w:rFonts w:eastAsia="Times New Roman" w:cs="Times New Roman"/>
          <w:sz w:val="28"/>
          <w:szCs w:val="28"/>
        </w:rPr>
        <w:t>,sgk,….</w:t>
      </w:r>
    </w:p>
    <w:p w:rsidR="00E15D88" w:rsidRPr="00E15D88" w:rsidRDefault="00E15D88" w:rsidP="00E15D88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E15D88">
        <w:rPr>
          <w:rFonts w:eastAsia="Times New Roman" w:cs="Times New Roman"/>
          <w:sz w:val="28"/>
          <w:szCs w:val="28"/>
          <w:lang w:val="vi-VN"/>
        </w:rPr>
        <w:t>-Học sinh : Ôn hàm số đã học ở lớp 7, máy tính</w:t>
      </w:r>
      <w:r w:rsidRPr="00E15D88">
        <w:rPr>
          <w:rFonts w:eastAsia="Times New Roman" w:cs="Times New Roman"/>
          <w:sz w:val="28"/>
          <w:szCs w:val="28"/>
        </w:rPr>
        <w:t>,sgk,….</w:t>
      </w:r>
      <w:r w:rsidRPr="00E15D88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E15D88" w:rsidRPr="00E15D88" w:rsidRDefault="00E15D88" w:rsidP="00E15D88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E15D88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E15D88" w:rsidRPr="00E15D88" w:rsidRDefault="00E15D88" w:rsidP="00E15D88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E15D88">
        <w:rPr>
          <w:rFonts w:eastAsia="Times New Roman" w:cs="Times New Roman"/>
          <w:b/>
          <w:bCs/>
          <w:sz w:val="28"/>
          <w:szCs w:val="28"/>
        </w:rPr>
        <w:t>HOẠT ĐỘNG 1: MỞ ĐẦU</w:t>
      </w:r>
      <w:r w:rsidRPr="00E15D88">
        <w:rPr>
          <w:rFonts w:eastAsia="Times New Roman" w:cs="Times New Roman"/>
          <w:sz w:val="28"/>
          <w:szCs w:val="28"/>
        </w:rPr>
        <w:t>: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pt-BR"/>
        </w:rPr>
      </w:pPr>
      <w:r w:rsidRPr="00E15D88">
        <w:rPr>
          <w:rFonts w:eastAsia="Times New Roman" w:cs="Times New Roman"/>
          <w:sz w:val="28"/>
          <w:szCs w:val="28"/>
          <w:lang w:val="pt-BR"/>
        </w:rPr>
        <w:tab/>
        <w:t>Hàm số là gì ?Cho VD về hàm số cho bởi CT ?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pt-BR"/>
        </w:rPr>
      </w:pPr>
      <w:r w:rsidRPr="00E15D88">
        <w:rPr>
          <w:rFonts w:eastAsia="Times New Roman" w:cs="Times New Roman"/>
          <w:sz w:val="28"/>
          <w:szCs w:val="28"/>
          <w:lang w:val="pt-BR"/>
        </w:rPr>
        <w:tab/>
        <w:t>Hàm sồ y =f(x) đồng biến khi nào ? nghịch biến khi nào ?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pt-BR"/>
        </w:rPr>
      </w:pPr>
      <w:r w:rsidRPr="00E15D88">
        <w:rPr>
          <w:rFonts w:eastAsia="Times New Roman" w:cs="Times New Roman"/>
          <w:b/>
          <w:bCs/>
          <w:sz w:val="28"/>
          <w:szCs w:val="28"/>
          <w:lang w:val="pt-BR"/>
        </w:rPr>
        <w:t>HOẠT ĐỘNG 2: HÌNH THÀNH KIẾN THỨC</w:t>
      </w:r>
    </w:p>
    <w:tbl>
      <w:tblPr>
        <w:tblW w:w="942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2715"/>
        <w:gridCol w:w="3997"/>
      </w:tblGrid>
      <w:tr w:rsidR="00E15D88" w:rsidRPr="00E15D88" w:rsidTr="0063760F">
        <w:tc>
          <w:tcPr>
            <w:tcW w:w="2715" w:type="dxa"/>
          </w:tcPr>
          <w:p w:rsidR="00E15D88" w:rsidRPr="00E15D88" w:rsidRDefault="00E15D88" w:rsidP="00E15D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715" w:type="dxa"/>
          </w:tcPr>
          <w:p w:rsidR="00E15D88" w:rsidRPr="00E15D88" w:rsidRDefault="00E15D88" w:rsidP="00E15D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trò</w:t>
            </w:r>
          </w:p>
        </w:tc>
        <w:tc>
          <w:tcPr>
            <w:tcW w:w="3997" w:type="dxa"/>
          </w:tcPr>
          <w:p w:rsidR="00E15D88" w:rsidRPr="00E15D88" w:rsidRDefault="00E15D88" w:rsidP="00E15D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Ghi bảng</w:t>
            </w:r>
          </w:p>
        </w:tc>
      </w:tr>
      <w:tr w:rsidR="00E15D88" w:rsidRPr="00E15D88" w:rsidTr="0063760F">
        <w:tc>
          <w:tcPr>
            <w:tcW w:w="2715" w:type="dxa"/>
          </w:tcPr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5D88">
              <w:rPr>
                <w:rFonts w:eastAsia="Times New Roman" w:cs="Times New Roman"/>
                <w:sz w:val="28"/>
                <w:szCs w:val="28"/>
              </w:rPr>
              <w:t>Xét bài toán thực tế.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5D88">
              <w:rPr>
                <w:rFonts w:eastAsia="Times New Roman" w:cs="Times New Roman"/>
                <w:sz w:val="28"/>
                <w:szCs w:val="28"/>
              </w:rPr>
              <w:t>Yêu cầu học sinh đọc bài toán SGK.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5D88">
              <w:rPr>
                <w:rFonts w:eastAsia="Times New Roman" w:cs="Times New Roman"/>
                <w:sz w:val="28"/>
                <w:szCs w:val="28"/>
              </w:rPr>
              <w:t>Gv vẽ sơ đồ c/đ như SGK.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5D88">
              <w:rPr>
                <w:rFonts w:eastAsia="Times New Roman" w:cs="Times New Roman"/>
                <w:sz w:val="28"/>
                <w:szCs w:val="28"/>
              </w:rPr>
              <w:t>Yêu cầu học sinh làm ?2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fr-FR"/>
              </w:rPr>
              <w:t>Tại sao s là hàm số của t ?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es-ES"/>
              </w:rPr>
              <w:lastRenderedPageBreak/>
              <w:t xml:space="preserve">Thay s bởi y , t bởi x 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E15D88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00" w:dyaOrig="240">
                <v:shape id="_x0000_i1027" type="#_x0000_t75" style="width:14.25pt;height:11.25pt" o:ole="">
                  <v:imagedata r:id="rId8" o:title=""/>
                </v:shape>
                <o:OLEObject Type="Embed" ProgID="Equation.DSMT4" ShapeID="_x0000_i1027" DrawAspect="Content" ObjectID="_1753689410" r:id="rId9"/>
              </w:object>
            </w:r>
            <w:r w:rsidRPr="00E15D88">
              <w:rPr>
                <w:rFonts w:eastAsia="Times New Roman" w:cs="Times New Roman"/>
                <w:sz w:val="28"/>
                <w:szCs w:val="28"/>
                <w:lang w:val="es-ES"/>
              </w:rPr>
              <w:t>y = 50x +8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00" w:dyaOrig="240">
                <v:shape id="_x0000_i1028" type="#_x0000_t75" style="width:14.25pt;height:11.25pt" o:ole="">
                  <v:imagedata r:id="rId8" o:title=""/>
                </v:shape>
                <o:OLEObject Type="Embed" ProgID="Equation.DSMT4" ShapeID="_x0000_i1028" DrawAspect="Content" ObjectID="_1753689411" r:id="rId10"/>
              </w:object>
            </w:r>
            <w:r w:rsidRPr="00E15D88">
              <w:rPr>
                <w:rFonts w:eastAsia="Times New Roman" w:cs="Times New Roman"/>
                <w:sz w:val="28"/>
                <w:szCs w:val="28"/>
                <w:lang w:val="fr-FR"/>
              </w:rPr>
              <w:t>y =a x +b là hàm số bậc nhất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fr-FR"/>
              </w:rPr>
              <w:t>Hàm số bậc nhất là gì ?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fr-FR"/>
              </w:rPr>
              <w:t>Hãy c/m hàm số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y= -3x + 1 nghịch biến trên R ?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715" w:type="dxa"/>
          </w:tcPr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fr-FR"/>
              </w:rPr>
              <w:t>Học sinh đọc to đề bài và tóm tắt.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fr-FR"/>
              </w:rPr>
              <w:t>Học sinh đọc kết quả ?2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fr-FR"/>
              </w:rPr>
              <w:t>GV điền vào bảng.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1 học sinh đọc lại định nghĩa.  </w:t>
            </w:r>
            <w:r w:rsidRPr="00E15D88">
              <w:rPr>
                <w:rFonts w:eastAsia="Times New Roman" w:cs="Times New Roman"/>
                <w:sz w:val="28"/>
                <w:szCs w:val="28"/>
                <w:lang w:val="fr-FR" w:bidi="he-IL"/>
              </w:rPr>
              <w:t>‎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fr-FR"/>
              </w:rPr>
              <w:t>Học sinh nêu cách c/m.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fr-FR"/>
              </w:rPr>
              <w:t>Học sinh hoạt động theo nhóm làm ?3</w:t>
            </w:r>
          </w:p>
        </w:tc>
        <w:tc>
          <w:tcPr>
            <w:tcW w:w="3997" w:type="dxa"/>
          </w:tcPr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</w:pPr>
            <w:r w:rsidRPr="00E15D88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lastRenderedPageBreak/>
              <w:t>I-Khái niệm về hàm số bậc nhất.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1.Bài toán : SGK.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 wp14:anchorId="29CDF11B" wp14:editId="5CA76CE0">
                  <wp:extent cx="2362200" cy="838200"/>
                  <wp:effectExtent l="0" t="0" r="0" b="0"/>
                  <wp:docPr id="682" name="Picture 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fr-FR"/>
              </w:rPr>
              <w:t>Sau 1 giờ ô tô đi được : 50 km.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fr-FR"/>
              </w:rPr>
              <w:t>Sau t giờ ô tô đi được : 50 . t (km)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fr-FR"/>
              </w:rPr>
              <w:t>Sau t giờ ô tô cách trung tâm Hà Nội là :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      S= 50t + 8  (km).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fr-FR"/>
              </w:rPr>
              <w:t>*Làm ?2 :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09"/>
              <w:gridCol w:w="537"/>
              <w:gridCol w:w="574"/>
              <w:gridCol w:w="574"/>
              <w:gridCol w:w="574"/>
              <w:gridCol w:w="539"/>
            </w:tblGrid>
            <w:tr w:rsidR="00E15D88" w:rsidRPr="00E15D88" w:rsidTr="0063760F">
              <w:trPr>
                <w:trHeight w:val="409"/>
              </w:trPr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D88" w:rsidRPr="00E15D88" w:rsidRDefault="00E15D88" w:rsidP="00E15D88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E15D88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lastRenderedPageBreak/>
                    <w:t>T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D88" w:rsidRPr="00E15D88" w:rsidRDefault="00E15D88" w:rsidP="00E15D88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E15D88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1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D88" w:rsidRPr="00E15D88" w:rsidRDefault="00E15D88" w:rsidP="00E15D88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E15D88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2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D88" w:rsidRPr="00E15D88" w:rsidRDefault="00E15D88" w:rsidP="00E15D88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E15D88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3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D88" w:rsidRPr="00E15D88" w:rsidRDefault="00E15D88" w:rsidP="00E15D88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E15D88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4</w:t>
                  </w: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D88" w:rsidRPr="00E15D88" w:rsidRDefault="00E15D88" w:rsidP="00E15D88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E15D88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…</w:t>
                  </w:r>
                </w:p>
              </w:tc>
            </w:tr>
            <w:tr w:rsidR="00E15D88" w:rsidRPr="00E15D88" w:rsidTr="0063760F">
              <w:trPr>
                <w:trHeight w:val="409"/>
              </w:trPr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D88" w:rsidRPr="00E15D88" w:rsidRDefault="00E15D88" w:rsidP="00E15D88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E15D88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S=50t+8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D88" w:rsidRPr="00E15D88" w:rsidRDefault="00E15D88" w:rsidP="00E15D88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E15D88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58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D88" w:rsidRPr="00E15D88" w:rsidRDefault="00E15D88" w:rsidP="00E15D88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E15D88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108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D88" w:rsidRPr="00E15D88" w:rsidRDefault="00E15D88" w:rsidP="00E15D88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E15D88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158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D88" w:rsidRPr="00E15D88" w:rsidRDefault="00E15D88" w:rsidP="00E15D88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E15D88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208</w:t>
                  </w: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D88" w:rsidRPr="00E15D88" w:rsidRDefault="00E15D88" w:rsidP="00E15D88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</w:p>
              </w:tc>
            </w:tr>
          </w:tbl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2.Định nghĩa : SGK.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fr-FR"/>
              </w:rPr>
              <w:t>*Chú</w:t>
            </w:r>
            <w:r w:rsidRPr="00E15D88">
              <w:rPr>
                <w:rFonts w:eastAsia="Times New Roman" w:cs="Times New Roman"/>
                <w:sz w:val="28"/>
                <w:szCs w:val="28"/>
                <w:lang w:val="fr-FR" w:bidi="he-IL"/>
              </w:rPr>
              <w:t>‎‎ ‎</w:t>
            </w:r>
            <w:r w:rsidRPr="00E15D88">
              <w:rPr>
                <w:rFonts w:eastAsia="Times New Roman" w:cs="Times New Roman"/>
                <w:sz w:val="28"/>
                <w:szCs w:val="28"/>
                <w:lang w:val="fr-FR"/>
              </w:rPr>
              <w:t>ý : SGK.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</w:pPr>
            <w:r w:rsidRPr="00E15D88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t>II-Tính chất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E15D88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1.Ví dụ :</w:t>
            </w:r>
            <w:r w:rsidRPr="00E15D88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xét hàm số y = - 3x + 1.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-Hàm số y = -3x +1 xác định với mọi x </w:t>
            </w:r>
            <w:r w:rsidRPr="00E15D88">
              <w:rPr>
                <w:rFonts w:eastAsia="Times New Roman" w:cs="Times New Roman"/>
                <w:position w:val="-4"/>
                <w:sz w:val="28"/>
                <w:szCs w:val="28"/>
                <w:lang w:val="fr-FR"/>
              </w:rPr>
              <w:object w:dxaOrig="200" w:dyaOrig="200">
                <v:shape id="_x0000_i1029" type="#_x0000_t75" style="width:8.25pt;height:8.25pt" o:ole="">
                  <v:imagedata r:id="rId12" o:title=""/>
                </v:shape>
                <o:OLEObject Type="Embed" ProgID="Equation.DSMT4" ShapeID="_x0000_i1029" DrawAspect="Content" ObjectID="_1753689412" r:id="rId13"/>
              </w:object>
            </w:r>
            <w:r w:rsidRPr="00E15D88">
              <w:rPr>
                <w:rFonts w:eastAsia="Times New Roman" w:cs="Times New Roman"/>
                <w:sz w:val="28"/>
                <w:szCs w:val="28"/>
                <w:lang w:val="es-ES"/>
              </w:rPr>
              <w:t>R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>-Lấy x</w:t>
            </w:r>
            <w:r w:rsidRPr="00E15D88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> ; x</w:t>
            </w:r>
            <w:r w:rsidRPr="00E15D88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</w:t>
            </w:r>
            <w:r w:rsidRPr="00E15D88">
              <w:rPr>
                <w:rFonts w:eastAsia="Times New Roman" w:cs="Times New Roman"/>
                <w:position w:val="-4"/>
                <w:sz w:val="28"/>
                <w:szCs w:val="28"/>
                <w:lang w:val="fr-FR"/>
              </w:rPr>
              <w:object w:dxaOrig="200" w:dyaOrig="200">
                <v:shape id="_x0000_i1030" type="#_x0000_t75" style="width:8.25pt;height:8.25pt" o:ole="">
                  <v:imagedata r:id="rId12" o:title=""/>
                </v:shape>
                <o:OLEObject Type="Embed" ProgID="Equation.DSMT4" ShapeID="_x0000_i1030" DrawAspect="Content" ObjectID="_1753689413" r:id="rId14"/>
              </w:objec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>R sao cho x</w:t>
            </w:r>
            <w:r w:rsidRPr="00E15D88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>&lt; x</w:t>
            </w:r>
            <w:r w:rsidRPr="00E15D88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. </w:t>
            </w:r>
            <w:r w:rsidRPr="00E15D88">
              <w:rPr>
                <w:rFonts w:eastAsia="Times New Roman" w:cs="Times New Roman"/>
                <w:sz w:val="28"/>
                <w:szCs w:val="28"/>
                <w:lang w:val="pt-BR" w:bidi="he-IL"/>
              </w:rPr>
              <w:t>‎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5D88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00" w:dyaOrig="240">
                <v:shape id="_x0000_i1031" type="#_x0000_t75" style="width:14.25pt;height:11.25pt" o:ole="">
                  <v:imagedata r:id="rId8" o:title=""/>
                </v:shape>
                <o:OLEObject Type="Embed" ProgID="Equation.DSMT4" ShapeID="_x0000_i1031" DrawAspect="Content" ObjectID="_1753689414" r:id="rId15"/>
              </w:objec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>f(x</w:t>
            </w:r>
            <w:r w:rsidRPr="00E15D88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>) = -3x</w:t>
            </w:r>
            <w:r w:rsidRPr="00E15D88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+ 1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   F(x</w:t>
            </w:r>
            <w:r w:rsidRPr="00E15D88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>)= -3x</w:t>
            </w:r>
            <w:r w:rsidRPr="00E15D88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+ 1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>Có x</w:t>
            </w:r>
            <w:r w:rsidRPr="00E15D88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&lt; x</w:t>
            </w:r>
            <w:r w:rsidRPr="00E15D88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5D88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00" w:dyaOrig="240">
                <v:shape id="_x0000_i1032" type="#_x0000_t75" style="width:14.25pt;height:11.25pt" o:ole="">
                  <v:imagedata r:id="rId8" o:title=""/>
                </v:shape>
                <o:OLEObject Type="Embed" ProgID="Equation.DSMT4" ShapeID="_x0000_i1032" DrawAspect="Content" ObjectID="_1753689415" r:id="rId16"/>
              </w:objec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-3x</w:t>
            </w:r>
            <w:r w:rsidRPr="00E15D88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&gt; -3x</w:t>
            </w:r>
            <w:r w:rsidRPr="00E15D88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>(nhân 2 vế với -3)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5D88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00" w:dyaOrig="240">
                <v:shape id="_x0000_i1033" type="#_x0000_t75" style="width:14.25pt;height:11.25pt" o:ole="">
                  <v:imagedata r:id="rId8" o:title=""/>
                </v:shape>
                <o:OLEObject Type="Embed" ProgID="Equation.DSMT4" ShapeID="_x0000_i1033" DrawAspect="Content" ObjectID="_1753689416" r:id="rId17"/>
              </w:objec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>-3x</w:t>
            </w:r>
            <w:r w:rsidRPr="00E15D88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+ 1&gt; -3x</w:t>
            </w:r>
            <w:r w:rsidRPr="00E15D88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+1(cộng với 1) </w:t>
            </w:r>
            <w:r w:rsidRPr="00E15D88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00" w:dyaOrig="240">
                <v:shape id="_x0000_i1034" type="#_x0000_t75" style="width:14.25pt;height:11.25pt" o:ole="">
                  <v:imagedata r:id="rId8" o:title=""/>
                </v:shape>
                <o:OLEObject Type="Embed" ProgID="Equation.DSMT4" ShapeID="_x0000_i1034" DrawAspect="Content" ObjectID="_1753689417" r:id="rId18"/>
              </w:objec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>f(x</w:t>
            </w:r>
            <w:r w:rsidRPr="00E15D88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>)&gt;f(x</w:t>
            </w:r>
            <w:r w:rsidRPr="00E15D88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>).</w:t>
            </w:r>
          </w:p>
          <w:p w:rsidR="00E15D88" w:rsidRPr="00E15D88" w:rsidRDefault="00E15D88" w:rsidP="00E15D88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>Vì x</w:t>
            </w:r>
            <w:r w:rsidRPr="00E15D88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>&lt; x</w:t>
            </w:r>
            <w:r w:rsidRPr="00E15D88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>; f(x</w:t>
            </w:r>
            <w:r w:rsidRPr="00E15D88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>)&gt; f(x</w:t>
            </w:r>
            <w:r w:rsidRPr="00E15D88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15D88">
              <w:rPr>
                <w:rFonts w:eastAsia="Times New Roman" w:cs="Times New Roman"/>
                <w:sz w:val="28"/>
                <w:szCs w:val="28"/>
                <w:lang w:val="pt-BR"/>
              </w:rPr>
              <w:t>)                             nên hàm số y = -3x + 1 nghịch biến trên R.</w:t>
            </w:r>
          </w:p>
          <w:p w:rsidR="00E15D88" w:rsidRPr="00E15D88" w:rsidRDefault="00E15D88" w:rsidP="00E15D88">
            <w:pPr>
              <w:spacing w:before="240"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15D88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2.Tổng quát: SGK.</w:t>
            </w:r>
          </w:p>
        </w:tc>
      </w:tr>
    </w:tbl>
    <w:p w:rsidR="00E15D88" w:rsidRPr="00E15D88" w:rsidRDefault="00E15D88" w:rsidP="00E15D88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E15D88">
        <w:rPr>
          <w:rFonts w:eastAsia="Times New Roman" w:cs="Times New Roman"/>
          <w:b/>
          <w:bCs/>
          <w:sz w:val="28"/>
          <w:szCs w:val="28"/>
        </w:rPr>
        <w:lastRenderedPageBreak/>
        <w:t>HOẠT ĐỘNG 3: LUYỆN TẬP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5D88">
        <w:rPr>
          <w:rFonts w:eastAsia="Times New Roman" w:cs="Times New Roman"/>
          <w:sz w:val="28"/>
          <w:szCs w:val="28"/>
        </w:rPr>
        <w:t>-Nhắc lại kiến thức đã học.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5D88">
        <w:rPr>
          <w:rFonts w:eastAsia="Times New Roman" w:cs="Times New Roman"/>
          <w:sz w:val="28"/>
          <w:szCs w:val="28"/>
        </w:rPr>
        <w:t>-Định nghĩa hàm số bậc nhất, t/c hàm số bậc nhất.</w:t>
      </w:r>
    </w:p>
    <w:p w:rsidR="00E15D88" w:rsidRPr="00E15D88" w:rsidRDefault="00E15D88" w:rsidP="00E15D88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E15D88">
        <w:rPr>
          <w:rFonts w:eastAsia="Times New Roman" w:cs="Times New Roman"/>
          <w:b/>
          <w:bCs/>
          <w:sz w:val="28"/>
          <w:szCs w:val="28"/>
        </w:rPr>
        <w:t xml:space="preserve"> HOẠT ĐỘNG 4:</w:t>
      </w:r>
      <w:r w:rsidRPr="00E15D88">
        <w:rPr>
          <w:rFonts w:eastAsia="Times New Roman" w:cs="Times New Roman"/>
          <w:sz w:val="28"/>
          <w:szCs w:val="28"/>
        </w:rPr>
        <w:t xml:space="preserve"> </w:t>
      </w:r>
      <w:r w:rsidRPr="00E15D88">
        <w:rPr>
          <w:rFonts w:eastAsia="Times New Roman" w:cs="Times New Roman"/>
          <w:b/>
          <w:bCs/>
          <w:sz w:val="28"/>
          <w:szCs w:val="28"/>
        </w:rPr>
        <w:t>VẬN DỤNG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5D88">
        <w:rPr>
          <w:rFonts w:eastAsia="Times New Roman" w:cs="Times New Roman"/>
          <w:sz w:val="28"/>
          <w:szCs w:val="28"/>
        </w:rPr>
        <w:t>-Nắm vững định nghĩa, t/c hàm số bậc nhất.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5D88">
        <w:rPr>
          <w:rFonts w:eastAsia="Times New Roman" w:cs="Times New Roman"/>
          <w:sz w:val="28"/>
          <w:szCs w:val="28"/>
        </w:rPr>
        <w:tab/>
        <w:t>-Bài tập: 8; 9; 10 SGK.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5D88">
        <w:rPr>
          <w:rFonts w:eastAsia="Times New Roman" w:cs="Times New Roman"/>
          <w:sz w:val="28"/>
          <w:szCs w:val="28"/>
        </w:rPr>
        <w:tab/>
        <w:t>-Hướng dẫn BT 10: chiều dài : 30 – x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5D88">
        <w:rPr>
          <w:rFonts w:eastAsia="Times New Roman" w:cs="Times New Roman"/>
          <w:sz w:val="28"/>
          <w:szCs w:val="28"/>
        </w:rPr>
        <w:tab/>
      </w:r>
      <w:r w:rsidRPr="00E15D88">
        <w:rPr>
          <w:rFonts w:eastAsia="Times New Roman" w:cs="Times New Roman"/>
          <w:sz w:val="28"/>
          <w:szCs w:val="28"/>
        </w:rPr>
        <w:tab/>
      </w:r>
      <w:r w:rsidRPr="00E15D88">
        <w:rPr>
          <w:rFonts w:eastAsia="Times New Roman" w:cs="Times New Roman"/>
          <w:sz w:val="28"/>
          <w:szCs w:val="28"/>
        </w:rPr>
        <w:tab/>
      </w:r>
      <w:r w:rsidRPr="00E15D88">
        <w:rPr>
          <w:rFonts w:eastAsia="Times New Roman" w:cs="Times New Roman"/>
          <w:sz w:val="28"/>
          <w:szCs w:val="28"/>
        </w:rPr>
        <w:tab/>
        <w:t xml:space="preserve"> chiều rộng 20 – x 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5D88">
        <w:rPr>
          <w:rFonts w:eastAsia="Times New Roman" w:cs="Times New Roman"/>
          <w:sz w:val="28"/>
          <w:szCs w:val="28"/>
        </w:rPr>
        <w:tab/>
      </w:r>
      <w:r w:rsidRPr="00E15D88">
        <w:rPr>
          <w:rFonts w:eastAsia="Times New Roman" w:cs="Times New Roman"/>
          <w:sz w:val="28"/>
          <w:szCs w:val="28"/>
        </w:rPr>
        <w:tab/>
      </w:r>
      <w:r w:rsidRPr="00E15D88">
        <w:rPr>
          <w:rFonts w:eastAsia="Times New Roman" w:cs="Times New Roman"/>
          <w:sz w:val="28"/>
          <w:szCs w:val="28"/>
        </w:rPr>
        <w:tab/>
      </w:r>
      <w:r w:rsidRPr="00E15D88">
        <w:rPr>
          <w:rFonts w:eastAsia="Times New Roman" w:cs="Times New Roman"/>
          <w:sz w:val="28"/>
          <w:szCs w:val="28"/>
        </w:rPr>
        <w:tab/>
      </w:r>
      <w:r w:rsidRPr="00E15D88">
        <w:rPr>
          <w:rFonts w:eastAsia="Times New Roman" w:cs="Times New Roman"/>
          <w:position w:val="-6"/>
          <w:sz w:val="28"/>
          <w:szCs w:val="28"/>
        </w:rPr>
        <w:object w:dxaOrig="300" w:dyaOrig="240">
          <v:shape id="_x0000_i1035" type="#_x0000_t75" style="width:14.25pt;height:11.25pt" o:ole="">
            <v:imagedata r:id="rId19" o:title=""/>
          </v:shape>
          <o:OLEObject Type="Embed" ProgID="Equation.DSMT4" ShapeID="_x0000_i1035" DrawAspect="Content" ObjectID="_1753689418" r:id="rId20"/>
        </w:object>
      </w:r>
      <w:r w:rsidRPr="00E15D88">
        <w:rPr>
          <w:rFonts w:eastAsia="Times New Roman" w:cs="Times New Roman"/>
          <w:sz w:val="28"/>
          <w:szCs w:val="28"/>
        </w:rPr>
        <w:t xml:space="preserve"> chu vi ……</w: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  <w:r w:rsidRPr="00E15D88">
        <w:rPr>
          <w:rFonts w:eastAsia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8C5F0" wp14:editId="519E45A1">
                <wp:simplePos x="0" y="0"/>
                <wp:positionH relativeFrom="column">
                  <wp:posOffset>446404</wp:posOffset>
                </wp:positionH>
                <wp:positionV relativeFrom="paragraph">
                  <wp:posOffset>181610</wp:posOffset>
                </wp:positionV>
                <wp:extent cx="5457825" cy="0"/>
                <wp:effectExtent l="0" t="0" r="0" b="0"/>
                <wp:wrapNone/>
                <wp:docPr id="402" name="Straight Connector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EF4DCD" id="Straight Connector 40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15pt,14.3pt" to="464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" strokecolor="#4a7ebb"/>
            </w:pict>
          </mc:Fallback>
        </mc:AlternateContent>
      </w:r>
    </w:p>
    <w:p w:rsidR="00E15D88" w:rsidRPr="00E15D88" w:rsidRDefault="00E15D88" w:rsidP="00E15D88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B95E2E" w:rsidRDefault="00B95E2E">
      <w:bookmarkStart w:id="0" w:name="_GoBack"/>
      <w:bookmarkEnd w:id="0"/>
    </w:p>
    <w:sectPr w:rsidR="00B95E2E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88"/>
    <w:rsid w:val="00B91C6D"/>
    <w:rsid w:val="00B95E2E"/>
    <w:rsid w:val="00E1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102E71-59D3-4011-AE9E-0143D53E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9.bin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1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4.bin"/><Relationship Id="rId19" Type="http://schemas.openxmlformats.org/officeDocument/2006/relationships/image" Target="media/image6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2023-08-16T04:09:00Z</dcterms:created>
  <dcterms:modified xsi:type="dcterms:W3CDTF">2023-08-16T04:10:00Z</dcterms:modified>
</cp:coreProperties>
</file>