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C95A7" w14:textId="77777777" w:rsidR="00E23ADE" w:rsidRPr="00E23ADE" w:rsidRDefault="00E23ADE" w:rsidP="00E23ADE">
      <w:pPr>
        <w:spacing w:after="0" w:line="254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TIẾT 21- BÀI 2: KĨ THUẬT ĐÁNH CẦU THẤP TAY BÊN PHẢI, BÊN TRÁI</w:t>
      </w:r>
    </w:p>
    <w:p w14:paraId="2BF6130B" w14:textId="77777777" w:rsidR="00E23ADE" w:rsidRPr="00E23ADE" w:rsidRDefault="00E23ADE" w:rsidP="00E23ADE">
      <w:pPr>
        <w:spacing w:after="0" w:line="254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</w:p>
    <w:p w14:paraId="1A454BA4" w14:textId="77777777" w:rsidR="00E23ADE" w:rsidRPr="00E23ADE" w:rsidRDefault="00E23ADE" w:rsidP="00E23ADE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</w:pPr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I.</w:t>
      </w:r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 Mục tiêu bài học:</w:t>
      </w:r>
    </w:p>
    <w:p w14:paraId="6F73805B" w14:textId="77777777" w:rsidR="00E23ADE" w:rsidRPr="00E23ADE" w:rsidRDefault="00E23ADE" w:rsidP="00E23ADE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</w:t>
      </w:r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 Về năng lực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: </w:t>
      </w:r>
    </w:p>
    <w:p w14:paraId="3D102296" w14:textId="77777777" w:rsidR="00E23ADE" w:rsidRPr="00E23ADE" w:rsidRDefault="00E23ADE" w:rsidP="00E23ADE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</w:pPr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</w:t>
      </w:r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1.1. Năng lực chung:</w:t>
      </w:r>
    </w:p>
    <w:p w14:paraId="2F0BB454" w14:textId="77777777" w:rsidR="00E23ADE" w:rsidRPr="00E23ADE" w:rsidRDefault="00E23ADE" w:rsidP="00E23ADE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-</w:t>
      </w:r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Tự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chủ và tự học:  Ôn một số bài tập bổ trợ; một số động tác di chuyển, kĩ thuật đánh cầu thấp tay bên trái, trò chơi thi đánh cầu thấp tay bên phải vào ô)”.</w:t>
      </w:r>
    </w:p>
    <w:p w14:paraId="6F11BA34" w14:textId="77777777" w:rsidR="00E23ADE" w:rsidRPr="00E23ADE" w:rsidRDefault="00E23ADE" w:rsidP="00E23ADE">
      <w:pPr>
        <w:spacing w:after="0" w:line="254" w:lineRule="auto"/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val="en-US"/>
          <w14:ligatures w14:val="none"/>
        </w:rPr>
      </w:pP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- 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G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iao tiếp và hợp tác: Biết phân công, hợp tác trong nhóm. Biết khắc phục khó khăn </w:t>
      </w:r>
      <w:r w:rsidRPr="00E23ADE">
        <w:rPr>
          <w:rFonts w:ascii="Calibri" w:eastAsia="Calibri" w:hAnsi="Calibri" w:cs="Times New Roman"/>
          <w:kern w:val="0"/>
          <w:sz w:val="28"/>
          <w:szCs w:val="28"/>
          <w:lang w:val="en-US"/>
          <w14:ligatures w14:val="none"/>
        </w:rPr>
        <w:t xml:space="preserve">trong 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tập luyện và biết nhận xét, đánh giá kết quả học tập của bản thân.</w:t>
      </w:r>
    </w:p>
    <w:p w14:paraId="162145DE" w14:textId="77777777" w:rsidR="00E23ADE" w:rsidRPr="00E23ADE" w:rsidRDefault="00E23ADE" w:rsidP="00E23ADE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val="en-US"/>
          <w14:ligatures w14:val="none"/>
        </w:rPr>
      </w:pPr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</w:t>
      </w:r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1.2. Năng lực đặc thù</w:t>
      </w:r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:</w:t>
      </w:r>
    </w:p>
    <w:p w14:paraId="15821B8F" w14:textId="77777777" w:rsidR="00E23ADE" w:rsidRPr="00E23ADE" w:rsidRDefault="00E23ADE" w:rsidP="00E23ADE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-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NL chăm sóc SK: 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Biết thực hiện vệ sinh sân tập, thực hiện vệ sinh cá nhân để đảm bảo an toàn trong tập luyện.</w:t>
      </w:r>
    </w:p>
    <w:p w14:paraId="3B68027C" w14:textId="77777777" w:rsidR="00E23ADE" w:rsidRPr="00E23ADE" w:rsidRDefault="00E23ADE" w:rsidP="00E23ADE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- 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NL vận động cơ bản: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Thực hiện được các bài tập bổ trợ đã học, biết cách thực hiện đánh cầu thấp tay bên trái.</w:t>
      </w:r>
    </w:p>
    <w:p w14:paraId="2034181B" w14:textId="77777777" w:rsidR="00E23ADE" w:rsidRPr="00E23ADE" w:rsidRDefault="00E23ADE" w:rsidP="00E23ADE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- Biết quan sát tranh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tự khám phá bài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và 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quan sát 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động tác làm mẫu của giáo viên để tập luyện</w:t>
      </w:r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các động tác kĩ thuật đánh cầu thấp tay bên trái, </w:t>
      </w:r>
    </w:p>
    <w:p w14:paraId="098D7B1C" w14:textId="77777777" w:rsidR="00E23ADE" w:rsidRPr="00E23ADE" w:rsidRDefault="00E23ADE" w:rsidP="00E23ADE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</w:t>
      </w:r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2</w:t>
      </w:r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.</w:t>
      </w:r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Về phẩm chất:</w:t>
      </w:r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Bài học góp phần bồi dưỡng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cho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học sinh các phẩm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chất 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cụ thể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13B89699" w14:textId="77777777" w:rsidR="00E23ADE" w:rsidRPr="00E23ADE" w:rsidRDefault="00E23ADE" w:rsidP="00E23ADE">
      <w:pPr>
        <w:tabs>
          <w:tab w:val="left" w:pos="6240"/>
        </w:tabs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   - Tích cực, tự giác tập luyện và hoạt động tập thể.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ab/>
      </w:r>
    </w:p>
    <w:p w14:paraId="2B76329E" w14:textId="77777777" w:rsidR="00E23ADE" w:rsidRPr="00E23ADE" w:rsidRDefault="00E23ADE" w:rsidP="00E23ADE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    - Có tinh thần tương thân tương ái, giúp đỡ nhau cùng tiến bộ và có trách nhiệm bảo vện an toàn cho bản thân và bạn bè…</w:t>
      </w:r>
    </w:p>
    <w:p w14:paraId="7080925D" w14:textId="77777777" w:rsidR="00E23ADE" w:rsidRPr="00E23ADE" w:rsidRDefault="00E23ADE" w:rsidP="00E23ADE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II. Thiết </w:t>
      </w:r>
      <w:proofErr w:type="gramStart"/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bị  –</w:t>
      </w:r>
      <w:proofErr w:type="gramEnd"/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 Học liệu</w:t>
      </w:r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: </w:t>
      </w:r>
    </w:p>
    <w:p w14:paraId="0F7BF81E" w14:textId="77777777" w:rsidR="00E23ADE" w:rsidRPr="00E23ADE" w:rsidRDefault="00E23ADE" w:rsidP="00E23ADE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- Địa điểm: Tại sân TD</w:t>
      </w:r>
    </w:p>
    <w:p w14:paraId="21EA53F8" w14:textId="77777777" w:rsidR="00E23ADE" w:rsidRPr="00E23ADE" w:rsidRDefault="00E23ADE" w:rsidP="00E23ADE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- Học liệu: + Giáo viên chuẩn bị:  Tranh ảnh, video, máy tính, vợt, cầu… </w:t>
      </w:r>
    </w:p>
    <w:p w14:paraId="35A405FE" w14:textId="77777777" w:rsidR="00E23ADE" w:rsidRPr="00E23ADE" w:rsidRDefault="00E23ADE" w:rsidP="00E23ADE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                  + Học sinh chuẩn bị: 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Giày thể thao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, sách vở, vợt, cầu…</w:t>
      </w:r>
    </w:p>
    <w:p w14:paraId="7086C440" w14:textId="77777777" w:rsidR="00E23ADE" w:rsidRPr="00E23ADE" w:rsidRDefault="00E23ADE" w:rsidP="00E23ADE">
      <w:pPr>
        <w:spacing w:after="0" w:line="252" w:lineRule="auto"/>
        <w:jc w:val="both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en-US"/>
          <w14:ligatures w14:val="none"/>
        </w:rPr>
      </w:pPr>
      <w:r w:rsidRPr="00E23ADE"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en-US"/>
          <w14:ligatures w14:val="none"/>
        </w:rPr>
        <w:t>III.Tiến trình dạy và học:</w:t>
      </w:r>
    </w:p>
    <w:p w14:paraId="7D23C96D" w14:textId="77777777" w:rsidR="00E23ADE" w:rsidRPr="00E23ADE" w:rsidRDefault="00E23ADE" w:rsidP="00E23ADE">
      <w:pPr>
        <w:widowControl w:val="0"/>
        <w:tabs>
          <w:tab w:val="left" w:pos="324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en-US"/>
          <w14:ligatures w14:val="none"/>
        </w:rPr>
      </w:pPr>
      <w:r w:rsidRPr="00E23A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en-US"/>
          <w14:ligatures w14:val="none"/>
        </w:rPr>
        <w:t>1.</w:t>
      </w:r>
      <w:r w:rsidRPr="00E23A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  <w:t>Hoạt động</w:t>
      </w:r>
      <w:r w:rsidRPr="00E23A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en-US"/>
          <w14:ligatures w14:val="none"/>
        </w:rPr>
        <w:t xml:space="preserve"> mở đầu</w:t>
      </w:r>
    </w:p>
    <w:p w14:paraId="60F3564D" w14:textId="77777777" w:rsidR="00E23ADE" w:rsidRPr="00E23ADE" w:rsidRDefault="00E23ADE" w:rsidP="00E23ADE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E23AD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</w:t>
      </w:r>
      <w:r w:rsidRPr="00E23AD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- </w:t>
      </w:r>
      <w:r w:rsidRPr="00E23ADE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Tạo tâm thế hứng thú cho học sinh bước vào một tiết học mới. Từng bước làm quen bài học. Phòng ngừa chấn thương...</w:t>
      </w:r>
    </w:p>
    <w:p w14:paraId="7242C3FA" w14:textId="77777777" w:rsidR="00E23ADE" w:rsidRPr="00E23ADE" w:rsidRDefault="00E23ADE" w:rsidP="00E23ADE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E23AD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b. Sản phẩm:</w:t>
      </w:r>
    </w:p>
    <w:p w14:paraId="06653F44" w14:textId="77777777" w:rsidR="00E23ADE" w:rsidRPr="00E23ADE" w:rsidRDefault="00E23ADE" w:rsidP="00E23ADE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E23AD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>- Cơ thể HS đã được chuẩn bị để sẵn sàng thực hiện các bài tập vận động một cách hiệu quả và an toàn nhất</w:t>
      </w:r>
    </w:p>
    <w:p w14:paraId="7538C77A" w14:textId="77777777" w:rsidR="00E23ADE" w:rsidRPr="00E23ADE" w:rsidRDefault="00E23ADE" w:rsidP="00E23ADE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E23AD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2800"/>
        <w:gridCol w:w="805"/>
        <w:gridCol w:w="2777"/>
        <w:gridCol w:w="3296"/>
      </w:tblGrid>
      <w:tr w:rsidR="00E23ADE" w:rsidRPr="00E23ADE" w14:paraId="6FA29E82" w14:textId="77777777" w:rsidTr="00ED7F32">
        <w:tc>
          <w:tcPr>
            <w:tcW w:w="2920" w:type="dxa"/>
            <w:vMerge w:val="restart"/>
          </w:tcPr>
          <w:p w14:paraId="1E4980DE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vMerge w:val="restart"/>
          </w:tcPr>
          <w:p w14:paraId="04E18DB5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2"/>
          </w:tcPr>
          <w:p w14:paraId="5C06100D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Phương pháp, tổ chức và yêu cầu</w:t>
            </w:r>
          </w:p>
        </w:tc>
      </w:tr>
      <w:tr w:rsidR="00E23ADE" w:rsidRPr="00E23ADE" w14:paraId="762371E2" w14:textId="77777777" w:rsidTr="00ED7F32">
        <w:tc>
          <w:tcPr>
            <w:tcW w:w="2920" w:type="dxa"/>
            <w:vMerge/>
          </w:tcPr>
          <w:p w14:paraId="4CA7CE9F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vMerge/>
          </w:tcPr>
          <w:p w14:paraId="5CAE8B18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2F1AEFB0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</w:tcPr>
          <w:p w14:paraId="3769EFDB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E23ADE" w:rsidRPr="00E23ADE" w14:paraId="136613DE" w14:textId="77777777" w:rsidTr="00ED7F32">
        <w:trPr>
          <w:trHeight w:val="3482"/>
        </w:trPr>
        <w:tc>
          <w:tcPr>
            <w:tcW w:w="2920" w:type="dxa"/>
          </w:tcPr>
          <w:p w14:paraId="48D4D653" w14:textId="77777777" w:rsidR="00E23ADE" w:rsidRPr="00E23ADE" w:rsidRDefault="00E23ADE" w:rsidP="00E23AD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lastRenderedPageBreak/>
              <w:t>+ Nhận lớp</w:t>
            </w:r>
          </w:p>
          <w:p w14:paraId="282F054C" w14:textId="77777777" w:rsidR="00E23ADE" w:rsidRPr="00E23ADE" w:rsidRDefault="00E23ADE" w:rsidP="00E23AD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- HS tập hợp báo cáo.</w:t>
            </w:r>
          </w:p>
          <w:p w14:paraId="2EEAF19A" w14:textId="77777777" w:rsidR="00E23ADE" w:rsidRPr="00E23ADE" w:rsidRDefault="00E23ADE" w:rsidP="00E23AD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- GV nhận lớp</w:t>
            </w:r>
          </w:p>
          <w:p w14:paraId="0643753E" w14:textId="77777777" w:rsidR="00E23ADE" w:rsidRPr="00E23ADE" w:rsidRDefault="00E23ADE" w:rsidP="00E23AD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t>+ Khởi động</w:t>
            </w:r>
          </w:p>
          <w:p w14:paraId="64F58C42" w14:textId="77777777" w:rsidR="00E23ADE" w:rsidRPr="00E23ADE" w:rsidRDefault="00E23ADE" w:rsidP="00E23ADE">
            <w:pPr>
              <w:widowControl w:val="0"/>
              <w:tabs>
                <w:tab w:val="left" w:pos="-108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t xml:space="preserve">- </w:t>
            </w:r>
            <w:r w:rsidRPr="00E23A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Chạy khởi động 2 vòng sân</w:t>
            </w:r>
          </w:p>
          <w:p w14:paraId="3B12BDC8" w14:textId="77777777" w:rsidR="00E23ADE" w:rsidRPr="00E23ADE" w:rsidRDefault="00E23ADE" w:rsidP="00E23ADE">
            <w:pPr>
              <w:widowControl w:val="0"/>
              <w:tabs>
                <w:tab w:val="left" w:pos="247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Xoay các khớp, ép ngang, ép dọc…</w:t>
            </w:r>
          </w:p>
          <w:p w14:paraId="59077A85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Xoay và lắc cổ tay với vợt.</w:t>
            </w:r>
          </w:p>
        </w:tc>
        <w:tc>
          <w:tcPr>
            <w:tcW w:w="806" w:type="dxa"/>
          </w:tcPr>
          <w:p w14:paraId="0EF42A7E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5– 7’</w:t>
            </w:r>
          </w:p>
          <w:p w14:paraId="480EE603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E9ACA71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3554A96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4A1B27F2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ED84562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9EA8B9C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2 x 8N</w:t>
            </w:r>
          </w:p>
        </w:tc>
        <w:tc>
          <w:tcPr>
            <w:tcW w:w="2903" w:type="dxa"/>
          </w:tcPr>
          <w:p w14:paraId="55FA8C54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Gv nhận lớp, thăm hỏi sức khỏe học sinh phổ biến nội dung, yêu cầu giờ học</w:t>
            </w:r>
          </w:p>
          <w:p w14:paraId="07E65640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2A877FA9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- GV HD học sinh khởi động.</w:t>
            </w:r>
          </w:p>
        </w:tc>
        <w:tc>
          <w:tcPr>
            <w:tcW w:w="3351" w:type="dxa"/>
          </w:tcPr>
          <w:p w14:paraId="2B3948E4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 xml:space="preserve">   Đội hình nhận lớp </w:t>
            </w:r>
          </w:p>
          <w:p w14:paraId="4FAE2C24" w14:textId="77777777" w:rsidR="00E23ADE" w:rsidRPr="00E23ADE" w:rsidRDefault="00E23ADE" w:rsidP="00E23ADE">
            <w:pPr>
              <w:keepNext/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67E04EB2" w14:textId="77777777" w:rsidR="00E23ADE" w:rsidRPr="00E23ADE" w:rsidRDefault="00E23ADE" w:rsidP="00E23ADE">
            <w:pPr>
              <w:keepNext/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2337F8E7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t xml:space="preserve">         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35548186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sz w:val="28"/>
                <w:szCs w:val="28"/>
                <w:lang w:val="nl-NL" w:bidi="en-US"/>
                <w14:ligatures w14:val="none"/>
              </w:rPr>
              <w:t xml:space="preserve">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GV cho lớp dàn hàng để thực hiện khởi động.</w:t>
            </w:r>
          </w:p>
          <w:p w14:paraId="05F9AFB9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4ADF6CFD" wp14:editId="786500A5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360" name="Picture 360" descr="ep d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 descr="ep d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77" b="1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D70EF8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 w:bidi="en-US"/>
                <w14:ligatures w14:val="none"/>
              </w:rPr>
            </w:pPr>
          </w:p>
        </w:tc>
      </w:tr>
    </w:tbl>
    <w:p w14:paraId="4E14E1F9" w14:textId="77777777" w:rsidR="00E23ADE" w:rsidRPr="00E23ADE" w:rsidRDefault="00E23ADE" w:rsidP="00E23ADE">
      <w:pPr>
        <w:widowControl w:val="0"/>
        <w:tabs>
          <w:tab w:val="left" w:pos="324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kern w:val="0"/>
          <w:sz w:val="28"/>
          <w:szCs w:val="28"/>
          <w:lang w:bidi="en-US"/>
          <w14:ligatures w14:val="none"/>
        </w:rPr>
      </w:pPr>
      <w:r w:rsidRPr="00E23ADE">
        <w:rPr>
          <w:rFonts w:ascii="Times New Roman" w:eastAsia="Times New Roman" w:hAnsi="Times New Roman" w:cs="Times New Roman"/>
          <w:b/>
          <w:kern w:val="0"/>
          <w:sz w:val="28"/>
          <w:szCs w:val="28"/>
          <w:lang w:bidi="en-US"/>
          <w14:ligatures w14:val="none"/>
        </w:rPr>
        <w:t>2. Hoạt động hình thành kiến thức</w:t>
      </w:r>
    </w:p>
    <w:p w14:paraId="122DDB63" w14:textId="77777777" w:rsidR="00E23ADE" w:rsidRPr="00E23ADE" w:rsidRDefault="00E23ADE" w:rsidP="00E23ADE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E23AD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a. Mục tiêu: - Bước đầu làm quen và nắm được kt đánh cầu thấp tay bên phải</w:t>
      </w:r>
    </w:p>
    <w:p w14:paraId="044614D9" w14:textId="77777777" w:rsidR="00E23ADE" w:rsidRPr="00E23ADE" w:rsidRDefault="00E23ADE" w:rsidP="00E23ADE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E23AD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b. Sản phẩm: - Hs tiếp thu được những kĩ thuật mà gv đã hướng dẫn thực hiện được kiến thức đã học và hình thành được kiến thức mới .</w:t>
      </w:r>
    </w:p>
    <w:p w14:paraId="0F9A7EEF" w14:textId="77777777" w:rsidR="00E23ADE" w:rsidRPr="00E23ADE" w:rsidRDefault="00E23ADE" w:rsidP="00E23ADE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E23AD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c. Nội dung và tổ chức thực hiện: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2920"/>
        <w:gridCol w:w="56"/>
        <w:gridCol w:w="748"/>
        <w:gridCol w:w="56"/>
        <w:gridCol w:w="2693"/>
        <w:gridCol w:w="56"/>
        <w:gridCol w:w="3097"/>
        <w:gridCol w:w="52"/>
      </w:tblGrid>
      <w:tr w:rsidR="00E23ADE" w:rsidRPr="00E23ADE" w14:paraId="06D5061D" w14:textId="77777777" w:rsidTr="00ED7F32">
        <w:trPr>
          <w:gridAfter w:val="1"/>
          <w:wAfter w:w="56" w:type="dxa"/>
        </w:trPr>
        <w:tc>
          <w:tcPr>
            <w:tcW w:w="2920" w:type="dxa"/>
            <w:vMerge w:val="restart"/>
          </w:tcPr>
          <w:p w14:paraId="35044FD8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gridSpan w:val="2"/>
            <w:vMerge w:val="restart"/>
          </w:tcPr>
          <w:p w14:paraId="0177F414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4"/>
          </w:tcPr>
          <w:p w14:paraId="71DB583D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Phương pháp, tổ chức và yêu cầu</w:t>
            </w:r>
          </w:p>
        </w:tc>
      </w:tr>
      <w:tr w:rsidR="00E23ADE" w:rsidRPr="00E23ADE" w14:paraId="13CF72B8" w14:textId="77777777" w:rsidTr="00ED7F32">
        <w:trPr>
          <w:gridAfter w:val="1"/>
          <w:wAfter w:w="56" w:type="dxa"/>
        </w:trPr>
        <w:tc>
          <w:tcPr>
            <w:tcW w:w="2920" w:type="dxa"/>
            <w:vMerge/>
          </w:tcPr>
          <w:p w14:paraId="35583F68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gridSpan w:val="2"/>
            <w:vMerge/>
          </w:tcPr>
          <w:p w14:paraId="15854D74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  <w:gridSpan w:val="2"/>
          </w:tcPr>
          <w:p w14:paraId="35F9185C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  <w:gridSpan w:val="2"/>
          </w:tcPr>
          <w:p w14:paraId="30284442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E23ADE" w:rsidRPr="00E23ADE" w14:paraId="2104D443" w14:textId="77777777" w:rsidTr="00ED7F32">
        <w:trPr>
          <w:trHeight w:val="1550"/>
        </w:trPr>
        <w:tc>
          <w:tcPr>
            <w:tcW w:w="2976" w:type="dxa"/>
            <w:gridSpan w:val="2"/>
          </w:tcPr>
          <w:p w14:paraId="1870AF0C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- Học mới: Kĩ thuật đánh cầu thấp tay bên trái</w:t>
            </w:r>
          </w:p>
          <w:p w14:paraId="35F82DA9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55D6B8DE" wp14:editId="297F1177">
                  <wp:extent cx="1752600" cy="1143000"/>
                  <wp:effectExtent l="0" t="0" r="0" b="0"/>
                  <wp:docPr id="361" name="Picture 361" descr="C:\Users\MyPC\Downloads\Screenshot_2021-07-19-09-56-44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yPC\Downloads\Screenshot_2021-07-19-09-56-44-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055" cy="115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FC7F1E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4DA569C1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5DD6F25E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A1CF783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64501DA0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- Ôn: Một số bài tập bổ trợ, </w:t>
            </w:r>
            <w:r w:rsidRPr="00E23ADE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di chuyển đơn bước sang trái, sang phải; đánh cầu bên trái.</w:t>
            </w:r>
          </w:p>
        </w:tc>
        <w:tc>
          <w:tcPr>
            <w:tcW w:w="806" w:type="dxa"/>
            <w:gridSpan w:val="2"/>
          </w:tcPr>
          <w:p w14:paraId="708D7670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14-15’</w:t>
            </w:r>
          </w:p>
          <w:p w14:paraId="7E05956E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  <w:gridSpan w:val="2"/>
          </w:tcPr>
          <w:p w14:paraId="374288C9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GV phân tích, làm mẫu từng kĩ thuật </w:t>
            </w:r>
            <w:r w:rsidRPr="00E23ADE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 xml:space="preserve">đánh cầu thấp tay bên phải, sang trái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và cho hs quan sát </w:t>
            </w:r>
          </w:p>
          <w:p w14:paraId="0E86492F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GV quan sát sữa sai cho từng hs.</w:t>
            </w:r>
          </w:p>
          <w:p w14:paraId="50B25276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t>- Cho học sinh tập thử các nhịp theo hình ảnh đã ghi nhớ.</w:t>
            </w:r>
          </w:p>
          <w:p w14:paraId="64125028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t>- Cho học sinh tập đồng loạt theo nhịp đếm và động tác mẫu của GV</w:t>
            </w:r>
          </w:p>
          <w:p w14:paraId="2D99FFD3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t>- Chỉ dẫn HS những sai sót thường gặp trong khi tập</w:t>
            </w:r>
          </w:p>
          <w:p w14:paraId="07F80DB5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</w:p>
        </w:tc>
        <w:tc>
          <w:tcPr>
            <w:tcW w:w="3351" w:type="dxa"/>
            <w:gridSpan w:val="2"/>
          </w:tcPr>
          <w:p w14:paraId="52329A3E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GV quan sát sữa sai cho từng hs.</w:t>
            </w:r>
          </w:p>
          <w:p w14:paraId="7A540CEB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 </w:t>
            </w:r>
          </w:p>
          <w:p w14:paraId="05808FC2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                                         </w:t>
            </w:r>
          </w:p>
          <w:p w14:paraId="3017A6AC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76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</w:p>
          <w:p w14:paraId="1661D9DF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76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             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</w:p>
          <w:p w14:paraId="42EFFB21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 w:bidi="en-US"/>
                <w14:ligatures w14:val="none"/>
              </w:rPr>
              <w:t>Đội hình HS quan sát GV làm mẫu động tác</w:t>
            </w:r>
          </w:p>
          <w:p w14:paraId="0B8206E5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HS chú ý lắng nghe, quan sát các hình ảnh.</w:t>
            </w:r>
          </w:p>
          <w:p w14:paraId="164F33DE" w14:textId="77777777" w:rsidR="00E23ADE" w:rsidRPr="00E23ADE" w:rsidRDefault="00E23ADE" w:rsidP="00E23ADE">
            <w:pPr>
              <w:widowControl w:val="0"/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t>- Ghi nhớ thực hiện động tác theo nhịp đếm, hình thành biểu tượng đúng về động tác</w:t>
            </w:r>
          </w:p>
          <w:p w14:paraId="778599B8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t>- Thực hiện các động tác theo nhịp đếm và động tác mẫu của giáo viên.</w:t>
            </w:r>
          </w:p>
          <w:p w14:paraId="5B673263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t>- HS lắng nghe</w:t>
            </w:r>
          </w:p>
        </w:tc>
      </w:tr>
    </w:tbl>
    <w:p w14:paraId="514FCF14" w14:textId="77777777" w:rsidR="00E23ADE" w:rsidRPr="00E23ADE" w:rsidRDefault="00E23ADE" w:rsidP="00E23ADE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</w:pPr>
      <w:r w:rsidRPr="00E23ADE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bidi="en-US"/>
          <w14:ligatures w14:val="none"/>
        </w:rPr>
        <w:t>3</w:t>
      </w:r>
      <w:r w:rsidRPr="00E23ADE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  <w:t>.</w:t>
      </w:r>
      <w:r w:rsidRPr="00E23ADE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bidi="en-US"/>
          <w14:ligatures w14:val="none"/>
        </w:rPr>
        <w:t xml:space="preserve"> Hoạt động tập luyện</w:t>
      </w:r>
      <w:r w:rsidRPr="00E23ADE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  <w:t>:</w:t>
      </w:r>
      <w:r w:rsidRPr="00E23ADE">
        <w:rPr>
          <w:rFonts w:ascii="Times New Roman" w:eastAsia="Times New Roman" w:hAnsi="Times New Roman" w:cs="Times New Roman"/>
          <w:kern w:val="0"/>
          <w:lang w:val="en-US" w:bidi="en-US"/>
          <w14:ligatures w14:val="none"/>
        </w:rPr>
        <w:t xml:space="preserve"> 15-17’</w:t>
      </w:r>
    </w:p>
    <w:p w14:paraId="7DC809B4" w14:textId="77777777" w:rsidR="00E23ADE" w:rsidRPr="00E23ADE" w:rsidRDefault="00E23ADE" w:rsidP="00E23ADE">
      <w:pPr>
        <w:spacing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E23AD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</w:t>
      </w:r>
      <w:r w:rsidRPr="00E23ADE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 Học sinh ôn luyện, củng cố lại kiến thức đã học thông qua bài tập </w:t>
      </w:r>
    </w:p>
    <w:p w14:paraId="7E293D9E" w14:textId="77777777" w:rsidR="00E23ADE" w:rsidRPr="00E23ADE" w:rsidRDefault="00E23ADE" w:rsidP="00E23ADE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</w:pPr>
      <w:r w:rsidRPr="00E23ADE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lastRenderedPageBreak/>
        <w:t xml:space="preserve">b. </w:t>
      </w:r>
      <w:r w:rsidRPr="00E23AD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>Sản phẩm :Qua buổi tập HS có sự phát triển dần về các tố chất thể lực,</w:t>
      </w:r>
      <w:r w:rsidRPr="00E23ADE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 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  <w:t xml:space="preserve">nắm bắt được khả năng tập luyện, phương pháp tập luyện. </w:t>
      </w:r>
    </w:p>
    <w:p w14:paraId="0F2DC0BA" w14:textId="77777777" w:rsidR="00E23ADE" w:rsidRPr="00E23ADE" w:rsidRDefault="00E23ADE" w:rsidP="00E23ADE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E23AD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2492"/>
        <w:gridCol w:w="803"/>
        <w:gridCol w:w="2492"/>
        <w:gridCol w:w="3891"/>
      </w:tblGrid>
      <w:tr w:rsidR="00E23ADE" w:rsidRPr="00E23ADE" w14:paraId="7A2F20F4" w14:textId="77777777" w:rsidTr="00ED7F32">
        <w:tc>
          <w:tcPr>
            <w:tcW w:w="2920" w:type="dxa"/>
            <w:vMerge w:val="restart"/>
          </w:tcPr>
          <w:p w14:paraId="69474974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vMerge w:val="restart"/>
          </w:tcPr>
          <w:p w14:paraId="6ED9D595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2"/>
          </w:tcPr>
          <w:p w14:paraId="35E3AB4B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Phương pháp, tổ chức và yêu cầu</w:t>
            </w:r>
          </w:p>
        </w:tc>
      </w:tr>
      <w:tr w:rsidR="00E23ADE" w:rsidRPr="00E23ADE" w14:paraId="2D60C585" w14:textId="77777777" w:rsidTr="00ED7F32">
        <w:tc>
          <w:tcPr>
            <w:tcW w:w="2920" w:type="dxa"/>
            <w:vMerge/>
          </w:tcPr>
          <w:p w14:paraId="7D102021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vMerge/>
          </w:tcPr>
          <w:p w14:paraId="6EAD9CFA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156C20ED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</w:tcPr>
          <w:p w14:paraId="7037F28C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E23ADE" w:rsidRPr="00E23ADE" w14:paraId="4F642090" w14:textId="77777777" w:rsidTr="00ED7F32">
        <w:trPr>
          <w:trHeight w:val="5814"/>
        </w:trPr>
        <w:tc>
          <w:tcPr>
            <w:tcW w:w="2920" w:type="dxa"/>
          </w:tcPr>
          <w:p w14:paraId="74863F14" w14:textId="77777777" w:rsidR="00E23ADE" w:rsidRPr="00E23ADE" w:rsidRDefault="00E23ADE" w:rsidP="00E23AD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Trò chơi phát triển sức nhanh (</w:t>
            </w:r>
            <w:r w:rsidRPr="00E23ADE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Thi đánh cầu thấp tay bên phải vao ô</w:t>
            </w:r>
          </w:p>
          <w:p w14:paraId="5D2ED235" w14:textId="77777777" w:rsidR="00E23ADE" w:rsidRPr="00E23ADE" w:rsidRDefault="00E23ADE" w:rsidP="00E23AD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6843237A" w14:textId="77777777" w:rsidR="00E23ADE" w:rsidRPr="00E23ADE" w:rsidRDefault="00E23ADE" w:rsidP="00E23AD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72B4F28F" w14:textId="77777777" w:rsidR="00E23ADE" w:rsidRPr="00E23ADE" w:rsidRDefault="00E23ADE" w:rsidP="00E23AD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22CA3FBA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Thực hiện d</w:t>
            </w:r>
            <w:r w:rsidRPr="00E23ADE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 xml:space="preserve">i chuyển đơn bước sang trái, sang phải, </w:t>
            </w:r>
          </w:p>
          <w:p w14:paraId="43FB8C13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đánh cầu thấp tay bên phải, bên trái</w:t>
            </w:r>
          </w:p>
          <w:p w14:paraId="24399603" w14:textId="77777777" w:rsidR="00E23ADE" w:rsidRPr="00E23ADE" w:rsidRDefault="00E23ADE" w:rsidP="00E23AD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503CB426" w14:textId="77777777" w:rsidR="00E23ADE" w:rsidRPr="00E23ADE" w:rsidRDefault="00E23ADE" w:rsidP="00E23AD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43D80573" w14:textId="77777777" w:rsidR="00E23ADE" w:rsidRPr="00E23ADE" w:rsidRDefault="00E23ADE" w:rsidP="00E23AD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5155D8FB" w14:textId="77777777" w:rsidR="00E23ADE" w:rsidRPr="00E23ADE" w:rsidRDefault="00E23ADE" w:rsidP="00E23AD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6571E49B" w14:textId="77777777" w:rsidR="00E23ADE" w:rsidRPr="00E23ADE" w:rsidRDefault="00E23ADE" w:rsidP="00E23AD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)</w:t>
            </w:r>
          </w:p>
        </w:tc>
        <w:tc>
          <w:tcPr>
            <w:tcW w:w="806" w:type="dxa"/>
          </w:tcPr>
          <w:p w14:paraId="5D5BFCD4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4-5’</w:t>
            </w:r>
          </w:p>
          <w:p w14:paraId="2CFF27C9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</w:pPr>
          </w:p>
          <w:p w14:paraId="53A60A88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1-2</w:t>
            </w:r>
            <w:r w:rsidRPr="00E23ADE"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  <w:t>L</w:t>
            </w:r>
          </w:p>
          <w:p w14:paraId="23EEEC4F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</w:p>
          <w:p w14:paraId="1FEC5191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</w:p>
          <w:p w14:paraId="4801EA5D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</w:p>
          <w:p w14:paraId="0C88BE97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</w:p>
          <w:p w14:paraId="7504614C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</w:p>
          <w:p w14:paraId="44159486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vertAlign w:val="superscript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2-3</w:t>
            </w:r>
            <w:r w:rsidRPr="00E23ADE"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  <w:t>L</w:t>
            </w:r>
            <w:r w:rsidRPr="00E23ADE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/đt</w:t>
            </w:r>
          </w:p>
        </w:tc>
        <w:tc>
          <w:tcPr>
            <w:tcW w:w="2903" w:type="dxa"/>
          </w:tcPr>
          <w:p w14:paraId="0AEFB286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28A069FD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hướng dẫn học sinh chơi: phổ biến luân chơi, cách chơi. Khen thưởng, kỷ luật.</w:t>
            </w:r>
          </w:p>
          <w:p w14:paraId="2D0EE84D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2FF2A033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GV phổ biến nội dung và yêu cầu luyện tập.</w:t>
            </w:r>
          </w:p>
          <w:p w14:paraId="09F89049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Tập luyện theo cá nhân, cặp đôi và theo nhóm.</w:t>
            </w:r>
          </w:p>
          <w:p w14:paraId="1FC3E623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Quan sát, đánh giá, chỉ dẫn học sinh tập luyện.</w:t>
            </w:r>
          </w:p>
          <w:p w14:paraId="3960873C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Sửa sai cho học sinh</w:t>
            </w:r>
          </w:p>
        </w:tc>
        <w:tc>
          <w:tcPr>
            <w:tcW w:w="3351" w:type="dxa"/>
          </w:tcPr>
          <w:p w14:paraId="4730DD51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chơi trò chơi tích cực, vui vẻ.</w:t>
            </w:r>
            <w:r w:rsidRPr="00E23ADE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  <w14:ligatures w14:val="none"/>
              </w:rPr>
              <w:t xml:space="preserve"> </w:t>
            </w:r>
            <w:r w:rsidRPr="00E23ADE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0ACDBC87" wp14:editId="11C646A9">
                  <wp:extent cx="2333625" cy="807308"/>
                  <wp:effectExtent l="0" t="0" r="0" b="0"/>
                  <wp:docPr id="362" name="Picture 362" descr="C:\Users\Administrator\Pictures\Untitl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Pictures\Untitl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999" cy="808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A74212" w14:textId="77777777" w:rsidR="00E23ADE" w:rsidRPr="00E23ADE" w:rsidRDefault="00E23ADE" w:rsidP="00E23ADE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</w:p>
          <w:p w14:paraId="039E779F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HS lắng nghe</w:t>
            </w:r>
          </w:p>
          <w:p w14:paraId="715FC262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Tập luyện theo cá nhân</w:t>
            </w:r>
          </w:p>
          <w:p w14:paraId="01B12F94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- Tập luyện theo cặp đôi </w:t>
            </w:r>
          </w:p>
          <w:p w14:paraId="057AEB8E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- Tập luyện theo nhóm </w:t>
            </w:r>
          </w:p>
          <w:p w14:paraId="57AB4F33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</w:p>
          <w:p w14:paraId="620A333A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</w:p>
          <w:p w14:paraId="3C5C3593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fr-FR"/>
                <w14:ligatures w14:val="none"/>
              </w:rPr>
            </w:pPr>
          </w:p>
          <w:p w14:paraId="38802BC2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fr-FR"/>
                <w14:ligatures w14:val="none"/>
              </w:rPr>
            </w:pPr>
          </w:p>
          <w:p w14:paraId="281B85C6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7E917D09" wp14:editId="2E76B297">
                  <wp:extent cx="2297303" cy="897924"/>
                  <wp:effectExtent l="0" t="0" r="8255" b="0"/>
                  <wp:docPr id="363" name="Picture 363" descr="C:\Users\MyPC\Downloads\Screenshot_2021-07-18-23-22-22-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yPC\Downloads\Screenshot_2021-07-18-23-22-22-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646" cy="916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E7BDAB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Đội hình tập luyện</w:t>
            </w:r>
          </w:p>
        </w:tc>
      </w:tr>
    </w:tbl>
    <w:p w14:paraId="4F420D2D" w14:textId="77777777" w:rsidR="00E23ADE" w:rsidRPr="00E23ADE" w:rsidRDefault="00E23ADE" w:rsidP="00E23ADE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</w:pPr>
      <w:r w:rsidRPr="00E23ADE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  <w:t>4. Hoạt động vận dụng</w:t>
      </w:r>
    </w:p>
    <w:p w14:paraId="34006186" w14:textId="77777777" w:rsidR="00E23ADE" w:rsidRPr="00E23ADE" w:rsidRDefault="00E23ADE" w:rsidP="00E23ADE">
      <w:pPr>
        <w:spacing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E23AD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</w:t>
      </w:r>
      <w:r w:rsidRPr="00E23ADE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 Học sinh ôn luyện, củng cố lại kiến thức đã học thông qua bài tập </w:t>
      </w:r>
    </w:p>
    <w:p w14:paraId="0DAA13EB" w14:textId="77777777" w:rsidR="00E23ADE" w:rsidRPr="00E23ADE" w:rsidRDefault="00E23ADE" w:rsidP="00E23ADE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</w:pPr>
      <w:r w:rsidRPr="00E23ADE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b. </w:t>
      </w:r>
      <w:r w:rsidRPr="00E23AD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Sản phẩm: </w:t>
      </w:r>
      <w:r w:rsidRPr="00E23ADE"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  <w:t xml:space="preserve"> -  Hình thành được kiến thức sau buổi tập, biết tự tập ở trường cũng như ở nhà và có thể tự đánh giá bản thân và người khác.</w:t>
      </w:r>
    </w:p>
    <w:p w14:paraId="50CAE7BA" w14:textId="77777777" w:rsidR="00E23ADE" w:rsidRPr="00E23ADE" w:rsidRDefault="00E23ADE" w:rsidP="00E23ADE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</w:pPr>
      <w:r w:rsidRPr="00E23AD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2774"/>
        <w:gridCol w:w="805"/>
        <w:gridCol w:w="2756"/>
        <w:gridCol w:w="3343"/>
      </w:tblGrid>
      <w:tr w:rsidR="00E23ADE" w:rsidRPr="00E23ADE" w14:paraId="3F6D979B" w14:textId="77777777" w:rsidTr="00ED7F32">
        <w:tc>
          <w:tcPr>
            <w:tcW w:w="2920" w:type="dxa"/>
            <w:vMerge w:val="restart"/>
          </w:tcPr>
          <w:p w14:paraId="13289DBE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vMerge w:val="restart"/>
          </w:tcPr>
          <w:p w14:paraId="18384D54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2"/>
          </w:tcPr>
          <w:p w14:paraId="42FB580C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Phương pháp, tổ chức và yêu cầu</w:t>
            </w:r>
          </w:p>
        </w:tc>
      </w:tr>
      <w:tr w:rsidR="00E23ADE" w:rsidRPr="00E23ADE" w14:paraId="2C87DE74" w14:textId="77777777" w:rsidTr="00ED7F32">
        <w:tc>
          <w:tcPr>
            <w:tcW w:w="2920" w:type="dxa"/>
            <w:vMerge/>
          </w:tcPr>
          <w:p w14:paraId="6A5DE794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vMerge/>
          </w:tcPr>
          <w:p w14:paraId="2F8A038A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5CB698C0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</w:tcPr>
          <w:p w14:paraId="640EF2DC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E23ADE" w:rsidRPr="00E23ADE" w14:paraId="3B4B66DC" w14:textId="77777777" w:rsidTr="00ED7F32">
        <w:tc>
          <w:tcPr>
            <w:tcW w:w="2920" w:type="dxa"/>
          </w:tcPr>
          <w:p w14:paraId="736DDDA2" w14:textId="77777777" w:rsidR="00E23ADE" w:rsidRPr="00E23ADE" w:rsidRDefault="00E23ADE" w:rsidP="00E23AD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Cách di chuyển đơn bước sang phải, sang trái, đánh cầu thấp tay bên phải, trái.</w:t>
            </w:r>
          </w:p>
          <w:p w14:paraId="58DC735B" w14:textId="77777777" w:rsidR="00E23ADE" w:rsidRPr="00E23ADE" w:rsidRDefault="00E23ADE" w:rsidP="00E23ADE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ind w:left="108" w:firstLine="62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</w:tcPr>
          <w:p w14:paraId="1C424C4B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3’</w:t>
            </w:r>
          </w:p>
        </w:tc>
        <w:tc>
          <w:tcPr>
            <w:tcW w:w="2903" w:type="dxa"/>
          </w:tcPr>
          <w:p w14:paraId="367591BE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Đặt câu hỏi để HS liên hệ và vận dụng.</w:t>
            </w:r>
          </w:p>
          <w:p w14:paraId="5764FE37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Hướng dẫn HS vận dụng các động tác đã học vào đánh cầu qua lại để tập luyện, vui chơi giải trí, rèn luyện thân thể</w:t>
            </w:r>
          </w:p>
          <w:p w14:paraId="587955CD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3351" w:type="dxa"/>
          </w:tcPr>
          <w:p w14:paraId="41DD80CD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Thực hiện theo yêu cầu vận dụng.</w:t>
            </w:r>
          </w:p>
          <w:p w14:paraId="69A2FE74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Thảo luận, trả lời câu hỏi của Gv.</w:t>
            </w:r>
          </w:p>
          <w:p w14:paraId="2D089B02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Đội hình tập luyện theo nhóm</w:t>
            </w:r>
          </w:p>
          <w:p w14:paraId="3E2F60A9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3A9C116E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055813B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1AAE0920" wp14:editId="21A0C1EE">
                  <wp:extent cx="1924050" cy="885825"/>
                  <wp:effectExtent l="0" t="0" r="0" b="0"/>
                  <wp:docPr id="364" name="Picture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B5E920" w14:textId="77777777" w:rsidR="00E23ADE" w:rsidRPr="00E23ADE" w:rsidRDefault="00E23ADE" w:rsidP="00E23ADE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bidi="en-US"/>
          <w14:ligatures w14:val="none"/>
        </w:rPr>
      </w:pPr>
      <w:r w:rsidRPr="00E23ADE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bidi="en-US"/>
          <w14:ligatures w14:val="none"/>
        </w:rPr>
        <w:lastRenderedPageBreak/>
        <w:t>5. Hoạt động kết thúc</w:t>
      </w:r>
    </w:p>
    <w:p w14:paraId="1BBD5D59" w14:textId="77777777" w:rsidR="00E23ADE" w:rsidRPr="00E23ADE" w:rsidRDefault="00E23ADE" w:rsidP="00E23ADE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E23AD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 Giúp hs thực hiện các động tác thả lỏng để cơ thể từ trạng thái vận động dần trở về trạng thái bình thường</w:t>
      </w:r>
    </w:p>
    <w:p w14:paraId="4AB2E850" w14:textId="77777777" w:rsidR="00E23ADE" w:rsidRPr="00E23ADE" w:rsidRDefault="00E23ADE" w:rsidP="00E23ADE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E23AD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b. Sản phẩm: Hs thực hiện được các động tác thả lỏng, cảm thấy thoải mái, vui vẻ.</w:t>
      </w:r>
    </w:p>
    <w:p w14:paraId="4C871BC1" w14:textId="77777777" w:rsidR="00E23ADE" w:rsidRPr="00E23ADE" w:rsidRDefault="00E23ADE" w:rsidP="00E23ADE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E23AD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c. Nội dung và tổ chức thực hiện: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2801"/>
        <w:gridCol w:w="805"/>
        <w:gridCol w:w="2786"/>
        <w:gridCol w:w="3286"/>
      </w:tblGrid>
      <w:tr w:rsidR="00E23ADE" w:rsidRPr="00E23ADE" w14:paraId="5A1304A9" w14:textId="77777777" w:rsidTr="00ED7F32">
        <w:tc>
          <w:tcPr>
            <w:tcW w:w="2920" w:type="dxa"/>
            <w:vMerge w:val="restart"/>
          </w:tcPr>
          <w:p w14:paraId="76409B05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vMerge w:val="restart"/>
          </w:tcPr>
          <w:p w14:paraId="2787FBD7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2"/>
          </w:tcPr>
          <w:p w14:paraId="26D525AC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Phương pháp, tổ chức và yêu cầu</w:t>
            </w:r>
          </w:p>
        </w:tc>
      </w:tr>
      <w:tr w:rsidR="00E23ADE" w:rsidRPr="00E23ADE" w14:paraId="4FA3C7CE" w14:textId="77777777" w:rsidTr="00ED7F32">
        <w:tc>
          <w:tcPr>
            <w:tcW w:w="2920" w:type="dxa"/>
            <w:vMerge/>
          </w:tcPr>
          <w:p w14:paraId="26A6A4AF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vMerge/>
          </w:tcPr>
          <w:p w14:paraId="62088685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7C1D77F3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</w:tcPr>
          <w:p w14:paraId="118FAB1A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E23ADE" w:rsidRPr="00E23ADE" w14:paraId="4CF7FCE7" w14:textId="77777777" w:rsidTr="00ED7F32">
        <w:tc>
          <w:tcPr>
            <w:tcW w:w="2920" w:type="dxa"/>
          </w:tcPr>
          <w:p w14:paraId="59350EFD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Phục hồi sau tập luyện</w:t>
            </w:r>
          </w:p>
          <w:p w14:paraId="638CE1FD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Nhận xét về các hoạt động học tập và</w:t>
            </w:r>
            <w:r w:rsidRPr="00E23A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  <w14:ligatures w14:val="none"/>
              </w:rPr>
              <w:t xml:space="preserve"> </w:t>
            </w: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Giao nhiệm vụ học tập về nhà</w:t>
            </w:r>
          </w:p>
          <w:p w14:paraId="2EC69E33" w14:textId="77777777" w:rsidR="00E23ADE" w:rsidRPr="00E23ADE" w:rsidRDefault="00E23ADE" w:rsidP="00E23ADE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ind w:left="108" w:firstLine="62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Xuống lớp</w:t>
            </w:r>
          </w:p>
        </w:tc>
        <w:tc>
          <w:tcPr>
            <w:tcW w:w="806" w:type="dxa"/>
          </w:tcPr>
          <w:p w14:paraId="14AFC49A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    4'</w:t>
            </w:r>
          </w:p>
        </w:tc>
        <w:tc>
          <w:tcPr>
            <w:tcW w:w="2903" w:type="dxa"/>
          </w:tcPr>
          <w:p w14:paraId="3615F2A8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điều hành lớp thả lỏng cơ toàn thân</w:t>
            </w:r>
          </w:p>
          <w:p w14:paraId="030ADF0B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nhắc nhở nhẹ nhàng, tuyên dương và động viên HS kịp thời qua từng hoạt động.</w:t>
            </w:r>
          </w:p>
          <w:p w14:paraId="531B4B76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Hướng dẫn học sinh sử dụng SGK và chẩn bị bài mới</w:t>
            </w:r>
          </w:p>
          <w:p w14:paraId="592ADCFD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-Xuống lớp: Gv hô giải tán.</w:t>
            </w:r>
          </w:p>
          <w:p w14:paraId="5C6CAEB3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3351" w:type="dxa"/>
          </w:tcPr>
          <w:p w14:paraId="5076EC3B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7D518027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3AAE4783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4AFA436E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7DF9C0CD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2F3C8EDE" wp14:editId="4141B875">
                  <wp:extent cx="1362075" cy="919843"/>
                  <wp:effectExtent l="0" t="0" r="0" b="0"/>
                  <wp:docPr id="365" name="Picture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040" cy="925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66839D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tập trung thực hiện theo chỉ dẫn của GV.</w:t>
            </w:r>
          </w:p>
          <w:p w14:paraId="04D403B7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nhận nhiệm vụ mới về nhà hoàn thiện</w:t>
            </w:r>
          </w:p>
          <w:p w14:paraId="549F49B0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E23AD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đáp khỏe</w:t>
            </w:r>
          </w:p>
          <w:p w14:paraId="7DDAC657" w14:textId="77777777" w:rsidR="00E23ADE" w:rsidRPr="00E23ADE" w:rsidRDefault="00E23ADE" w:rsidP="00E23AD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</w:tc>
      </w:tr>
    </w:tbl>
    <w:p w14:paraId="60AE0926" w14:textId="77777777" w:rsidR="00E23ADE" w:rsidRPr="00E23ADE" w:rsidRDefault="00E23ADE" w:rsidP="00E23ADE">
      <w:pPr>
        <w:spacing w:after="0" w:line="254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E23ADE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============================================================</w:t>
      </w:r>
    </w:p>
    <w:p w14:paraId="0FA1F1D7" w14:textId="77777777" w:rsidR="00E23ADE" w:rsidRPr="00E23ADE" w:rsidRDefault="00E23ADE" w:rsidP="00E23ADE">
      <w:pPr>
        <w:spacing w:after="0" w:line="254" w:lineRule="auto"/>
        <w:rPr>
          <w:rFonts w:ascii="Times New Roman" w:eastAsia="Calibri" w:hAnsi="Times New Roman" w:cs="Times New Roman"/>
          <w:i/>
          <w:kern w:val="0"/>
          <w:sz w:val="28"/>
          <w:szCs w:val="28"/>
          <w:lang w:val="en-US"/>
          <w14:ligatures w14:val="none"/>
        </w:rPr>
      </w:pPr>
    </w:p>
    <w:p w14:paraId="52C78252" w14:textId="77777777" w:rsidR="00E23ADE" w:rsidRPr="00E23ADE" w:rsidRDefault="00E23ADE" w:rsidP="00E23ADE">
      <w:pPr>
        <w:spacing w:after="0" w:line="254" w:lineRule="auto"/>
        <w:rPr>
          <w:rFonts w:ascii="Times New Roman" w:eastAsia="Calibri" w:hAnsi="Times New Roman" w:cs="Times New Roman"/>
          <w:i/>
          <w:kern w:val="0"/>
          <w:sz w:val="28"/>
          <w:szCs w:val="28"/>
          <w:lang w:val="en-US"/>
          <w14:ligatures w14:val="none"/>
        </w:rPr>
      </w:pPr>
    </w:p>
    <w:p w14:paraId="27DED1DA" w14:textId="77777777" w:rsidR="00E20A8D" w:rsidRDefault="00E20A8D"/>
    <w:sectPr w:rsidR="00E20A8D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ADE"/>
    <w:rsid w:val="0029149C"/>
    <w:rsid w:val="00C2553F"/>
    <w:rsid w:val="00E00E20"/>
    <w:rsid w:val="00E20A8D"/>
    <w:rsid w:val="00E2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A54AE"/>
  <w15:chartTrackingRefBased/>
  <w15:docId w15:val="{7EC325AF-3AF6-4508-A7C7-DCD1EA3D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2">
    <w:name w:val="Table Grid12"/>
    <w:basedOn w:val="TableNormal"/>
    <w:next w:val="TableGrid"/>
    <w:uiPriority w:val="39"/>
    <w:rsid w:val="00E23ADE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2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867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2023-08-15T15:25:00Z</dcterms:created>
  <dcterms:modified xsi:type="dcterms:W3CDTF">2023-08-15T15:26:00Z</dcterms:modified>
</cp:coreProperties>
</file>