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0611EA">
        <w:rPr>
          <w:rFonts w:eastAsia="Times New Roman" w:cs="Times New Roman"/>
          <w:b/>
          <w:bCs/>
          <w:i/>
          <w:iCs/>
          <w:sz w:val="28"/>
          <w:szCs w:val="28"/>
        </w:rPr>
        <w:t>Tiết 27.</w:t>
      </w:r>
    </w:p>
    <w:p w:rsidR="000611EA" w:rsidRPr="000611EA" w:rsidRDefault="000611EA" w:rsidP="000611EA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0611EA">
        <w:rPr>
          <w:rFonts w:eastAsia="Times New Roman" w:cs="Times New Roman"/>
          <w:b/>
          <w:bCs/>
          <w:sz w:val="28"/>
          <w:szCs w:val="28"/>
        </w:rPr>
        <w:t>HỆ SỐ GÓC CỦA ĐƯỜNG THẲNG y = ax + b (a</w:t>
      </w:r>
      <w:r w:rsidRPr="000611EA">
        <w:rPr>
          <w:rFonts w:eastAsia="Times New Roman" w:cs="Times New Roman"/>
          <w:b/>
          <w:noProof/>
          <w:position w:val="-4"/>
          <w:sz w:val="28"/>
          <w:szCs w:val="28"/>
        </w:rPr>
        <w:drawing>
          <wp:inline distT="0" distB="0" distL="0" distR="0" wp14:anchorId="31901B9F" wp14:editId="00805F9C">
            <wp:extent cx="120015" cy="120015"/>
            <wp:effectExtent l="0" t="0" r="0" b="0"/>
            <wp:docPr id="830" name="Picture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b/>
          <w:bCs/>
          <w:sz w:val="28"/>
          <w:szCs w:val="28"/>
        </w:rPr>
        <w:t>0).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sz w:val="24"/>
          <w:szCs w:val="24"/>
          <w:u w:val="single"/>
        </w:rPr>
      </w:pPr>
      <w:r w:rsidRPr="000611EA">
        <w:rPr>
          <w:rFonts w:eastAsia="Times New Roman" w:cs="Times New Roman"/>
          <w:b/>
          <w:bCs/>
          <w:sz w:val="24"/>
          <w:szCs w:val="24"/>
          <w:u w:val="single"/>
        </w:rPr>
        <w:t>A.MỤC TIÊU:</w:t>
      </w:r>
    </w:p>
    <w:p w:rsidR="000611EA" w:rsidRPr="000611EA" w:rsidRDefault="000611EA" w:rsidP="000611E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b/>
          <w:sz w:val="28"/>
          <w:szCs w:val="28"/>
        </w:rPr>
        <w:t>1.Kiến thức:</w:t>
      </w:r>
      <w:r w:rsidRPr="000611EA">
        <w:rPr>
          <w:rFonts w:eastAsia="Times New Roman" w:cs="Times New Roman"/>
          <w:sz w:val="28"/>
          <w:szCs w:val="28"/>
        </w:rPr>
        <w:t xml:space="preserve"> </w:t>
      </w:r>
    </w:p>
    <w:p w:rsidR="000611EA" w:rsidRPr="000611EA" w:rsidRDefault="000611EA" w:rsidP="000611EA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</w:rPr>
        <w:t>-Học sinh nắm vững khái niệm góc tạo bởi đường thẳng y = ax + b và trục Ox; khái niệm hệ số góc của đt y = ax + b và hiểu được rằng hệ số góc của đt liên quan mật thiết với góc tạo bởi đt đó và trục Ox.</w:t>
      </w:r>
      <w:r w:rsidRPr="000611EA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0611EA" w:rsidRPr="000611EA" w:rsidRDefault="000611EA" w:rsidP="000611EA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611EA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0611EA" w:rsidRPr="000611EA" w:rsidRDefault="000611EA" w:rsidP="000611E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611EA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0611EA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0611E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0611EA" w:rsidRPr="000611EA" w:rsidRDefault="000611EA" w:rsidP="000611E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611E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ab/>
        <w:t>-Học sinh: Ôn kĩ năng vẽ đồ thị y = a x + b(a</w:t>
      </w:r>
      <w:r w:rsidRPr="000611EA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57E083AA" wp14:editId="5B28001A">
            <wp:extent cx="120015" cy="120015"/>
            <wp:effectExtent l="0" t="0" r="0" b="0"/>
            <wp:docPr id="404" name="Picture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sz w:val="28"/>
          <w:szCs w:val="28"/>
        </w:rPr>
        <w:t>0),sgk,…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0611EA">
        <w:rPr>
          <w:rFonts w:eastAsia="Times New Roman" w:cs="Times New Roman"/>
          <w:b/>
          <w:bCs/>
          <w:sz w:val="28"/>
          <w:szCs w:val="28"/>
        </w:rPr>
        <w:t>III</w:t>
      </w:r>
      <w:r w:rsidRPr="000611EA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0611EA">
        <w:rPr>
          <w:rFonts w:eastAsia="Times New Roman" w:cs="Times New Roman"/>
          <w:b/>
          <w:bCs/>
          <w:sz w:val="28"/>
          <w:szCs w:val="28"/>
        </w:rPr>
        <w:t>TIẾN TRÌNH</w:t>
      </w:r>
      <w:r w:rsidRPr="000611EA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0611EA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ĐỘNG1: MỞ ĐẦU:</w:t>
      </w:r>
      <w:r w:rsidRPr="000611EA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>Vẽ trên cùng 1 mp tọa độ đồ thị 2 hàm số y = 0,5x + 2 và y = 0,5x – 1?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ab/>
      </w:r>
      <w:r w:rsidRPr="000611EA">
        <w:rPr>
          <w:rFonts w:eastAsia="Times New Roman" w:cs="Times New Roman"/>
          <w:sz w:val="28"/>
          <w:szCs w:val="28"/>
        </w:rPr>
        <w:tab/>
        <w:t>Nhận xét về 2 đt này?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sz w:val="24"/>
          <w:szCs w:val="24"/>
          <w:u w:val="single"/>
        </w:rPr>
      </w:pPr>
      <w:r w:rsidRPr="000611EA">
        <w:rPr>
          <w:rFonts w:eastAsia="Times New Roman" w:cs="Times New Roman"/>
          <w:b/>
          <w:bCs/>
          <w:sz w:val="24"/>
          <w:szCs w:val="24"/>
          <w:u w:val="single"/>
        </w:rPr>
        <w:t>HOẠT ĐỘNG 2 : HÌNH THÀNH KIẾN THỨC</w:t>
      </w:r>
    </w:p>
    <w:tbl>
      <w:tblPr>
        <w:tblW w:w="92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2534"/>
        <w:gridCol w:w="3817"/>
      </w:tblGrid>
      <w:tr w:rsidR="000611EA" w:rsidRPr="000611EA" w:rsidTr="0063760F">
        <w:tc>
          <w:tcPr>
            <w:tcW w:w="2896" w:type="dxa"/>
          </w:tcPr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611EA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534" w:type="dxa"/>
          </w:tcPr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611EA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817" w:type="dxa"/>
          </w:tcPr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611E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      Ghi bảng</w:t>
            </w:r>
          </w:p>
        </w:tc>
      </w:tr>
      <w:tr w:rsidR="000611EA" w:rsidRPr="000611EA" w:rsidTr="0063760F">
        <w:tc>
          <w:tcPr>
            <w:tcW w:w="2896" w:type="dxa"/>
          </w:tcPr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Góc tạo bởi y = ax + b và trục Ox là góc nào?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GV đưa hình vẽ 10a SGK.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Khía niệm về góc tạo bởi y = ax + b và Ox.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a&gt;0 góc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898C79A" wp14:editId="082E36D7">
                  <wp:extent cx="120015" cy="120015"/>
                  <wp:effectExtent l="0" t="0" r="0" b="0"/>
                  <wp:docPr id="834" name="Picture 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 xml:space="preserve"> có độ lớn ntn ?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GV đưa hình 10b.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Yêu cầu học sinh xác định góc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FFA8C0D" wp14:editId="79DBC688">
                  <wp:extent cx="120015" cy="120015"/>
                  <wp:effectExtent l="0" t="0" r="0" b="0"/>
                  <wp:docPr id="835" name="Picture 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> ?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Nhận xét độ lớn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F5C3A53" wp14:editId="10368A27">
                  <wp:extent cx="120015" cy="120015"/>
                  <wp:effectExtent l="0" t="0" r="0" b="0"/>
                  <wp:docPr id="836" name="Picture 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 xml:space="preserve"> khi a &lt; 0.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lastRenderedPageBreak/>
              <w:t>GV đưa bảng phụ đồ thị 2 hàm số ở phần Khởi động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GV đưa hình 11a SGK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Yêu cầu học sinh xác định hệ số a, xác định các góc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75EA15C" wp14:editId="2460F9D3">
                  <wp:extent cx="120015" cy="120015"/>
                  <wp:effectExtent l="0" t="0" r="0" b="0"/>
                  <wp:docPr id="837" name="Picture 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So sánh quan hệ hệ số a với góc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75CDE5B" wp14:editId="00CB2693">
                  <wp:extent cx="120015" cy="120015"/>
                  <wp:effectExtent l="0" t="0" r="0" b="0"/>
                  <wp:docPr id="838" name="Picture 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GV đưa hình 11b hỏi tương tự.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Yêu cầu học sinh đọc nhận xét SGK.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Yêu cầu cả lớp làm phần a VD1.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Yêu cầu học sinh xác định góc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C937CE5" wp14:editId="112B061B">
                  <wp:extent cx="120015" cy="120015"/>
                  <wp:effectExtent l="0" t="0" r="0" b="0"/>
                  <wp:docPr id="839" name="Picture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GV gọi học sinh lên bảng vẽ đồ thị.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GV: gợi y để tính góc 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A95FF88" wp14:editId="2778CBB4">
                  <wp:extent cx="120015" cy="120015"/>
                  <wp:effectExtent l="0" t="0" r="0" b="0"/>
                  <wp:docPr id="840" name="Picture 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 xml:space="preserve">trước hết hãy tính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02B7887" wp14:editId="7EBBBF76">
                  <wp:extent cx="337185" cy="217805"/>
                  <wp:effectExtent l="0" t="0" r="5715" b="0"/>
                  <wp:docPr id="841" name="Picture 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2534" w:type="dxa"/>
          </w:tcPr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Học sinh nghe giảng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Học sinh vẽ hình 10a SGK vào vở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3AD0BB4" wp14:editId="20A6B95B">
                  <wp:extent cx="120015" cy="120015"/>
                  <wp:effectExtent l="0" t="0" r="0" b="0"/>
                  <wp:docPr id="842" name="Picture 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góc nhọn.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a &lt; 0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7219E0B" wp14:editId="1FB8D880">
                  <wp:extent cx="120015" cy="120015"/>
                  <wp:effectExtent l="0" t="0" r="0" b="0"/>
                  <wp:docPr id="843" name="Picture 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góc tù.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0&lt;a</w:t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&lt;a</w:t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&lt;a</w:t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3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1566B70" wp14:editId="3B645F5C">
                  <wp:extent cx="120015" cy="120015"/>
                  <wp:effectExtent l="0" t="0" r="0" b="0"/>
                  <wp:docPr id="844" name="Picture 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4AB24B1" wp14:editId="04AB4CBB">
                  <wp:extent cx="120015" cy="120015"/>
                  <wp:effectExtent l="0" t="0" r="0" b="0"/>
                  <wp:docPr id="845" name="Picture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AAB5EC7" wp14:editId="5B5FBEA6">
                  <wp:extent cx="120015" cy="120015"/>
                  <wp:effectExtent l="0" t="0" r="0" b="0"/>
                  <wp:docPr id="846" name="Picture 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321D5A7" wp14:editId="440E17FF">
                  <wp:extent cx="120015" cy="120015"/>
                  <wp:effectExtent l="0" t="0" r="0" b="0"/>
                  <wp:docPr id="847" name="Picture 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3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a</w:t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&lt;a</w:t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&lt;a</w:t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3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&lt;0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BBB718C" wp14:editId="10FFE586">
                  <wp:extent cx="120015" cy="120015"/>
                  <wp:effectExtent l="0" t="0" r="0" b="0"/>
                  <wp:docPr id="848" name="Picture 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4414FB41" wp14:editId="73F7C194">
                  <wp:extent cx="120015" cy="120015"/>
                  <wp:effectExtent l="0" t="0" r="0" b="0"/>
                  <wp:docPr id="849" name="Picture 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</w:t>
            </w:r>
            <w:r w:rsidRPr="000611EA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02CA4A39" wp14:editId="258E1F23">
                  <wp:extent cx="120015" cy="120015"/>
                  <wp:effectExtent l="0" t="0" r="0" b="0"/>
                  <wp:docPr id="850" name="Picture 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&lt;</w:t>
            </w:r>
            <w:r w:rsidRPr="000611EA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584D3E8F" wp14:editId="2665D150">
                  <wp:extent cx="120015" cy="120015"/>
                  <wp:effectExtent l="0" t="0" r="0" b="0"/>
                  <wp:docPr id="851" name="Picture 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3</w:t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Học sinh lên bảng vẽ đồ thị.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Học sinh xác định góc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B1BA9FA" wp14:editId="5F54B356">
                  <wp:extent cx="120015" cy="120015"/>
                  <wp:effectExtent l="0" t="0" r="0" b="0"/>
                  <wp:docPr id="852" name="Picture 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F70CA13" wp14:editId="350520F5">
                  <wp:extent cx="1240790" cy="337185"/>
                  <wp:effectExtent l="0" t="0" r="0" b="5715"/>
                  <wp:docPr id="853" name="Picture 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Học sinh lên bảng vẽ đồ thị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Học sinh lên bảng tính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0CE199E" wp14:editId="1DB9883C">
                  <wp:extent cx="337185" cy="217805"/>
                  <wp:effectExtent l="0" t="0" r="5715" b="0"/>
                  <wp:docPr id="854" name="Picture 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17" w:type="dxa"/>
          </w:tcPr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0611E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I-Khái niệm hệ số góc của đt y=ax+b.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1.Góc tạo bởi đt y = ax + b và trục Ox</w:t>
            </w:r>
            <w:r w:rsidRPr="000611EA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-Trong mp tọa độ Oxy, góc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1AC245C" wp14:editId="73FBD0F5">
                  <wp:extent cx="120015" cy="120015"/>
                  <wp:effectExtent l="0" t="0" r="0" b="0"/>
                  <wp:docPr id="855" name="Picture 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 xml:space="preserve"> tạo bởi đt y = ax + b và trục Ox là góc tạo bởi tia Ax và AT 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>Trong đó: A là giao điểm của đt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sz w:val="28"/>
                <w:szCs w:val="28"/>
              </w:rPr>
              <w:t xml:space="preserve">y = ax + b với Ox; T là điểm </w:t>
            </w:r>
            <w:r w:rsidRPr="000611EA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E8C4ACE" wp14:editId="071E87CC">
                  <wp:extent cx="86995" cy="86995"/>
                  <wp:effectExtent l="0" t="0" r="8255" b="8255"/>
                  <wp:docPr id="856" name="Picture 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</w:rPr>
              <w:t>y =ax+ b và có tung độ dương.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394C511C" wp14:editId="3FD07B42">
                  <wp:extent cx="2242185" cy="664210"/>
                  <wp:effectExtent l="0" t="0" r="0" b="0"/>
                  <wp:docPr id="857" name="Picture 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       a &gt; 0                      a &lt; 0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2.Hệ số góc.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*Các đt có cùng hệ số góc a thì tạo với trục Ox các góc bằng nhau.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a = a’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C1575E2" wp14:editId="1E582FF4">
                  <wp:extent cx="217805" cy="120015"/>
                  <wp:effectExtent l="0" t="0" r="0" b="0"/>
                  <wp:docPr id="858" name="Picture 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83456BE" wp14:editId="4AF08C37">
                  <wp:extent cx="435610" cy="120015"/>
                  <wp:effectExtent l="0" t="0" r="2540" b="0"/>
                  <wp:docPr id="859" name="Picture 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 xml:space="preserve">*Kết luận:-Khi a &gt; 0 thì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94007FB" wp14:editId="787ECE2B">
                  <wp:extent cx="120015" cy="120015"/>
                  <wp:effectExtent l="0" t="0" r="0" b="0"/>
                  <wp:docPr id="860" name="Picture 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góc nhọn.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*a tăng thì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3B84B59" wp14:editId="402F5565">
                  <wp:extent cx="120015" cy="120015"/>
                  <wp:effectExtent l="0" t="0" r="0" b="0"/>
                  <wp:docPr id="861" name="Picture 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tăng (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2EBE924" wp14:editId="5F5C0808">
                  <wp:extent cx="120015" cy="120015"/>
                  <wp:effectExtent l="0" t="0" r="0" b="0"/>
                  <wp:docPr id="862" name="Picture 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&lt; 90</w:t>
            </w:r>
            <w:r w:rsidRPr="000611EA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0</w:t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).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-Khi a &lt; 0 thì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8AD01C8" wp14:editId="502A3E8E">
                  <wp:extent cx="120015" cy="120015"/>
                  <wp:effectExtent l="0" t="0" r="0" b="0"/>
                  <wp:docPr id="863" name="Picture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góc tù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a tăng thì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FAEB2CF" wp14:editId="6C0EBE9C">
                  <wp:extent cx="120015" cy="120015"/>
                  <wp:effectExtent l="0" t="0" r="0" b="0"/>
                  <wp:docPr id="864" name="Picture 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tăng (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CB359FD" wp14:editId="5790075D">
                  <wp:extent cx="120015" cy="120015"/>
                  <wp:effectExtent l="0" t="0" r="0" b="0"/>
                  <wp:docPr id="865" name="Picture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&lt; 180</w:t>
            </w:r>
            <w:r w:rsidRPr="000611EA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0</w:t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)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*Vì có sự liên quan giữa hệ số a với góc tạo bởi y = ax + b và trục Ox nên ta gọi a là hệ số góc của đt y = ax + b.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*Chú ý : SGK.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0611EA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II-Ví dụ :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0611EA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1.Ví dụ 1 : SGK.</w:t>
            </w:r>
            <w:r w:rsidRPr="000611EA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a) y = 3x + 2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4B776D6D" wp14:editId="3FADC4FE">
                  <wp:extent cx="1937385" cy="816610"/>
                  <wp:effectExtent l="0" t="0" r="0" b="0"/>
                  <wp:docPr id="866" name="Picture 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38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b)Gọi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86B0850" wp14:editId="0D2A95D8">
                  <wp:extent cx="120015" cy="120015"/>
                  <wp:effectExtent l="0" t="0" r="0" b="0"/>
                  <wp:docPr id="867" name="Picture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góc tạo bởi y = 3x+2 và Ox ;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5C33C76" wp14:editId="1DF34F2A">
                  <wp:extent cx="120015" cy="120015"/>
                  <wp:effectExtent l="0" t="0" r="0" b="0"/>
                  <wp:docPr id="868" name="Picture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=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A30BF00" wp14:editId="5B1C1414">
                  <wp:extent cx="337185" cy="217805"/>
                  <wp:effectExtent l="0" t="0" r="5715" b="0"/>
                  <wp:docPr id="869" name="Picture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Trong </w:t>
            </w:r>
            <w:r w:rsidRPr="000611EA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F3B1C21" wp14:editId="79B30829">
                  <wp:extent cx="120015" cy="120015"/>
                  <wp:effectExtent l="0" t="0" r="0" b="0"/>
                  <wp:docPr id="870" name="Picture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vuông ABO có 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44CF57E" wp14:editId="7772D27D">
                  <wp:extent cx="1240790" cy="337185"/>
                  <wp:effectExtent l="0" t="0" r="0" b="5715"/>
                  <wp:docPr id="871" name="Picture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B01FEF3" wp14:editId="669E555D">
                  <wp:extent cx="805815" cy="120015"/>
                  <wp:effectExtent l="0" t="0" r="0" b="0"/>
                  <wp:docPr id="872" name="Picture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  <w:t>2.Ví dụ 2: SGK.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a) y = - 3x + 3.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633DCD9D" wp14:editId="5505F167">
                  <wp:extent cx="1621790" cy="729615"/>
                  <wp:effectExtent l="0" t="0" r="0" b="0"/>
                  <wp:docPr id="873" name="Picture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b) có </w:t>
            </w: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00ACF70" wp14:editId="19C4DF6B">
                  <wp:extent cx="554990" cy="217805"/>
                  <wp:effectExtent l="0" t="0" r="0" b="0"/>
                  <wp:docPr id="874" name="Picture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Trong</w:t>
            </w:r>
            <w:r w:rsidRPr="000611EA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0BBDCA5" wp14:editId="320C7870">
                  <wp:extent cx="120015" cy="120015"/>
                  <wp:effectExtent l="0" t="0" r="0" b="0"/>
                  <wp:docPr id="875" name="Picture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vuông ABO có tg</w:t>
            </w:r>
            <w:r w:rsidRPr="000611EA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3753A01" wp14:editId="633EFF9E">
                  <wp:extent cx="935990" cy="337185"/>
                  <wp:effectExtent l="0" t="0" r="0" b="5715"/>
                  <wp:docPr id="876" name="Picture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1EA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611EA" w:rsidRPr="000611EA" w:rsidRDefault="000611EA" w:rsidP="000611EA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611EA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2E146A4" wp14:editId="175FA6D2">
                  <wp:extent cx="2275205" cy="217805"/>
                  <wp:effectExtent l="0" t="0" r="0" b="0"/>
                  <wp:docPr id="877" name="Picture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0611EA">
        <w:rPr>
          <w:rFonts w:eastAsia="Times New Roman" w:cs="Times New Roman"/>
          <w:b/>
          <w:bCs/>
          <w:sz w:val="28"/>
          <w:szCs w:val="28"/>
        </w:rPr>
        <w:lastRenderedPageBreak/>
        <w:t>HOẠT ĐỘNG 3:HOẠT ĐỘNG LUYỆN TẬP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>Vì sao nói a là hệ số góc của y = ax + b?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ab/>
        <w:t xml:space="preserve">Vì a &gt; 0 </w:t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4B8F8455" wp14:editId="5BD48AA4">
            <wp:extent cx="120015" cy="120015"/>
            <wp:effectExtent l="0" t="0" r="0" b="0"/>
            <wp:docPr id="878" name="Picture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03D7A6A6" wp14:editId="0320E575">
            <wp:extent cx="120015" cy="120015"/>
            <wp:effectExtent l="0" t="0" r="0" b="0"/>
            <wp:docPr id="879" name="Picture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sz w:val="28"/>
          <w:szCs w:val="28"/>
        </w:rPr>
        <w:t xml:space="preserve"> là góc nhọn, a tăng thì</w:t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200F60FE" wp14:editId="0908BF8E">
            <wp:extent cx="120015" cy="120015"/>
            <wp:effectExtent l="0" t="0" r="0" b="0"/>
            <wp:docPr id="880" name="Picture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sz w:val="28"/>
          <w:szCs w:val="28"/>
        </w:rPr>
        <w:t xml:space="preserve"> tăng &lt; 90</w:t>
      </w:r>
      <w:r w:rsidRPr="000611EA">
        <w:rPr>
          <w:rFonts w:eastAsia="Times New Roman" w:cs="Times New Roman"/>
          <w:sz w:val="28"/>
          <w:szCs w:val="28"/>
          <w:vertAlign w:val="superscript"/>
        </w:rPr>
        <w:t>0</w:t>
      </w:r>
      <w:r w:rsidRPr="000611EA">
        <w:rPr>
          <w:rFonts w:eastAsia="Times New Roman" w:cs="Times New Roman"/>
          <w:sz w:val="28"/>
          <w:szCs w:val="28"/>
        </w:rPr>
        <w:t>.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ab/>
        <w:t xml:space="preserve">     a &lt; 0  </w:t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2FA95572" wp14:editId="0E3FCC5C">
            <wp:extent cx="120015" cy="120015"/>
            <wp:effectExtent l="0" t="0" r="0" b="0"/>
            <wp:docPr id="881" name="Picture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408FA603" wp14:editId="61E08A98">
            <wp:extent cx="120015" cy="120015"/>
            <wp:effectExtent l="0" t="0" r="0" b="0"/>
            <wp:docPr id="882" name="Picture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sz w:val="28"/>
          <w:szCs w:val="28"/>
        </w:rPr>
        <w:t xml:space="preserve"> là góc tù, a tăng thì </w:t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7E31CA53" wp14:editId="572BBB93">
            <wp:extent cx="120015" cy="120015"/>
            <wp:effectExtent l="0" t="0" r="0" b="0"/>
            <wp:docPr id="883" name="Picture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sz w:val="28"/>
          <w:szCs w:val="28"/>
        </w:rPr>
        <w:t xml:space="preserve"> tăng &lt; 180</w:t>
      </w:r>
      <w:r w:rsidRPr="000611EA">
        <w:rPr>
          <w:rFonts w:eastAsia="Times New Roman" w:cs="Times New Roman"/>
          <w:sz w:val="28"/>
          <w:szCs w:val="28"/>
          <w:vertAlign w:val="superscript"/>
        </w:rPr>
        <w:t>0</w:t>
      </w:r>
      <w:r w:rsidRPr="000611EA">
        <w:rPr>
          <w:rFonts w:eastAsia="Times New Roman" w:cs="Times New Roman"/>
          <w:sz w:val="28"/>
          <w:szCs w:val="28"/>
        </w:rPr>
        <w:t>.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 xml:space="preserve">  </w:t>
      </w:r>
      <w:r w:rsidRPr="000611EA">
        <w:rPr>
          <w:rFonts w:eastAsia="Times New Roman" w:cs="Times New Roman"/>
          <w:sz w:val="28"/>
          <w:szCs w:val="28"/>
        </w:rPr>
        <w:tab/>
        <w:t xml:space="preserve">     Với a &gt; 0 tg</w:t>
      </w:r>
      <w:r w:rsidRPr="000611EA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43C7E61F" wp14:editId="66D4066E">
            <wp:extent cx="120015" cy="120015"/>
            <wp:effectExtent l="0" t="0" r="0" b="0"/>
            <wp:docPr id="884" name="Picture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1EA">
        <w:rPr>
          <w:rFonts w:eastAsia="Times New Roman" w:cs="Times New Roman"/>
          <w:sz w:val="28"/>
          <w:szCs w:val="28"/>
        </w:rPr>
        <w:t xml:space="preserve"> = a.</w:t>
      </w:r>
    </w:p>
    <w:p w:rsidR="000611EA" w:rsidRPr="000611EA" w:rsidRDefault="000611EA" w:rsidP="000611E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0611EA">
        <w:rPr>
          <w:rFonts w:eastAsia="Times New Roman" w:cs="Times New Roman"/>
          <w:b/>
          <w:bCs/>
          <w:sz w:val="28"/>
          <w:szCs w:val="28"/>
        </w:rPr>
        <w:t>HOẠT ĐỘNG 4:</w:t>
      </w:r>
      <w:r w:rsidRPr="000611EA">
        <w:rPr>
          <w:rFonts w:eastAsia="Times New Roman" w:cs="Times New Roman"/>
          <w:sz w:val="28"/>
          <w:szCs w:val="28"/>
        </w:rPr>
        <w:t xml:space="preserve"> </w:t>
      </w:r>
      <w:r w:rsidRPr="000611EA">
        <w:rPr>
          <w:rFonts w:eastAsia="Times New Roman" w:cs="Times New Roman"/>
          <w:b/>
          <w:bCs/>
          <w:sz w:val="28"/>
          <w:szCs w:val="28"/>
        </w:rPr>
        <w:t>HOẠT ĐỘNG VẬN DỤNG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>*Học bài.</w:t>
      </w:r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611EA">
        <w:rPr>
          <w:rFonts w:eastAsia="Times New Roman" w:cs="Times New Roman"/>
          <w:sz w:val="28"/>
          <w:szCs w:val="28"/>
        </w:rPr>
        <w:t>*Bài tập 27; 28; 29 SGK.</w:t>
      </w:r>
      <w:bookmarkStart w:id="0" w:name="_GoBack"/>
      <w:bookmarkEnd w:id="0"/>
    </w:p>
    <w:p w:rsidR="000611EA" w:rsidRPr="000611EA" w:rsidRDefault="000611EA" w:rsidP="000611EA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B95E2E" w:rsidRDefault="000611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6349</wp:posOffset>
                </wp:positionH>
                <wp:positionV relativeFrom="paragraph">
                  <wp:posOffset>120015</wp:posOffset>
                </wp:positionV>
                <wp:extent cx="51720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0160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9.45pt" to="407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EA"/>
    <w:rsid w:val="000611EA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EB67"/>
  <w15:chartTrackingRefBased/>
  <w15:docId w15:val="{4891D7B7-D867-4DB1-900C-3C3D9299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e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emf"/><Relationship Id="rId22" Type="http://schemas.openxmlformats.org/officeDocument/2006/relationships/image" Target="media/image1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2023-08-16T04:29:00Z</dcterms:created>
  <dcterms:modified xsi:type="dcterms:W3CDTF">2023-08-16T04:30:00Z</dcterms:modified>
</cp:coreProperties>
</file>