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277F3" w14:textId="77777777" w:rsidR="0007744D" w:rsidRPr="009943C6" w:rsidRDefault="0007744D" w:rsidP="0007744D">
      <w:pPr>
        <w:ind w:firstLine="288"/>
        <w:rPr>
          <w:rFonts w:ascii="Times New Roman" w:hAnsi="Times New Roman" w:cs="Times New Roman"/>
          <w:i/>
          <w:sz w:val="28"/>
          <w:szCs w:val="28"/>
        </w:rPr>
      </w:pPr>
      <w:r w:rsidRPr="007E7145">
        <w:rPr>
          <w:rFonts w:ascii="Times New Roman" w:hAnsi="Times New Roman" w:cs="Times New Roman"/>
          <w:i/>
          <w:sz w:val="28"/>
          <w:szCs w:val="28"/>
        </w:rPr>
        <w:t xml:space="preserve">Ngày soạn: </w:t>
      </w:r>
      <w:r>
        <w:rPr>
          <w:rFonts w:ascii="Times New Roman" w:hAnsi="Times New Roman" w:cs="Times New Roman"/>
          <w:i/>
          <w:sz w:val="28"/>
          <w:szCs w:val="28"/>
        </w:rPr>
        <w:t>10</w:t>
      </w:r>
      <w:r w:rsidRPr="007E7145">
        <w:rPr>
          <w:rFonts w:ascii="Times New Roman" w:hAnsi="Times New Roman" w:cs="Times New Roman"/>
          <w:i/>
          <w:sz w:val="28"/>
          <w:szCs w:val="28"/>
        </w:rPr>
        <w:t xml:space="preserve">/ </w:t>
      </w: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7E7145">
        <w:rPr>
          <w:rFonts w:ascii="Times New Roman" w:hAnsi="Times New Roman" w:cs="Times New Roman"/>
          <w:i/>
          <w:sz w:val="28"/>
          <w:szCs w:val="28"/>
        </w:rPr>
        <w:t>/20</w:t>
      </w:r>
      <w:r w:rsidRPr="007E7145">
        <w:rPr>
          <w:rFonts w:ascii="Times New Roman" w:hAnsi="Times New Roman" w:cs="Times New Roman"/>
          <w:i/>
          <w:sz w:val="28"/>
          <w:szCs w:val="28"/>
          <w:lang w:val="vi-VN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 xml:space="preserve">3    </w:t>
      </w:r>
    </w:p>
    <w:p w14:paraId="06306964" w14:textId="77777777" w:rsidR="0007744D" w:rsidRDefault="0007744D" w:rsidP="0007744D">
      <w:pPr>
        <w:ind w:firstLine="288"/>
        <w:rPr>
          <w:rFonts w:ascii="Times New Roman" w:hAnsi="Times New Roman" w:cs="Times New Roman"/>
          <w:i/>
          <w:sz w:val="28"/>
          <w:szCs w:val="28"/>
        </w:rPr>
      </w:pPr>
      <w:r w:rsidRPr="007E7145">
        <w:rPr>
          <w:rFonts w:ascii="Times New Roman" w:hAnsi="Times New Roman" w:cs="Times New Roman"/>
          <w:i/>
          <w:sz w:val="28"/>
          <w:szCs w:val="28"/>
        </w:rPr>
        <w:t xml:space="preserve">Ngày giảng: </w:t>
      </w:r>
      <w:r>
        <w:rPr>
          <w:rFonts w:ascii="Times New Roman" w:hAnsi="Times New Roman" w:cs="Times New Roman"/>
          <w:i/>
          <w:sz w:val="28"/>
          <w:szCs w:val="28"/>
        </w:rPr>
        <w:t>21/3</w:t>
      </w:r>
      <w:r w:rsidRPr="007E7145">
        <w:rPr>
          <w:rFonts w:ascii="Times New Roman" w:hAnsi="Times New Roman" w:cs="Times New Roman"/>
          <w:i/>
          <w:sz w:val="28"/>
          <w:szCs w:val="28"/>
        </w:rPr>
        <w:t>/202</w:t>
      </w:r>
      <w:r>
        <w:rPr>
          <w:rFonts w:ascii="Times New Roman" w:hAnsi="Times New Roman" w:cs="Times New Roman"/>
          <w:i/>
          <w:sz w:val="28"/>
          <w:szCs w:val="28"/>
        </w:rPr>
        <w:t xml:space="preserve">3 </w:t>
      </w:r>
    </w:p>
    <w:p w14:paraId="0A47D914" w14:textId="77777777" w:rsidR="0007744D" w:rsidRDefault="0007744D" w:rsidP="000774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Tiết 27</w:t>
      </w:r>
    </w:p>
    <w:p w14:paraId="015F8D24" w14:textId="77777777" w:rsidR="0007744D" w:rsidRPr="002A6AC2" w:rsidRDefault="0007744D" w:rsidP="0007744D">
      <w:pPr>
        <w:spacing w:after="60"/>
        <w:ind w:firstLine="28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AC2">
        <w:rPr>
          <w:rFonts w:ascii="Times New Roman" w:hAnsi="Times New Roman" w:cs="Times New Roman"/>
          <w:b/>
          <w:sz w:val="28"/>
          <w:szCs w:val="28"/>
        </w:rPr>
        <w:t>CHỦ ĐỀ 7</w:t>
      </w:r>
    </w:p>
    <w:p w14:paraId="49B64C62" w14:textId="77777777" w:rsidR="0007744D" w:rsidRDefault="0007744D" w:rsidP="0007744D">
      <w:pPr>
        <w:spacing w:after="60"/>
        <w:ind w:firstLine="28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AC2">
        <w:rPr>
          <w:rFonts w:ascii="Times New Roman" w:hAnsi="Times New Roman" w:cs="Times New Roman"/>
          <w:b/>
          <w:sz w:val="28"/>
          <w:szCs w:val="28"/>
        </w:rPr>
        <w:t>TRUYỀN THỐNG HIẾU HỌC CỦA NGƯỜI DÂN THỦ ĐÔ</w:t>
      </w:r>
    </w:p>
    <w:p w14:paraId="719D2F2E" w14:textId="77777777" w:rsidR="0007744D" w:rsidRDefault="0007744D" w:rsidP="0007744D">
      <w:pPr>
        <w:spacing w:after="60"/>
        <w:ind w:firstLine="288"/>
        <w:rPr>
          <w:rFonts w:ascii="Times New Roman" w:hAnsi="Times New Roman" w:cs="Times New Roman"/>
          <w:b/>
          <w:sz w:val="28"/>
          <w:szCs w:val="28"/>
        </w:rPr>
      </w:pPr>
    </w:p>
    <w:p w14:paraId="3627EC60" w14:textId="77777777" w:rsidR="0007744D" w:rsidRPr="007E7145" w:rsidRDefault="0007744D" w:rsidP="0007744D">
      <w:pPr>
        <w:spacing w:line="276" w:lineRule="auto"/>
        <w:ind w:firstLine="28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7E7145">
        <w:rPr>
          <w:rFonts w:ascii="Times New Roman" w:hAnsi="Times New Roman" w:cs="Times New Roman"/>
          <w:sz w:val="28"/>
          <w:szCs w:val="28"/>
        </w:rPr>
        <w:t xml:space="preserve">. </w:t>
      </w:r>
      <w:r w:rsidRPr="007E7145">
        <w:rPr>
          <w:rFonts w:ascii="Times New Roman" w:hAnsi="Times New Roman" w:cs="Times New Roman"/>
          <w:b/>
          <w:sz w:val="28"/>
          <w:szCs w:val="28"/>
        </w:rPr>
        <w:t>MỤC TIÊU CẦN ĐẠT</w:t>
      </w:r>
    </w:p>
    <w:p w14:paraId="34A3F1AC" w14:textId="77777777" w:rsidR="0007744D" w:rsidRPr="007E7145" w:rsidRDefault="0007744D" w:rsidP="0007744D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7E7145">
        <w:rPr>
          <w:rFonts w:ascii="Times New Roman" w:hAnsi="Times New Roman" w:cs="Times New Roman"/>
          <w:i/>
          <w:sz w:val="28"/>
          <w:szCs w:val="28"/>
          <w:u w:val="single"/>
        </w:rPr>
        <w:t>1. Kiến thức</w:t>
      </w:r>
      <w:r w:rsidRPr="007E714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7B2250" w14:textId="77777777" w:rsidR="0007744D" w:rsidRPr="007E7145" w:rsidRDefault="0007744D" w:rsidP="0007744D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7E714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Nhận biết và kể tên được một số danh nhân tiêu biểu của thủ đô Hà Nội từ thế kỉ X đến đầu thế kỉ XIX</w:t>
      </w:r>
      <w:r w:rsidRPr="007E7145">
        <w:rPr>
          <w:rFonts w:ascii="Times New Roman" w:hAnsi="Times New Roman" w:cs="Times New Roman"/>
          <w:sz w:val="28"/>
          <w:szCs w:val="28"/>
        </w:rPr>
        <w:t>.</w:t>
      </w:r>
    </w:p>
    <w:p w14:paraId="5EE00DD5" w14:textId="77777777" w:rsidR="0007744D" w:rsidRPr="007E7145" w:rsidRDefault="0007744D" w:rsidP="0007744D">
      <w:pPr>
        <w:spacing w:after="60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7E714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Trình bày được một số hoạt động đề cao truyền thống hiếu học của người dân thủ đô từ thế kỉ X đến đầu thế kỉ XIX</w:t>
      </w:r>
      <w:r w:rsidRPr="007E714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7F9C1D" w14:textId="77777777" w:rsidR="0007744D" w:rsidRPr="00E21E2E" w:rsidRDefault="0007744D" w:rsidP="0007744D">
      <w:pPr>
        <w:spacing w:line="276" w:lineRule="auto"/>
        <w:ind w:firstLine="28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E7145">
        <w:rPr>
          <w:rFonts w:ascii="Times New Roman" w:hAnsi="Times New Roman" w:cs="Times New Roman"/>
          <w:i/>
          <w:sz w:val="28"/>
          <w:szCs w:val="28"/>
          <w:u w:val="single"/>
          <w:lang w:val="vi-VN"/>
        </w:rPr>
        <w:t xml:space="preserve">2.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Năng lực</w:t>
      </w:r>
    </w:p>
    <w:p w14:paraId="3E94E86A" w14:textId="77777777" w:rsidR="0007744D" w:rsidRPr="007E7145" w:rsidRDefault="0007744D" w:rsidP="0007744D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7E7145">
        <w:rPr>
          <w:rFonts w:ascii="Times New Roman" w:hAnsi="Times New Roman" w:cs="Times New Roman"/>
          <w:sz w:val="28"/>
          <w:szCs w:val="28"/>
          <w:lang w:val="vi-VN"/>
        </w:rPr>
        <w:t>- Bồi dưỡ</w:t>
      </w:r>
      <w:r>
        <w:rPr>
          <w:rFonts w:ascii="Times New Roman" w:hAnsi="Times New Roman" w:cs="Times New Roman"/>
          <w:sz w:val="28"/>
          <w:szCs w:val="28"/>
          <w:lang w:val="vi-VN"/>
        </w:rPr>
        <w:t>ng kĩ năng</w:t>
      </w:r>
      <w:r>
        <w:rPr>
          <w:rFonts w:ascii="Times New Roman" w:hAnsi="Times New Roman" w:cs="Times New Roman"/>
          <w:sz w:val="28"/>
          <w:szCs w:val="28"/>
        </w:rPr>
        <w:t>, việc làm để phát huy truyền thống hiếu học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14:paraId="71A50937" w14:textId="77777777" w:rsidR="0007744D" w:rsidRPr="007E7145" w:rsidRDefault="0007744D" w:rsidP="0007744D">
      <w:pPr>
        <w:spacing w:line="276" w:lineRule="auto"/>
        <w:ind w:firstLine="288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vi-VN"/>
        </w:rPr>
      </w:pPr>
      <w:r w:rsidRPr="007E7145">
        <w:rPr>
          <w:rFonts w:ascii="Times New Roman" w:hAnsi="Times New Roman" w:cs="Times New Roman"/>
          <w:i/>
          <w:sz w:val="28"/>
          <w:szCs w:val="28"/>
          <w:u w:val="single"/>
          <w:lang w:val="vi-VN"/>
        </w:rPr>
        <w:t xml:space="preserve">3.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Phẩm chất</w:t>
      </w:r>
      <w:r w:rsidRPr="007E7145">
        <w:rPr>
          <w:rFonts w:ascii="Times New Roman" w:hAnsi="Times New Roman" w:cs="Times New Roman"/>
          <w:i/>
          <w:sz w:val="28"/>
          <w:szCs w:val="28"/>
          <w:u w:val="single"/>
          <w:lang w:val="vi-VN"/>
        </w:rPr>
        <w:t>:</w:t>
      </w:r>
    </w:p>
    <w:p w14:paraId="635F7399" w14:textId="77777777" w:rsidR="0007744D" w:rsidRDefault="0007744D" w:rsidP="0007744D">
      <w:pPr>
        <w:spacing w:line="276" w:lineRule="auto"/>
        <w:ind w:firstLine="28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- Có ý thức </w:t>
      </w:r>
      <w:r>
        <w:rPr>
          <w:rFonts w:ascii="Times New Roman" w:hAnsi="Times New Roman" w:cs="Times New Roman"/>
          <w:sz w:val="28"/>
          <w:szCs w:val="28"/>
        </w:rPr>
        <w:t xml:space="preserve">giữ gìn 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bảo vệ </w:t>
      </w:r>
      <w:r>
        <w:rPr>
          <w:rFonts w:ascii="Times New Roman" w:hAnsi="Times New Roman" w:cs="Times New Roman"/>
          <w:sz w:val="28"/>
          <w:szCs w:val="28"/>
        </w:rPr>
        <w:t>và phát huy truyền thống hiếu học của người dân thủ đô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E28EB8" w14:textId="77777777" w:rsidR="0007744D" w:rsidRPr="002A6AC2" w:rsidRDefault="0007744D" w:rsidP="0007744D">
      <w:pPr>
        <w:spacing w:line="276" w:lineRule="auto"/>
        <w:ind w:firstLine="28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</w:t>
      </w:r>
      <w:r w:rsidRPr="007E7145">
        <w:rPr>
          <w:rFonts w:ascii="Times New Roman" w:hAnsi="Times New Roman" w:cs="Times New Roman"/>
          <w:b/>
          <w:sz w:val="28"/>
          <w:szCs w:val="28"/>
          <w:lang w:val="vi-VN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7145">
        <w:rPr>
          <w:rFonts w:ascii="Times New Roman" w:hAnsi="Times New Roman" w:cs="Times New Roman"/>
          <w:b/>
          <w:sz w:val="28"/>
          <w:szCs w:val="28"/>
          <w:lang w:val="vi-VN"/>
        </w:rPr>
        <w:t>CHUẨN BỊ CỦA GIÁO VIÊN VÀ HỌC SINH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18A1664" w14:textId="77777777" w:rsidR="0007744D" w:rsidRPr="00DE3E7F" w:rsidRDefault="0007744D" w:rsidP="0007744D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1.  GV: - </w:t>
      </w:r>
      <w:r>
        <w:rPr>
          <w:rFonts w:ascii="Times New Roman" w:hAnsi="Times New Roman" w:cs="Times New Roman"/>
          <w:sz w:val="28"/>
          <w:szCs w:val="28"/>
        </w:rPr>
        <w:t xml:space="preserve">Giáo án, tư liệu danh nhân tiêu biểu của Hà Nội từ 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thế kỉ X đến </w:t>
      </w:r>
      <w:r>
        <w:rPr>
          <w:rFonts w:ascii="Times New Roman" w:hAnsi="Times New Roman" w:cs="Times New Roman"/>
          <w:sz w:val="28"/>
          <w:szCs w:val="28"/>
        </w:rPr>
        <w:t xml:space="preserve">đầu thế kỉ 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IX  </w:t>
      </w:r>
    </w:p>
    <w:p w14:paraId="7989C33B" w14:textId="77777777" w:rsidR="0007744D" w:rsidRDefault="0007744D" w:rsidP="0007744D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2. HS: Tìm hiểu </w:t>
      </w:r>
      <w:r>
        <w:rPr>
          <w:rFonts w:ascii="Times New Roman" w:hAnsi="Times New Roman" w:cs="Times New Roman"/>
          <w:sz w:val="28"/>
          <w:szCs w:val="28"/>
        </w:rPr>
        <w:t xml:space="preserve">truyền thống hiếu học của người dân thủ đô </w:t>
      </w:r>
    </w:p>
    <w:p w14:paraId="3513A486" w14:textId="77777777" w:rsidR="0007744D" w:rsidRPr="007E7145" w:rsidRDefault="0007744D" w:rsidP="0007744D">
      <w:pPr>
        <w:spacing w:line="276" w:lineRule="auto"/>
        <w:ind w:firstLine="288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>III</w:t>
      </w:r>
      <w:r w:rsidRPr="005A5831">
        <w:rPr>
          <w:rFonts w:ascii="Times New Roman" w:hAnsi="Times New Roman" w:cs="Times New Roman"/>
          <w:b/>
          <w:sz w:val="28"/>
          <w:szCs w:val="28"/>
          <w:lang w:val="vi-VN"/>
        </w:rPr>
        <w:t>.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7E7145">
        <w:rPr>
          <w:rFonts w:ascii="Times New Roman" w:hAnsi="Times New Roman" w:cs="Times New Roman"/>
          <w:b/>
          <w:sz w:val="28"/>
          <w:szCs w:val="28"/>
          <w:lang w:val="vi-VN"/>
        </w:rPr>
        <w:t>TIẾN TRÌNH TỔ CHỨC DẠY VÀ HỌC</w:t>
      </w:r>
    </w:p>
    <w:p w14:paraId="4D9B6658" w14:textId="77777777" w:rsidR="0007744D" w:rsidRPr="00935383" w:rsidRDefault="0007744D" w:rsidP="0007744D">
      <w:pPr>
        <w:spacing w:line="276" w:lineRule="auto"/>
        <w:ind w:firstLine="28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5383">
        <w:rPr>
          <w:rFonts w:ascii="Times New Roman" w:hAnsi="Times New Roman" w:cs="Times New Roman"/>
          <w:b/>
          <w:i/>
          <w:sz w:val="28"/>
          <w:szCs w:val="28"/>
          <w:lang w:val="vi-VN"/>
        </w:rPr>
        <w:t xml:space="preserve">Hoạt động 1. </w:t>
      </w:r>
      <w:r w:rsidRPr="00935383">
        <w:rPr>
          <w:rFonts w:ascii="Times New Roman" w:hAnsi="Times New Roman" w:cs="Times New Roman"/>
          <w:b/>
          <w:i/>
          <w:sz w:val="28"/>
          <w:szCs w:val="28"/>
        </w:rPr>
        <w:t>Mở đầu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5DB22A9D" w14:textId="77777777" w:rsidR="0007744D" w:rsidRDefault="0007744D" w:rsidP="0007744D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935383">
        <w:rPr>
          <w:rFonts w:ascii="Times New Roman" w:hAnsi="Times New Roman" w:cs="Times New Roman"/>
          <w:sz w:val="28"/>
          <w:szCs w:val="28"/>
        </w:rPr>
        <w:t>1</w:t>
      </w:r>
      <w:r w:rsidRPr="00935383">
        <w:rPr>
          <w:rFonts w:ascii="Times New Roman" w:hAnsi="Times New Roman" w:cs="Times New Roman"/>
          <w:sz w:val="28"/>
          <w:szCs w:val="28"/>
          <w:lang w:val="vi-VN"/>
        </w:rPr>
        <w:t xml:space="preserve">. Kiểm tra bài cũ:  </w:t>
      </w:r>
    </w:p>
    <w:p w14:paraId="1719B16A" w14:textId="77777777" w:rsidR="0007744D" w:rsidRPr="00935383" w:rsidRDefault="0007744D" w:rsidP="0007744D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935383">
        <w:rPr>
          <w:rFonts w:ascii="Times New Roman" w:hAnsi="Times New Roman" w:cs="Times New Roman"/>
          <w:sz w:val="28"/>
          <w:szCs w:val="28"/>
        </w:rPr>
        <w:t>2</w:t>
      </w:r>
      <w:r w:rsidRPr="00935383">
        <w:rPr>
          <w:rFonts w:ascii="Times New Roman" w:hAnsi="Times New Roman" w:cs="Times New Roman"/>
          <w:sz w:val="28"/>
          <w:szCs w:val="28"/>
          <w:lang w:val="vi-VN"/>
        </w:rPr>
        <w:t>. Bài mới: (35’)</w:t>
      </w:r>
    </w:p>
    <w:p w14:paraId="4FB7E3F5" w14:textId="77777777" w:rsidR="0007744D" w:rsidRDefault="0007744D" w:rsidP="0007744D">
      <w:pPr>
        <w:shd w:val="clear" w:color="auto" w:fill="FFFFFF"/>
        <w:tabs>
          <w:tab w:val="left" w:pos="560"/>
          <w:tab w:val="left" w:pos="840"/>
          <w:tab w:val="left" w:pos="4485"/>
        </w:tabs>
        <w:spacing w:line="276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H</w:t>
      </w:r>
      <w:r w:rsidRPr="00935383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val="vi-VN"/>
        </w:rPr>
        <w:t xml:space="preserve">oạt động </w:t>
      </w:r>
      <w:r w:rsidRPr="00935383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2: H</w:t>
      </w:r>
      <w:r w:rsidRPr="00935383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val="vi-VN"/>
        </w:rPr>
        <w:t>ình thành kiến thức</w:t>
      </w:r>
      <w:r w:rsidRPr="00935383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 xml:space="preserve"> mới</w:t>
      </w:r>
    </w:p>
    <w:p w14:paraId="5CB10D89" w14:textId="77777777" w:rsidR="0007744D" w:rsidRDefault="0007744D" w:rsidP="000774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5245"/>
      </w:tblGrid>
      <w:tr w:rsidR="0007744D" w:rsidRPr="00EA768B" w14:paraId="0572F23C" w14:textId="77777777" w:rsidTr="0031637D">
        <w:tc>
          <w:tcPr>
            <w:tcW w:w="4678" w:type="dxa"/>
          </w:tcPr>
          <w:p w14:paraId="0F613151" w14:textId="77777777" w:rsidR="0007744D" w:rsidRPr="00EA768B" w:rsidRDefault="0007744D" w:rsidP="0031637D">
            <w:pPr>
              <w:spacing w:line="276" w:lineRule="auto"/>
              <w:ind w:firstLine="28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EA768B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Hoạt động của thầy và trò</w:t>
            </w:r>
          </w:p>
        </w:tc>
        <w:tc>
          <w:tcPr>
            <w:tcW w:w="5245" w:type="dxa"/>
          </w:tcPr>
          <w:p w14:paraId="1EAD9D29" w14:textId="77777777" w:rsidR="0007744D" w:rsidRPr="00EA768B" w:rsidRDefault="0007744D" w:rsidP="0031637D">
            <w:pPr>
              <w:spacing w:line="276" w:lineRule="auto"/>
              <w:ind w:firstLine="28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68B">
              <w:rPr>
                <w:rFonts w:ascii="Times New Roman" w:hAnsi="Times New Roman" w:cs="Times New Roman"/>
                <w:b/>
                <w:sz w:val="28"/>
                <w:szCs w:val="28"/>
              </w:rPr>
              <w:t>Nội dung cần đạt</w:t>
            </w:r>
          </w:p>
        </w:tc>
      </w:tr>
      <w:tr w:rsidR="0007744D" w:rsidRPr="00EA768B" w14:paraId="31345DCE" w14:textId="77777777" w:rsidTr="0031637D">
        <w:tc>
          <w:tcPr>
            <w:tcW w:w="4678" w:type="dxa"/>
          </w:tcPr>
          <w:p w14:paraId="25C38E16" w14:textId="77777777" w:rsidR="0007744D" w:rsidRDefault="0007744D" w:rsidP="0031637D">
            <w:pPr>
              <w:spacing w:line="276" w:lineRule="auto"/>
              <w:jc w:val="both"/>
              <w:rPr>
                <w:rStyle w:val="Manh"/>
                <w:rFonts w:ascii="Times New Roman" w:hAnsi="Times New Roman" w:cs="Times New Roman"/>
                <w:b w:val="0"/>
                <w:color w:val="262626"/>
                <w:sz w:val="28"/>
                <w:szCs w:val="28"/>
              </w:rPr>
            </w:pPr>
          </w:p>
          <w:p w14:paraId="5A2EB4DD" w14:textId="77777777" w:rsidR="0007744D" w:rsidRDefault="0007744D" w:rsidP="003163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772">
              <w:rPr>
                <w:rStyle w:val="Manh"/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? Em hãy kể </w:t>
            </w:r>
            <w:r>
              <w:rPr>
                <w:rStyle w:val="Manh"/>
                <w:rFonts w:ascii="Times New Roman" w:hAnsi="Times New Roman" w:cs="Times New Roman"/>
                <w:color w:val="262626"/>
                <w:sz w:val="28"/>
                <w:szCs w:val="28"/>
              </w:rPr>
              <w:t>tên</w:t>
            </w:r>
            <w:r w:rsidRPr="00980772">
              <w:rPr>
                <w:rStyle w:val="Manh"/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m</w:t>
            </w:r>
            <w:r w:rsidRPr="00980772">
              <w:rPr>
                <w:rFonts w:ascii="Times New Roman" w:hAnsi="Times New Roman" w:cs="Times New Roman"/>
                <w:sz w:val="28"/>
                <w:szCs w:val="28"/>
              </w:rPr>
              <w:t>ột số danh nhân tiêu biểu của thủ đô Hà Nội từ thế kỉ X đến đầu thế kỉ XIX.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CDD5814" w14:textId="77777777" w:rsidR="0007744D" w:rsidRDefault="0007744D" w:rsidP="003163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HS căn cứ vào môn lịch sử thảo luận để tìm ra các danh nhân tiêu biểu</w:t>
            </w:r>
          </w:p>
          <w:p w14:paraId="6288D047" w14:textId="77777777" w:rsidR="0007744D" w:rsidRPr="002A6AC2" w:rsidRDefault="0007744D" w:rsidP="0031637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 chốt ý và cung cấp cụ thể các danh nhân qua các thời kì lịch sử</w:t>
            </w:r>
          </w:p>
          <w:p w14:paraId="35AB2BE7" w14:textId="77777777" w:rsidR="0007744D" w:rsidRPr="00EA768B" w:rsidRDefault="0007744D" w:rsidP="0031637D">
            <w:pPr>
              <w:spacing w:line="276" w:lineRule="auto"/>
              <w:ind w:firstLine="28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5245" w:type="dxa"/>
          </w:tcPr>
          <w:p w14:paraId="02C01D48" w14:textId="77777777" w:rsidR="0007744D" w:rsidRPr="002A6AC2" w:rsidRDefault="0007744D" w:rsidP="0031637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1, Một số danh nhân tiêu biểu của thủ đô Hà Nội </w:t>
            </w:r>
            <w:r w:rsidRPr="002A6AC2">
              <w:rPr>
                <w:rFonts w:ascii="Times New Roman" w:hAnsi="Times New Roman" w:cs="Times New Roman"/>
                <w:b/>
                <w:sz w:val="28"/>
                <w:szCs w:val="28"/>
              </w:rPr>
              <w:t>từ thế kỉ X đến đầu thế kỉ XIX.</w:t>
            </w:r>
          </w:p>
          <w:p w14:paraId="1F2FF6E6" w14:textId="77777777" w:rsidR="0007744D" w:rsidRPr="00980772" w:rsidRDefault="0007744D" w:rsidP="0031637D">
            <w:pPr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980772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980772">
              <w:rPr>
                <w:rFonts w:ascii="Times New Roman" w:hAnsi="Times New Roman"/>
                <w:sz w:val="28"/>
              </w:rPr>
              <w:t>Ngô Quyền (897 – 944) là người lãnh đạo nhân dân đánh bại quân nam Hán trên sông Bạch Đằng</w:t>
            </w:r>
          </w:p>
          <w:p w14:paraId="0E1FA1B0" w14:textId="77777777" w:rsidR="0007744D" w:rsidRPr="00980772" w:rsidRDefault="0007744D" w:rsidP="0031637D">
            <w:pPr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980772">
              <w:rPr>
                <w:rFonts w:ascii="Times New Roman" w:hAnsi="Times New Roman"/>
                <w:sz w:val="28"/>
              </w:rPr>
              <w:t>- Lý Thương Kiệt (1019 – 1105) là danh tướng kiệt xuất của triều đại nhà Lý</w:t>
            </w:r>
          </w:p>
          <w:p w14:paraId="6E8A9608" w14:textId="77777777" w:rsidR="0007744D" w:rsidRPr="00980772" w:rsidRDefault="0007744D" w:rsidP="0031637D">
            <w:pPr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980772">
              <w:rPr>
                <w:rFonts w:ascii="Times New Roman" w:hAnsi="Times New Roman"/>
                <w:sz w:val="28"/>
              </w:rPr>
              <w:t>- Chu Văn An (1292 – 1370) là người thầy giáo của mọi thời đại</w:t>
            </w:r>
          </w:p>
          <w:p w14:paraId="55AA9A7B" w14:textId="77777777" w:rsidR="0007744D" w:rsidRPr="00980772" w:rsidRDefault="0007744D" w:rsidP="0031637D">
            <w:pPr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980772">
              <w:rPr>
                <w:rFonts w:ascii="Times New Roman" w:hAnsi="Times New Roman"/>
                <w:sz w:val="28"/>
              </w:rPr>
              <w:t>- Nguyễn Trãi (1380 – 1442) hiệu là Ức Trai, là một danh nhân văn hóa thế giới</w:t>
            </w:r>
          </w:p>
          <w:p w14:paraId="0CF537FA" w14:textId="77777777" w:rsidR="0007744D" w:rsidRPr="00980772" w:rsidRDefault="0007744D" w:rsidP="0031637D">
            <w:pPr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980772">
              <w:rPr>
                <w:rFonts w:ascii="Times New Roman" w:hAnsi="Times New Roman"/>
                <w:sz w:val="28"/>
              </w:rPr>
              <w:lastRenderedPageBreak/>
              <w:t>- Phùng Khắc Khoan (1528 – 1613) là một danh nho nổi tiếng</w:t>
            </w:r>
          </w:p>
          <w:p w14:paraId="36713CC0" w14:textId="77777777" w:rsidR="0007744D" w:rsidRPr="00980772" w:rsidRDefault="0007744D" w:rsidP="0031637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80772">
              <w:rPr>
                <w:rFonts w:ascii="Times New Roman" w:hAnsi="Times New Roman"/>
                <w:sz w:val="28"/>
              </w:rPr>
              <w:t>- Bà Huyện Thanh Quan (1805 – 1848) là một nhà thơ nổi tiếng với thể thơ thất ngôn bát cú Đường  luật</w:t>
            </w:r>
          </w:p>
        </w:tc>
      </w:tr>
    </w:tbl>
    <w:p w14:paraId="40FF6953" w14:textId="77777777" w:rsidR="0007744D" w:rsidRPr="00221791" w:rsidRDefault="0007744D" w:rsidP="0007744D">
      <w:pPr>
        <w:spacing w:after="6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</w:pPr>
      <w:r w:rsidRPr="00221791"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  <w:lastRenderedPageBreak/>
        <w:t xml:space="preserve">Hoạt động 3: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  <w:t>L</w:t>
      </w:r>
      <w:r w:rsidRPr="00221791"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  <w:t>uyện tập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  <w:t xml:space="preserve"> </w:t>
      </w:r>
    </w:p>
    <w:p w14:paraId="2178658D" w14:textId="77777777" w:rsidR="0007744D" w:rsidRPr="002A6AC2" w:rsidRDefault="0007744D" w:rsidP="0007744D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772">
        <w:rPr>
          <w:rStyle w:val="Manh"/>
          <w:rFonts w:ascii="Times New Roman" w:hAnsi="Times New Roman" w:cs="Times New Roman"/>
          <w:color w:val="262626"/>
          <w:sz w:val="28"/>
          <w:szCs w:val="28"/>
        </w:rPr>
        <w:t>? Em hãy kể thêm m</w:t>
      </w:r>
      <w:r w:rsidRPr="00980772">
        <w:rPr>
          <w:rFonts w:ascii="Times New Roman" w:hAnsi="Times New Roman" w:cs="Times New Roman"/>
          <w:sz w:val="28"/>
          <w:szCs w:val="28"/>
        </w:rPr>
        <w:t>ột số danh nhân tiêu biểu của thủ đô Hà Nội từ thế kỉ X đến đầu thế kỉ XIX.</w:t>
      </w:r>
    </w:p>
    <w:p w14:paraId="22DCA83E" w14:textId="77777777" w:rsidR="0007744D" w:rsidRPr="00221791" w:rsidRDefault="0007744D" w:rsidP="0007744D">
      <w:pPr>
        <w:spacing w:after="6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21791">
        <w:rPr>
          <w:rFonts w:ascii="Times New Roman" w:hAnsi="Times New Roman" w:cs="Times New Roman"/>
          <w:b/>
          <w:bCs/>
          <w:i/>
          <w:sz w:val="28"/>
          <w:szCs w:val="28"/>
        </w:rPr>
        <w:t>Hoạt động 4: Vận dụ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ng </w:t>
      </w:r>
    </w:p>
    <w:p w14:paraId="062F1A15" w14:textId="77777777" w:rsidR="0007744D" w:rsidRPr="00221791" w:rsidRDefault="0007744D" w:rsidP="0007744D">
      <w:pPr>
        <w:spacing w:after="60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Sưu tầm tranh, ảnh hoặc các bài viết về các danh nhân tiêu biểu trên</w:t>
      </w:r>
    </w:p>
    <w:p w14:paraId="58085D03" w14:textId="77777777" w:rsidR="0007744D" w:rsidRPr="00221791" w:rsidRDefault="0007744D" w:rsidP="0007744D">
      <w:pPr>
        <w:spacing w:after="60"/>
        <w:jc w:val="both"/>
        <w:rPr>
          <w:rFonts w:ascii="Times New Roman" w:hAnsi="Times New Roman"/>
          <w:b/>
          <w:bCs/>
          <w:i/>
          <w:sz w:val="28"/>
        </w:rPr>
      </w:pPr>
      <w:r w:rsidRPr="00221791">
        <w:rPr>
          <w:rFonts w:ascii="Times New Roman" w:hAnsi="Times New Roman"/>
          <w:b/>
          <w:bCs/>
          <w:i/>
          <w:sz w:val="28"/>
        </w:rPr>
        <w:t>* Hướng dẫn học bài ở nhà : (2’)</w:t>
      </w:r>
    </w:p>
    <w:p w14:paraId="53E51D92" w14:textId="77777777" w:rsidR="0007744D" w:rsidRPr="007E7145" w:rsidRDefault="0007744D" w:rsidP="0007744D">
      <w:pPr>
        <w:spacing w:after="60"/>
        <w:ind w:firstLine="28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7E7145">
        <w:rPr>
          <w:rFonts w:ascii="Times New Roman" w:hAnsi="Times New Roman" w:cs="Times New Roman"/>
          <w:bCs/>
          <w:sz w:val="28"/>
          <w:szCs w:val="28"/>
        </w:rPr>
        <w:t> GV chốt toàn bài</w:t>
      </w:r>
    </w:p>
    <w:p w14:paraId="17AC4FF2" w14:textId="77777777" w:rsidR="0007744D" w:rsidRPr="007E7145" w:rsidRDefault="0007744D" w:rsidP="0007744D">
      <w:pPr>
        <w:spacing w:after="60"/>
        <w:ind w:firstLine="28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7145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Chuẩn bị nội dung: Các biểu hiện của truyền thống hiếu học</w:t>
      </w:r>
    </w:p>
    <w:p w14:paraId="392D0FBD" w14:textId="77777777" w:rsidR="00F03AC0" w:rsidRDefault="00F03AC0"/>
    <w:sectPr w:rsidR="00F03AC0" w:rsidSect="004A445E">
      <w:pgSz w:w="11901" w:h="16840"/>
      <w:pgMar w:top="1134" w:right="851" w:bottom="1134" w:left="1701" w:header="397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E3E"/>
    <w:rsid w:val="0007744D"/>
    <w:rsid w:val="00160802"/>
    <w:rsid w:val="004A445E"/>
    <w:rsid w:val="006C508C"/>
    <w:rsid w:val="00B846E6"/>
    <w:rsid w:val="00C16E3E"/>
    <w:rsid w:val="00F0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60AA11D-F526-4961-AB02-6008122AF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uiPriority w:val="1"/>
    <w:qFormat/>
    <w:rsid w:val="0007744D"/>
    <w:pPr>
      <w:widowControl w:val="0"/>
      <w:spacing w:after="0" w:line="240" w:lineRule="auto"/>
    </w:pPr>
    <w:rPr>
      <w:kern w:val="0"/>
      <w14:ligatures w14:val="none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styleId="Manh">
    <w:name w:val="Strong"/>
    <w:basedOn w:val="Phngmcinhcuaoanvn"/>
    <w:uiPriority w:val="22"/>
    <w:qFormat/>
    <w:rsid w:val="000774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11_Nguyễn Ngọc Thái Hà</dc:creator>
  <cp:keywords/>
  <dc:description/>
  <cp:lastModifiedBy>11_Nguyễn Ngọc Thái Hà</cp:lastModifiedBy>
  <cp:revision>2</cp:revision>
  <dcterms:created xsi:type="dcterms:W3CDTF">2023-08-14T15:11:00Z</dcterms:created>
  <dcterms:modified xsi:type="dcterms:W3CDTF">2023-08-14T15:11:00Z</dcterms:modified>
</cp:coreProperties>
</file>