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92F" w:rsidRPr="0041192F" w:rsidRDefault="0041192F" w:rsidP="0041192F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41192F">
        <w:rPr>
          <w:rFonts w:eastAsia="Times New Roman" w:cs="Times New Roman"/>
          <w:b/>
          <w:bCs/>
          <w:sz w:val="28"/>
          <w:szCs w:val="28"/>
        </w:rPr>
        <w:t>CHƯƠNG III : HỆ HAI PHƯƠNG TRÌNH BẬC NHẤT HAI ẨN.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28"/>
          <w:szCs w:val="28"/>
        </w:rPr>
      </w:pPr>
      <w:r w:rsidRPr="0041192F">
        <w:rPr>
          <w:rFonts w:eastAsia="Times New Roman" w:cs="Times New Roman"/>
          <w:b/>
          <w:bCs/>
          <w:i/>
          <w:iCs/>
          <w:sz w:val="28"/>
          <w:szCs w:val="28"/>
        </w:rPr>
        <w:t>Tiết 30.</w:t>
      </w:r>
    </w:p>
    <w:p w:rsidR="0041192F" w:rsidRPr="0041192F" w:rsidRDefault="0041192F" w:rsidP="0041192F">
      <w:pPr>
        <w:spacing w:after="0" w:line="240" w:lineRule="auto"/>
        <w:jc w:val="center"/>
        <w:rPr>
          <w:rFonts w:eastAsia="Times New Roman" w:cs="Times New Roman"/>
          <w:b/>
          <w:bCs/>
          <w:sz w:val="32"/>
          <w:szCs w:val="32"/>
        </w:rPr>
      </w:pPr>
      <w:r w:rsidRPr="0041192F">
        <w:rPr>
          <w:rFonts w:eastAsia="Times New Roman" w:cs="Times New Roman"/>
          <w:b/>
          <w:bCs/>
          <w:sz w:val="32"/>
          <w:szCs w:val="32"/>
        </w:rPr>
        <w:t>PHƯƠNG TRÌNH BẬC NHẤT HAI ẨN.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</w:rPr>
      </w:pPr>
      <w:r w:rsidRPr="0041192F">
        <w:rPr>
          <w:rFonts w:eastAsia="Times New Roman" w:cs="Times New Roman"/>
          <w:b/>
          <w:bCs/>
          <w:sz w:val="28"/>
          <w:szCs w:val="28"/>
          <w:u w:val="single"/>
        </w:rPr>
        <w:t>A.MỤC TIÊU :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b/>
          <w:sz w:val="28"/>
          <w:szCs w:val="28"/>
        </w:rPr>
      </w:pPr>
      <w:r w:rsidRPr="0041192F">
        <w:rPr>
          <w:rFonts w:eastAsia="Times New Roman" w:cs="Times New Roman"/>
          <w:b/>
          <w:sz w:val="28"/>
          <w:szCs w:val="28"/>
        </w:rPr>
        <w:t>1.Kiến thức :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1192F">
        <w:rPr>
          <w:rFonts w:eastAsia="Times New Roman" w:cs="Times New Roman"/>
          <w:sz w:val="28"/>
          <w:szCs w:val="28"/>
        </w:rPr>
        <w:t>-Học sinh nắm vững khái niệm phương trình bậc nhất 2 ẩn và nghiệm của nó.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1192F">
        <w:rPr>
          <w:rFonts w:eastAsia="Times New Roman" w:cs="Times New Roman"/>
          <w:sz w:val="28"/>
          <w:szCs w:val="28"/>
        </w:rPr>
        <w:t>-Hiểu tập nghiệm của phương trình bậc nhất 2 ẩn và biểu iễn hình học của nó.</w:t>
      </w:r>
    </w:p>
    <w:p w:rsidR="0041192F" w:rsidRPr="0041192F" w:rsidRDefault="0041192F" w:rsidP="0041192F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41192F">
        <w:rPr>
          <w:rFonts w:eastAsia="Times New Roman" w:cs="Times New Roman"/>
          <w:sz w:val="28"/>
          <w:szCs w:val="28"/>
        </w:rPr>
        <w:t>-Biết cách tìm công thức nghiệm tổng quát và vẽ đường thẳng biểu diễn tập nghiệm của 1 phương trình bậc nhất 2 ẩn.</w:t>
      </w:r>
      <w:r w:rsidRPr="0041192F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p w:rsidR="0041192F" w:rsidRPr="0041192F" w:rsidRDefault="0041192F" w:rsidP="0041192F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41192F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1192F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1192F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1192F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1192F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1192F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1192F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41192F" w:rsidRPr="0041192F" w:rsidRDefault="0041192F" w:rsidP="0041192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41192F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41192F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41192F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41192F" w:rsidRPr="0041192F" w:rsidRDefault="0041192F" w:rsidP="0041192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41192F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1192F">
        <w:rPr>
          <w:rFonts w:eastAsia="Times New Roman" w:cs="Times New Roman"/>
          <w:sz w:val="28"/>
          <w:szCs w:val="28"/>
        </w:rPr>
        <w:tab/>
        <w:t>-Giáo viên: Bảng phụ, thước, phấn màu, sgk,…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  <w:r w:rsidRPr="0041192F">
        <w:rPr>
          <w:rFonts w:eastAsia="Times New Roman" w:cs="Times New Roman"/>
          <w:sz w:val="28"/>
          <w:szCs w:val="28"/>
        </w:rPr>
        <w:tab/>
        <w:t>-Học sinh: thước, sgk,…</w:t>
      </w:r>
      <w:r w:rsidRPr="0041192F">
        <w:rPr>
          <w:rFonts w:eastAsia="Times New Roman" w:cs="Times New Roman"/>
          <w:b/>
          <w:bCs/>
          <w:sz w:val="28"/>
          <w:szCs w:val="28"/>
        </w:rPr>
        <w:t xml:space="preserve"> 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vi-VN"/>
        </w:rPr>
      </w:pPr>
      <w:r w:rsidRPr="0041192F">
        <w:rPr>
          <w:rFonts w:eastAsia="Times New Roman" w:cs="Times New Roman"/>
          <w:b/>
          <w:bCs/>
          <w:sz w:val="28"/>
          <w:szCs w:val="28"/>
        </w:rPr>
        <w:t>III</w:t>
      </w:r>
      <w:r w:rsidRPr="0041192F">
        <w:rPr>
          <w:rFonts w:eastAsia="Times New Roman" w:cs="Times New Roman"/>
          <w:b/>
          <w:bCs/>
          <w:sz w:val="28"/>
          <w:szCs w:val="28"/>
          <w:lang w:val="vi-VN"/>
        </w:rPr>
        <w:t xml:space="preserve">. </w:t>
      </w:r>
      <w:r w:rsidRPr="0041192F">
        <w:rPr>
          <w:rFonts w:eastAsia="Times New Roman" w:cs="Times New Roman"/>
          <w:b/>
          <w:bCs/>
          <w:sz w:val="28"/>
          <w:szCs w:val="28"/>
        </w:rPr>
        <w:t>TIẾN TRÌNH</w:t>
      </w:r>
      <w:r w:rsidRPr="0041192F">
        <w:rPr>
          <w:rFonts w:eastAsia="Times New Roman" w:cs="Times New Roman"/>
          <w:b/>
          <w:bCs/>
          <w:sz w:val="28"/>
          <w:szCs w:val="28"/>
          <w:lang w:val="vi-VN"/>
        </w:rPr>
        <w:t xml:space="preserve"> DẠY HỌC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41192F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HOẠT ĐỘNG</w:t>
      </w:r>
      <w:r w:rsidRPr="0041192F">
        <w:rPr>
          <w:rFonts w:eastAsia="Times New Roman" w:cs="Times New Roman"/>
          <w:b/>
          <w:bCs/>
          <w:sz w:val="28"/>
          <w:szCs w:val="28"/>
          <w:u w:val="single"/>
        </w:rPr>
        <w:t xml:space="preserve"> </w:t>
      </w:r>
      <w:r w:rsidRPr="0041192F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1: MỞ ĐẦU:</w:t>
      </w:r>
      <w:r w:rsidRPr="0041192F">
        <w:rPr>
          <w:rFonts w:eastAsia="Times New Roman" w:cs="Times New Roman"/>
          <w:sz w:val="28"/>
          <w:szCs w:val="28"/>
          <w:lang w:val="vi-VN"/>
        </w:rPr>
        <w:t xml:space="preserve"> 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1192F">
        <w:rPr>
          <w:rFonts w:eastAsia="Times New Roman" w:cs="Times New Roman"/>
          <w:sz w:val="28"/>
          <w:szCs w:val="28"/>
        </w:rPr>
        <w:tab/>
      </w:r>
      <w:r w:rsidRPr="0041192F">
        <w:rPr>
          <w:rFonts w:eastAsia="Times New Roman" w:cs="Times New Roman"/>
          <w:sz w:val="28"/>
          <w:szCs w:val="28"/>
        </w:rPr>
        <w:tab/>
        <w:t>Giới thiệu nội dung chương III.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</w:rPr>
      </w:pPr>
      <w:r w:rsidRPr="0041192F">
        <w:rPr>
          <w:rFonts w:eastAsia="Times New Roman" w:cs="Times New Roman"/>
          <w:b/>
          <w:bCs/>
          <w:sz w:val="28"/>
          <w:szCs w:val="28"/>
          <w:u w:val="single"/>
        </w:rPr>
        <w:t>HOẠT ĐỘNG 2: HÌNH THÀNH KIẾN THỨC</w:t>
      </w:r>
    </w:p>
    <w:tbl>
      <w:tblPr>
        <w:tblW w:w="96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5"/>
        <w:gridCol w:w="2896"/>
        <w:gridCol w:w="3996"/>
      </w:tblGrid>
      <w:tr w:rsidR="0041192F" w:rsidRPr="0041192F" w:rsidTr="0063760F">
        <w:tc>
          <w:tcPr>
            <w:tcW w:w="2715" w:type="dxa"/>
          </w:tcPr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896" w:type="dxa"/>
          </w:tcPr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trò</w:t>
            </w:r>
          </w:p>
        </w:tc>
        <w:tc>
          <w:tcPr>
            <w:tcW w:w="3996" w:type="dxa"/>
          </w:tcPr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 xml:space="preserve">                       Ghi bảng</w:t>
            </w:r>
          </w:p>
        </w:tc>
      </w:tr>
      <w:tr w:rsidR="0041192F" w:rsidRPr="0041192F" w:rsidTr="0063760F">
        <w:tc>
          <w:tcPr>
            <w:tcW w:w="2715" w:type="dxa"/>
          </w:tcPr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1192F">
              <w:rPr>
                <w:rFonts w:eastAsia="Times New Roman" w:cs="Times New Roman"/>
                <w:sz w:val="28"/>
                <w:szCs w:val="28"/>
              </w:rPr>
              <w:t>GV nêu khái niệm từ bài toán vừa gà vừa chó.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1192F">
              <w:rPr>
                <w:rFonts w:eastAsia="Times New Roman" w:cs="Times New Roman"/>
                <w:sz w:val="28"/>
                <w:szCs w:val="28"/>
              </w:rPr>
              <w:t>x + y = 36.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1192F">
              <w:rPr>
                <w:rFonts w:eastAsia="Times New Roman" w:cs="Times New Roman"/>
                <w:sz w:val="28"/>
                <w:szCs w:val="28"/>
              </w:rPr>
              <w:t>2x + 4y = 100.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1192F">
              <w:rPr>
                <w:rFonts w:eastAsia="Times New Roman" w:cs="Times New Roman"/>
                <w:sz w:val="28"/>
                <w:szCs w:val="28"/>
              </w:rPr>
              <w:t>GV đưa ra 1 số pt không là pt bậc nhất 2 ẩn : 3x</w:t>
            </w:r>
            <w:r w:rsidRPr="0041192F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41192F">
              <w:rPr>
                <w:rFonts w:eastAsia="Times New Roman" w:cs="Times New Roman"/>
                <w:sz w:val="28"/>
                <w:szCs w:val="28"/>
              </w:rPr>
              <w:t xml:space="preserve"> + x = 5.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</w:rPr>
              <w:t xml:space="preserve">     </w:t>
            </w: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0x + 0y = 2.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   x + y – z = 3.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Yêu cầu học sinh làm ?1 ; ?2 SGK.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Biểu diễn y theo x.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Yêu cầu học sinh làm ?3.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Xét pt 0x + 2y = 4.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Vậy nghiệm TQ được biểu diễn ntn ?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Nêu nghiệm TQ của pt 4x + 0y = 6.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Yêu cầu học sinh đọc phần TQ SGK.</w:t>
            </w:r>
          </w:p>
        </w:tc>
        <w:tc>
          <w:tcPr>
            <w:tcW w:w="2896" w:type="dxa"/>
          </w:tcPr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Học sinh tìm các VD khác về pt bậc nhất 2 ẩn.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Học sinh lấy VD về pt bậc nhất 2 ẩn.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?2 :pt 2x – y = 1 có vô số nghiệm.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y = 2x – 1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1 học sinh lên điền vào bảng.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4EFBFF71" wp14:editId="348375B5">
                  <wp:extent cx="435610" cy="435610"/>
                  <wp:effectExtent l="0" t="0" r="2540" b="2540"/>
                  <wp:docPr id="958" name="Picture 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Học sinh vẽ đt y = 2.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32476A8F" wp14:editId="78CFC690">
                  <wp:extent cx="1371600" cy="1251585"/>
                  <wp:effectExtent l="0" t="0" r="0" b="0"/>
                  <wp:docPr id="959" name="Picture 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51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>Học sinh đọc to phần TQ.</w:t>
            </w:r>
          </w:p>
        </w:tc>
        <w:tc>
          <w:tcPr>
            <w:tcW w:w="3996" w:type="dxa"/>
          </w:tcPr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41192F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lastRenderedPageBreak/>
              <w:t>I-Khái niệm về phương trình bậc nhất 2 ẩn.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1.Khái niệm :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>-pt bậc nhất 2 ẩn x và y là hệ thức dạng ax + by = c.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>Trong đó a ; b ; c là các số đã biết (a</w:t>
            </w:r>
            <w:r w:rsidRPr="0041192F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5601819D" wp14:editId="12D65541">
                  <wp:extent cx="120015" cy="120015"/>
                  <wp:effectExtent l="0" t="0" r="0" b="0"/>
                  <wp:docPr id="960" name="Picture 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>0 ; hoặc b</w:t>
            </w:r>
            <w:r w:rsidRPr="0041192F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439163B3" wp14:editId="3BAA8FA3">
                  <wp:extent cx="120015" cy="120015"/>
                  <wp:effectExtent l="0" t="0" r="0" b="0"/>
                  <wp:docPr id="961" name="Picture 9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>0 ).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*VD : 4x – 0,5y = 0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         0x + 8y = 8.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         3x + 0y = 0.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2.Nghiệm của pt ax + by = c.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-Nếu tại x = x</w:t>
            </w:r>
            <w:r w:rsidRPr="0041192F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0</w:t>
            </w: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; y = y</w:t>
            </w:r>
            <w:r w:rsidRPr="0041192F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0</w:t>
            </w: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mà giá trị 2 vế của pt bằng nhau thì cặp số (x</w:t>
            </w:r>
            <w:r w:rsidRPr="0041192F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0</w:t>
            </w: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;y</w:t>
            </w:r>
            <w:r w:rsidRPr="0041192F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0</w:t>
            </w: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) được gọi là 1 nghiệm của pt.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3.Chú y: SGK.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Trong mp tọa độ nghiệm (x</w:t>
            </w:r>
            <w:r w:rsidRPr="0041192F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0</w:t>
            </w: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;y</w:t>
            </w:r>
            <w:r w:rsidRPr="0041192F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0</w:t>
            </w: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) được biểu diễn bởi điểm có tọa độ (x</w:t>
            </w:r>
            <w:r w:rsidRPr="0041192F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0</w:t>
            </w: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;y</w:t>
            </w:r>
            <w:r w:rsidRPr="0041192F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0</w:t>
            </w: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)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</w:pPr>
            <w:r w:rsidRPr="0041192F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  <w:lastRenderedPageBreak/>
              <w:t>II-Tập nghiệm của pt bậc nhất 2 ẩn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1.VD:</w:t>
            </w: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Xét pt: 2x – y = 1 (1)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*Tập nghiệm của pt (1) là: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  S = </w:t>
            </w:r>
            <w:r w:rsidRPr="0041192F">
              <w:rPr>
                <w:rFonts w:eastAsia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 wp14:anchorId="1955303E" wp14:editId="74286DB2">
                  <wp:extent cx="1153795" cy="250190"/>
                  <wp:effectExtent l="0" t="0" r="8255" b="0"/>
                  <wp:docPr id="962" name="Picture 9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Pt (1) có nghiệm là (x ; 2x – 1).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Hoặc </w:t>
            </w:r>
            <w:r w:rsidRPr="0041192F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4E054830" wp14:editId="3BAF4376">
                  <wp:extent cx="685800" cy="435610"/>
                  <wp:effectExtent l="0" t="0" r="0" b="2540"/>
                  <wp:docPr id="963" name="Picture 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es-ES"/>
              </w:rPr>
              <w:t>*Tập nghiệm của pt(1) được biểu diễn bởi đt d.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4DBBE088" wp14:editId="3BA19301">
                  <wp:extent cx="2383790" cy="1350010"/>
                  <wp:effectExtent l="0" t="0" r="0" b="0"/>
                  <wp:docPr id="964" name="Picture 9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90" cy="1350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>*Xét pt 0x + 2y = 4.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>Tập nghiệm :</w:t>
            </w:r>
            <w:r w:rsidRPr="0041192F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40915FC9" wp14:editId="2414745E">
                  <wp:extent cx="435610" cy="435610"/>
                  <wp:effectExtent l="0" t="0" r="2540" b="2540"/>
                  <wp:docPr id="965" name="Picture 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>Trong mp tập nghiệm của pt được biểu diễn bởi đt y = 2.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>*Xét pt 4x + 0y = 6.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>Nghiệm tổng quát :</w:t>
            </w:r>
            <w:r w:rsidRPr="0041192F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3FC10587" wp14:editId="6AFDDB8A">
                  <wp:extent cx="522605" cy="435610"/>
                  <wp:effectExtent l="0" t="0" r="0" b="2540"/>
                  <wp:docPr id="966" name="Picture 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>Tập nghiệm của pt là đt x = 1,5 // trục tung.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2.Tổng quát : SGK.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>*pt ax + by = c có vô số nghiệm.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>Tập nghiệm được biểu diễn bởi đt :ax + by = c.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>*Nếu a</w:t>
            </w:r>
            <w:r w:rsidRPr="0041192F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27DC329F" wp14:editId="458ED068">
                  <wp:extent cx="120015" cy="120015"/>
                  <wp:effectExtent l="0" t="0" r="0" b="0"/>
                  <wp:docPr id="967" name="Picture 9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>0 ; b</w:t>
            </w:r>
            <w:r w:rsidRPr="0041192F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12DE0D09" wp14:editId="6BA6D148">
                  <wp:extent cx="120015" cy="120015"/>
                  <wp:effectExtent l="0" t="0" r="0" b="0"/>
                  <wp:docPr id="968" name="Picture 9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0, đt là đồ thị </w:t>
            </w:r>
          </w:p>
          <w:p w:rsidR="0041192F" w:rsidRPr="0041192F" w:rsidRDefault="0041192F" w:rsidP="0041192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>y =</w:t>
            </w:r>
            <w:r w:rsidRPr="0041192F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79B7AE24" wp14:editId="16A08601">
                  <wp:extent cx="467995" cy="337185"/>
                  <wp:effectExtent l="0" t="0" r="8255" b="5715"/>
                  <wp:docPr id="969" name="Picture 9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92F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</w:tc>
      </w:tr>
    </w:tbl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</w:rPr>
      </w:pPr>
      <w:r w:rsidRPr="0041192F">
        <w:rPr>
          <w:rFonts w:eastAsia="Times New Roman" w:cs="Times New Roman"/>
          <w:b/>
          <w:bCs/>
          <w:sz w:val="28"/>
          <w:szCs w:val="28"/>
        </w:rPr>
        <w:lastRenderedPageBreak/>
        <w:t>HOẠT ĐỘNG 3: LUYỆN TẬP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1192F">
        <w:rPr>
          <w:rFonts w:eastAsia="Times New Roman" w:cs="Times New Roman"/>
          <w:sz w:val="28"/>
          <w:szCs w:val="28"/>
        </w:rPr>
        <w:t>-Thế nào là pt bậc nhất 2 ẩn. Nghiệm của pt bậc nhất 2 ẩn là gì ?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1192F">
        <w:rPr>
          <w:rFonts w:eastAsia="Times New Roman" w:cs="Times New Roman"/>
          <w:sz w:val="28"/>
          <w:szCs w:val="28"/>
        </w:rPr>
        <w:t>-pt bậc nhất 2 ẩn có bao nhiêu nghiệm ?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1192F">
        <w:rPr>
          <w:rFonts w:eastAsia="Times New Roman" w:cs="Times New Roman"/>
          <w:sz w:val="28"/>
          <w:szCs w:val="28"/>
        </w:rPr>
        <w:t>-Cho học sinh làm bài tập 2a SGK.</w:t>
      </w:r>
    </w:p>
    <w:p w:rsidR="0041192F" w:rsidRPr="0041192F" w:rsidRDefault="0041192F" w:rsidP="0041192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41192F">
        <w:rPr>
          <w:rFonts w:eastAsia="Times New Roman" w:cs="Times New Roman"/>
          <w:b/>
          <w:bCs/>
          <w:sz w:val="28"/>
          <w:szCs w:val="28"/>
        </w:rPr>
        <w:t>HOẠT ĐỘNG 4:</w:t>
      </w:r>
      <w:r w:rsidRPr="0041192F">
        <w:rPr>
          <w:rFonts w:eastAsia="Times New Roman" w:cs="Times New Roman"/>
          <w:sz w:val="28"/>
          <w:szCs w:val="28"/>
        </w:rPr>
        <w:t xml:space="preserve"> </w:t>
      </w:r>
      <w:r w:rsidRPr="0041192F">
        <w:rPr>
          <w:rFonts w:eastAsia="Times New Roman" w:cs="Times New Roman"/>
          <w:b/>
          <w:bCs/>
          <w:sz w:val="28"/>
          <w:szCs w:val="28"/>
        </w:rPr>
        <w:t xml:space="preserve"> VẬN DỤNG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1192F">
        <w:rPr>
          <w:rFonts w:eastAsia="Times New Roman" w:cs="Times New Roman"/>
          <w:sz w:val="28"/>
          <w:szCs w:val="28"/>
        </w:rPr>
        <w:t>*Học bài.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1192F">
        <w:rPr>
          <w:rFonts w:eastAsia="Times New Roman" w:cs="Times New Roman"/>
          <w:sz w:val="28"/>
          <w:szCs w:val="28"/>
        </w:rPr>
        <w:t>*Bài tập 1; 2; 3 SGK.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1192F">
        <w:rPr>
          <w:rFonts w:eastAsia="Times New Roman" w:cs="Times New Roman"/>
          <w:sz w:val="28"/>
          <w:szCs w:val="28"/>
        </w:rPr>
        <w:t>*Nghiên cứu bài sau.</w:t>
      </w:r>
    </w:p>
    <w:p w:rsidR="0041192F" w:rsidRPr="0041192F" w:rsidRDefault="0041192F" w:rsidP="0041192F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1192F">
        <w:rPr>
          <w:rFonts w:eastAsia="Times New Roman" w:cs="Times New Roman"/>
          <w:b/>
          <w:bCs/>
          <w:sz w:val="28"/>
          <w:szCs w:val="28"/>
        </w:rPr>
        <w:t xml:space="preserve">          ………………………………………………………………………….</w:t>
      </w:r>
    </w:p>
    <w:p w:rsidR="00B95E2E" w:rsidRDefault="00B95E2E">
      <w:bookmarkStart w:id="0" w:name="_GoBack"/>
      <w:bookmarkEnd w:id="0"/>
    </w:p>
    <w:sectPr w:rsidR="00B95E2E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2F"/>
    <w:rsid w:val="0041192F"/>
    <w:rsid w:val="00B91C6D"/>
    <w:rsid w:val="00B9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2195FC-29C2-4214-AC40-FF9010A0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emf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2023-08-16T04:36:00Z</dcterms:created>
  <dcterms:modified xsi:type="dcterms:W3CDTF">2023-08-16T04:37:00Z</dcterms:modified>
</cp:coreProperties>
</file>