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829C3" w14:textId="77777777" w:rsidR="00A9394D" w:rsidRPr="009943C6" w:rsidRDefault="00A9394D" w:rsidP="00A9394D">
      <w:pPr>
        <w:ind w:firstLine="288"/>
        <w:rPr>
          <w:rFonts w:ascii="Times New Roman" w:hAnsi="Times New Roman" w:cs="Times New Roman"/>
          <w:i/>
          <w:sz w:val="28"/>
          <w:szCs w:val="28"/>
        </w:rPr>
      </w:pPr>
      <w:r w:rsidRPr="007E7145">
        <w:rPr>
          <w:rFonts w:ascii="Times New Roman" w:hAnsi="Times New Roman" w:cs="Times New Roman"/>
          <w:i/>
          <w:sz w:val="28"/>
          <w:szCs w:val="28"/>
        </w:rPr>
        <w:t>Ngày soạn:</w:t>
      </w:r>
      <w:r>
        <w:rPr>
          <w:rFonts w:ascii="Times New Roman" w:hAnsi="Times New Roman" w:cs="Times New Roman"/>
          <w:i/>
          <w:sz w:val="28"/>
          <w:szCs w:val="28"/>
        </w:rPr>
        <w:t>13</w:t>
      </w:r>
      <w:r w:rsidRPr="007E7145">
        <w:rPr>
          <w:rFonts w:ascii="Times New Roman" w:hAnsi="Times New Roman" w:cs="Times New Roman"/>
          <w:i/>
          <w:sz w:val="28"/>
          <w:szCs w:val="28"/>
        </w:rPr>
        <w:t xml:space="preserve">/ </w:t>
      </w:r>
      <w:r>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75871F3D" w14:textId="77777777" w:rsidR="00A9394D" w:rsidRPr="00DA211D" w:rsidRDefault="00A9394D" w:rsidP="00A9394D">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w:t>
      </w:r>
      <w:r>
        <w:rPr>
          <w:rFonts w:ascii="Times New Roman" w:hAnsi="Times New Roman" w:cs="Times New Roman"/>
          <w:i/>
          <w:sz w:val="28"/>
          <w:szCs w:val="28"/>
        </w:rPr>
        <w:t>d</w:t>
      </w:r>
      <w:r w:rsidRPr="00DA211D">
        <w:rPr>
          <w:rFonts w:ascii="Times New Roman" w:hAnsi="Times New Roman" w:cs="Times New Roman"/>
          <w:i/>
          <w:sz w:val="28"/>
          <w:szCs w:val="28"/>
        </w:rPr>
        <w:t>ạy</w:t>
      </w:r>
      <w:r w:rsidRPr="007E7145">
        <w:rPr>
          <w:rFonts w:ascii="Times New Roman" w:hAnsi="Times New Roman" w:cs="Times New Roman"/>
          <w:i/>
          <w:sz w:val="28"/>
          <w:szCs w:val="28"/>
        </w:rPr>
        <w:t>:</w:t>
      </w:r>
      <w:r>
        <w:rPr>
          <w:rFonts w:ascii="Times New Roman" w:hAnsi="Times New Roman" w:cs="Times New Roman"/>
          <w:i/>
          <w:sz w:val="28"/>
          <w:szCs w:val="28"/>
        </w:rPr>
        <w:t>24 /10</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5BC65BAC" w14:textId="77777777" w:rsidR="00A9394D" w:rsidRDefault="00A9394D" w:rsidP="00A9394D">
      <w:pPr>
        <w:rPr>
          <w:rFonts w:ascii="Times New Roman" w:hAnsi="Times New Roman" w:cs="Times New Roman"/>
          <w:b/>
          <w:sz w:val="28"/>
          <w:szCs w:val="28"/>
        </w:rPr>
      </w:pPr>
      <w:r>
        <w:rPr>
          <w:rFonts w:ascii="Times New Roman" w:hAnsi="Times New Roman" w:cs="Times New Roman"/>
          <w:b/>
          <w:sz w:val="28"/>
          <w:szCs w:val="28"/>
        </w:rPr>
        <w:t>Tiết 8</w:t>
      </w:r>
    </w:p>
    <w:p w14:paraId="63B7C0B4" w14:textId="77777777" w:rsidR="00A9394D" w:rsidRPr="00101E87" w:rsidRDefault="00A9394D" w:rsidP="00A9394D">
      <w:pPr>
        <w:jc w:val="center"/>
        <w:rPr>
          <w:rFonts w:ascii="Times New Roman" w:hAnsi="Times New Roman" w:cs="Times New Roman"/>
          <w:b/>
          <w:sz w:val="28"/>
          <w:szCs w:val="28"/>
        </w:rPr>
      </w:pPr>
      <w:r>
        <w:rPr>
          <w:rFonts w:ascii="Times New Roman" w:hAnsi="Times New Roman" w:cs="Times New Roman"/>
          <w:b/>
          <w:sz w:val="28"/>
          <w:szCs w:val="28"/>
        </w:rPr>
        <w:t>ÔN TẬP</w:t>
      </w:r>
    </w:p>
    <w:p w14:paraId="1B68B6D3" w14:textId="77777777" w:rsidR="00A9394D" w:rsidRDefault="00A9394D" w:rsidP="00A9394D">
      <w:pPr>
        <w:rPr>
          <w:rFonts w:ascii="Times New Roman" w:hAnsi="Times New Roman" w:cs="Times New Roman"/>
          <w:b/>
          <w:sz w:val="28"/>
          <w:szCs w:val="28"/>
        </w:rPr>
      </w:pPr>
    </w:p>
    <w:p w14:paraId="1B3A72AE" w14:textId="77777777" w:rsidR="00A9394D" w:rsidRPr="007E7145" w:rsidRDefault="00A9394D" w:rsidP="00A9394D">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2C4E2F44" w14:textId="77777777" w:rsidR="00A9394D" w:rsidRPr="009943C6" w:rsidRDefault="00A9394D" w:rsidP="00A9394D">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4E780411" w14:textId="77777777" w:rsidR="00A9394D" w:rsidRPr="007E7145" w:rsidRDefault="00A9394D" w:rsidP="00A9394D">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14:paraId="6D40DB23" w14:textId="77777777" w:rsidR="00A9394D" w:rsidRPr="007E7145" w:rsidRDefault="00A9394D" w:rsidP="00A9394D">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 xml:space="preserve">Lịch sử Hà Nội trải qua các triều đại </w:t>
      </w:r>
      <w:r w:rsidRPr="007E7145">
        <w:rPr>
          <w:rFonts w:ascii="Times New Roman" w:hAnsi="Times New Roman" w:cs="Times New Roman"/>
          <w:sz w:val="28"/>
          <w:szCs w:val="28"/>
        </w:rPr>
        <w:t xml:space="preserve"> Lý</w:t>
      </w:r>
      <w:r>
        <w:rPr>
          <w:rFonts w:ascii="Times New Roman" w:hAnsi="Times New Roman" w:cs="Times New Roman"/>
          <w:sz w:val="28"/>
          <w:szCs w:val="28"/>
        </w:rPr>
        <w:t>,</w:t>
      </w:r>
      <w:r w:rsidRPr="007E7145">
        <w:rPr>
          <w:rFonts w:ascii="Times New Roman" w:hAnsi="Times New Roman" w:cs="Times New Roman"/>
          <w:sz w:val="28"/>
          <w:szCs w:val="28"/>
        </w:rPr>
        <w:t xml:space="preserve"> Trần, Hồ, Lê sơ ở các thế kỷ X – XV, công cuộc xây dựng văn hóa được tiến hành đều đặn nhất quán. Đây cũng là giai đoạn hình thành của nền văn hóa Đại Việt (còn gọi là văn hóa Thăng Long).</w:t>
      </w:r>
    </w:p>
    <w:p w14:paraId="6C23BB2F" w14:textId="77777777" w:rsidR="00A9394D" w:rsidRPr="007E7145" w:rsidRDefault="00A9394D" w:rsidP="00A9394D">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14:paraId="31D0E273" w14:textId="77777777" w:rsidR="00A9394D" w:rsidRDefault="00A9394D" w:rsidP="00A9394D">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14:paraId="358C30AB" w14:textId="77777777" w:rsidR="00A9394D" w:rsidRPr="007E7145" w:rsidRDefault="00A9394D" w:rsidP="00A9394D">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14:paraId="5E33D042" w14:textId="77777777" w:rsidR="00A9394D" w:rsidRPr="007E7145" w:rsidRDefault="00A9394D" w:rsidP="00A9394D">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r>
        <w:rPr>
          <w:rFonts w:ascii="Times New Roman" w:hAnsi="Times New Roman" w:cs="Times New Roman"/>
          <w:sz w:val="28"/>
          <w:szCs w:val="28"/>
        </w:rPr>
        <w:t xml:space="preserve"> mà tiêu biểu là Hà Nội</w:t>
      </w:r>
      <w:r w:rsidRPr="007E7145">
        <w:rPr>
          <w:rFonts w:ascii="Times New Roman" w:hAnsi="Times New Roman" w:cs="Times New Roman"/>
          <w:sz w:val="28"/>
          <w:szCs w:val="28"/>
        </w:rPr>
        <w:t>.</w:t>
      </w:r>
    </w:p>
    <w:p w14:paraId="04C96067" w14:textId="77777777" w:rsidR="00A9394D" w:rsidRPr="007E7145" w:rsidRDefault="00A9394D" w:rsidP="00A9394D">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14:paraId="3C83FC86" w14:textId="77777777" w:rsidR="00A9394D" w:rsidRPr="007E7145" w:rsidRDefault="00A9394D" w:rsidP="00A9394D">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2E7B87DB" w14:textId="77777777" w:rsidR="00A9394D" w:rsidRPr="007E7145" w:rsidRDefault="00A9394D" w:rsidP="00A9394D">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5417BAF8" w14:textId="77777777" w:rsidR="00A9394D" w:rsidRPr="007E7145" w:rsidRDefault="00A9394D" w:rsidP="00A9394D">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2D6C90D7" w14:textId="77777777" w:rsidR="00A9394D" w:rsidRPr="007E7145" w:rsidRDefault="00A9394D" w:rsidP="00A9394D">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38FD4C4A" w14:textId="77777777" w:rsidR="00A9394D" w:rsidRPr="00935383" w:rsidRDefault="00A9394D" w:rsidP="00A9394D">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686497F5" w14:textId="77777777" w:rsidR="00A9394D" w:rsidRPr="009943C6" w:rsidRDefault="00A9394D" w:rsidP="00A9394D">
      <w:pPr>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7626937A" w14:textId="77777777" w:rsidR="00A9394D" w:rsidRPr="009943C6" w:rsidRDefault="00A9394D" w:rsidP="00A9394D">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40F4AABA" w14:textId="77777777" w:rsidR="00A9394D" w:rsidRDefault="00A9394D" w:rsidP="00A9394D">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054681B5" w14:textId="77777777" w:rsidR="00A9394D" w:rsidRDefault="00A9394D" w:rsidP="00A9394D">
      <w:pPr>
        <w:spacing w:line="276" w:lineRule="auto"/>
        <w:jc w:val="both"/>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t xml:space="preserve">Phần I. Trắc nghiệm </w:t>
      </w:r>
    </w:p>
    <w:p w14:paraId="7CEAB1F3"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 Từ thế kỉ X đến thế kỉ XV có những triều đại nào sau đây?</w:t>
      </w:r>
    </w:p>
    <w:p w14:paraId="52B9B621"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Nhà Đinh, nhà Lê, nhà Nguyễn, nhà Hồ</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14:paraId="398CFDC2"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Nhà Lý, nhà Trần, nhà Hồ, nhà Lê</w:t>
      </w:r>
    </w:p>
    <w:p w14:paraId="70EFD949"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 xml:space="preserve">C. Nhà Minh, nhà Thanh, nhà </w:t>
      </w:r>
      <w:r w:rsidRPr="00196940">
        <w:rPr>
          <w:rFonts w:ascii="Times New Roman" w:hAnsi="Times New Roman" w:cs="Times New Roman"/>
          <w:vanish/>
          <w:color w:val="000000"/>
          <w:sz w:val="28"/>
          <w:szCs w:val="28"/>
          <w:lang w:eastAsia="en-GB"/>
        </w:rPr>
        <w:t>Hồ</w:t>
      </w:r>
      <w:r w:rsidRPr="00196940">
        <w:rPr>
          <w:rFonts w:ascii="Times New Roman" w:hAnsi="Times New Roman" w:cs="Times New Roman"/>
          <w:color w:val="000000"/>
          <w:sz w:val="28"/>
          <w:szCs w:val="28"/>
          <w:lang w:eastAsia="en-GB"/>
        </w:rPr>
        <w:tab/>
        <w:t>Hồ, nhà Lý</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14:paraId="3C6FAF3E"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D. Nhà Nguyên, nhà Tống, nhà Trần, nhà Lê</w:t>
      </w:r>
    </w:p>
    <w:p w14:paraId="23A2C2C1"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2: Triều đại tồn tại lâu nhất trong lịch sử từ thế kỉ X đến thế kỉ XV là:</w:t>
      </w:r>
    </w:p>
    <w:p w14:paraId="361628CD"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B. Nhà Trần</w:t>
      </w:r>
      <w:r>
        <w:rPr>
          <w:rFonts w:ascii="Times New Roman" w:hAnsi="Times New Roman" w:cs="Times New Roman"/>
          <w:color w:val="000000"/>
          <w:sz w:val="28"/>
          <w:szCs w:val="28"/>
          <w:lang w:val="en-GB" w:eastAsia="en-GB"/>
        </w:rPr>
        <w:t xml:space="preserve"> </w:t>
      </w:r>
      <w:r>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D. Nhà Lê</w:t>
      </w:r>
    </w:p>
    <w:p w14:paraId="0B280D47"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3: Niên đại tồn tại từ năm 1225 – 1400 là của triều đại nào?</w:t>
      </w:r>
    </w:p>
    <w:p w14:paraId="1A92173D"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B</w:t>
      </w:r>
      <w:r w:rsidRPr="00196940">
        <w:rPr>
          <w:rFonts w:ascii="Times New Roman" w:hAnsi="Times New Roman" w:cs="Times New Roman"/>
          <w:color w:val="000000"/>
          <w:sz w:val="28"/>
          <w:szCs w:val="28"/>
          <w:lang w:val="en-GB" w:eastAsia="en-GB"/>
        </w:rPr>
        <w:t>. Nhà Trần</w:t>
      </w:r>
      <w:r>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D. Nhà Lê</w:t>
      </w:r>
    </w:p>
    <w:p w14:paraId="71924CB5"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4: Sự kiện nào sau đây liên quan đến nhà Lý?</w:t>
      </w:r>
    </w:p>
    <w:p w14:paraId="1495BBE2"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Dời đô về Thanh Hóa và đổi tên kinh đô là Tây Đô</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p>
    <w:p w14:paraId="4F5597F4"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B. Đổi tên kinh đô Thăng Long là Đông Đô</w:t>
      </w:r>
    </w:p>
    <w:p w14:paraId="21B35717"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eastAsia="en-GB"/>
        </w:rPr>
        <w:lastRenderedPageBreak/>
        <w:t>C</w:t>
      </w:r>
      <w:r w:rsidRPr="00196940">
        <w:rPr>
          <w:rFonts w:ascii="Times New Roman" w:hAnsi="Times New Roman" w:cs="Times New Roman"/>
          <w:color w:val="000000"/>
          <w:sz w:val="28"/>
          <w:szCs w:val="28"/>
          <w:lang w:eastAsia="en-GB"/>
        </w:rPr>
        <w:t>. Dời đô về Đại La và đổi tên kinh đô là Thăng Long</w:t>
      </w:r>
    </w:p>
    <w:p w14:paraId="7820D2F6"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D. Đổi tên kinh đô Đông Đô</w:t>
      </w:r>
      <w:r w:rsidRPr="00196940">
        <w:rPr>
          <w:rFonts w:ascii="Times New Roman" w:hAnsi="Times New Roman" w:cs="Times New Roman"/>
          <w:b/>
          <w:color w:val="000000"/>
          <w:sz w:val="28"/>
          <w:szCs w:val="28"/>
          <w:lang w:eastAsia="en-GB"/>
        </w:rPr>
        <w:t xml:space="preserve"> </w:t>
      </w:r>
      <w:r w:rsidRPr="00196940">
        <w:rPr>
          <w:rFonts w:ascii="Times New Roman" w:hAnsi="Times New Roman" w:cs="Times New Roman"/>
          <w:color w:val="000000"/>
          <w:sz w:val="28"/>
          <w:szCs w:val="28"/>
          <w:lang w:eastAsia="en-GB"/>
        </w:rPr>
        <w:t>là Đông Quan</w:t>
      </w:r>
    </w:p>
    <w:p w14:paraId="1E4A1DC2"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5: Người sáng tạo ra tiền giấy thay cho tiền kim loại là:</w:t>
      </w:r>
    </w:p>
    <w:p w14:paraId="1C644EA8"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Lý</w:t>
      </w:r>
      <w:r w:rsidRPr="00196940">
        <w:rPr>
          <w:rFonts w:ascii="Times New Roman" w:hAnsi="Times New Roman" w:cs="Times New Roman"/>
          <w:color w:val="000000"/>
          <w:sz w:val="28"/>
          <w:szCs w:val="28"/>
          <w:lang w:val="en-GB" w:eastAsia="en-GB"/>
        </w:rPr>
        <w:tab/>
        <w:t>Công Uẩn</w:t>
      </w:r>
      <w:r w:rsidRPr="00196940">
        <w:rPr>
          <w:rFonts w:ascii="Times New Roman" w:hAnsi="Times New Roman" w:cs="Times New Roman"/>
          <w:color w:val="000000"/>
          <w:sz w:val="28"/>
          <w:szCs w:val="28"/>
          <w:lang w:val="en-GB" w:eastAsia="en-GB"/>
        </w:rPr>
        <w:tab/>
        <w:t>B. Trần Quốc Tuấn</w:t>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Lê Lợi</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Hồ Quý Ly</w:t>
      </w:r>
    </w:p>
    <w:p w14:paraId="4F2A38D4"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6: Kế hoạch đánh giặc Mông Nguyên của triều đại nhà Trần là:</w:t>
      </w:r>
    </w:p>
    <w:p w14:paraId="21D306E4"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 K</w:t>
      </w:r>
      <w:r w:rsidRPr="00196940">
        <w:rPr>
          <w:rFonts w:ascii="Times New Roman" w:hAnsi="Times New Roman" w:cs="Times New Roman"/>
          <w:color w:val="000000"/>
          <w:sz w:val="28"/>
          <w:szCs w:val="28"/>
          <w:lang w:val="en-GB" w:eastAsia="en-GB"/>
        </w:rPr>
        <w:t>hi giặc mạnh thì lui, khi giặc yếu thì tiến công</w:t>
      </w:r>
    </w:p>
    <w:p w14:paraId="37BC258E"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sz w:val="28"/>
          <w:szCs w:val="28"/>
          <w:lang w:val="en-GB" w:eastAsia="en-GB"/>
        </w:rPr>
        <w:t>B</w:t>
      </w:r>
      <w:r w:rsidRPr="00196940">
        <w:rPr>
          <w:rFonts w:ascii="Times New Roman" w:hAnsi="Times New Roman" w:cs="Times New Roman"/>
          <w:color w:val="000000"/>
          <w:sz w:val="28"/>
          <w:szCs w:val="28"/>
          <w:lang w:val="en-GB" w:eastAsia="en-GB"/>
        </w:rPr>
        <w:t>. Chủ động tấn công ngay từ đầu khi giặc xâm lược</w:t>
      </w:r>
    </w:p>
    <w:p w14:paraId="47F9926D"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color w:val="000000"/>
          <w:sz w:val="28"/>
          <w:szCs w:val="28"/>
          <w:lang w:val="en-GB" w:eastAsia="en-GB"/>
        </w:rPr>
        <w:t xml:space="preserve">C. </w:t>
      </w:r>
      <w:r w:rsidRPr="00196940">
        <w:rPr>
          <w:rFonts w:ascii="Times New Roman" w:hAnsi="Times New Roman" w:cs="Times New Roman"/>
          <w:sz w:val="28"/>
          <w:szCs w:val="28"/>
          <w:lang w:val="en-GB" w:eastAsia="en-GB"/>
        </w:rPr>
        <w:t>K</w:t>
      </w:r>
      <w:r w:rsidRPr="00196940">
        <w:rPr>
          <w:rFonts w:ascii="Times New Roman" w:hAnsi="Times New Roman" w:cs="Times New Roman"/>
          <w:color w:val="000000"/>
          <w:sz w:val="28"/>
          <w:szCs w:val="28"/>
          <w:lang w:val="en-GB" w:eastAsia="en-GB"/>
        </w:rPr>
        <w:t>hi giặc mạnh thì đánh, khi giặc yếu thì truy đuổi</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p>
    <w:p w14:paraId="4C733145"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xml:space="preserve">. </w:t>
      </w:r>
      <w:r w:rsidRPr="00196940">
        <w:rPr>
          <w:rFonts w:ascii="Times New Roman" w:hAnsi="Times New Roman" w:cs="Times New Roman"/>
          <w:sz w:val="28"/>
          <w:szCs w:val="28"/>
          <w:lang w:val="en-GB" w:eastAsia="en-GB"/>
        </w:rPr>
        <w:t>K</w:t>
      </w:r>
      <w:r w:rsidRPr="00196940">
        <w:rPr>
          <w:rFonts w:ascii="Times New Roman" w:hAnsi="Times New Roman" w:cs="Times New Roman"/>
          <w:color w:val="000000"/>
          <w:sz w:val="28"/>
          <w:szCs w:val="28"/>
          <w:lang w:val="en-GB" w:eastAsia="en-GB"/>
        </w:rPr>
        <w:t>hi giặc mạnh thì đầu hàng không dám đánh</w:t>
      </w:r>
    </w:p>
    <w:p w14:paraId="7A35FD74"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 xml:space="preserve">Câu 7: Tên kinh đô Đông kinh là của triều đại: </w:t>
      </w:r>
    </w:p>
    <w:p w14:paraId="04493FBC"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B. Nhà Trần</w:t>
      </w:r>
      <w:r>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sz w:val="28"/>
          <w:szCs w:val="28"/>
          <w:lang w:val="en-GB" w:eastAsia="en-GB"/>
        </w:rPr>
        <w:t>D</w:t>
      </w:r>
      <w:r w:rsidRPr="00196940">
        <w:rPr>
          <w:rFonts w:ascii="Times New Roman" w:hAnsi="Times New Roman" w:cs="Times New Roman"/>
          <w:color w:val="000000"/>
          <w:sz w:val="28"/>
          <w:szCs w:val="28"/>
          <w:lang w:val="en-GB" w:eastAsia="en-GB"/>
        </w:rPr>
        <w:t>. Nhà Lê</w:t>
      </w:r>
    </w:p>
    <w:p w14:paraId="091EB4B1"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8: Nhà Hồ sau khi dời đô vào Thanh Hóa thì đổi tên kinh đô là gì ?</w:t>
      </w:r>
    </w:p>
    <w:p w14:paraId="7A068FE9"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Thăng Long</w:t>
      </w:r>
      <w:r w:rsidRPr="00196940">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Đông Đô</w:t>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t>C. Đông Kinh</w:t>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 xml:space="preserve">D. Đông Quan </w:t>
      </w:r>
    </w:p>
    <w:p w14:paraId="68CBE4E3"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9: Ý nghĩa tên gọi của kinh đô Thăng Long là gì ?</w:t>
      </w:r>
    </w:p>
    <w:p w14:paraId="7118D36B"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Rồng đẹp</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xml:space="preserve">. Rồng vàng </w:t>
      </w:r>
      <w:r>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C</w:t>
      </w:r>
      <w:r w:rsidRPr="00196940">
        <w:rPr>
          <w:rFonts w:ascii="Times New Roman" w:hAnsi="Times New Roman" w:cs="Times New Roman"/>
          <w:color w:val="000000"/>
          <w:sz w:val="28"/>
          <w:szCs w:val="28"/>
          <w:lang w:eastAsia="en-GB"/>
        </w:rPr>
        <w:t>. Rồ</w:t>
      </w:r>
      <w:r>
        <w:rPr>
          <w:rFonts w:ascii="Times New Roman" w:hAnsi="Times New Roman" w:cs="Times New Roman"/>
          <w:color w:val="000000"/>
          <w:sz w:val="28"/>
          <w:szCs w:val="28"/>
          <w:lang w:eastAsia="en-GB"/>
        </w:rPr>
        <w:t>ng bay</w:t>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D. Rồng cuộn</w:t>
      </w:r>
    </w:p>
    <w:p w14:paraId="6073B2D8"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10:  Chùa Một Cột là do triều đại nào xây dựng ?</w:t>
      </w:r>
    </w:p>
    <w:p w14:paraId="51A0F5CA" w14:textId="77777777" w:rsidR="00A9394D" w:rsidRPr="00196940" w:rsidRDefault="00A9394D" w:rsidP="00A9394D">
      <w:pPr>
        <w:spacing w:line="276" w:lineRule="auto"/>
        <w:jc w:val="both"/>
        <w:rPr>
          <w:rFonts w:ascii="Times New Roman" w:hAnsi="Times New Roman" w:cs="Times New Roman"/>
          <w:color w:val="000000"/>
          <w:sz w:val="28"/>
          <w:szCs w:val="28"/>
          <w:lang w:val="en-GB" w:eastAsia="en-GB"/>
        </w:rPr>
      </w:pPr>
      <w:r w:rsidRPr="00196940">
        <w:rPr>
          <w:rFonts w:ascii="Times New Roman" w:hAnsi="Times New Roman" w:cs="Times New Roman"/>
          <w:sz w:val="28"/>
          <w:szCs w:val="28"/>
          <w:lang w:val="en-GB" w:eastAsia="en-GB"/>
        </w:rPr>
        <w:t>A</w:t>
      </w:r>
      <w:r w:rsidRPr="00196940">
        <w:rPr>
          <w:rFonts w:ascii="Times New Roman" w:hAnsi="Times New Roman" w:cs="Times New Roman"/>
          <w:color w:val="000000"/>
          <w:sz w:val="28"/>
          <w:szCs w:val="28"/>
          <w:lang w:val="en-GB" w:eastAsia="en-GB"/>
        </w:rPr>
        <w:t>. Nhà Lý</w:t>
      </w:r>
      <w:r w:rsidRPr="00196940">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ab/>
        <w:t>B. Nhà Trần</w:t>
      </w:r>
      <w:r>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C. Nhà Hồ</w:t>
      </w:r>
      <w:r>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Pr>
          <w:rFonts w:ascii="Times New Roman" w:hAnsi="Times New Roman" w:cs="Times New Roman"/>
          <w:color w:val="000000"/>
          <w:sz w:val="28"/>
          <w:szCs w:val="28"/>
          <w:lang w:val="en-GB" w:eastAsia="en-GB"/>
        </w:rPr>
        <w:tab/>
      </w:r>
      <w:r w:rsidRPr="00196940">
        <w:rPr>
          <w:rFonts w:ascii="Times New Roman" w:hAnsi="Times New Roman" w:cs="Times New Roman"/>
          <w:color w:val="000000"/>
          <w:sz w:val="28"/>
          <w:szCs w:val="28"/>
          <w:lang w:val="en-GB" w:eastAsia="en-GB"/>
        </w:rPr>
        <w:t>D. Nhà Lê</w:t>
      </w:r>
    </w:p>
    <w:p w14:paraId="270220C0"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11: Việc tổ chức khoa thi của các triều đại là nhằm mục đích:</w:t>
      </w:r>
    </w:p>
    <w:p w14:paraId="17AF1B7A"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Để khuyến khích việc học của học sinh</w:t>
      </w:r>
      <w:r w:rsidRPr="00196940">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B. Để phân loại học sinh hàng năm</w:t>
      </w:r>
    </w:p>
    <w:p w14:paraId="33BDD3DD"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 Để khen thưởng học sinh</w:t>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D</w:t>
      </w:r>
      <w:r w:rsidRPr="00196940">
        <w:rPr>
          <w:rFonts w:ascii="Times New Roman" w:hAnsi="Times New Roman" w:cs="Times New Roman"/>
          <w:color w:val="000000"/>
          <w:sz w:val="28"/>
          <w:szCs w:val="28"/>
          <w:lang w:eastAsia="en-GB"/>
        </w:rPr>
        <w:t>. Tuyển chọn quan lại khi cần</w:t>
      </w:r>
    </w:p>
    <w:p w14:paraId="14759623"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Câu 12: Hai nhà văn hóa lớn tiêu biểu cho thời kì này là:</w:t>
      </w:r>
    </w:p>
    <w:p w14:paraId="7E0D6FD0"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A. Hồ Quý Ly và Lê Lợi</w:t>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sidRPr="00196940">
        <w:rPr>
          <w:rFonts w:ascii="Times New Roman" w:hAnsi="Times New Roman" w:cs="Times New Roman"/>
          <w:sz w:val="28"/>
          <w:szCs w:val="28"/>
          <w:lang w:eastAsia="en-GB"/>
        </w:rPr>
        <w:t>B</w:t>
      </w:r>
      <w:r w:rsidRPr="00196940">
        <w:rPr>
          <w:rFonts w:ascii="Times New Roman" w:hAnsi="Times New Roman" w:cs="Times New Roman"/>
          <w:color w:val="000000"/>
          <w:sz w:val="28"/>
          <w:szCs w:val="28"/>
          <w:lang w:eastAsia="en-GB"/>
        </w:rPr>
        <w:t>. Chu Văn An và Trần Quốc Tuấn</w:t>
      </w:r>
    </w:p>
    <w:p w14:paraId="64877A1E" w14:textId="77777777" w:rsidR="00A9394D" w:rsidRPr="00196940" w:rsidRDefault="00A9394D" w:rsidP="00A9394D">
      <w:pPr>
        <w:spacing w:line="276" w:lineRule="auto"/>
        <w:jc w:val="both"/>
        <w:rPr>
          <w:rFonts w:ascii="Times New Roman" w:hAnsi="Times New Roman" w:cs="Times New Roman"/>
          <w:color w:val="000000"/>
          <w:sz w:val="28"/>
          <w:szCs w:val="28"/>
          <w:lang w:eastAsia="en-GB"/>
        </w:rPr>
      </w:pPr>
      <w:r w:rsidRPr="00196940">
        <w:rPr>
          <w:rFonts w:ascii="Times New Roman" w:hAnsi="Times New Roman" w:cs="Times New Roman"/>
          <w:color w:val="000000"/>
          <w:sz w:val="28"/>
          <w:szCs w:val="28"/>
          <w:lang w:eastAsia="en-GB"/>
        </w:rPr>
        <w:t>C. Lý Thánh Tông và Trần Huệ Tông</w:t>
      </w:r>
      <w:r>
        <w:rPr>
          <w:rFonts w:ascii="Times New Roman" w:hAnsi="Times New Roman" w:cs="Times New Roman"/>
          <w:color w:val="000000"/>
          <w:sz w:val="28"/>
          <w:szCs w:val="28"/>
          <w:lang w:eastAsia="en-GB"/>
        </w:rPr>
        <w:tab/>
      </w:r>
      <w:r>
        <w:rPr>
          <w:rFonts w:ascii="Times New Roman" w:hAnsi="Times New Roman" w:cs="Times New Roman"/>
          <w:color w:val="000000"/>
          <w:sz w:val="28"/>
          <w:szCs w:val="28"/>
          <w:lang w:eastAsia="en-GB"/>
        </w:rPr>
        <w:tab/>
      </w:r>
      <w:r w:rsidRPr="00196940">
        <w:rPr>
          <w:rFonts w:ascii="Times New Roman" w:hAnsi="Times New Roman" w:cs="Times New Roman"/>
          <w:color w:val="000000"/>
          <w:sz w:val="28"/>
          <w:szCs w:val="28"/>
          <w:lang w:eastAsia="en-GB"/>
        </w:rPr>
        <w:t>D. Hồ Nguyên Trừng và Lê Văn Hưu</w:t>
      </w:r>
    </w:p>
    <w:p w14:paraId="3C64BEF8" w14:textId="77777777" w:rsidR="00A9394D" w:rsidRDefault="00A9394D" w:rsidP="00A9394D">
      <w:pPr>
        <w:spacing w:line="276" w:lineRule="auto"/>
        <w:jc w:val="both"/>
        <w:rPr>
          <w:rFonts w:ascii="Times New Roman" w:hAnsi="Times New Roman" w:cs="Times New Roman"/>
          <w:b/>
          <w:color w:val="000000"/>
          <w:sz w:val="28"/>
          <w:szCs w:val="28"/>
          <w:lang w:val="it-IT"/>
        </w:rPr>
      </w:pPr>
      <w:r w:rsidRPr="00196940">
        <w:rPr>
          <w:rFonts w:ascii="Times New Roman" w:hAnsi="Times New Roman" w:cs="Times New Roman"/>
          <w:b/>
          <w:color w:val="000000"/>
          <w:sz w:val="28"/>
          <w:szCs w:val="28"/>
          <w:lang w:val="it-IT"/>
        </w:rPr>
        <w:t xml:space="preserve">Phần II. Tự luận </w:t>
      </w:r>
    </w:p>
    <w:p w14:paraId="7FFF0369" w14:textId="77777777" w:rsidR="00A9394D" w:rsidRPr="00196940" w:rsidRDefault="00A9394D" w:rsidP="00A9394D">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1 Nêu nhận xét và đánh giá của em về kết quả dời đô của Lý Công Uẩn ?</w:t>
      </w:r>
    </w:p>
    <w:p w14:paraId="7532D2BF" w14:textId="77777777" w:rsidR="00A9394D" w:rsidRPr="00196940" w:rsidRDefault="00A9394D" w:rsidP="00A9394D">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2 Trình bày những nét thay đổi về Thăng Long dưới thời Trần?</w:t>
      </w:r>
    </w:p>
    <w:p w14:paraId="39CBD01D" w14:textId="77777777" w:rsidR="00A9394D" w:rsidRPr="00196940" w:rsidRDefault="00A9394D" w:rsidP="00A9394D">
      <w:pPr>
        <w:spacing w:line="276" w:lineRule="auto"/>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3 Là học sinh, em cần phải làm gì để giữ gìn và phát huy nét đẹp văn hóa, giáo dục truyền thống của dân tộc ta?</w:t>
      </w:r>
    </w:p>
    <w:p w14:paraId="5AFBC392" w14:textId="77777777" w:rsidR="00A9394D" w:rsidRDefault="00A9394D" w:rsidP="00A9394D">
      <w:pPr>
        <w:jc w:val="center"/>
        <w:rPr>
          <w:rFonts w:ascii="Times New Roman" w:hAnsi="Times New Roman" w:cs="Times New Roman"/>
          <w:b/>
          <w:color w:val="000000"/>
          <w:sz w:val="28"/>
          <w:szCs w:val="28"/>
          <w:lang w:val="fr-FR"/>
        </w:rPr>
      </w:pPr>
    </w:p>
    <w:p w14:paraId="078AAC7B" w14:textId="77777777" w:rsidR="00A9394D" w:rsidRPr="00196940" w:rsidRDefault="00A9394D" w:rsidP="00A9394D">
      <w:pPr>
        <w:jc w:val="center"/>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t>GỢI Ý</w:t>
      </w:r>
      <w:r>
        <w:rPr>
          <w:rFonts w:ascii="Times New Roman" w:hAnsi="Times New Roman" w:cs="Times New Roman"/>
          <w:b/>
          <w:color w:val="000000"/>
          <w:sz w:val="28"/>
          <w:szCs w:val="28"/>
          <w:lang w:val="fr-FR"/>
        </w:rPr>
        <w:t xml:space="preserve"> </w:t>
      </w:r>
    </w:p>
    <w:p w14:paraId="6E07A87F" w14:textId="77777777" w:rsidR="00A9394D" w:rsidRPr="00196940" w:rsidRDefault="00A9394D" w:rsidP="00A9394D">
      <w:pPr>
        <w:jc w:val="both"/>
        <w:rPr>
          <w:rFonts w:ascii="Times New Roman" w:hAnsi="Times New Roman" w:cs="Times New Roman"/>
          <w:b/>
          <w:color w:val="000000"/>
          <w:sz w:val="28"/>
          <w:szCs w:val="28"/>
          <w:lang w:val="fr-FR"/>
        </w:rPr>
      </w:pPr>
      <w:r w:rsidRPr="00196940">
        <w:rPr>
          <w:rFonts w:ascii="Times New Roman" w:hAnsi="Times New Roman" w:cs="Times New Roman"/>
          <w:b/>
          <w:color w:val="000000"/>
          <w:sz w:val="28"/>
          <w:szCs w:val="28"/>
          <w:lang w:val="fr-FR"/>
        </w:rPr>
        <w:t xml:space="preserve">Phần I. Trắc nghiệm </w:t>
      </w:r>
    </w:p>
    <w:p w14:paraId="36D80AB8" w14:textId="77777777" w:rsidR="00A9394D" w:rsidRPr="00196940" w:rsidRDefault="00A9394D" w:rsidP="00A9394D">
      <w:pPr>
        <w:jc w:val="both"/>
        <w:rPr>
          <w:rFonts w:ascii="Times New Roman" w:hAnsi="Times New Roman" w:cs="Times New Roman"/>
          <w:b/>
          <w:color w:val="000000"/>
          <w:sz w:val="28"/>
          <w:szCs w:val="28"/>
          <w:lang w:val="fr-FR"/>
        </w:rPr>
      </w:pPr>
    </w:p>
    <w:tbl>
      <w:tblPr>
        <w:tblW w:w="0" w:type="auto"/>
        <w:tblInd w:w="1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985"/>
        <w:gridCol w:w="1199"/>
        <w:gridCol w:w="1092"/>
        <w:gridCol w:w="1093"/>
        <w:gridCol w:w="1093"/>
      </w:tblGrid>
      <w:tr w:rsidR="00A9394D" w:rsidRPr="00196940" w14:paraId="26E90484" w14:textId="77777777" w:rsidTr="00C3013A">
        <w:trPr>
          <w:trHeight w:val="306"/>
        </w:trPr>
        <w:tc>
          <w:tcPr>
            <w:tcW w:w="1092" w:type="dxa"/>
          </w:tcPr>
          <w:p w14:paraId="192014FB"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1.B</w:t>
            </w:r>
          </w:p>
        </w:tc>
        <w:tc>
          <w:tcPr>
            <w:tcW w:w="985" w:type="dxa"/>
          </w:tcPr>
          <w:p w14:paraId="7ED19661"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2.A</w:t>
            </w:r>
          </w:p>
        </w:tc>
        <w:tc>
          <w:tcPr>
            <w:tcW w:w="1199" w:type="dxa"/>
          </w:tcPr>
          <w:p w14:paraId="49830617"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3.B</w:t>
            </w:r>
          </w:p>
        </w:tc>
        <w:tc>
          <w:tcPr>
            <w:tcW w:w="1092" w:type="dxa"/>
          </w:tcPr>
          <w:p w14:paraId="428D8E20"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4.C</w:t>
            </w:r>
          </w:p>
        </w:tc>
        <w:tc>
          <w:tcPr>
            <w:tcW w:w="1093" w:type="dxa"/>
          </w:tcPr>
          <w:p w14:paraId="4B923F6F"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5.D</w:t>
            </w:r>
          </w:p>
        </w:tc>
        <w:tc>
          <w:tcPr>
            <w:tcW w:w="1093" w:type="dxa"/>
          </w:tcPr>
          <w:p w14:paraId="44986F0C"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6.A</w:t>
            </w:r>
          </w:p>
        </w:tc>
      </w:tr>
      <w:tr w:rsidR="00A9394D" w:rsidRPr="00196940" w14:paraId="7AB25AFA" w14:textId="77777777" w:rsidTr="00C3013A">
        <w:trPr>
          <w:trHeight w:val="322"/>
        </w:trPr>
        <w:tc>
          <w:tcPr>
            <w:tcW w:w="1092" w:type="dxa"/>
          </w:tcPr>
          <w:p w14:paraId="545EF7AC"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7.D</w:t>
            </w:r>
          </w:p>
        </w:tc>
        <w:tc>
          <w:tcPr>
            <w:tcW w:w="985" w:type="dxa"/>
          </w:tcPr>
          <w:p w14:paraId="5A505268"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8.B</w:t>
            </w:r>
          </w:p>
        </w:tc>
        <w:tc>
          <w:tcPr>
            <w:tcW w:w="1199" w:type="dxa"/>
          </w:tcPr>
          <w:p w14:paraId="56764037"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9.C</w:t>
            </w:r>
          </w:p>
        </w:tc>
        <w:tc>
          <w:tcPr>
            <w:tcW w:w="1092" w:type="dxa"/>
          </w:tcPr>
          <w:p w14:paraId="118A4F0E"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10.A</w:t>
            </w:r>
          </w:p>
        </w:tc>
        <w:tc>
          <w:tcPr>
            <w:tcW w:w="1093" w:type="dxa"/>
          </w:tcPr>
          <w:p w14:paraId="02079419"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11.D</w:t>
            </w:r>
          </w:p>
        </w:tc>
        <w:tc>
          <w:tcPr>
            <w:tcW w:w="1093" w:type="dxa"/>
          </w:tcPr>
          <w:p w14:paraId="77C9258C" w14:textId="77777777" w:rsidR="00A9394D" w:rsidRPr="00196940" w:rsidRDefault="00A9394D" w:rsidP="00C3013A">
            <w:pPr>
              <w:tabs>
                <w:tab w:val="left" w:pos="815"/>
                <w:tab w:val="center" w:pos="5269"/>
              </w:tabs>
              <w:jc w:val="both"/>
              <w:rPr>
                <w:rFonts w:ascii="Times New Roman" w:eastAsia="Calibri" w:hAnsi="Times New Roman" w:cs="Times New Roman"/>
                <w:bCs/>
                <w:color w:val="000000"/>
                <w:sz w:val="28"/>
                <w:szCs w:val="28"/>
              </w:rPr>
            </w:pPr>
            <w:r w:rsidRPr="00196940">
              <w:rPr>
                <w:rFonts w:ascii="Times New Roman" w:eastAsia="Calibri" w:hAnsi="Times New Roman" w:cs="Times New Roman"/>
                <w:bCs/>
                <w:color w:val="000000"/>
                <w:sz w:val="28"/>
                <w:szCs w:val="28"/>
              </w:rPr>
              <w:t>12.B</w:t>
            </w:r>
          </w:p>
        </w:tc>
      </w:tr>
    </w:tbl>
    <w:p w14:paraId="275927FA" w14:textId="77777777" w:rsidR="00A9394D" w:rsidRPr="00196940" w:rsidRDefault="00A9394D" w:rsidP="00A9394D">
      <w:pPr>
        <w:jc w:val="both"/>
        <w:rPr>
          <w:rFonts w:ascii="Times New Roman" w:hAnsi="Times New Roman" w:cs="Times New Roman"/>
          <w:b/>
          <w:color w:val="000000"/>
          <w:sz w:val="28"/>
          <w:szCs w:val="28"/>
          <w:lang w:val="it-IT"/>
        </w:rPr>
      </w:pPr>
      <w:r w:rsidRPr="00196940">
        <w:rPr>
          <w:rFonts w:ascii="Times New Roman" w:hAnsi="Times New Roman" w:cs="Times New Roman"/>
          <w:b/>
          <w:color w:val="000000"/>
          <w:sz w:val="28"/>
          <w:szCs w:val="28"/>
          <w:lang w:val="it-IT"/>
        </w:rPr>
        <w:t xml:space="preserve">Phần II. Tự luận </w:t>
      </w:r>
    </w:p>
    <w:p w14:paraId="225F5EBD" w14:textId="77777777" w:rsidR="00A9394D" w:rsidRPr="00196940" w:rsidRDefault="00A9394D" w:rsidP="00A9394D">
      <w:pPr>
        <w:jc w:val="both"/>
        <w:rPr>
          <w:rFonts w:ascii="Times New Roman" w:hAnsi="Times New Roman" w:cs="Times New Roman"/>
          <w:color w:val="000000"/>
          <w:sz w:val="28"/>
          <w:szCs w:val="28"/>
          <w:lang w:val="it-IT"/>
        </w:rPr>
      </w:pPr>
      <w:r w:rsidRPr="00196940">
        <w:rPr>
          <w:rFonts w:ascii="Times New Roman" w:hAnsi="Times New Roman" w:cs="Times New Roman"/>
          <w:b/>
          <w:sz w:val="28"/>
          <w:szCs w:val="28"/>
        </w:rPr>
        <w:t xml:space="preserve"> </w:t>
      </w:r>
      <w:r w:rsidRPr="00196940">
        <w:rPr>
          <w:rFonts w:ascii="Times New Roman" w:hAnsi="Times New Roman" w:cs="Times New Roman"/>
          <w:color w:val="000000"/>
          <w:sz w:val="28"/>
          <w:szCs w:val="28"/>
          <w:lang w:val="it-IT"/>
        </w:rPr>
        <w:t xml:space="preserve">Câu 1: - Nhận xét: </w:t>
      </w:r>
    </w:p>
    <w:p w14:paraId="3FC245FD" w14:textId="77777777" w:rsidR="00A9394D" w:rsidRPr="00196940" w:rsidRDefault="00A9394D" w:rsidP="00A9394D">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Việc dời đô của Lý Công Uẩn đã đem lại sự phát triển kinh tế giàu mạnh cho đất nước, đời sống nhân dân được bình yên, ấm no, hạnh phúc.</w:t>
      </w:r>
    </w:p>
    <w:p w14:paraId="1B03BFC6" w14:textId="77777777" w:rsidR="00A9394D" w:rsidRPr="00196940" w:rsidRDefault="00A9394D" w:rsidP="00A9394D">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Thăng Long trở thành trung tâm chính trị, văn hóa lớn nhất cả nước</w:t>
      </w:r>
    </w:p>
    <w:p w14:paraId="79E0BFA1" w14:textId="77777777" w:rsidR="00A9394D" w:rsidRPr="00196940" w:rsidRDefault="00A9394D" w:rsidP="00A9394D">
      <w:pPr>
        <w:ind w:firstLine="720"/>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Triều đại nhà Lý tồn tại được lâu bền với trên 200 năm (215 năm)</w:t>
      </w:r>
    </w:p>
    <w:p w14:paraId="3E24863D" w14:textId="77777777" w:rsidR="00A9394D" w:rsidRPr="00196940" w:rsidRDefault="00A9394D" w:rsidP="00A9394D">
      <w:pPr>
        <w:widowControl/>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xml:space="preserve">- Đánh giá: Đây là việc làm hoàn toàn đúng đắn </w:t>
      </w:r>
    </w:p>
    <w:p w14:paraId="1A3EAAA7" w14:textId="77777777" w:rsidR="00A9394D" w:rsidRPr="00196940" w:rsidRDefault="00A9394D" w:rsidP="00A9394D">
      <w:pPr>
        <w:rPr>
          <w:rFonts w:ascii="Times New Roman" w:hAnsi="Times New Roman" w:cs="Times New Roman"/>
          <w:bCs/>
          <w:sz w:val="28"/>
          <w:szCs w:val="28"/>
          <w:lang w:val="pt-BR"/>
        </w:rPr>
      </w:pPr>
      <w:r w:rsidRPr="00196940">
        <w:rPr>
          <w:rFonts w:ascii="Times New Roman" w:hAnsi="Times New Roman" w:cs="Times New Roman"/>
          <w:color w:val="000000"/>
          <w:sz w:val="28"/>
          <w:szCs w:val="28"/>
          <w:lang w:val="it-IT"/>
        </w:rPr>
        <w:t>Câu 2:</w:t>
      </w:r>
      <w:r>
        <w:rPr>
          <w:rFonts w:ascii="Times New Roman" w:hAnsi="Times New Roman" w:cs="Times New Roman"/>
          <w:color w:val="000000"/>
          <w:sz w:val="28"/>
          <w:szCs w:val="28"/>
          <w:lang w:val="it-IT"/>
        </w:rPr>
        <w:t xml:space="preserve"> </w:t>
      </w:r>
      <w:r w:rsidRPr="00196940">
        <w:rPr>
          <w:rFonts w:ascii="Times New Roman" w:hAnsi="Times New Roman" w:cs="Times New Roman"/>
          <w:bCs/>
          <w:sz w:val="28"/>
          <w:szCs w:val="28"/>
          <w:lang w:val="pt-BR"/>
        </w:rPr>
        <w:t xml:space="preserve">- Khu thành: </w:t>
      </w:r>
    </w:p>
    <w:p w14:paraId="71258FFF" w14:textId="77777777" w:rsidR="00A9394D" w:rsidRPr="00196940" w:rsidRDefault="00A9394D" w:rsidP="00A9394D">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Năm 1243, đắp lại Hoàng thành, đổi gọi là Long Phượng.</w:t>
      </w:r>
    </w:p>
    <w:p w14:paraId="491226D7" w14:textId="77777777" w:rsidR="00A9394D" w:rsidRPr="00196940" w:rsidRDefault="00A9394D" w:rsidP="00A9394D">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Các cung điện được mở rộng thêm: cung Quan Triều, cung Thánh Từ, điện Thiên An, điện Diên Hồng, điện Thọ Quang...</w:t>
      </w:r>
    </w:p>
    <w:p w14:paraId="5868F406" w14:textId="77777777" w:rsidR="00A9394D" w:rsidRPr="00196940" w:rsidRDefault="00A9394D" w:rsidP="00A9394D">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xml:space="preserve">- Khu thị: </w:t>
      </w:r>
    </w:p>
    <w:p w14:paraId="4D6675ED" w14:textId="77777777" w:rsidR="00A9394D" w:rsidRPr="00196940" w:rsidRDefault="00A9394D" w:rsidP="00A9394D">
      <w:pPr>
        <w:ind w:firstLine="288"/>
        <w:jc w:val="both"/>
        <w:rPr>
          <w:rFonts w:ascii="Times New Roman" w:hAnsi="Times New Roman" w:cs="Times New Roman"/>
          <w:bCs/>
          <w:sz w:val="28"/>
          <w:szCs w:val="28"/>
          <w:lang w:val="pt-BR"/>
        </w:rPr>
      </w:pPr>
      <w:r w:rsidRPr="00196940">
        <w:rPr>
          <w:rFonts w:ascii="Times New Roman" w:hAnsi="Times New Roman" w:cs="Times New Roman"/>
          <w:bCs/>
          <w:sz w:val="28"/>
          <w:szCs w:val="28"/>
          <w:lang w:val="pt-BR"/>
        </w:rPr>
        <w:t xml:space="preserve">+  Bố trí thành các phường tập trung theo ngành nghề sản xuất (có 61 phường) </w:t>
      </w:r>
    </w:p>
    <w:p w14:paraId="6EC6E694" w14:textId="77777777" w:rsidR="00A9394D" w:rsidRPr="00196940" w:rsidRDefault="00A9394D" w:rsidP="00A9394D">
      <w:pPr>
        <w:ind w:firstLine="288"/>
        <w:jc w:val="both"/>
        <w:rPr>
          <w:rFonts w:ascii="Times New Roman" w:hAnsi="Times New Roman" w:cs="Times New Roman"/>
          <w:color w:val="000000"/>
          <w:sz w:val="28"/>
          <w:szCs w:val="28"/>
          <w:lang w:val="it-IT"/>
        </w:rPr>
      </w:pPr>
      <w:r w:rsidRPr="00196940">
        <w:rPr>
          <w:rFonts w:ascii="Times New Roman" w:hAnsi="Times New Roman" w:cs="Times New Roman"/>
          <w:bCs/>
          <w:sz w:val="28"/>
          <w:szCs w:val="28"/>
          <w:lang w:val="pt-BR"/>
        </w:rPr>
        <w:t>+ Hệ thống giao thông nội thành được xây dựng với cảnh quan khá đẹp</w:t>
      </w:r>
    </w:p>
    <w:p w14:paraId="5F88A1AB" w14:textId="77777777" w:rsidR="00A9394D" w:rsidRPr="00196940" w:rsidRDefault="00A9394D" w:rsidP="00A9394D">
      <w:pPr>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Câu 3: - HS cần nêu được các ý cơ bản sau:</w:t>
      </w:r>
    </w:p>
    <w:p w14:paraId="17AEF829" w14:textId="77777777" w:rsidR="00A9394D" w:rsidRPr="00196940" w:rsidRDefault="00A9394D" w:rsidP="00A9394D">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Chăm chỉ, siêng năng học tập tốt để luôn trở thành con ngoan trò giỏi, cháu ngoan Bác Hồ</w:t>
      </w:r>
    </w:p>
    <w:p w14:paraId="2E730AF9" w14:textId="77777777" w:rsidR="00A9394D" w:rsidRPr="00196940" w:rsidRDefault="00A9394D" w:rsidP="00A9394D">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Thực hiện tốt 5 điều Bác Hồ dạy thiếu niên nhi đồng</w:t>
      </w:r>
    </w:p>
    <w:p w14:paraId="0E78B047" w14:textId="77777777" w:rsidR="00A9394D" w:rsidRPr="00196940" w:rsidRDefault="00A9394D" w:rsidP="00A9394D">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Luôn tỏ lòng biết ơn ông bà, cha mẹ, thầy cô và những người đã giúp đỡ mình</w:t>
      </w:r>
    </w:p>
    <w:p w14:paraId="470F41A6" w14:textId="77777777" w:rsidR="00A9394D" w:rsidRPr="00196940" w:rsidRDefault="00A9394D" w:rsidP="00A9394D">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Luôn có tác phong ăn mặc, nói năng lễ độ lịch sự văn hóa</w:t>
      </w:r>
    </w:p>
    <w:p w14:paraId="2F565D70" w14:textId="77777777" w:rsidR="00A9394D" w:rsidRPr="00196940" w:rsidRDefault="00A9394D" w:rsidP="00A9394D">
      <w:pPr>
        <w:jc w:val="both"/>
        <w:rPr>
          <w:rFonts w:ascii="Times New Roman" w:hAnsi="Times New Roman" w:cs="Times New Roman"/>
          <w:color w:val="000000"/>
          <w:sz w:val="28"/>
          <w:szCs w:val="28"/>
          <w:lang w:val="it-IT"/>
        </w:rPr>
      </w:pPr>
      <w:r w:rsidRPr="00196940">
        <w:rPr>
          <w:rFonts w:ascii="Times New Roman" w:hAnsi="Times New Roman" w:cs="Times New Roman"/>
          <w:color w:val="000000"/>
          <w:sz w:val="28"/>
          <w:szCs w:val="28"/>
          <w:lang w:val="it-IT"/>
        </w:rPr>
        <w:t>+ Tích cực trau dồi kiến thức về lịch sử để hiểu rõ quá trình dựng nước và giữ nước của cha ông ta trước đây</w:t>
      </w:r>
    </w:p>
    <w:p w14:paraId="1F4B6D41" w14:textId="77777777" w:rsidR="00A9394D" w:rsidRPr="00221791" w:rsidRDefault="00A9394D" w:rsidP="00A9394D">
      <w:pPr>
        <w:jc w:val="both"/>
        <w:rPr>
          <w:rFonts w:ascii="Times New Roman" w:hAnsi="Times New Roman" w:cs="Times New Roman"/>
          <w:b/>
          <w:bCs/>
          <w:i/>
          <w:sz w:val="28"/>
          <w:szCs w:val="28"/>
          <w:lang w:val="pt-BR"/>
        </w:rPr>
      </w:pPr>
      <w:r w:rsidRPr="00196940">
        <w:rPr>
          <w:rFonts w:ascii="Times New Roman" w:hAnsi="Times New Roman" w:cs="Times New Roman"/>
          <w:b/>
          <w:sz w:val="28"/>
          <w:szCs w:val="28"/>
        </w:rPr>
        <w:t xml:space="preserve"> </w:t>
      </w: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14:paraId="2BAB08BE" w14:textId="77777777" w:rsidR="00A9394D" w:rsidRDefault="00A9394D" w:rsidP="00A9394D">
      <w:pPr>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14:paraId="5B7B285B" w14:textId="77777777" w:rsidR="00A9394D" w:rsidRPr="00221791" w:rsidRDefault="00A9394D" w:rsidP="00A9394D">
      <w:pPr>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1EC801E7" w14:textId="77777777" w:rsidR="00A9394D" w:rsidRPr="007E7145" w:rsidRDefault="00A9394D" w:rsidP="00A9394D">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14:paraId="79FDC265" w14:textId="77777777" w:rsidR="00A9394D" w:rsidRPr="007E7145" w:rsidRDefault="00A9394D" w:rsidP="00A9394D">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14:paraId="1717A7D6" w14:textId="77777777" w:rsidR="00A9394D" w:rsidRPr="007E7145" w:rsidRDefault="00A9394D" w:rsidP="00A9394D">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14:paraId="018E7C10" w14:textId="77777777" w:rsidR="00A9394D" w:rsidRPr="00221791" w:rsidRDefault="00A9394D" w:rsidP="00A9394D">
      <w:pPr>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14:paraId="523A1195" w14:textId="77777777" w:rsidR="00A9394D" w:rsidRPr="007E7145" w:rsidRDefault="00A9394D" w:rsidP="00A9394D">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18C15B92" w14:textId="77777777" w:rsidR="00A9394D" w:rsidRPr="007E7145" w:rsidRDefault="00A9394D" w:rsidP="00A9394D">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14:paraId="4CE2B832" w14:textId="77777777" w:rsidR="00A9394D" w:rsidRDefault="00A9394D" w:rsidP="00A9394D">
      <w:pPr>
        <w:jc w:val="center"/>
        <w:rPr>
          <w:rFonts w:ascii="Times New Roman" w:hAnsi="Times New Roman" w:cs="Times New Roman"/>
          <w:b/>
          <w:sz w:val="28"/>
          <w:szCs w:val="28"/>
        </w:rPr>
      </w:pPr>
      <w:r>
        <w:rPr>
          <w:rFonts w:ascii="Times New Roman" w:hAnsi="Times New Roman" w:cs="Times New Roman"/>
          <w:b/>
          <w:sz w:val="28"/>
          <w:szCs w:val="28"/>
        </w:rPr>
        <w:t>…………………………………………………….</w:t>
      </w:r>
    </w:p>
    <w:p w14:paraId="30C12CEF" w14:textId="77777777" w:rsidR="00A9394D" w:rsidRDefault="00A9394D" w:rsidP="00A9394D">
      <w:pPr>
        <w:jc w:val="center"/>
        <w:rPr>
          <w:rFonts w:ascii="Times New Roman" w:hAnsi="Times New Roman" w:cs="Times New Roman"/>
          <w:b/>
          <w:sz w:val="28"/>
          <w:szCs w:val="28"/>
        </w:rPr>
      </w:pPr>
    </w:p>
    <w:p w14:paraId="7DE58D56" w14:textId="77777777" w:rsidR="00A9394D" w:rsidRPr="009943C6" w:rsidRDefault="00A9394D" w:rsidP="00A9394D">
      <w:pPr>
        <w:rPr>
          <w:rFonts w:ascii="Times New Roman" w:hAnsi="Times New Roman" w:cs="Times New Roman"/>
          <w:i/>
          <w:sz w:val="28"/>
          <w:szCs w:val="28"/>
        </w:rPr>
      </w:pPr>
      <w:r>
        <w:rPr>
          <w:rFonts w:ascii="Times New Roman" w:hAnsi="Times New Roman" w:cs="Times New Roman"/>
          <w:b/>
          <w:sz w:val="28"/>
          <w:szCs w:val="28"/>
        </w:rPr>
        <w:t xml:space="preserve">    </w:t>
      </w: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28</w:t>
      </w:r>
      <w:r w:rsidRPr="007E7145">
        <w:rPr>
          <w:rFonts w:ascii="Times New Roman" w:hAnsi="Times New Roman" w:cs="Times New Roman"/>
          <w:i/>
          <w:sz w:val="28"/>
          <w:szCs w:val="28"/>
        </w:rPr>
        <w:t>/</w:t>
      </w:r>
      <w:r>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6A6C0524" w14:textId="77777777" w:rsidR="00A9394D" w:rsidRPr="00C87C43" w:rsidRDefault="00A9394D" w:rsidP="00A9394D">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w:t>
      </w:r>
      <w:r>
        <w:rPr>
          <w:rFonts w:ascii="Times New Roman" w:hAnsi="Times New Roman" w:cs="Times New Roman"/>
          <w:i/>
          <w:sz w:val="28"/>
          <w:szCs w:val="28"/>
        </w:rPr>
        <w:t>ki</w:t>
      </w:r>
      <w:r w:rsidRPr="00DA211D">
        <w:rPr>
          <w:rFonts w:ascii="Times New Roman" w:hAnsi="Times New Roman" w:cs="Times New Roman"/>
          <w:i/>
          <w:sz w:val="28"/>
          <w:szCs w:val="28"/>
        </w:rPr>
        <w:t>ểm</w:t>
      </w:r>
      <w:r>
        <w:rPr>
          <w:rFonts w:ascii="Times New Roman" w:hAnsi="Times New Roman" w:cs="Times New Roman"/>
          <w:i/>
          <w:sz w:val="28"/>
          <w:szCs w:val="28"/>
        </w:rPr>
        <w:t xml:space="preserve"> tra</w:t>
      </w:r>
      <w:r w:rsidRPr="007E7145">
        <w:rPr>
          <w:rFonts w:ascii="Times New Roman" w:hAnsi="Times New Roman" w:cs="Times New Roman"/>
          <w:i/>
          <w:sz w:val="28"/>
          <w:szCs w:val="28"/>
        </w:rPr>
        <w:t xml:space="preserve">: </w:t>
      </w:r>
      <w:r>
        <w:rPr>
          <w:rFonts w:ascii="Times New Roman" w:hAnsi="Times New Roman" w:cs="Times New Roman"/>
          <w:i/>
          <w:sz w:val="28"/>
          <w:szCs w:val="28"/>
        </w:rPr>
        <w:t>31/10</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14:paraId="0B3C7FDA" w14:textId="0B43A864"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47"/>
    <w:rsid w:val="00017547"/>
    <w:rsid w:val="00160802"/>
    <w:rsid w:val="004A445E"/>
    <w:rsid w:val="006C508C"/>
    <w:rsid w:val="00A9394D"/>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DC24C"/>
  <w15:chartTrackingRefBased/>
  <w15:docId w15:val="{4AF2FB64-2EFB-45EC-BE49-39051FBF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A9394D"/>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4323</Characters>
  <Application>Microsoft Office Word</Application>
  <DocSecurity>0</DocSecurity>
  <Lines>36</Lines>
  <Paragraphs>10</Paragraphs>
  <ScaleCrop>false</ScaleCrop>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2023-08-14T11:56:00Z</dcterms:created>
  <dcterms:modified xsi:type="dcterms:W3CDTF">2023-08-14T11:57:00Z</dcterms:modified>
</cp:coreProperties>
</file>