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711" w:rsidRPr="00230474" w:rsidRDefault="00A34711" w:rsidP="00A34711">
      <w:pPr>
        <w:spacing w:before="60" w:after="60" w:line="288" w:lineRule="auto"/>
        <w:jc w:val="center"/>
        <w:rPr>
          <w:b/>
          <w:bCs/>
          <w:color w:val="auto"/>
          <w:szCs w:val="28"/>
          <w:lang w:val="it-IT"/>
        </w:rPr>
      </w:pPr>
      <w:r w:rsidRPr="00230474">
        <w:rPr>
          <w:b/>
          <w:bCs/>
          <w:color w:val="auto"/>
          <w:szCs w:val="28"/>
        </w:rPr>
        <w:t xml:space="preserve">Tiết 10 – Bài 8:  </w:t>
      </w:r>
      <w:r w:rsidRPr="00230474">
        <w:rPr>
          <w:b/>
          <w:bCs/>
          <w:color w:val="auto"/>
          <w:szCs w:val="28"/>
          <w:lang w:val="it-IT"/>
        </w:rPr>
        <w:t>TÌNH HÌNH PHÁT TRIỂN</w:t>
      </w:r>
    </w:p>
    <w:p w:rsidR="00A34711" w:rsidRPr="00230474" w:rsidRDefault="00A34711" w:rsidP="00A34711">
      <w:pPr>
        <w:spacing w:before="60" w:after="60" w:line="288" w:lineRule="auto"/>
        <w:jc w:val="center"/>
        <w:rPr>
          <w:b/>
          <w:bCs/>
          <w:color w:val="auto"/>
          <w:szCs w:val="28"/>
          <w:lang w:val="it-IT"/>
        </w:rPr>
      </w:pPr>
      <w:r w:rsidRPr="00230474">
        <w:rPr>
          <w:b/>
          <w:bCs/>
          <w:color w:val="auto"/>
          <w:szCs w:val="28"/>
          <w:lang w:val="it-IT"/>
        </w:rPr>
        <w:t xml:space="preserve">KINH TẾ - XÃ HỘI Ở CÁC NƯỚC CHÂU Á </w:t>
      </w:r>
    </w:p>
    <w:p w:rsidR="00A34711" w:rsidRPr="00230474" w:rsidRDefault="00A34711" w:rsidP="00A34711">
      <w:pPr>
        <w:spacing w:before="60" w:after="60" w:line="288" w:lineRule="auto"/>
        <w:jc w:val="center"/>
        <w:rPr>
          <w:i/>
          <w:color w:val="auto"/>
          <w:szCs w:val="28"/>
        </w:rPr>
      </w:pPr>
      <w:r w:rsidRPr="00230474">
        <w:rPr>
          <w:i/>
          <w:color w:val="auto"/>
          <w:szCs w:val="28"/>
        </w:rPr>
        <w:t>Thời gian thực hiện: (1 tiết)</w:t>
      </w:r>
    </w:p>
    <w:p w:rsidR="00A34711" w:rsidRPr="00230474" w:rsidRDefault="00A34711" w:rsidP="00A34711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  <w:lang w:val="vi-VN"/>
        </w:rPr>
        <w:t xml:space="preserve">I. MỤC TIÊU </w:t>
      </w:r>
    </w:p>
    <w:p w:rsidR="00A34711" w:rsidRPr="00230474" w:rsidRDefault="00A34711" w:rsidP="00A34711">
      <w:pPr>
        <w:spacing w:before="60" w:after="60" w:line="288" w:lineRule="auto"/>
        <w:rPr>
          <w:b/>
          <w:color w:val="auto"/>
          <w:szCs w:val="28"/>
          <w:u w:val="single"/>
        </w:rPr>
      </w:pPr>
      <w:r w:rsidRPr="00230474">
        <w:rPr>
          <w:b/>
          <w:color w:val="auto"/>
          <w:szCs w:val="28"/>
          <w:u w:val="single"/>
        </w:rPr>
        <w:t>1. Kiến thức</w:t>
      </w:r>
    </w:p>
    <w:p w:rsidR="00A34711" w:rsidRPr="00230474" w:rsidRDefault="00A34711" w:rsidP="00A34711">
      <w:pPr>
        <w:spacing w:before="60" w:after="60" w:line="288" w:lineRule="auto"/>
        <w:rPr>
          <w:bCs/>
          <w:i/>
          <w:color w:val="auto"/>
          <w:szCs w:val="28"/>
        </w:rPr>
      </w:pPr>
      <w:r w:rsidRPr="00230474">
        <w:rPr>
          <w:bCs/>
          <w:i/>
          <w:color w:val="auto"/>
          <w:szCs w:val="28"/>
        </w:rPr>
        <w:t>Yêu cầu cần đạt: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Trình bày được tình hình phát triển của các ngành kinh tế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Đánh giá được những thành tựu về nông nghiệp, công nghiệp ở các nước và vùng lãnh thổ châu Á.</w:t>
      </w:r>
    </w:p>
    <w:p w:rsidR="00A34711" w:rsidRPr="00230474" w:rsidRDefault="00A34711" w:rsidP="00A34711">
      <w:pPr>
        <w:spacing w:before="60" w:after="60" w:line="288" w:lineRule="auto"/>
        <w:rPr>
          <w:b/>
          <w:color w:val="auto"/>
          <w:szCs w:val="28"/>
          <w:u w:val="single"/>
        </w:rPr>
      </w:pPr>
      <w:r w:rsidRPr="00230474">
        <w:rPr>
          <w:b/>
          <w:color w:val="auto"/>
          <w:szCs w:val="28"/>
          <w:u w:val="single"/>
        </w:rPr>
        <w:t>2. Năng lực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* Năng lực chung</w:t>
      </w:r>
    </w:p>
    <w:p w:rsidR="00A34711" w:rsidRPr="00230474" w:rsidRDefault="00A34711" w:rsidP="00A34711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Năng lực tự chủ và tự học: biết chủ động tích cực thực hiện những công việc của bản thân trong học tập.</w:t>
      </w:r>
    </w:p>
    <w:p w:rsidR="00A34711" w:rsidRPr="00230474" w:rsidRDefault="00A34711" w:rsidP="00A34711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Năng lực giao tiếp và hợp tác: biết sử dụng ngôn ngữ kết hợp với hình ảnh để trình bày thông tin, ý tưởng trong khi hoạt động nhóm.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kern w:val="24"/>
          <w:szCs w:val="28"/>
        </w:rPr>
        <w:t>* Năng lực Địa Lí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Năng lực tìm hiểu địa lí: đọc và phân tích mối quan hệ giữa điều kiện tự nhiên với hoạt động kinh tế, đặc biệt với sự phân bố cây trồng và vật nuôi.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3. Phẩm chất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color w:val="auto"/>
          <w:szCs w:val="28"/>
        </w:rPr>
        <w:t>- Trách nhiệm: có ý thức bảo vệ tài nguyên môi trường.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II. THIẾT BỊ DẠY HỌC VÀ HỌC LIỆU</w:t>
      </w:r>
    </w:p>
    <w:p w:rsidR="00A34711" w:rsidRPr="00230474" w:rsidRDefault="00A34711" w:rsidP="00A34711">
      <w:pPr>
        <w:pStyle w:val="Heading2"/>
        <w:spacing w:before="60" w:after="60" w:line="288" w:lineRule="auto"/>
        <w:rPr>
          <w:rFonts w:eastAsia="Times New Roman" w:cs="Times New Roman"/>
          <w:color w:val="auto"/>
          <w:szCs w:val="28"/>
        </w:rPr>
      </w:pPr>
      <w:r w:rsidRPr="00230474">
        <w:rPr>
          <w:rFonts w:eastAsia="Times New Roman" w:cs="Times New Roman"/>
          <w:color w:val="auto"/>
          <w:szCs w:val="28"/>
        </w:rPr>
        <w:t>1. Chuẩn bị của GV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- Giáo án. Phiếu học tập. 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Tư liệu bài dạy.</w:t>
      </w:r>
    </w:p>
    <w:p w:rsidR="00A34711" w:rsidRPr="00230474" w:rsidRDefault="00A34711" w:rsidP="00A34711">
      <w:pPr>
        <w:pStyle w:val="Heading2"/>
        <w:spacing w:before="60" w:after="60" w:line="288" w:lineRule="auto"/>
        <w:rPr>
          <w:rFonts w:eastAsia="Times New Roman" w:cs="Times New Roman"/>
          <w:color w:val="auto"/>
          <w:szCs w:val="28"/>
        </w:rPr>
      </w:pPr>
      <w:r w:rsidRPr="00230474">
        <w:rPr>
          <w:rFonts w:eastAsia="Times New Roman" w:cs="Times New Roman"/>
          <w:color w:val="auto"/>
          <w:szCs w:val="28"/>
        </w:rPr>
        <w:t>2. Chuẩn bị của HS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Đồ dùng học tập.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Tìm hiểu về tình hình phát triển kinh tế - xã hội các nước Châu Á.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III. TIẾN TRÌNH DẠY HỌC</w:t>
      </w:r>
    </w:p>
    <w:p w:rsidR="00A34711" w:rsidRPr="00230474" w:rsidRDefault="00A34711" w:rsidP="00A34711">
      <w:pPr>
        <w:spacing w:before="60" w:after="60" w:line="288" w:lineRule="auto"/>
        <w:jc w:val="both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1. Hoạt động: Mở đầu 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Giáo viên đặt câu hỏi: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    Quan sát ảnh dưới đây em liên tưởng tới quốc gia nào của châu Á?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ab/>
        <w:t>Quốc gia này thuộc châu lục nào?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ab/>
        <w:t>Kể một số thông tin về quốc gia này mà em biết?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lastRenderedPageBreak/>
        <w:t xml:space="preserve"> - Hs trả lời câu hỏi.</w:t>
      </w:r>
    </w:p>
    <w:p w:rsidR="00A34711" w:rsidRPr="00230474" w:rsidRDefault="00A34711" w:rsidP="00A34711">
      <w:pPr>
        <w:tabs>
          <w:tab w:val="left" w:pos="284"/>
        </w:tabs>
        <w:spacing w:before="60" w:after="60" w:line="288" w:lineRule="auto"/>
        <w:ind w:right="-427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 - GV dẫn dắt vào bài mới.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 Hoạt động: Hình thành kiến thức mới 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2.1. Hoạt động 1: Tìm hiểu ngành nông nghiệp châu Á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3"/>
      </w:tblGrid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534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GV chia lớp thành 4 đội, bốn đội được nhận 1 khu vực và có nhiệm vụ tìm hiểu các cây trồng, vật nuôi ở khu vực của mình.</w:t>
            </w:r>
          </w:p>
          <w:p w:rsidR="00A34711" w:rsidRPr="00230474" w:rsidRDefault="00A34711" w:rsidP="00F163BA">
            <w:pPr>
              <w:spacing w:before="60" w:after="60" w:line="288" w:lineRule="auto"/>
              <w:ind w:left="87" w:firstLine="360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Đội 1,3: Khu vực Bắc Á, Tây Nam Á và các vùng nội địa</w:t>
            </w:r>
          </w:p>
          <w:p w:rsidR="00A34711" w:rsidRPr="00230474" w:rsidRDefault="00A34711" w:rsidP="00F163BA">
            <w:pPr>
              <w:spacing w:before="60" w:after="60" w:line="288" w:lineRule="auto"/>
              <w:ind w:firstLine="447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Đội 2,4: Khu vực Đông Á, Đông Nam Á và Nam Á.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-</w:t>
            </w:r>
            <w:r w:rsidRPr="00230474">
              <w:rPr>
                <w:color w:val="auto"/>
                <w:szCs w:val="28"/>
              </w:rPr>
              <w:t xml:space="preserve"> Các nhóm tiến hành thảo luận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 Lên bảng điền đáp án.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-</w:t>
            </w:r>
            <w:r w:rsidRPr="00230474">
              <w:rPr>
                <w:color w:val="auto"/>
                <w:szCs w:val="28"/>
              </w:rPr>
              <w:t xml:space="preserve"> GV đặt vấn đề: Theo em, điều gì khiến cho khu vực Bắc Á chỉ thấy nuôi tuần lộc mà không thấy sự có mặt của các loại cây trồng?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- </w:t>
            </w:r>
            <w:r w:rsidRPr="00230474">
              <w:rPr>
                <w:color w:val="auto"/>
                <w:szCs w:val="28"/>
              </w:rPr>
              <w:t>Giáo viên tổng kết và chuẩn xác.</w:t>
            </w:r>
          </w:p>
        </w:tc>
        <w:tc>
          <w:tcPr>
            <w:tcW w:w="4534" w:type="dxa"/>
          </w:tcPr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1. Nông nghiệp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Nền kinh tế nhiều nước châu Á chủ yếu vẫn dựa vào nông nghiệp.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Sự phát triển nông nghiệp của các nước châu Á không đều nhau.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Sản suất lượng thực giữ vai trò quan trọng nhất.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Lúa gao 93%, lúa mì 39% sản lượng toàn thế giới.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Trung Quốc, Ấn Độ là những nước sản xuất nhiều lúa gạo nhất.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i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Thái Lan, Việt Nam </w:t>
            </w:r>
            <w:proofErr w:type="gramStart"/>
            <w:r w:rsidRPr="00230474">
              <w:rPr>
                <w:color w:val="auto"/>
                <w:szCs w:val="28"/>
              </w:rPr>
              <w:t>là  những</w:t>
            </w:r>
            <w:proofErr w:type="gramEnd"/>
            <w:r w:rsidRPr="00230474">
              <w:rPr>
                <w:color w:val="auto"/>
                <w:szCs w:val="28"/>
              </w:rPr>
              <w:t xml:space="preserve"> nước xuất khẩu gạo hàng đầu thế giới.</w:t>
            </w:r>
          </w:p>
        </w:tc>
      </w:tr>
    </w:tbl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2.2. Hoạt động 2: Tìm hiểu về công nghiệp châu Á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531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Giao nhiệm vụ: Dựa bảng số liệu 8.1 hãy: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Nhận xét sự phát triển công nghiệp của các nước Châu á?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Ngành công nghiệp khai khoáng phát triển như thế nào?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Những nước nào khai thác than và dầu mỏ nhiều nhất?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Những nước nào sử dụng các sản phẩm khai thác chủ yếu để xuất khẩu?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lastRenderedPageBreak/>
              <w:t>- Các ngành công nghiệp khác phát triển và phân bố như thế nào?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HS thực hiện nhiệm vụ.</w:t>
            </w:r>
          </w:p>
          <w:p w:rsidR="00A34711" w:rsidRPr="00230474" w:rsidRDefault="00A34711" w:rsidP="00F163BA">
            <w:pPr>
              <w:tabs>
                <w:tab w:val="left" w:pos="720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Trình bày trước lớp, các HS khác nhận xét, bổ sung.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GV nhận xét, bổ sung và chuẩn kiến thức. </w:t>
            </w:r>
            <w:r w:rsidRPr="00230474">
              <w:rPr>
                <w:color w:val="auto"/>
                <w:szCs w:val="28"/>
              </w:rPr>
              <w:tab/>
            </w:r>
          </w:p>
        </w:tc>
        <w:tc>
          <w:tcPr>
            <w:tcW w:w="4531" w:type="dxa"/>
          </w:tcPr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lastRenderedPageBreak/>
              <w:t>2. Công nghiệp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Công nghiệp: công nghiệp được ưu tiên phát triển, bao gồm cả công nghiệp khai khoáng và công nghiệp chế biến.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Công nghiệp khai khoáng phát triển ở nhiều nước, tạo nguồn nguyên nhiên liệu cho sản xuất trong nước và nguồn hàng xuất khẩu.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Công nghiệp cơ khí, luyện kim, chế tạo máy, điện tử phát triển mạnh ở </w:t>
            </w:r>
            <w:r w:rsidRPr="00230474">
              <w:rPr>
                <w:color w:val="auto"/>
                <w:szCs w:val="28"/>
              </w:rPr>
              <w:lastRenderedPageBreak/>
              <w:t>Nhật Bản, Trung Quốc, Ấn Độ, Hàn Quốc, Đài Loan…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i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Công nghiệp SX hàng tiêu dùng phát triển ở hầu khắp các nước.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i/>
                <w:color w:val="auto"/>
                <w:szCs w:val="28"/>
              </w:rPr>
            </w:pPr>
          </w:p>
        </w:tc>
      </w:tr>
    </w:tbl>
    <w:p w:rsidR="00A34711" w:rsidRPr="00230474" w:rsidRDefault="00A34711" w:rsidP="00A34711">
      <w:pPr>
        <w:spacing w:before="60" w:after="60" w:line="288" w:lineRule="auto"/>
        <w:jc w:val="both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lastRenderedPageBreak/>
        <w:t xml:space="preserve">2.3. Hoạt động 3: Tìm hiểu về ngành dịch vụ châu Á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Hoạt động của GV và HS</w:t>
            </w:r>
          </w:p>
        </w:tc>
        <w:tc>
          <w:tcPr>
            <w:tcW w:w="4531" w:type="dxa"/>
          </w:tcPr>
          <w:p w:rsidR="00A34711" w:rsidRPr="00230474" w:rsidRDefault="00A34711" w:rsidP="00F163BA">
            <w:pPr>
              <w:spacing w:before="60" w:after="60" w:line="288" w:lineRule="auto"/>
              <w:jc w:val="center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Nội dung chính</w:t>
            </w:r>
          </w:p>
        </w:tc>
      </w:tr>
      <w:tr w:rsidR="00A34711" w:rsidRPr="00230474" w:rsidTr="00F163BA">
        <w:tc>
          <w:tcPr>
            <w:tcW w:w="4530" w:type="dxa"/>
          </w:tcPr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Giao nhiệm vụ: Nêu cầu HS quan sát bảng 7.2:</w:t>
            </w:r>
          </w:p>
          <w:p w:rsidR="00A34711" w:rsidRPr="00230474" w:rsidRDefault="00A34711" w:rsidP="00A34711">
            <w:pPr>
              <w:numPr>
                <w:ilvl w:val="0"/>
                <w:numId w:val="1"/>
              </w:num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Em hãy nêu các hoạt động dịch vụ</w:t>
            </w:r>
          </w:p>
          <w:p w:rsidR="00A34711" w:rsidRPr="00230474" w:rsidRDefault="00A34711" w:rsidP="00A34711">
            <w:pPr>
              <w:numPr>
                <w:ilvl w:val="0"/>
                <w:numId w:val="1"/>
              </w:num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 Tỷ trọng dịch vụ trong GDP của Nhật, Hàn là bao nhiêu?</w:t>
            </w:r>
          </w:p>
          <w:p w:rsidR="00A34711" w:rsidRPr="00230474" w:rsidRDefault="00A34711" w:rsidP="00A34711">
            <w:pPr>
              <w:numPr>
                <w:ilvl w:val="0"/>
                <w:numId w:val="1"/>
              </w:num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 So sánh với GDP theo đầu người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HS thực hiện nhiệm vụ</w:t>
            </w:r>
          </w:p>
          <w:p w:rsidR="00A34711" w:rsidRPr="00230474" w:rsidRDefault="00A34711" w:rsidP="00F163BA">
            <w:pPr>
              <w:tabs>
                <w:tab w:val="left" w:pos="720"/>
              </w:tabs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Trình bày trước lớp, các HS khác nhận xét, bổ sung.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i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GV nhận xét, bổ sung và chuẩn kiến thức.</w:t>
            </w:r>
            <w:r w:rsidRPr="00230474">
              <w:rPr>
                <w:color w:val="auto"/>
                <w:szCs w:val="28"/>
              </w:rPr>
              <w:tab/>
            </w:r>
          </w:p>
        </w:tc>
        <w:tc>
          <w:tcPr>
            <w:tcW w:w="4531" w:type="dxa"/>
          </w:tcPr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>3. Dịch vụ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i/>
                <w:color w:val="auto"/>
                <w:szCs w:val="28"/>
              </w:rPr>
              <w:t xml:space="preserve"> </w:t>
            </w:r>
            <w:r w:rsidRPr="00230474">
              <w:rPr>
                <w:color w:val="auto"/>
                <w:szCs w:val="28"/>
              </w:rPr>
              <w:t xml:space="preserve">- Hoạt động dịch vụ được các nước coi trọng, chiếm tỉ trọng cao trong cơ cấu GDP kinh tế. </w:t>
            </w:r>
          </w:p>
          <w:p w:rsidR="00A34711" w:rsidRPr="00230474" w:rsidRDefault="00A34711" w:rsidP="00F163BA">
            <w:pPr>
              <w:spacing w:before="60" w:after="60" w:line="288" w:lineRule="auto"/>
              <w:ind w:right="-48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Nhiều nước có ngành dịch vụ phát triển cao: Nhật Bản, Hàn Quốc, Trung </w:t>
            </w:r>
            <w:proofErr w:type="gramStart"/>
            <w:r w:rsidRPr="00230474">
              <w:rPr>
                <w:color w:val="auto"/>
                <w:szCs w:val="28"/>
              </w:rPr>
              <w:t>Quốc,  Xin</w:t>
            </w:r>
            <w:proofErr w:type="gramEnd"/>
            <w:r w:rsidRPr="00230474">
              <w:rPr>
                <w:color w:val="auto"/>
                <w:szCs w:val="28"/>
              </w:rPr>
              <w:t>-ga-po…</w:t>
            </w:r>
          </w:p>
          <w:p w:rsidR="00A34711" w:rsidRPr="00230474" w:rsidRDefault="00A34711" w:rsidP="00F163BA">
            <w:pPr>
              <w:spacing w:before="60" w:after="60" w:line="288" w:lineRule="auto"/>
              <w:jc w:val="both"/>
              <w:rPr>
                <w:i/>
                <w:color w:val="auto"/>
                <w:szCs w:val="28"/>
              </w:rPr>
            </w:pPr>
          </w:p>
        </w:tc>
      </w:tr>
    </w:tbl>
    <w:p w:rsidR="00A34711" w:rsidRPr="00230474" w:rsidRDefault="00A34711" w:rsidP="00A34711">
      <w:pPr>
        <w:spacing w:before="60" w:after="60" w:line="288" w:lineRule="auto"/>
        <w:jc w:val="both"/>
        <w:rPr>
          <w:i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3. Hoạt động: Luyện tập </w:t>
      </w:r>
    </w:p>
    <w:p w:rsidR="00A34711" w:rsidRPr="00230474" w:rsidRDefault="00A34711" w:rsidP="00A34711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 yêu cầu HS làm bài tập trắc nghiệm sau: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b/>
          <w:bCs/>
          <w:color w:val="auto"/>
          <w:szCs w:val="28"/>
        </w:rPr>
        <w:t>Câu 1.</w:t>
      </w:r>
      <w:r w:rsidRPr="00230474">
        <w:rPr>
          <w:rFonts w:eastAsia="Times New Roman"/>
          <w:color w:val="auto"/>
          <w:szCs w:val="28"/>
        </w:rPr>
        <w:t> Lúa gạo là cây trồng quan trọng nhất của khu vực có khí hậu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a. ôn đới lục địa.     b. ôn đới hải dương.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c. nhiệt đới khô.     d. nhiệt đới gió mùa.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b/>
          <w:bCs/>
          <w:color w:val="auto"/>
          <w:szCs w:val="28"/>
        </w:rPr>
        <w:t>Câu 2.</w:t>
      </w:r>
      <w:r w:rsidRPr="00230474">
        <w:rPr>
          <w:rFonts w:eastAsia="Times New Roman"/>
          <w:color w:val="auto"/>
          <w:szCs w:val="28"/>
        </w:rPr>
        <w:t> Những nước nào sau đây sản xuất nhiều lương thực nhất thế giới?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a. Thái Lan, Việt Nam.     b. Trung Quốc, Ấn Độ.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c. Nga, Mông Cổ.     d. Nhật Bản, Ma-lai-xi-a.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b/>
          <w:bCs/>
          <w:color w:val="auto"/>
          <w:szCs w:val="28"/>
        </w:rPr>
        <w:t>Câu 3.</w:t>
      </w:r>
      <w:r w:rsidRPr="00230474">
        <w:rPr>
          <w:rFonts w:eastAsia="Times New Roman"/>
          <w:color w:val="auto"/>
          <w:szCs w:val="28"/>
        </w:rPr>
        <w:t xml:space="preserve"> Những nước nào sau đây xuất khẩu lương thực </w:t>
      </w:r>
      <w:proofErr w:type="gramStart"/>
      <w:r w:rsidRPr="00230474">
        <w:rPr>
          <w:rFonts w:eastAsia="Times New Roman"/>
          <w:color w:val="auto"/>
          <w:szCs w:val="28"/>
        </w:rPr>
        <w:t>( lúa</w:t>
      </w:r>
      <w:proofErr w:type="gramEnd"/>
      <w:r w:rsidRPr="00230474">
        <w:rPr>
          <w:rFonts w:eastAsia="Times New Roman"/>
          <w:color w:val="auto"/>
          <w:szCs w:val="28"/>
        </w:rPr>
        <w:t xml:space="preserve"> gạo ) nhiều nhất thế giới?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a. Thái Lan, Việt Nam.     b. Trung Quốc, Ấn Độ.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c. Nga, Mông Cổ.     d. Nhật Bản, Ma-lai-xi-a.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b/>
          <w:bCs/>
          <w:color w:val="auto"/>
          <w:szCs w:val="28"/>
        </w:rPr>
        <w:lastRenderedPageBreak/>
        <w:t>Câu 4.</w:t>
      </w:r>
      <w:r w:rsidRPr="00230474">
        <w:rPr>
          <w:rFonts w:eastAsia="Times New Roman"/>
          <w:color w:val="auto"/>
          <w:szCs w:val="28"/>
        </w:rPr>
        <w:t> Nước khai thác và xuất khẩu dầu mỏ lớn nhất Châu Á là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   a. Trung Quốc.    b. A-rập-xê-út.     c. I-rắ     d. Cô-oét.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b/>
          <w:bCs/>
          <w:color w:val="auto"/>
          <w:szCs w:val="28"/>
        </w:rPr>
        <w:t>Câu 5.</w:t>
      </w:r>
      <w:r w:rsidRPr="00230474">
        <w:rPr>
          <w:rFonts w:eastAsia="Times New Roman"/>
          <w:color w:val="auto"/>
          <w:szCs w:val="28"/>
        </w:rPr>
        <w:t> Nước nào đã sớm đạt được nền công nghiệp trình độ cao nhất ở Châu Á?</w:t>
      </w:r>
    </w:p>
    <w:p w:rsidR="00A34711" w:rsidRPr="00230474" w:rsidRDefault="00A34711" w:rsidP="00A34711">
      <w:pPr>
        <w:spacing w:before="60" w:after="60" w:line="288" w:lineRule="auto"/>
        <w:ind w:left="48" w:right="48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 xml:space="preserve">   a. Hàn </w:t>
      </w:r>
      <w:proofErr w:type="gramStart"/>
      <w:r w:rsidRPr="00230474">
        <w:rPr>
          <w:rFonts w:eastAsia="Times New Roman"/>
          <w:color w:val="auto"/>
          <w:szCs w:val="28"/>
        </w:rPr>
        <w:t>Quốc .</w:t>
      </w:r>
      <w:proofErr w:type="gramEnd"/>
      <w:r w:rsidRPr="00230474">
        <w:rPr>
          <w:rFonts w:eastAsia="Times New Roman"/>
          <w:color w:val="auto"/>
          <w:szCs w:val="28"/>
        </w:rPr>
        <w:t xml:space="preserve">     b. Nhật Bản.     c. Xin-ga-po     d. Ấn Độ.</w:t>
      </w:r>
    </w:p>
    <w:p w:rsidR="00A34711" w:rsidRPr="00230474" w:rsidRDefault="00A34711" w:rsidP="00A34711">
      <w:pPr>
        <w:tabs>
          <w:tab w:val="left" w:pos="2866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HS suy nghĩ trả lời câu hỏi. Sau đó tiến hành trao đổi với bạn cùng bàn. Đưa ra kết quả đúng nhất.</w:t>
      </w:r>
    </w:p>
    <w:p w:rsidR="00A34711" w:rsidRPr="00230474" w:rsidRDefault="00A34711" w:rsidP="00A34711">
      <w:pPr>
        <w:tabs>
          <w:tab w:val="left" w:pos="2866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Đại diện học sinh trả lời câu hỏi. HS khác nhận xét bổ sung ý kiến.</w:t>
      </w:r>
    </w:p>
    <w:p w:rsidR="00A34711" w:rsidRPr="00230474" w:rsidRDefault="00A34711" w:rsidP="00A34711">
      <w:pPr>
        <w:tabs>
          <w:tab w:val="left" w:pos="2866"/>
        </w:tabs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Giáo viên chuẩn kiến thức.</w:t>
      </w:r>
    </w:p>
    <w:p w:rsidR="00A34711" w:rsidRPr="00230474" w:rsidRDefault="00A34711" w:rsidP="00A34711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4. Hoạt động: Vận dụng 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Gv đặt câu hỏi: Dầu mỏ có vai trò như thế nào trong phát triển kinh tế?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 suy nghĩ trả lời câu hỏi.</w:t>
      </w:r>
    </w:p>
    <w:p w:rsidR="00A34711" w:rsidRPr="00230474" w:rsidRDefault="00A34711" w:rsidP="00A34711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Gv viên chuẩn xác.</w:t>
      </w:r>
    </w:p>
    <w:p w:rsidR="00662376" w:rsidRDefault="00662376">
      <w:bookmarkStart w:id="0" w:name="_GoBack"/>
      <w:bookmarkEnd w:id="0"/>
    </w:p>
    <w:sectPr w:rsidR="0066237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3208B"/>
    <w:multiLevelType w:val="hybridMultilevel"/>
    <w:tmpl w:val="12164EC0"/>
    <w:lvl w:ilvl="0" w:tplc="BC082C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11"/>
    <w:rsid w:val="00662376"/>
    <w:rsid w:val="00A3471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6F7548-4260-4443-A2F2-9A433713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711"/>
    <w:pPr>
      <w:ind w:firstLine="0"/>
      <w:jc w:val="left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aliases w:val="trongbang"/>
    <w:basedOn w:val="TableNormal"/>
    <w:uiPriority w:val="39"/>
    <w:qFormat/>
    <w:rsid w:val="00A34711"/>
    <w:pPr>
      <w:spacing w:before="0" w:after="0"/>
      <w:ind w:firstLine="0"/>
      <w:jc w:val="left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2024-03-01T14:03:00Z</dcterms:created>
  <dcterms:modified xsi:type="dcterms:W3CDTF">2024-03-01T14:03:00Z</dcterms:modified>
</cp:coreProperties>
</file>