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4B2" w:rsidRPr="00901782" w:rsidRDefault="00F944B2" w:rsidP="00F944B2">
      <w:pPr>
        <w:spacing w:before="60" w:after="60" w:line="288" w:lineRule="auto"/>
        <w:jc w:val="center"/>
        <w:rPr>
          <w:b/>
          <w:bCs/>
          <w:szCs w:val="28"/>
        </w:rPr>
      </w:pPr>
      <w:r w:rsidRPr="00901782">
        <w:rPr>
          <w:b/>
          <w:bCs/>
          <w:szCs w:val="28"/>
        </w:rPr>
        <w:t>Tiết 14+15 - Bài 12: SỰ PHÁT TRIỂN VÀ PHÂN BỐ CÔNG NGHIỆP</w:t>
      </w:r>
    </w:p>
    <w:p w:rsidR="00F944B2" w:rsidRPr="00901782" w:rsidRDefault="00F944B2" w:rsidP="00F944B2">
      <w:pPr>
        <w:spacing w:before="60" w:after="60" w:line="288" w:lineRule="auto"/>
        <w:jc w:val="center"/>
        <w:rPr>
          <w:szCs w:val="28"/>
        </w:rPr>
      </w:pPr>
      <w:r w:rsidRPr="00901782">
        <w:rPr>
          <w:szCs w:val="28"/>
        </w:rPr>
        <w:t>Thời gian thực hiện: (2 tiết)</w:t>
      </w:r>
    </w:p>
    <w:p w:rsidR="00F944B2" w:rsidRPr="00901782" w:rsidRDefault="00F944B2" w:rsidP="00F944B2">
      <w:pPr>
        <w:spacing w:before="60" w:after="60" w:line="288" w:lineRule="auto"/>
        <w:rPr>
          <w:b/>
          <w:szCs w:val="28"/>
        </w:rPr>
      </w:pPr>
      <w:r w:rsidRPr="00901782">
        <w:rPr>
          <w:b/>
          <w:szCs w:val="28"/>
          <w:lang w:val="vi-VN"/>
        </w:rPr>
        <w:t xml:space="preserve">I. MỤC TIÊU </w:t>
      </w:r>
    </w:p>
    <w:p w:rsidR="00F944B2" w:rsidRPr="00901782" w:rsidRDefault="00F944B2" w:rsidP="00F944B2">
      <w:pPr>
        <w:spacing w:before="60" w:after="60" w:line="288" w:lineRule="auto"/>
        <w:rPr>
          <w:b/>
          <w:szCs w:val="28"/>
          <w:u w:val="single"/>
        </w:rPr>
      </w:pPr>
      <w:r w:rsidRPr="00901782">
        <w:rPr>
          <w:b/>
          <w:szCs w:val="28"/>
          <w:u w:val="single"/>
        </w:rPr>
        <w:t>1. Kiến thức</w:t>
      </w:r>
    </w:p>
    <w:p w:rsidR="00F944B2" w:rsidRPr="00901782" w:rsidRDefault="00F944B2" w:rsidP="00F944B2">
      <w:pPr>
        <w:spacing w:before="60" w:after="60" w:line="288" w:lineRule="auto"/>
        <w:rPr>
          <w:bCs/>
          <w:i/>
          <w:szCs w:val="28"/>
        </w:rPr>
      </w:pPr>
      <w:r w:rsidRPr="00901782">
        <w:rPr>
          <w:bCs/>
          <w:i/>
          <w:szCs w:val="28"/>
        </w:rPr>
        <w:t>Yêu cầu cần đạt:</w:t>
      </w:r>
    </w:p>
    <w:p w:rsidR="00F944B2" w:rsidRPr="00901782" w:rsidRDefault="00F944B2" w:rsidP="00F944B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tình hình phát triển và một số thành tựu của sản xuất công nghiệp.</w:t>
      </w:r>
    </w:p>
    <w:p w:rsidR="00F944B2" w:rsidRPr="00901782" w:rsidRDefault="00F944B2" w:rsidP="00F944B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Biết được sự phân bố của một số ngành công nghiệp trọng điểm. </w:t>
      </w:r>
    </w:p>
    <w:p w:rsidR="00F944B2" w:rsidRPr="00901782" w:rsidRDefault="00F944B2" w:rsidP="00F944B2">
      <w:pPr>
        <w:spacing w:before="60" w:after="60" w:line="288" w:lineRule="auto"/>
        <w:rPr>
          <w:b/>
          <w:szCs w:val="28"/>
          <w:u w:val="single"/>
        </w:rPr>
      </w:pPr>
      <w:r w:rsidRPr="00901782">
        <w:rPr>
          <w:b/>
          <w:szCs w:val="28"/>
          <w:u w:val="single"/>
        </w:rPr>
        <w:t>2. Năng lực</w:t>
      </w:r>
    </w:p>
    <w:p w:rsidR="00F944B2" w:rsidRPr="00901782" w:rsidRDefault="00F944B2" w:rsidP="00F944B2">
      <w:pPr>
        <w:spacing w:before="60" w:after="60" w:line="288" w:lineRule="auto"/>
        <w:rPr>
          <w:i/>
          <w:kern w:val="24"/>
          <w:szCs w:val="28"/>
        </w:rPr>
      </w:pPr>
      <w:r w:rsidRPr="00901782">
        <w:rPr>
          <w:b/>
          <w:szCs w:val="28"/>
        </w:rPr>
        <w:t>* Năng lực chung</w:t>
      </w:r>
    </w:p>
    <w:p w:rsidR="00F944B2" w:rsidRPr="00901782" w:rsidRDefault="00F944B2" w:rsidP="00F944B2">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F944B2" w:rsidRPr="00901782" w:rsidRDefault="00F944B2" w:rsidP="00F944B2">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F944B2" w:rsidRPr="00901782" w:rsidRDefault="00F944B2" w:rsidP="00F944B2">
      <w:pPr>
        <w:spacing w:before="60" w:after="60" w:line="288" w:lineRule="auto"/>
        <w:rPr>
          <w:szCs w:val="28"/>
        </w:rPr>
      </w:pPr>
      <w:r w:rsidRPr="00901782">
        <w:rPr>
          <w:b/>
          <w:kern w:val="24"/>
          <w:szCs w:val="28"/>
        </w:rPr>
        <w:t>* Năng lực Địa Lí</w:t>
      </w:r>
    </w:p>
    <w:p w:rsidR="00F944B2" w:rsidRPr="00901782" w:rsidRDefault="00F944B2" w:rsidP="00F944B2">
      <w:pPr>
        <w:spacing w:before="60" w:after="60" w:line="288" w:lineRule="auto"/>
        <w:jc w:val="both"/>
        <w:rPr>
          <w:szCs w:val="28"/>
        </w:rPr>
      </w:pPr>
      <w:r w:rsidRPr="00901782">
        <w:rPr>
          <w:szCs w:val="28"/>
        </w:rPr>
        <w:t>- Năng lực nhận thức khoa học địa lí: Phân tích biểu đồ để thấy rõ nước ta có cơ cấu công nghiệp đa dạng.</w:t>
      </w:r>
    </w:p>
    <w:p w:rsidR="00F944B2" w:rsidRPr="00901782" w:rsidRDefault="00F944B2" w:rsidP="00F944B2">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Phân tích bản đồ công nghiệp, lược đồ công nghiệp hoặc Atlat địa li VN để thấy rõ sự phân bố của một số ngành công nghiệp trọng điểm các trung tâm công nghiệp ở nước ta. Xác định trên bản đồ công nghiệp hai khu vực tập trung công nghiệp lớn nhất là Đông Nam Bộ và đồng bằng sông Hồng, hai trung tâm công nghiệp lớn nhất là TP Hồ Chí Minh, Hà Nội</w:t>
      </w:r>
    </w:p>
    <w:p w:rsidR="00F944B2" w:rsidRPr="00901782" w:rsidRDefault="00F944B2" w:rsidP="00F944B2">
      <w:pPr>
        <w:spacing w:before="60" w:after="60" w:line="288" w:lineRule="auto"/>
        <w:jc w:val="both"/>
        <w:rPr>
          <w:color w:val="000000" w:themeColor="text1"/>
          <w:szCs w:val="28"/>
        </w:rPr>
      </w:pPr>
      <w:r w:rsidRPr="00901782">
        <w:rPr>
          <w:szCs w:val="28"/>
        </w:rPr>
        <w:t>- Năng lực vận dụng kiến thức kĩ năng đã học: Phân tích mối quan hệ giữa tài nguyên thiên nhiên và MT với hoạt động sản xuất công nghiệp</w:t>
      </w:r>
    </w:p>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3. Phẩm chất</w:t>
      </w:r>
    </w:p>
    <w:p w:rsidR="00F944B2" w:rsidRPr="00901782" w:rsidRDefault="00F944B2" w:rsidP="00F944B2">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Nhận thức được đường lối CNH-HĐH của Đảng và nhà nước, những tác động của CN đối với sự phát triển các ngành kinh tế khác, ý thức học tập góp mình vào công cuộc phát triển.</w:t>
      </w:r>
    </w:p>
    <w:p w:rsidR="00F944B2" w:rsidRPr="00901782" w:rsidRDefault="00F944B2" w:rsidP="00F944B2">
      <w:pPr>
        <w:spacing w:before="60" w:after="60" w:line="288" w:lineRule="auto"/>
        <w:jc w:val="both"/>
        <w:rPr>
          <w:szCs w:val="28"/>
        </w:rPr>
      </w:pPr>
      <w:r w:rsidRPr="00901782">
        <w:rPr>
          <w:szCs w:val="28"/>
        </w:rPr>
        <w:t xml:space="preserve">- Chăm chỉ: Tìm hiểu sự phân bố các ngành công nghiệp trọng điểm ở nước ta. </w:t>
      </w:r>
    </w:p>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F944B2" w:rsidRPr="00901782" w:rsidRDefault="00F944B2" w:rsidP="00F944B2">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lastRenderedPageBreak/>
        <w:t>1. Chuẩn bị của GV</w:t>
      </w:r>
    </w:p>
    <w:p w:rsidR="00F944B2" w:rsidRPr="00901782" w:rsidRDefault="00F944B2" w:rsidP="00F944B2">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CN Việt nam</w:t>
      </w:r>
    </w:p>
    <w:p w:rsidR="00F944B2" w:rsidRPr="00901782" w:rsidRDefault="00F944B2" w:rsidP="00F944B2">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Tài liệu hình ảnh về CN nước ta</w:t>
      </w:r>
    </w:p>
    <w:p w:rsidR="00F944B2" w:rsidRPr="00901782" w:rsidRDefault="00F944B2" w:rsidP="00F944B2">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F944B2" w:rsidRPr="00901782" w:rsidRDefault="00F944B2" w:rsidP="00F944B2">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III. TIẾN TRÌNH DẠY HỌC</w:t>
      </w:r>
    </w:p>
    <w:tbl>
      <w:tblPr>
        <w:tblW w:w="0" w:type="auto"/>
        <w:tblLook w:val="04A0" w:firstRow="1" w:lastRow="0" w:firstColumn="1" w:lastColumn="0" w:noHBand="0" w:noVBand="1"/>
      </w:tblPr>
      <w:tblGrid>
        <w:gridCol w:w="2263"/>
        <w:gridCol w:w="2268"/>
        <w:gridCol w:w="4531"/>
      </w:tblGrid>
      <w:tr w:rsidR="00F944B2" w:rsidRPr="00901782" w:rsidTr="00005A44">
        <w:tc>
          <w:tcPr>
            <w:tcW w:w="2263"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Tiết theo PPCT</w:t>
            </w:r>
          </w:p>
        </w:tc>
        <w:tc>
          <w:tcPr>
            <w:tcW w:w="2268"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Ngày dạy</w:t>
            </w:r>
          </w:p>
        </w:tc>
        <w:tc>
          <w:tcPr>
            <w:tcW w:w="4531"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Nội dung</w:t>
            </w:r>
          </w:p>
        </w:tc>
      </w:tr>
      <w:tr w:rsidR="00F944B2" w:rsidRPr="00901782" w:rsidTr="00005A44">
        <w:tc>
          <w:tcPr>
            <w:tcW w:w="2263"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1</w:t>
            </w:r>
          </w:p>
        </w:tc>
        <w:tc>
          <w:tcPr>
            <w:tcW w:w="2268"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19/10/2022</w:t>
            </w:r>
          </w:p>
        </w:tc>
        <w:tc>
          <w:tcPr>
            <w:tcW w:w="4531"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Mục I + Mục II (Mục 1+2)</w:t>
            </w:r>
          </w:p>
        </w:tc>
      </w:tr>
      <w:tr w:rsidR="00F944B2" w:rsidRPr="00901782" w:rsidTr="00005A44">
        <w:tc>
          <w:tcPr>
            <w:tcW w:w="2263"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2</w:t>
            </w:r>
          </w:p>
        </w:tc>
        <w:tc>
          <w:tcPr>
            <w:tcW w:w="2268"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25/10/2022</w:t>
            </w:r>
          </w:p>
        </w:tc>
        <w:tc>
          <w:tcPr>
            <w:tcW w:w="4531" w:type="dxa"/>
          </w:tcPr>
          <w:p w:rsidR="00F944B2" w:rsidRPr="00901782" w:rsidRDefault="00F944B2" w:rsidP="00005A44">
            <w:pPr>
              <w:spacing w:before="60" w:after="60" w:line="288" w:lineRule="auto"/>
              <w:rPr>
                <w:color w:val="000000" w:themeColor="text1"/>
                <w:szCs w:val="28"/>
              </w:rPr>
            </w:pPr>
            <w:r w:rsidRPr="00901782">
              <w:rPr>
                <w:color w:val="000000" w:themeColor="text1"/>
                <w:szCs w:val="28"/>
              </w:rPr>
              <w:t xml:space="preserve">Mục II (Mục 2+3) + Mục III </w:t>
            </w:r>
          </w:p>
        </w:tc>
      </w:tr>
    </w:tbl>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F944B2" w:rsidRPr="00901782" w:rsidRDefault="00F944B2" w:rsidP="00F944B2">
      <w:pPr>
        <w:spacing w:before="60" w:after="60" w:line="288" w:lineRule="auto"/>
        <w:jc w:val="both"/>
        <w:rPr>
          <w:szCs w:val="28"/>
          <w:lang w:val="sv-SE"/>
        </w:rPr>
      </w:pPr>
      <w:r w:rsidRPr="00901782">
        <w:rPr>
          <w:b/>
          <w:szCs w:val="28"/>
          <w:lang w:val="sv-SE"/>
        </w:rPr>
        <w:t>-</w:t>
      </w:r>
      <w:r w:rsidRPr="00901782">
        <w:rPr>
          <w:szCs w:val="28"/>
          <w:lang w:val="sv-SE"/>
        </w:rPr>
        <w:t xml:space="preserve"> Giao nhiệm vụ: GV cung cấp một số hình ảnh về các ngành công nghiệp và yêu cầu HH trả lời câu hỏi: Quan sát các hình dưới đây em hãy cho biết những ngành công nghiệp nào và em biết gì về những ngành công nghiệp đó?</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GV nhận xét và dẫn dắt vào bài.</w:t>
      </w:r>
    </w:p>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F944B2" w:rsidRPr="00901782" w:rsidRDefault="00F944B2" w:rsidP="00F944B2">
      <w:pPr>
        <w:spacing w:before="60" w:after="60" w:line="288" w:lineRule="auto"/>
        <w:jc w:val="both"/>
        <w:rPr>
          <w:b/>
          <w:color w:val="000000" w:themeColor="text1"/>
          <w:szCs w:val="28"/>
        </w:rPr>
      </w:pPr>
      <w:r w:rsidRPr="00901782">
        <w:rPr>
          <w:b/>
          <w:color w:val="000000" w:themeColor="text1"/>
          <w:szCs w:val="28"/>
        </w:rPr>
        <w:t xml:space="preserve">2.1. Hoạt động 1: Cơ cấu ngành công nghiệp </w:t>
      </w:r>
    </w:p>
    <w:tbl>
      <w:tblPr>
        <w:tblW w:w="0" w:type="auto"/>
        <w:tblLook w:val="04A0" w:firstRow="1" w:lastRow="0" w:firstColumn="1" w:lastColumn="0" w:noHBand="0" w:noVBand="1"/>
      </w:tblPr>
      <w:tblGrid>
        <w:gridCol w:w="4675"/>
        <w:gridCol w:w="4675"/>
      </w:tblGrid>
      <w:tr w:rsidR="00F944B2" w:rsidRPr="00901782" w:rsidTr="00005A44">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944B2" w:rsidRPr="00901782" w:rsidTr="00005A44">
        <w:tc>
          <w:tcPr>
            <w:tcW w:w="4675" w:type="dxa"/>
          </w:tcPr>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yêu cầu HS quan sát kênh chữ, biểu đồ hình 12.1 và bản đồ công nghiệp Việt Nam và lần lượt trả lời các câu hỏi sau:</w:t>
            </w:r>
          </w:p>
          <w:p w:rsidR="00F944B2" w:rsidRPr="00901782" w:rsidRDefault="00F944B2" w:rsidP="00005A44">
            <w:pPr>
              <w:spacing w:before="60" w:after="60" w:line="288" w:lineRule="auto"/>
              <w:jc w:val="both"/>
              <w:rPr>
                <w:szCs w:val="28"/>
              </w:rPr>
            </w:pPr>
            <w:r w:rsidRPr="00901782">
              <w:rPr>
                <w:szCs w:val="28"/>
              </w:rPr>
              <w:t>+ Hệ thống CN của nước ta gồm các thành phần nào?</w:t>
            </w:r>
          </w:p>
          <w:p w:rsidR="00F944B2" w:rsidRPr="00901782" w:rsidRDefault="00F944B2" w:rsidP="00005A44">
            <w:pPr>
              <w:spacing w:before="60" w:after="60" w:line="288" w:lineRule="auto"/>
              <w:jc w:val="both"/>
              <w:rPr>
                <w:szCs w:val="28"/>
              </w:rPr>
            </w:pPr>
            <w:r w:rsidRPr="00901782">
              <w:rPr>
                <w:szCs w:val="28"/>
              </w:rPr>
              <w:t>+ Đọc tên các ngành CN trọng điểm? Sắp xếp thứ tự các ngành công nghiệp ở nước ta theo tỉ trọng từ lớn đến nhỏ?</w:t>
            </w:r>
          </w:p>
          <w:p w:rsidR="00F944B2" w:rsidRPr="00901782" w:rsidRDefault="00F944B2" w:rsidP="00005A44">
            <w:pPr>
              <w:spacing w:before="60" w:after="60" w:line="288" w:lineRule="auto"/>
              <w:jc w:val="both"/>
              <w:rPr>
                <w:szCs w:val="28"/>
              </w:rPr>
            </w:pPr>
            <w:r w:rsidRPr="00901782">
              <w:rPr>
                <w:szCs w:val="28"/>
              </w:rPr>
              <w:t>+ Ngành CN trọng điểm là gì?</w:t>
            </w:r>
          </w:p>
          <w:p w:rsidR="00F944B2" w:rsidRPr="00901782" w:rsidRDefault="00F944B2" w:rsidP="00005A44">
            <w:pPr>
              <w:spacing w:before="60" w:after="60" w:line="288" w:lineRule="auto"/>
              <w:jc w:val="both"/>
              <w:rPr>
                <w:szCs w:val="28"/>
              </w:rPr>
            </w:pPr>
            <w:r w:rsidRPr="00901782">
              <w:rPr>
                <w:szCs w:val="28"/>
              </w:rPr>
              <w:t>+ Nêu vai trò của ngành CN trọng điểm?</w:t>
            </w:r>
          </w:p>
          <w:p w:rsidR="00F944B2" w:rsidRPr="00901782" w:rsidRDefault="00F944B2" w:rsidP="00005A44">
            <w:pPr>
              <w:spacing w:before="60" w:after="60" w:line="288" w:lineRule="auto"/>
              <w:jc w:val="both"/>
              <w:rPr>
                <w:szCs w:val="28"/>
              </w:rPr>
            </w:pPr>
            <w:r w:rsidRPr="00901782">
              <w:rPr>
                <w:szCs w:val="28"/>
              </w:rPr>
              <w:lastRenderedPageBreak/>
              <w:t xml:space="preserve">+ Em có nhận xét gì về các ngành công nghiệp ở nước ta? </w:t>
            </w:r>
          </w:p>
          <w:p w:rsidR="00F944B2" w:rsidRPr="00901782" w:rsidRDefault="00F944B2" w:rsidP="00005A44">
            <w:pPr>
              <w:spacing w:before="60" w:after="60" w:line="288" w:lineRule="auto"/>
              <w:jc w:val="both"/>
              <w:rPr>
                <w:szCs w:val="28"/>
              </w:rPr>
            </w:pPr>
            <w:r w:rsidRPr="00901782">
              <w:rPr>
                <w:szCs w:val="28"/>
              </w:rPr>
              <w:t>+ Xác định vùng tập trung CN ở nước ta?</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ghi vào giấy nháp, GV phải quan sát theo dõi.</w:t>
            </w:r>
          </w:p>
          <w:p w:rsidR="00F944B2" w:rsidRPr="00901782" w:rsidRDefault="00F944B2" w:rsidP="00005A44">
            <w:pPr>
              <w:spacing w:before="60" w:after="60" w:line="288" w:lineRule="auto"/>
              <w:jc w:val="both"/>
              <w:rPr>
                <w:szCs w:val="28"/>
              </w:rPr>
            </w:pPr>
            <w:r w:rsidRPr="00901782">
              <w:rPr>
                <w:b/>
                <w:szCs w:val="28"/>
              </w:rPr>
              <w:t xml:space="preserve">- </w:t>
            </w:r>
            <w:r w:rsidRPr="00901782">
              <w:rPr>
                <w:szCs w:val="28"/>
              </w:rPr>
              <w:t>HS trình bày trước lớp, HS khác nhận xét và bổ sung đáp án.</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nhận xét, chuẩn kiến thức.</w:t>
            </w:r>
          </w:p>
        </w:tc>
        <w:tc>
          <w:tcPr>
            <w:tcW w:w="4675" w:type="dxa"/>
          </w:tcPr>
          <w:p w:rsidR="00F944B2" w:rsidRPr="00901782" w:rsidRDefault="00F944B2"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Cơ cấu ngành công nghiệp</w:t>
            </w:r>
          </w:p>
          <w:p w:rsidR="00F944B2" w:rsidRPr="00901782" w:rsidRDefault="00F944B2" w:rsidP="00005A44">
            <w:pPr>
              <w:pStyle w:val="ListParagraph"/>
              <w:spacing w:before="60" w:after="60" w:line="288" w:lineRule="auto"/>
              <w:ind w:left="0"/>
              <w:jc w:val="both"/>
              <w:rPr>
                <w:color w:val="000000" w:themeColor="text1"/>
                <w:szCs w:val="28"/>
              </w:rPr>
            </w:pPr>
            <w:r w:rsidRPr="00901782">
              <w:rPr>
                <w:color w:val="000000" w:themeColor="text1"/>
                <w:szCs w:val="28"/>
              </w:rPr>
              <w:t>- Ngành CN nước ta phát triển nhanh.</w:t>
            </w:r>
          </w:p>
          <w:p w:rsidR="00F944B2" w:rsidRPr="00901782" w:rsidRDefault="00F944B2" w:rsidP="00005A44">
            <w:pPr>
              <w:pStyle w:val="ListParagraph"/>
              <w:spacing w:before="60" w:after="60" w:line="288" w:lineRule="auto"/>
              <w:ind w:left="0"/>
              <w:jc w:val="both"/>
              <w:rPr>
                <w:color w:val="000000" w:themeColor="text1"/>
                <w:szCs w:val="28"/>
              </w:rPr>
            </w:pPr>
            <w:r w:rsidRPr="00901782">
              <w:rPr>
                <w:color w:val="000000" w:themeColor="text1"/>
                <w:szCs w:val="28"/>
              </w:rPr>
              <w:t>- Cơ cấu ngành đa dạng: có đầy đủ các ngành CN thuộc các lĩnh vực như chế biến lương thực thực phẩm, khai thác nhiên liệu....</w:t>
            </w:r>
          </w:p>
          <w:p w:rsidR="00F944B2" w:rsidRPr="00901782" w:rsidRDefault="00F944B2" w:rsidP="00005A44">
            <w:pPr>
              <w:pStyle w:val="ListParagraph"/>
              <w:spacing w:before="60" w:after="60" w:line="288" w:lineRule="auto"/>
              <w:ind w:left="0"/>
              <w:jc w:val="both"/>
              <w:rPr>
                <w:color w:val="000000" w:themeColor="text1"/>
                <w:szCs w:val="28"/>
              </w:rPr>
            </w:pPr>
            <w:r w:rsidRPr="00901782">
              <w:rPr>
                <w:color w:val="000000" w:themeColor="text1"/>
                <w:szCs w:val="28"/>
              </w:rPr>
              <w:t>- Một số ngành CN trọng điểm được hình thành.</w:t>
            </w:r>
          </w:p>
          <w:p w:rsidR="00F944B2" w:rsidRPr="00901782" w:rsidRDefault="00F944B2" w:rsidP="00005A44">
            <w:pPr>
              <w:pStyle w:val="ListParagraph"/>
              <w:spacing w:before="60" w:after="60" w:line="288" w:lineRule="auto"/>
              <w:ind w:left="0"/>
              <w:jc w:val="both"/>
              <w:rPr>
                <w:color w:val="000000" w:themeColor="text1"/>
                <w:szCs w:val="28"/>
              </w:rPr>
            </w:pPr>
            <w:r w:rsidRPr="00901782">
              <w:rPr>
                <w:color w:val="000000" w:themeColor="text1"/>
                <w:szCs w:val="28"/>
              </w:rPr>
              <w:t>- Phân bố: tập trung ở một số vùng như Đông nam bộ, đồng bằng sông Hồng</w:t>
            </w:r>
          </w:p>
          <w:p w:rsidR="00F944B2" w:rsidRPr="00901782" w:rsidRDefault="00F944B2" w:rsidP="00005A44">
            <w:pPr>
              <w:spacing w:before="60" w:after="60" w:line="288" w:lineRule="auto"/>
              <w:rPr>
                <w:szCs w:val="28"/>
                <w:lang w:val="pt-BR"/>
              </w:rPr>
            </w:pPr>
          </w:p>
          <w:p w:rsidR="00F944B2" w:rsidRPr="00901782" w:rsidRDefault="00F944B2" w:rsidP="00005A44">
            <w:pPr>
              <w:spacing w:before="60" w:after="60" w:line="288" w:lineRule="auto"/>
              <w:jc w:val="both"/>
              <w:rPr>
                <w:i/>
                <w:color w:val="000000" w:themeColor="text1"/>
                <w:szCs w:val="28"/>
              </w:rPr>
            </w:pPr>
          </w:p>
        </w:tc>
      </w:tr>
    </w:tbl>
    <w:p w:rsidR="00F944B2" w:rsidRPr="00901782" w:rsidRDefault="00F944B2" w:rsidP="00F944B2">
      <w:pPr>
        <w:spacing w:before="60" w:after="60" w:line="288" w:lineRule="auto"/>
        <w:jc w:val="both"/>
        <w:rPr>
          <w:i/>
          <w:color w:val="000000" w:themeColor="text1"/>
          <w:szCs w:val="28"/>
        </w:rPr>
      </w:pPr>
    </w:p>
    <w:p w:rsidR="00F944B2" w:rsidRPr="00901782" w:rsidRDefault="00F944B2" w:rsidP="00F944B2">
      <w:pPr>
        <w:spacing w:before="60" w:after="60" w:line="288" w:lineRule="auto"/>
        <w:jc w:val="both"/>
        <w:rPr>
          <w:i/>
          <w:szCs w:val="28"/>
        </w:rPr>
      </w:pPr>
      <w:r w:rsidRPr="00901782">
        <w:rPr>
          <w:b/>
          <w:szCs w:val="28"/>
        </w:rPr>
        <w:t xml:space="preserve">2.2. Hoạt động 2: Các ngành công nghiệp trọng điểm </w:t>
      </w:r>
    </w:p>
    <w:tbl>
      <w:tblPr>
        <w:tblW w:w="0" w:type="auto"/>
        <w:tblLook w:val="04A0" w:firstRow="1" w:lastRow="0" w:firstColumn="1" w:lastColumn="0" w:noHBand="0" w:noVBand="1"/>
      </w:tblPr>
      <w:tblGrid>
        <w:gridCol w:w="4675"/>
        <w:gridCol w:w="4675"/>
      </w:tblGrid>
      <w:tr w:rsidR="00F944B2" w:rsidRPr="00901782" w:rsidTr="00005A44">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944B2" w:rsidRPr="00901782" w:rsidTr="00005A44">
        <w:tc>
          <w:tcPr>
            <w:tcW w:w="4675" w:type="dxa"/>
          </w:tcPr>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yêu cầu HS quan sát bản đồ công nghiệp Việt Nam, phân nhóm thảo luận theo nội dung:</w:t>
            </w:r>
          </w:p>
          <w:p w:rsidR="00F944B2" w:rsidRPr="00901782" w:rsidRDefault="00F944B2" w:rsidP="00005A44">
            <w:pPr>
              <w:spacing w:before="60" w:after="60" w:line="288" w:lineRule="auto"/>
              <w:jc w:val="both"/>
              <w:rPr>
                <w:szCs w:val="28"/>
              </w:rPr>
            </w:pPr>
            <w:r w:rsidRPr="00901782">
              <w:rPr>
                <w:szCs w:val="28"/>
              </w:rPr>
              <w:t>+ Nhóm 1, 2: Tên khoáng sản nhiên liệu, nơi phân bố, sản lượng khai thác?</w:t>
            </w:r>
          </w:p>
          <w:p w:rsidR="00F944B2" w:rsidRPr="00901782" w:rsidRDefault="00F944B2" w:rsidP="00005A44">
            <w:pPr>
              <w:spacing w:before="60" w:after="60" w:line="288" w:lineRule="auto"/>
              <w:jc w:val="both"/>
              <w:rPr>
                <w:szCs w:val="28"/>
              </w:rPr>
            </w:pPr>
            <w:r w:rsidRPr="00901782">
              <w:rPr>
                <w:szCs w:val="28"/>
              </w:rPr>
              <w:t>+ Nhóm 3, 4: Kể tên các nhà máy thủy điện, nhiệt điện? Nơi phân bố? Tình hình phát triển? Nhận xét về nơi phân bố của 2 ngành thủy điện và nhiệt điện?</w:t>
            </w:r>
          </w:p>
          <w:p w:rsidR="00F944B2" w:rsidRPr="00901782" w:rsidRDefault="00F944B2" w:rsidP="00005A44">
            <w:pPr>
              <w:spacing w:before="60" w:after="60" w:line="288" w:lineRule="auto"/>
              <w:jc w:val="both"/>
              <w:rPr>
                <w:szCs w:val="28"/>
              </w:rPr>
            </w:pPr>
            <w:r w:rsidRPr="00901782">
              <w:rPr>
                <w:szCs w:val="28"/>
              </w:rPr>
              <w:t>+ Nhóm 5, 6: Tên các ngành công nghiệp chế biến lương thực thực phẩm, tỉ trọng, nơi phân bố? Vì sao ngành này chiếm tỉ trọng lớn nhất?</w:t>
            </w:r>
          </w:p>
          <w:p w:rsidR="00F944B2" w:rsidRPr="00901782" w:rsidRDefault="00F944B2" w:rsidP="00005A44">
            <w:pPr>
              <w:spacing w:before="60" w:after="60" w:line="288" w:lineRule="auto"/>
              <w:jc w:val="both"/>
              <w:rPr>
                <w:szCs w:val="28"/>
              </w:rPr>
            </w:pPr>
            <w:r w:rsidRPr="00901782">
              <w:rPr>
                <w:szCs w:val="28"/>
              </w:rPr>
              <w:t>+ Nhóm 7, 8: Tình hình phát triển, nơi phân bố của ngành công nghiệp dệt may? Vì sao ngành dệt may lại phân bố ở những tỉnh, thành phố đó?</w:t>
            </w:r>
          </w:p>
          <w:p w:rsidR="00F944B2" w:rsidRPr="00901782" w:rsidRDefault="00F944B2" w:rsidP="00005A44">
            <w:pPr>
              <w:spacing w:before="60" w:after="60" w:line="288" w:lineRule="auto"/>
              <w:jc w:val="both"/>
              <w:rPr>
                <w:szCs w:val="28"/>
              </w:rPr>
            </w:pPr>
            <w:r w:rsidRPr="00901782">
              <w:rPr>
                <w:b/>
                <w:szCs w:val="28"/>
              </w:rPr>
              <w:lastRenderedPageBreak/>
              <w:t xml:space="preserve">- </w:t>
            </w:r>
            <w:r w:rsidRPr="00901782">
              <w:rPr>
                <w:szCs w:val="28"/>
              </w:rPr>
              <w:t>HS tiến hành thảo luận theo nội dung, GV theo dõi ,hỗ trợ .</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HS các nhóm đại diện trình bày, các nhóm khác nhận xét.</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nhận xét, chuẩn xác kiến thức và lồng ghép bảo vệ môi trường, liên hệ thực tế ở địa phương.</w:t>
            </w:r>
          </w:p>
        </w:tc>
        <w:tc>
          <w:tcPr>
            <w:tcW w:w="4675" w:type="dxa"/>
          </w:tcPr>
          <w:p w:rsidR="00F944B2" w:rsidRPr="00901782" w:rsidRDefault="00F944B2" w:rsidP="00005A44">
            <w:pPr>
              <w:tabs>
                <w:tab w:val="left" w:pos="284"/>
                <w:tab w:val="left" w:pos="709"/>
              </w:tabs>
              <w:spacing w:before="60" w:after="60" w:line="288" w:lineRule="auto"/>
              <w:jc w:val="both"/>
              <w:rPr>
                <w:b/>
                <w:szCs w:val="28"/>
              </w:rPr>
            </w:pPr>
            <w:r w:rsidRPr="00901782">
              <w:rPr>
                <w:b/>
                <w:szCs w:val="28"/>
              </w:rPr>
              <w:lastRenderedPageBreak/>
              <w:t>II. Các ngành công nghiệp trọng điểm</w:t>
            </w:r>
          </w:p>
          <w:p w:rsidR="00F944B2" w:rsidRPr="00901782" w:rsidRDefault="00F944B2" w:rsidP="00005A44">
            <w:pPr>
              <w:spacing w:before="60" w:after="60" w:line="288" w:lineRule="auto"/>
              <w:rPr>
                <w:szCs w:val="28"/>
                <w:u w:val="single"/>
                <w:lang w:val="pt-BR"/>
              </w:rPr>
            </w:pPr>
            <w:r w:rsidRPr="00901782">
              <w:rPr>
                <w:szCs w:val="28"/>
                <w:lang w:val="pt-BR"/>
              </w:rPr>
              <w:t xml:space="preserve">1. </w:t>
            </w:r>
            <w:r w:rsidRPr="00901782">
              <w:rPr>
                <w:szCs w:val="28"/>
                <w:u w:val="single"/>
                <w:lang w:val="pt-BR"/>
              </w:rPr>
              <w:t>Công nghiệp khai thác nhiên liệu</w:t>
            </w:r>
          </w:p>
          <w:p w:rsidR="00F944B2" w:rsidRPr="00901782" w:rsidRDefault="00F944B2" w:rsidP="00005A44">
            <w:pPr>
              <w:spacing w:before="60" w:after="60" w:line="288" w:lineRule="auto"/>
              <w:rPr>
                <w:szCs w:val="28"/>
                <w:lang w:val="pt-BR"/>
              </w:rPr>
            </w:pPr>
            <w:r w:rsidRPr="00901782">
              <w:rPr>
                <w:szCs w:val="28"/>
                <w:lang w:val="pt-BR"/>
              </w:rPr>
              <w:t>- Khai thác than: sản lượng khoảng 40 triệu tấn (năm 2007), tập trung ở Quảng Ninh.</w:t>
            </w:r>
          </w:p>
          <w:p w:rsidR="00F944B2" w:rsidRPr="00901782" w:rsidRDefault="00F944B2" w:rsidP="00005A44">
            <w:pPr>
              <w:spacing w:before="60" w:after="60" w:line="288" w:lineRule="auto"/>
              <w:rPr>
                <w:szCs w:val="28"/>
                <w:lang w:val="pt-BR"/>
              </w:rPr>
            </w:pPr>
            <w:r w:rsidRPr="00901782">
              <w:rPr>
                <w:szCs w:val="28"/>
                <w:lang w:val="pt-BR"/>
              </w:rPr>
              <w:t>- Khai thác dầu khí phát triển mạnh, tập trung ở thềm lục địa phía Nam. Đây là nguồn hàng xuất khẩu quan trọng.</w:t>
            </w:r>
          </w:p>
          <w:p w:rsidR="00F944B2" w:rsidRPr="00901782" w:rsidRDefault="00F944B2" w:rsidP="00005A44">
            <w:pPr>
              <w:spacing w:before="60" w:after="60" w:line="288" w:lineRule="auto"/>
              <w:rPr>
                <w:szCs w:val="28"/>
                <w:lang w:val="pt-BR"/>
              </w:rPr>
            </w:pPr>
            <w:r w:rsidRPr="00901782">
              <w:rPr>
                <w:szCs w:val="28"/>
                <w:lang w:val="pt-BR"/>
              </w:rPr>
              <w:t xml:space="preserve">2. </w:t>
            </w:r>
            <w:r w:rsidRPr="00901782">
              <w:rPr>
                <w:szCs w:val="28"/>
                <w:u w:val="single"/>
                <w:lang w:val="pt-BR"/>
              </w:rPr>
              <w:t>Công nghiệp điện</w:t>
            </w:r>
          </w:p>
          <w:p w:rsidR="00F944B2" w:rsidRPr="00901782" w:rsidRDefault="00F944B2" w:rsidP="00005A44">
            <w:pPr>
              <w:spacing w:before="60" w:after="60" w:line="288" w:lineRule="auto"/>
              <w:rPr>
                <w:szCs w:val="28"/>
                <w:lang w:val="pt-BR"/>
              </w:rPr>
            </w:pPr>
            <w:r w:rsidRPr="00901782">
              <w:rPr>
                <w:szCs w:val="28"/>
                <w:lang w:val="pt-BR"/>
              </w:rPr>
              <w:t>- Năm 2007 sản xuất hơn 64 tỉ kwh , gồm nhiệt điện và thuỷ điện.</w:t>
            </w:r>
          </w:p>
          <w:p w:rsidR="00F944B2" w:rsidRPr="00901782" w:rsidRDefault="00F944B2" w:rsidP="00005A44">
            <w:pPr>
              <w:spacing w:before="60" w:after="60" w:line="288" w:lineRule="auto"/>
              <w:rPr>
                <w:szCs w:val="28"/>
                <w:lang w:val="pt-BR"/>
              </w:rPr>
            </w:pPr>
            <w:r w:rsidRPr="00901782">
              <w:rPr>
                <w:szCs w:val="28"/>
                <w:lang w:val="pt-BR"/>
              </w:rPr>
              <w:t>+ Nhiệt điện: tập trung ở Quảng Ninh, Bà Rịa- Vũng Tàu (VD)</w:t>
            </w:r>
          </w:p>
          <w:p w:rsidR="00F944B2" w:rsidRPr="00901782" w:rsidRDefault="00F944B2" w:rsidP="00005A44">
            <w:pPr>
              <w:spacing w:before="60" w:after="60" w:line="288" w:lineRule="auto"/>
              <w:rPr>
                <w:szCs w:val="28"/>
                <w:lang w:val="pt-BR"/>
              </w:rPr>
            </w:pPr>
            <w:r w:rsidRPr="00901782">
              <w:rPr>
                <w:szCs w:val="28"/>
                <w:lang w:val="pt-BR"/>
              </w:rPr>
              <w:t>+ Thuỷ điện: Phân bố trên các sông có trữ năng thuỷ điện lớn (VD)</w:t>
            </w:r>
          </w:p>
          <w:p w:rsidR="00F944B2" w:rsidRPr="00901782" w:rsidRDefault="00F944B2" w:rsidP="00005A44">
            <w:pPr>
              <w:spacing w:before="60" w:after="60" w:line="288" w:lineRule="auto"/>
              <w:rPr>
                <w:szCs w:val="28"/>
                <w:lang w:val="pt-BR"/>
              </w:rPr>
            </w:pPr>
            <w:r w:rsidRPr="00901782">
              <w:rPr>
                <w:szCs w:val="28"/>
                <w:lang w:val="pt-BR"/>
              </w:rPr>
              <w:t xml:space="preserve">3. </w:t>
            </w:r>
            <w:r w:rsidRPr="00901782">
              <w:rPr>
                <w:szCs w:val="28"/>
                <w:u w:val="single"/>
                <w:lang w:val="pt-BR"/>
              </w:rPr>
              <w:t>Công nghiệp chế biến lương thực, thực phẩm</w:t>
            </w:r>
          </w:p>
          <w:p w:rsidR="00F944B2" w:rsidRPr="00901782" w:rsidRDefault="00F944B2" w:rsidP="00005A44">
            <w:pPr>
              <w:spacing w:before="60" w:after="60" w:line="288" w:lineRule="auto"/>
              <w:rPr>
                <w:szCs w:val="28"/>
                <w:lang w:val="pt-BR"/>
              </w:rPr>
            </w:pPr>
            <w:r w:rsidRPr="00901782">
              <w:rPr>
                <w:szCs w:val="28"/>
                <w:lang w:val="pt-BR"/>
              </w:rPr>
              <w:lastRenderedPageBreak/>
              <w:t>- Chiếm tỉ trọng cao trong cơ cấu giá trị sản xuất CN, cơ cấu ngành đa dạng, có vai trò to lớn đối với đời sống.</w:t>
            </w:r>
          </w:p>
          <w:p w:rsidR="00F944B2" w:rsidRPr="00901782" w:rsidRDefault="00F944B2" w:rsidP="00005A44">
            <w:pPr>
              <w:spacing w:before="60" w:after="60" w:line="288" w:lineRule="auto"/>
              <w:rPr>
                <w:szCs w:val="28"/>
                <w:lang w:val="pt-BR"/>
              </w:rPr>
            </w:pPr>
            <w:r w:rsidRPr="00901782">
              <w:rPr>
                <w:szCs w:val="28"/>
                <w:lang w:val="pt-BR"/>
              </w:rPr>
              <w:t>- Các phân ngành chính : chế biến các sản phẩm trồng trọt, chế biến sp chăn nuôi, thuỷ sản…</w:t>
            </w:r>
          </w:p>
          <w:p w:rsidR="00F944B2" w:rsidRPr="00901782" w:rsidRDefault="00F944B2" w:rsidP="00005A44">
            <w:pPr>
              <w:spacing w:before="60" w:after="60" w:line="288" w:lineRule="auto"/>
              <w:rPr>
                <w:szCs w:val="28"/>
                <w:lang w:val="pt-BR"/>
              </w:rPr>
            </w:pPr>
            <w:r w:rsidRPr="00901782">
              <w:rPr>
                <w:szCs w:val="28"/>
                <w:lang w:val="pt-BR"/>
              </w:rPr>
              <w:t>- Phân bố: rộng khắp, đặc biệt tập trung ở các thành phố lớn.</w:t>
            </w:r>
          </w:p>
          <w:p w:rsidR="00F944B2" w:rsidRPr="00901782" w:rsidRDefault="00F944B2" w:rsidP="00005A44">
            <w:pPr>
              <w:spacing w:before="60" w:after="60" w:line="288" w:lineRule="auto"/>
              <w:rPr>
                <w:szCs w:val="28"/>
                <w:lang w:val="pt-BR"/>
              </w:rPr>
            </w:pPr>
            <w:r w:rsidRPr="00901782">
              <w:rPr>
                <w:szCs w:val="28"/>
                <w:lang w:val="pt-BR"/>
              </w:rPr>
              <w:t xml:space="preserve">4. </w:t>
            </w:r>
            <w:r w:rsidRPr="00901782">
              <w:rPr>
                <w:szCs w:val="28"/>
                <w:u w:val="single"/>
                <w:lang w:val="pt-BR"/>
              </w:rPr>
              <w:t>Công nghiệp dệt may</w:t>
            </w:r>
          </w:p>
          <w:p w:rsidR="00F944B2" w:rsidRPr="00901782" w:rsidRDefault="00F944B2" w:rsidP="00005A44">
            <w:pPr>
              <w:spacing w:before="60" w:after="60" w:line="288" w:lineRule="auto"/>
              <w:rPr>
                <w:szCs w:val="28"/>
                <w:lang w:val="pt-BR"/>
              </w:rPr>
            </w:pPr>
            <w:r w:rsidRPr="00901782">
              <w:rPr>
                <w:szCs w:val="28"/>
                <w:lang w:val="pt-BR"/>
              </w:rPr>
              <w:t>- CN dệt may là ngành sản xuất hàng tiêu dùng quan trọng.</w:t>
            </w:r>
          </w:p>
          <w:p w:rsidR="00F944B2" w:rsidRPr="00901782" w:rsidRDefault="00F944B2" w:rsidP="00005A44">
            <w:pPr>
              <w:spacing w:before="60" w:after="60" w:line="288" w:lineRule="auto"/>
              <w:rPr>
                <w:szCs w:val="28"/>
                <w:lang w:val="pt-BR"/>
              </w:rPr>
            </w:pPr>
            <w:r w:rsidRPr="00901782">
              <w:rPr>
                <w:szCs w:val="28"/>
                <w:lang w:val="pt-BR"/>
              </w:rPr>
              <w:t>- Phân bố:: TP HCM, Hà Nội, Đà Nẵng…</w:t>
            </w:r>
          </w:p>
          <w:p w:rsidR="00F944B2" w:rsidRPr="00901782" w:rsidRDefault="00F944B2" w:rsidP="00005A44">
            <w:pPr>
              <w:spacing w:before="60" w:after="60" w:line="288" w:lineRule="auto"/>
              <w:rPr>
                <w:szCs w:val="28"/>
                <w:lang w:val="pt-BR"/>
              </w:rPr>
            </w:pPr>
            <w:r w:rsidRPr="00901782">
              <w:rPr>
                <w:szCs w:val="28"/>
                <w:lang w:val="pt-BR"/>
              </w:rPr>
              <w:t>5. Các ngành CN nặng khác:  (Giảm tải)</w:t>
            </w:r>
          </w:p>
          <w:p w:rsidR="00F944B2" w:rsidRPr="00901782" w:rsidRDefault="00F944B2" w:rsidP="00005A44">
            <w:pPr>
              <w:tabs>
                <w:tab w:val="left" w:pos="284"/>
                <w:tab w:val="left" w:pos="709"/>
              </w:tabs>
              <w:spacing w:before="60" w:after="60" w:line="288" w:lineRule="auto"/>
              <w:jc w:val="both"/>
              <w:rPr>
                <w:szCs w:val="28"/>
              </w:rPr>
            </w:pPr>
          </w:p>
          <w:p w:rsidR="00F944B2" w:rsidRPr="00901782" w:rsidRDefault="00F944B2" w:rsidP="00005A44">
            <w:pPr>
              <w:spacing w:before="60" w:after="60" w:line="288" w:lineRule="auto"/>
              <w:jc w:val="both"/>
              <w:rPr>
                <w:i/>
                <w:szCs w:val="28"/>
              </w:rPr>
            </w:pPr>
          </w:p>
        </w:tc>
      </w:tr>
    </w:tbl>
    <w:p w:rsidR="00F944B2" w:rsidRPr="00901782" w:rsidRDefault="00F944B2" w:rsidP="00F944B2">
      <w:pPr>
        <w:spacing w:before="60" w:after="60" w:line="288" w:lineRule="auto"/>
        <w:jc w:val="both"/>
        <w:rPr>
          <w:i/>
          <w:szCs w:val="28"/>
        </w:rPr>
      </w:pPr>
      <w:r w:rsidRPr="00901782">
        <w:rPr>
          <w:b/>
          <w:szCs w:val="28"/>
        </w:rPr>
        <w:lastRenderedPageBreak/>
        <w:t>2.3. Hoạt động 3: Tìm hiểu các trung tâm công nghiệp lớn -</w:t>
      </w:r>
    </w:p>
    <w:tbl>
      <w:tblPr>
        <w:tblW w:w="0" w:type="auto"/>
        <w:tblLook w:val="04A0" w:firstRow="1" w:lastRow="0" w:firstColumn="1" w:lastColumn="0" w:noHBand="0" w:noVBand="1"/>
      </w:tblPr>
      <w:tblGrid>
        <w:gridCol w:w="4675"/>
        <w:gridCol w:w="4675"/>
      </w:tblGrid>
      <w:tr w:rsidR="00F944B2" w:rsidRPr="00901782" w:rsidTr="00005A44">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944B2" w:rsidRPr="00901782" w:rsidRDefault="00F944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944B2" w:rsidRPr="00901782" w:rsidTr="00005A44">
        <w:tc>
          <w:tcPr>
            <w:tcW w:w="4675" w:type="dxa"/>
          </w:tcPr>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treo bản đồ công nghiệp và yêu cầu HS quan sát, xác định trung tâm công nghiệp và các khu vực công nghiệp lớn ở nước ta.</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Hs quan sát bản đồ và tìm nơi phân bố </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HS lên bảng xác định trên bản đồ, HS khác nhận xét và bổ sung đáp án.</w:t>
            </w:r>
          </w:p>
          <w:p w:rsidR="00F944B2" w:rsidRPr="00901782" w:rsidRDefault="00F944B2" w:rsidP="00005A44">
            <w:pPr>
              <w:spacing w:before="60" w:after="60" w:line="288" w:lineRule="auto"/>
              <w:jc w:val="both"/>
              <w:rPr>
                <w:szCs w:val="28"/>
              </w:rPr>
            </w:pPr>
            <w:r w:rsidRPr="00901782">
              <w:rPr>
                <w:b/>
                <w:szCs w:val="28"/>
              </w:rPr>
              <w:t>-</w:t>
            </w:r>
            <w:r w:rsidRPr="00901782">
              <w:rPr>
                <w:szCs w:val="28"/>
              </w:rPr>
              <w:t xml:space="preserve"> Gv nhận xét và chuẩn kiến thức.</w:t>
            </w:r>
          </w:p>
        </w:tc>
        <w:tc>
          <w:tcPr>
            <w:tcW w:w="4675" w:type="dxa"/>
          </w:tcPr>
          <w:p w:rsidR="00F944B2" w:rsidRPr="00901782" w:rsidRDefault="00F944B2" w:rsidP="00005A44">
            <w:pPr>
              <w:pStyle w:val="ListParagraph"/>
              <w:spacing w:before="60" w:after="60" w:line="288" w:lineRule="auto"/>
              <w:ind w:left="0"/>
              <w:jc w:val="both"/>
              <w:rPr>
                <w:b/>
                <w:szCs w:val="28"/>
              </w:rPr>
            </w:pPr>
            <w:r w:rsidRPr="00901782">
              <w:rPr>
                <w:b/>
                <w:szCs w:val="28"/>
              </w:rPr>
              <w:t>III.CÁC TRUNG TÂM CÔNG NGHIỆP LỚN:</w:t>
            </w:r>
          </w:p>
          <w:p w:rsidR="00F944B2" w:rsidRPr="00901782" w:rsidRDefault="00F944B2" w:rsidP="00005A44">
            <w:pPr>
              <w:pStyle w:val="ListParagraph"/>
              <w:spacing w:before="60" w:after="60" w:line="288" w:lineRule="auto"/>
              <w:ind w:left="0"/>
              <w:jc w:val="both"/>
              <w:rPr>
                <w:szCs w:val="28"/>
              </w:rPr>
            </w:pPr>
            <w:r w:rsidRPr="00901782">
              <w:rPr>
                <w:szCs w:val="28"/>
              </w:rPr>
              <w:t>- Trung tâm công nghiệp lớn: Thành Phố Hồ Chí Minh, Hà Nội.</w:t>
            </w:r>
          </w:p>
          <w:p w:rsidR="00F944B2" w:rsidRPr="00901782" w:rsidRDefault="00F944B2" w:rsidP="00005A44">
            <w:pPr>
              <w:pStyle w:val="ListParagraph"/>
              <w:spacing w:before="60" w:after="60" w:line="288" w:lineRule="auto"/>
              <w:ind w:left="0"/>
              <w:jc w:val="both"/>
              <w:rPr>
                <w:szCs w:val="28"/>
              </w:rPr>
            </w:pPr>
            <w:r w:rsidRPr="00901782">
              <w:rPr>
                <w:szCs w:val="28"/>
              </w:rPr>
              <w:t>- Khu vực tập trung công nghiệp: Đông Nam Bộ, Đồng bằng sông Hồng.</w:t>
            </w:r>
          </w:p>
          <w:p w:rsidR="00F944B2" w:rsidRPr="00901782" w:rsidRDefault="00F944B2" w:rsidP="00005A44">
            <w:pPr>
              <w:spacing w:before="60" w:after="60" w:line="288" w:lineRule="auto"/>
              <w:jc w:val="both"/>
              <w:rPr>
                <w:i/>
                <w:szCs w:val="28"/>
              </w:rPr>
            </w:pPr>
          </w:p>
        </w:tc>
      </w:tr>
    </w:tbl>
    <w:p w:rsidR="00F944B2" w:rsidRPr="00901782" w:rsidRDefault="00F944B2" w:rsidP="00F944B2">
      <w:pPr>
        <w:spacing w:before="60" w:after="60" w:line="288" w:lineRule="auto"/>
        <w:jc w:val="both"/>
        <w:rPr>
          <w:szCs w:val="28"/>
        </w:rPr>
      </w:pPr>
      <w:r w:rsidRPr="00901782">
        <w:rPr>
          <w:b/>
          <w:szCs w:val="28"/>
        </w:rPr>
        <w:t xml:space="preserve">3. Hoạt động: Luyện tập </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GV cho HS nghe và trả lời nhanh các câu hỏi sau:</w:t>
      </w:r>
    </w:p>
    <w:p w:rsidR="00F944B2" w:rsidRPr="00901782" w:rsidRDefault="00F944B2" w:rsidP="00F944B2">
      <w:pPr>
        <w:spacing w:before="60" w:after="60" w:line="288" w:lineRule="auto"/>
        <w:jc w:val="both"/>
        <w:rPr>
          <w:szCs w:val="28"/>
        </w:rPr>
      </w:pPr>
      <w:r w:rsidRPr="00901782">
        <w:rPr>
          <w:b/>
          <w:szCs w:val="28"/>
        </w:rPr>
        <w:t>Bài 1:</w:t>
      </w:r>
      <w:r w:rsidRPr="00901782">
        <w:rPr>
          <w:szCs w:val="28"/>
        </w:rPr>
        <w:t xml:space="preserve"> Chọn câu trả lời đúng nhất </w:t>
      </w:r>
    </w:p>
    <w:p w:rsidR="00F944B2" w:rsidRPr="00901782" w:rsidRDefault="00F944B2" w:rsidP="00F944B2">
      <w:pPr>
        <w:spacing w:before="60" w:after="60" w:line="288" w:lineRule="auto"/>
        <w:jc w:val="both"/>
        <w:rPr>
          <w:szCs w:val="28"/>
        </w:rPr>
      </w:pPr>
      <w:r w:rsidRPr="00901782">
        <w:rPr>
          <w:b/>
          <w:szCs w:val="28"/>
        </w:rPr>
        <w:lastRenderedPageBreak/>
        <w:t>Câu 1:</w:t>
      </w:r>
      <w:r w:rsidRPr="00901782">
        <w:rPr>
          <w:szCs w:val="28"/>
        </w:rPr>
        <w:t xml:space="preserve"> Ngành công nghiệp chiếm tỉ trọng lớn nhất trong cơ cấu giá trị công nghiệp (năm 2002)?</w:t>
      </w:r>
    </w:p>
    <w:p w:rsidR="00F944B2" w:rsidRPr="00901782" w:rsidRDefault="00F944B2" w:rsidP="00F944B2">
      <w:pPr>
        <w:spacing w:before="60" w:after="60" w:line="288" w:lineRule="auto"/>
        <w:jc w:val="both"/>
        <w:rPr>
          <w:szCs w:val="28"/>
        </w:rPr>
      </w:pPr>
      <w:r w:rsidRPr="00901782">
        <w:rPr>
          <w:szCs w:val="28"/>
        </w:rPr>
        <w:t>A. Công nghiệp điện .</w:t>
      </w:r>
    </w:p>
    <w:p w:rsidR="00F944B2" w:rsidRPr="00901782" w:rsidRDefault="00F944B2" w:rsidP="00F944B2">
      <w:pPr>
        <w:spacing w:before="60" w:after="60" w:line="288" w:lineRule="auto"/>
        <w:jc w:val="both"/>
        <w:rPr>
          <w:szCs w:val="28"/>
        </w:rPr>
      </w:pPr>
      <w:r w:rsidRPr="00901782">
        <w:rPr>
          <w:szCs w:val="28"/>
        </w:rPr>
        <w:t>B. Công nghiệp dệt may.</w:t>
      </w:r>
    </w:p>
    <w:p w:rsidR="00F944B2" w:rsidRPr="00901782" w:rsidRDefault="00F944B2" w:rsidP="00F944B2">
      <w:pPr>
        <w:spacing w:before="60" w:after="60" w:line="288" w:lineRule="auto"/>
        <w:jc w:val="both"/>
        <w:rPr>
          <w:szCs w:val="28"/>
        </w:rPr>
      </w:pPr>
      <w:r w:rsidRPr="00901782">
        <w:rPr>
          <w:szCs w:val="28"/>
        </w:rPr>
        <w:t>C. Công nghiệp khai thác nhiên liệu .</w:t>
      </w:r>
    </w:p>
    <w:p w:rsidR="00F944B2" w:rsidRPr="00901782" w:rsidRDefault="00F944B2" w:rsidP="00F944B2">
      <w:pPr>
        <w:spacing w:before="60" w:after="60" w:line="288" w:lineRule="auto"/>
        <w:jc w:val="both"/>
        <w:rPr>
          <w:szCs w:val="28"/>
        </w:rPr>
      </w:pPr>
      <w:r w:rsidRPr="00901782">
        <w:rPr>
          <w:b/>
          <w:szCs w:val="28"/>
          <w:u w:val="single"/>
        </w:rPr>
        <w:t>D.</w:t>
      </w:r>
      <w:r w:rsidRPr="00901782">
        <w:rPr>
          <w:szCs w:val="28"/>
        </w:rPr>
        <w:t xml:space="preserve"> Công nghiệp chế biến lương thực ,thực phẩm.</w:t>
      </w:r>
    </w:p>
    <w:p w:rsidR="00F944B2" w:rsidRPr="00901782" w:rsidRDefault="00F944B2" w:rsidP="00F944B2">
      <w:pPr>
        <w:spacing w:before="60" w:after="60" w:line="288" w:lineRule="auto"/>
        <w:jc w:val="both"/>
        <w:rPr>
          <w:szCs w:val="28"/>
        </w:rPr>
      </w:pPr>
      <w:r w:rsidRPr="00901782">
        <w:rPr>
          <w:b/>
          <w:szCs w:val="28"/>
        </w:rPr>
        <w:t>Câu 2:</w:t>
      </w:r>
      <w:r w:rsidRPr="00901782">
        <w:rPr>
          <w:szCs w:val="28"/>
        </w:rPr>
        <w:t xml:space="preserve"> Ngành công nghiệp năng lượng (thủy điện ) phát triển dựa trên cơ sở tài nguyên nào?</w:t>
      </w:r>
    </w:p>
    <w:p w:rsidR="00F944B2" w:rsidRPr="00901782" w:rsidRDefault="00F944B2" w:rsidP="00F944B2">
      <w:pPr>
        <w:spacing w:before="60" w:after="60" w:line="288" w:lineRule="auto"/>
        <w:jc w:val="both"/>
        <w:rPr>
          <w:szCs w:val="28"/>
        </w:rPr>
      </w:pPr>
      <w:r w:rsidRPr="00901782">
        <w:rPr>
          <w:szCs w:val="28"/>
        </w:rPr>
        <w:t>A. Khoáng sản kim loại.</w:t>
      </w:r>
    </w:p>
    <w:p w:rsidR="00F944B2" w:rsidRPr="00901782" w:rsidRDefault="00F944B2" w:rsidP="00F944B2">
      <w:pPr>
        <w:spacing w:before="60" w:after="60" w:line="288" w:lineRule="auto"/>
        <w:jc w:val="both"/>
        <w:rPr>
          <w:szCs w:val="28"/>
        </w:rPr>
      </w:pPr>
      <w:r w:rsidRPr="00901782">
        <w:rPr>
          <w:szCs w:val="28"/>
        </w:rPr>
        <w:t>B. Khoáng sản năng lượng .</w:t>
      </w:r>
    </w:p>
    <w:p w:rsidR="00F944B2" w:rsidRPr="00901782" w:rsidRDefault="00F944B2" w:rsidP="00F944B2">
      <w:pPr>
        <w:spacing w:before="60" w:after="60" w:line="288" w:lineRule="auto"/>
        <w:jc w:val="both"/>
        <w:rPr>
          <w:szCs w:val="28"/>
        </w:rPr>
      </w:pPr>
      <w:r w:rsidRPr="00901782">
        <w:rPr>
          <w:szCs w:val="28"/>
        </w:rPr>
        <w:t>C. Khoáng sản phi kim loại.</w:t>
      </w:r>
    </w:p>
    <w:p w:rsidR="00F944B2" w:rsidRPr="00901782" w:rsidRDefault="00F944B2" w:rsidP="00F944B2">
      <w:pPr>
        <w:spacing w:before="60" w:after="60" w:line="288" w:lineRule="auto"/>
        <w:jc w:val="both"/>
        <w:rPr>
          <w:szCs w:val="28"/>
        </w:rPr>
      </w:pPr>
      <w:r w:rsidRPr="00901782">
        <w:rPr>
          <w:b/>
          <w:szCs w:val="28"/>
          <w:u w:val="single"/>
        </w:rPr>
        <w:t>D.</w:t>
      </w:r>
      <w:r w:rsidRPr="00901782">
        <w:rPr>
          <w:szCs w:val="28"/>
        </w:rPr>
        <w:t xml:space="preserve"> Thủy năng của sông suối. </w:t>
      </w:r>
    </w:p>
    <w:p w:rsidR="00F944B2" w:rsidRPr="00901782" w:rsidRDefault="00F944B2" w:rsidP="00F944B2">
      <w:pPr>
        <w:spacing w:before="60" w:after="60" w:line="288" w:lineRule="auto"/>
        <w:jc w:val="both"/>
        <w:rPr>
          <w:szCs w:val="28"/>
        </w:rPr>
      </w:pPr>
      <w:r w:rsidRPr="00901782">
        <w:rPr>
          <w:b/>
          <w:szCs w:val="28"/>
        </w:rPr>
        <w:t>Câu 3:</w:t>
      </w:r>
      <w:r w:rsidRPr="00901782">
        <w:rPr>
          <w:szCs w:val="28"/>
        </w:rPr>
        <w:t xml:space="preserve"> Tên nhà máy nhiệt điện chạy bằng than là </w:t>
      </w:r>
    </w:p>
    <w:p w:rsidR="00F944B2" w:rsidRPr="00901782" w:rsidRDefault="00F944B2" w:rsidP="00F944B2">
      <w:pPr>
        <w:spacing w:before="60" w:after="60" w:line="288" w:lineRule="auto"/>
        <w:jc w:val="both"/>
        <w:rPr>
          <w:szCs w:val="28"/>
        </w:rPr>
      </w:pPr>
      <w:r w:rsidRPr="00901782">
        <w:rPr>
          <w:b/>
          <w:szCs w:val="28"/>
          <w:u w:val="single"/>
        </w:rPr>
        <w:t>A.</w:t>
      </w:r>
      <w:r w:rsidRPr="00901782">
        <w:rPr>
          <w:szCs w:val="28"/>
        </w:rPr>
        <w:t xml:space="preserve"> Phả Lại </w:t>
      </w:r>
    </w:p>
    <w:p w:rsidR="00F944B2" w:rsidRPr="00901782" w:rsidRDefault="00F944B2" w:rsidP="00F944B2">
      <w:pPr>
        <w:spacing w:before="60" w:after="60" w:line="288" w:lineRule="auto"/>
        <w:jc w:val="both"/>
        <w:rPr>
          <w:szCs w:val="28"/>
        </w:rPr>
      </w:pPr>
      <w:r w:rsidRPr="00901782">
        <w:rPr>
          <w:szCs w:val="28"/>
        </w:rPr>
        <w:t>B. Phú Mỹ</w:t>
      </w:r>
    </w:p>
    <w:p w:rsidR="00F944B2" w:rsidRPr="00901782" w:rsidRDefault="00F944B2" w:rsidP="00F944B2">
      <w:pPr>
        <w:spacing w:before="60" w:after="60" w:line="288" w:lineRule="auto"/>
        <w:jc w:val="both"/>
        <w:rPr>
          <w:szCs w:val="28"/>
        </w:rPr>
      </w:pPr>
      <w:r w:rsidRPr="00901782">
        <w:rPr>
          <w:szCs w:val="28"/>
        </w:rPr>
        <w:t>C. Bà Rịa</w:t>
      </w:r>
    </w:p>
    <w:p w:rsidR="00F944B2" w:rsidRPr="00901782" w:rsidRDefault="00F944B2" w:rsidP="00F944B2">
      <w:pPr>
        <w:spacing w:before="60" w:after="60" w:line="288" w:lineRule="auto"/>
        <w:jc w:val="both"/>
        <w:rPr>
          <w:szCs w:val="28"/>
        </w:rPr>
      </w:pPr>
      <w:r w:rsidRPr="00901782">
        <w:rPr>
          <w:szCs w:val="28"/>
        </w:rPr>
        <w:t>D. Thủ Đức</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Xác định trên bản đồ tên các ngành công nghiệp ở hai trung tâm công nghiệp Hà Nội và Thành phố Hồ Chí Minh?</w:t>
      </w:r>
    </w:p>
    <w:p w:rsidR="00F944B2" w:rsidRPr="00901782" w:rsidRDefault="00F944B2" w:rsidP="00F944B2">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F944B2" w:rsidRPr="00901782" w:rsidRDefault="00F944B2" w:rsidP="00F944B2">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F944B2" w:rsidRPr="00901782" w:rsidRDefault="00F944B2" w:rsidP="00F944B2">
      <w:pPr>
        <w:spacing w:before="60" w:after="60" w:line="288" w:lineRule="auto"/>
        <w:jc w:val="both"/>
        <w:rPr>
          <w:i/>
          <w:szCs w:val="28"/>
        </w:rPr>
      </w:pPr>
      <w:r w:rsidRPr="00901782">
        <w:rPr>
          <w:b/>
          <w:szCs w:val="28"/>
        </w:rPr>
        <w:t xml:space="preserve">4. Hoạt động: Vận dụng </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GV giao nhiệm vụ: Sưu tầm một số hình ảnh về các ngành công nghiệp chủ yếu của Thành phố Hà Nội hoặc Thành phố Hồ Chí Minh.</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HS hỏi và đáp ngắn gọn.</w:t>
      </w:r>
    </w:p>
    <w:p w:rsidR="00F944B2" w:rsidRPr="00901782" w:rsidRDefault="00F944B2" w:rsidP="00F944B2">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F944B2" w:rsidRPr="00901782" w:rsidRDefault="00F944B2" w:rsidP="00F944B2">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F944B2" w:rsidRPr="00901782" w:rsidRDefault="00F944B2" w:rsidP="00F944B2">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F944B2" w:rsidRPr="00901782" w:rsidRDefault="00F944B2" w:rsidP="00F944B2">
      <w:pPr>
        <w:pBdr>
          <w:bottom w:val="single" w:sz="6" w:space="1" w:color="auto"/>
        </w:pBdr>
        <w:spacing w:before="60" w:after="60" w:line="288" w:lineRule="auto"/>
        <w:rPr>
          <w:rFonts w:eastAsia="Cambria"/>
          <w:szCs w:val="28"/>
        </w:rPr>
      </w:pPr>
      <w:r w:rsidRPr="00901782">
        <w:rPr>
          <w:rFonts w:eastAsia="Cambria"/>
          <w:szCs w:val="28"/>
        </w:rPr>
        <w:lastRenderedPageBreak/>
        <w:t>- Ôn tập các bài đã học.</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B2"/>
    <w:rsid w:val="00F61D10"/>
    <w:rsid w:val="00F9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945A0-A911-4ADD-92FF-66B901FC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4B2"/>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F944B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44B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F94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2024-03-05T00:43:00Z</dcterms:created>
  <dcterms:modified xsi:type="dcterms:W3CDTF">2024-03-05T00:43:00Z</dcterms:modified>
</cp:coreProperties>
</file>