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7B028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Tiết 17                                                                                                                                                                                                                   </w:t>
      </w:r>
    </w:p>
    <w:p w14:paraId="1BCD9845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          </w:t>
      </w:r>
    </w:p>
    <w:p w14:paraId="39574936" w14:textId="77777777" w:rsidR="00212E8F" w:rsidRPr="00212E8F" w:rsidRDefault="00212E8F" w:rsidP="00212E8F">
      <w:pPr>
        <w:keepNext/>
        <w:spacing w:before="120" w:after="120" w:line="324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  <w:t xml:space="preserve">BÀI THỂ DỤC - CHẠY NGẮN </w:t>
      </w:r>
    </w:p>
    <w:p w14:paraId="64A074A8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I. MỤC TIÊU</w:t>
      </w:r>
    </w:p>
    <w:p w14:paraId="7AA83B47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1. Kiến thức</w:t>
      </w: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</w:t>
      </w:r>
    </w:p>
    <w:p w14:paraId="22F7025D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-</w:t>
      </w: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Học sinh biết thứ tự tất cả các nhịp bài thể dục phát triển chung nam - nữ. Biết tên các bài tập phát triển sức nhanh, các giai đoạn trong chạy ngắn. </w:t>
      </w:r>
    </w:p>
    <w:p w14:paraId="79226F17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- Học sinh hiểu cách thực hiện các động tác tương đối chuẩn xác </w:t>
      </w:r>
    </w:p>
    <w:p w14:paraId="390CC63C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2. Năng lực</w:t>
      </w:r>
    </w:p>
    <w:p w14:paraId="3A1DAF75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- Năng lực tự học, tự quản lý, hợp tác, năng lực vận động, tự đánh giá trong học tập</w:t>
      </w:r>
    </w:p>
    <w:p w14:paraId="1FE0F62B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-Thực hiện cơ bản đúng kỹ thuật các động tác mới </w:t>
      </w:r>
    </w:p>
    <w:p w14:paraId="1450A139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-Thực hiện thành thạo các nội dung kiến thức ôn tập</w:t>
      </w:r>
    </w:p>
    <w:p w14:paraId="7445B3C3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- Rèn luyện kỹ năng xử lý tình huống thông qua nội dung học</w:t>
      </w:r>
    </w:p>
    <w:p w14:paraId="310E388D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3. Phẩm </w:t>
      </w:r>
      <w:proofErr w:type="gramStart"/>
      <w:r w:rsidRPr="00212E8F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chất:</w:t>
      </w:r>
      <w:proofErr w:type="gramEnd"/>
    </w:p>
    <w:p w14:paraId="099C44AE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softHyphen/>
        <w:t>- Năng lực tự học, tự quản lý, hợp tác, năng lực vận động, tự đánh giá trong học tập</w:t>
      </w:r>
    </w:p>
    <w:p w14:paraId="4B037751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Tự lập tự tin, trung thực</w:t>
      </w:r>
    </w:p>
    <w:p w14:paraId="5F05296D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II- THIẾT BỊ DẠY HỌC VÀ HỌC LIỆU</w:t>
      </w:r>
    </w:p>
    <w:p w14:paraId="641333FB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1. Giáo viên</w:t>
      </w:r>
    </w:p>
    <w:p w14:paraId="4FBE07EA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Tranh các động tác bổ trợ chạy ngắn (nếu có). Còi</w:t>
      </w:r>
    </w:p>
    <w:p w14:paraId="48426CC8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2. Học sinh</w:t>
      </w:r>
    </w:p>
    <w:p w14:paraId="37540727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Học sinh trang phục gọn gàng, giày tập</w:t>
      </w:r>
    </w:p>
    <w:p w14:paraId="2DA33C7C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III. TIẾN TRÌNH DẠY HỌC</w:t>
      </w:r>
    </w:p>
    <w:p w14:paraId="6A54284D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A. HOẠT ĐỘNG KHỞI ĐỘNG</w:t>
      </w:r>
    </w:p>
    <w:p w14:paraId="399B0836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- Ổn định tổ chức kiểm tra sĩ số </w:t>
      </w:r>
    </w:p>
    <w:p w14:paraId="0B96CB39" w14:textId="77777777" w:rsidR="00212E8F" w:rsidRPr="00212E8F" w:rsidRDefault="00212E8F" w:rsidP="00212E8F">
      <w:pPr>
        <w:tabs>
          <w:tab w:val="right" w:pos="5077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lastRenderedPageBreak/>
        <w:t>- Giáo viên phổ biến nội dung bài học</w:t>
      </w: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ab/>
      </w:r>
    </w:p>
    <w:p w14:paraId="32FF07C0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Cho lớp khởi động chung bài thể dục tay không 5 động tác</w:t>
      </w:r>
    </w:p>
    <w:p w14:paraId="7CD91382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Khởi động chuyên môn xoay kỹ khớp cổ chân cổ tay đầu gối, hông</w:t>
      </w:r>
    </w:p>
    <w:p w14:paraId="2ECE5C5C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Kiểm tra bài cũ</w:t>
      </w:r>
    </w:p>
    <w:p w14:paraId="3DBA1242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B. HOẠT ĐỘNG HÌNH THÀNH KIẾN THỨC MỚI</w:t>
      </w:r>
    </w:p>
    <w:p w14:paraId="265B49D7" w14:textId="77777777" w:rsidR="00212E8F" w:rsidRPr="00212E8F" w:rsidRDefault="00212E8F" w:rsidP="00212E8F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a. Mục tiêu:</w:t>
      </w:r>
      <w:r w:rsidRPr="00212E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</w:p>
    <w:p w14:paraId="172C8B1C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- Nhớ và thực hiện đúng các nhịp bài thể dục </w:t>
      </w:r>
    </w:p>
    <w:p w14:paraId="22E16806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- Tập đúng nhịp biên độ động tác chuẩn xác </w:t>
      </w:r>
    </w:p>
    <w:p w14:paraId="3C606028" w14:textId="77777777" w:rsidR="00212E8F" w:rsidRPr="00212E8F" w:rsidRDefault="00212E8F" w:rsidP="00212E8F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b. Nội dung: </w:t>
      </w:r>
      <w:r w:rsidRPr="00212E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Hoàn thành tốt bài tập và nắm được nội dung bài học</w:t>
      </w:r>
    </w:p>
    <w:p w14:paraId="5855BE4A" w14:textId="77777777" w:rsidR="00212E8F" w:rsidRPr="00212E8F" w:rsidRDefault="00212E8F" w:rsidP="00212E8F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c. Sản phẩm: </w:t>
      </w:r>
    </w:p>
    <w:p w14:paraId="6C71FBF7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- Thực hiện đúng kỹ thuật động tác bổ trợ chạy ngắn</w:t>
      </w:r>
    </w:p>
    <w:p w14:paraId="6BDC1FD3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- Chạy đúng kỹ thuật, phát huy sức nhanh</w:t>
      </w:r>
    </w:p>
    <w:p w14:paraId="76BDCD79" w14:textId="77777777" w:rsidR="00212E8F" w:rsidRPr="00212E8F" w:rsidRDefault="00212E8F" w:rsidP="00212E8F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d. Tổ chức thực hiện: </w:t>
      </w:r>
    </w:p>
    <w:p w14:paraId="6A80837B" w14:textId="77777777" w:rsidR="00212E8F" w:rsidRPr="00212E8F" w:rsidRDefault="00212E8F" w:rsidP="00212E8F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NV1:</w:t>
      </w:r>
    </w:p>
    <w:p w14:paraId="5F40EE82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- Bước 1: Chuyển giao nhiệm vụ:</w:t>
      </w:r>
      <w:r w:rsidRPr="00212E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</w:p>
    <w:p w14:paraId="590ACF7C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- Chia lớp làm 2 nhóm nam, nữ riêng. Mỗi nhóm xếp làm 2 hoặc 3 hàng ôn bài thể dục tay không liên hoàn từ nhịp 1- 45</w:t>
      </w:r>
    </w:p>
    <w:p w14:paraId="0EC6B539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Ôn từ nhịp 1 – 45 (nam). Từ nhịp 1 - 45 (nữ</w:t>
      </w:r>
      <w:proofErr w:type="gramStart"/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) .Bài</w:t>
      </w:r>
      <w:proofErr w:type="gramEnd"/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thể dục phát triển chung.</w:t>
      </w:r>
    </w:p>
    <w:p w14:paraId="7822F1C4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- Bước 2: Thực hiện nhiệm vụ: </w:t>
      </w:r>
    </w:p>
    <w:p w14:paraId="6FA1F6E5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Thay đổi học sinh hô cho nhóm tập</w:t>
      </w:r>
    </w:p>
    <w:p w14:paraId="3389916C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- GV hướng dẫn HS thực hiện 1 số ĐT bổ trợ</w:t>
      </w:r>
    </w:p>
    <w:p w14:paraId="3F9CBB2B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 xml:space="preserve">- GV hướng dẫn học sinh các động tác khó chi tiết </w:t>
      </w:r>
    </w:p>
    <w:p w14:paraId="7AC53FC7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- Bước 3: Báo cáo, thảo luận: </w:t>
      </w:r>
      <w:r w:rsidRPr="00212E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GV cho HS thực hành</w:t>
      </w:r>
    </w:p>
    <w:p w14:paraId="7C2CA95B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Nếu HS không thực hiện được hoặc thực hiện sai thì GV cần quan sát, sửa sai và hướng dẫn lại</w:t>
      </w:r>
    </w:p>
    <w:p w14:paraId="5869EFD5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lastRenderedPageBreak/>
        <w:t>- Nhóm 1 thực hiện – nhóm 2 quan sát, nhận xét</w:t>
      </w:r>
    </w:p>
    <w:p w14:paraId="7322AE3E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NV2:</w:t>
      </w:r>
    </w:p>
    <w:p w14:paraId="148387FF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- Bước 1: Chuyển giao nhiệm vụ:</w:t>
      </w:r>
      <w:r w:rsidRPr="00212E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</w:p>
    <w:p w14:paraId="150504B3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Chia lớp 4 nhóm ôn động tác bổ trợ chạy ngắn, chạy nhanh cự ly 50m</w:t>
      </w:r>
    </w:p>
    <w:p w14:paraId="7C92104E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Học sinh tự hô và tập theo nhóm</w:t>
      </w:r>
    </w:p>
    <w:p w14:paraId="0A8872E8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- Bước 2: Thực hiện nhiệm vụ: </w:t>
      </w:r>
    </w:p>
    <w:p w14:paraId="2FACD76B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- GV hướng dẫn HS thực hiện 1 số ĐT bổ trợ</w:t>
      </w:r>
    </w:p>
    <w:p w14:paraId="14D0F300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 xml:space="preserve">- GV hướng dẫn học sinh các động tác khó chi tiết </w:t>
      </w:r>
    </w:p>
    <w:p w14:paraId="2F06F349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- Bước 3: Báo cáo, thảo luận: </w:t>
      </w:r>
      <w:r w:rsidRPr="00212E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GV cho HS thực hành</w:t>
      </w:r>
    </w:p>
    <w:p w14:paraId="38AFF869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Nếu HS không thực hiện được hoặc thực hiện sai thì GV cần quan sát, sửa sai và hướng dẫn lại</w:t>
      </w:r>
    </w:p>
    <w:p w14:paraId="51D99329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- Nhóm 1 thực hiện – nhóm 2 quan sát, nhận xét</w:t>
      </w:r>
    </w:p>
    <w:p w14:paraId="22EF5C85" w14:textId="77777777" w:rsidR="00212E8F" w:rsidRPr="00212E8F" w:rsidRDefault="00212E8F" w:rsidP="00212E8F">
      <w:pPr>
        <w:spacing w:before="120" w:after="120" w:line="324" w:lineRule="auto"/>
        <w:rPr>
          <w:rFonts w:ascii=".VnTime" w:eastAsia="Times New Roman" w:hAnsi=".VnTime" w:cs="Times New Roman"/>
          <w:kern w:val="0"/>
          <w:sz w:val="28"/>
          <w:szCs w:val="28"/>
          <w:lang w:val="en-US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- Bước 4: Kết luận, nhận định: </w:t>
      </w:r>
      <w:r w:rsidRPr="00212E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GV đánh giá kết quả của HS</w:t>
      </w:r>
    </w:p>
    <w:p w14:paraId="53BD1EE0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bookmarkStart w:id="0" w:name="_Hlk63196743"/>
      <w:r w:rsidRPr="00212E8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C. HOẠT ĐỘNG LUYỆN TẬP</w:t>
      </w:r>
    </w:p>
    <w:p w14:paraId="195658EF" w14:textId="77777777" w:rsidR="00212E8F" w:rsidRPr="00212E8F" w:rsidRDefault="00212E8F" w:rsidP="00212E8F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212E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209E8F56" w14:textId="77777777" w:rsidR="00212E8F" w:rsidRPr="00212E8F" w:rsidRDefault="00212E8F" w:rsidP="00212E8F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212E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luyện tập</w:t>
      </w:r>
    </w:p>
    <w:p w14:paraId="7DED86CB" w14:textId="77777777" w:rsidR="00212E8F" w:rsidRPr="00212E8F" w:rsidRDefault="00212E8F" w:rsidP="00212E8F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212E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1C590E90" w14:textId="77777777" w:rsidR="00212E8F" w:rsidRPr="00212E8F" w:rsidRDefault="00212E8F" w:rsidP="00212E8F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212E8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212E8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bookmarkEnd w:id="0"/>
    <w:p w14:paraId="1F9064AF" w14:textId="77777777" w:rsidR="00212E8F" w:rsidRPr="00212E8F" w:rsidRDefault="00212E8F" w:rsidP="00212E8F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>- Từng học sinh tham gia điều khiển nhóm của mình tập bài thể dục tay không liên hoàn</w:t>
      </w:r>
    </w:p>
    <w:p w14:paraId="01735429" w14:textId="77777777" w:rsidR="00212E8F" w:rsidRPr="00212E8F" w:rsidRDefault="00212E8F" w:rsidP="00212E8F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 xml:space="preserve">- Từng nhóm đánh giá kết quả bài thể dục theo </w:t>
      </w:r>
      <w:proofErr w:type="gramStart"/>
      <w:r w:rsidRPr="00212E8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>mức:</w:t>
      </w:r>
      <w:proofErr w:type="gramEnd"/>
      <w:r w:rsidRPr="00212E8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 xml:space="preserve"> </w:t>
      </w:r>
      <w:r w:rsidRPr="00212E8F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val="fr-FR"/>
          <w14:ligatures w14:val="none"/>
        </w:rPr>
        <w:t>Đạt, chưa đạt</w:t>
      </w:r>
    </w:p>
    <w:p w14:paraId="4070606B" w14:textId="77777777" w:rsidR="00212E8F" w:rsidRPr="00212E8F" w:rsidRDefault="00212E8F" w:rsidP="00212E8F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>- Nhóm luyện tập chạy ngắn cự ly 50m</w:t>
      </w:r>
    </w:p>
    <w:p w14:paraId="322FB334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</w:pPr>
      <w:bookmarkStart w:id="1" w:name="_Hlk63196728"/>
      <w:r w:rsidRPr="00212E8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D. HOẠT ĐỘNG VẬN DỤNG</w:t>
      </w:r>
    </w:p>
    <w:p w14:paraId="6AFA9805" w14:textId="77777777" w:rsidR="00212E8F" w:rsidRPr="00212E8F" w:rsidRDefault="00212E8F" w:rsidP="00212E8F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212E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2AA6F89F" w14:textId="77777777" w:rsidR="00212E8F" w:rsidRPr="00212E8F" w:rsidRDefault="00212E8F" w:rsidP="00212E8F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212E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vận dụng</w:t>
      </w:r>
    </w:p>
    <w:p w14:paraId="629CA887" w14:textId="77777777" w:rsidR="00212E8F" w:rsidRPr="00212E8F" w:rsidRDefault="00212E8F" w:rsidP="00212E8F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lastRenderedPageBreak/>
        <w:t xml:space="preserve">c. Sản phẩm : </w:t>
      </w:r>
      <w:r w:rsidRPr="00212E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2EFA28CC" w14:textId="77777777" w:rsidR="00212E8F" w:rsidRPr="00212E8F" w:rsidRDefault="00212E8F" w:rsidP="00212E8F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212E8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212E8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4DFBE736" w14:textId="77777777" w:rsidR="00212E8F" w:rsidRPr="00212E8F" w:rsidRDefault="00212E8F" w:rsidP="00212E8F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- </w:t>
      </w:r>
      <w:r w:rsidRPr="00212E8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 xml:space="preserve">Giáo viên gọi học sinh tập bài thể dục các nhóm khác quan sát và nhận xét theo mức </w:t>
      </w:r>
      <w:proofErr w:type="gramStart"/>
      <w:r w:rsidRPr="00212E8F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val="fr-FR"/>
          <w14:ligatures w14:val="none"/>
        </w:rPr>
        <w:t>Đạt;</w:t>
      </w:r>
      <w:proofErr w:type="gramEnd"/>
      <w:r w:rsidRPr="00212E8F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val="fr-FR"/>
          <w14:ligatures w14:val="none"/>
        </w:rPr>
        <w:t xml:space="preserve"> chưa đạt</w:t>
      </w:r>
    </w:p>
    <w:bookmarkEnd w:id="1"/>
    <w:p w14:paraId="53E1D8EF" w14:textId="77777777" w:rsidR="00212E8F" w:rsidRPr="00212E8F" w:rsidRDefault="00212E8F" w:rsidP="00212E8F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* CHUẨN BỊ Ở NHÀ</w:t>
      </w:r>
    </w:p>
    <w:p w14:paraId="1A4C2C42" w14:textId="77777777" w:rsidR="00212E8F" w:rsidRPr="00212E8F" w:rsidRDefault="00212E8F" w:rsidP="00212E8F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- </w:t>
      </w: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về nhà vẽ tranh bài thể dục đã học</w:t>
      </w:r>
    </w:p>
    <w:p w14:paraId="774A94DF" w14:textId="77777777" w:rsidR="00212E8F" w:rsidRPr="00212E8F" w:rsidRDefault="00212E8F" w:rsidP="00212E8F">
      <w:pPr>
        <w:spacing w:before="120" w:after="120" w:line="324" w:lineRule="auto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212E8F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br w:type="page"/>
      </w:r>
    </w:p>
    <w:p w14:paraId="4DC9D400" w14:textId="77777777" w:rsidR="00E20A8D" w:rsidRPr="00212E8F" w:rsidRDefault="00E20A8D">
      <w:pPr>
        <w:rPr>
          <w:lang w:val="fr-FR"/>
        </w:rPr>
      </w:pPr>
    </w:p>
    <w:sectPr w:rsidR="00E20A8D" w:rsidRPr="00212E8F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E8F"/>
    <w:rsid w:val="00212E8F"/>
    <w:rsid w:val="0029149C"/>
    <w:rsid w:val="00C2553F"/>
    <w:rsid w:val="00E00E20"/>
    <w:rsid w:val="00E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1FCCB"/>
  <w15:chartTrackingRefBased/>
  <w15:docId w15:val="{8BEBB0EA-42EE-436D-A692-620183266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2023-08-14T14:04:00Z</dcterms:created>
  <dcterms:modified xsi:type="dcterms:W3CDTF">2023-08-14T14:05:00Z</dcterms:modified>
</cp:coreProperties>
</file>