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BDD" w:rsidRDefault="00253BDD" w:rsidP="00253BDD">
      <w:pPr>
        <w:tabs>
          <w:tab w:val="right" w:leader="dot" w:pos="10260"/>
        </w:tabs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Ngày soạn: </w:t>
      </w:r>
    </w:p>
    <w:p w:rsidR="00253BDD" w:rsidRPr="00D71201" w:rsidRDefault="00253BDD" w:rsidP="00253BDD">
      <w:pPr>
        <w:tabs>
          <w:tab w:val="right" w:leader="dot" w:pos="10260"/>
        </w:tabs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Ngày dạy: </w:t>
      </w:r>
    </w:p>
    <w:p w:rsidR="00253BDD" w:rsidRPr="00253BDD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>Tiết: 21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ab/>
        <w:t xml:space="preserve"> </w:t>
      </w:r>
      <w:r w:rsidRPr="00D7120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LUYỆN TẬP</w:t>
      </w:r>
    </w:p>
    <w:p w:rsidR="00253BDD" w:rsidRPr="00D71201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I/ MỤC TIÊU</w:t>
      </w:r>
      <w:r w:rsidRPr="00D71201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253BDD" w:rsidRDefault="00253BDD" w:rsidP="00253BDD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Kiến thức:</w:t>
      </w:r>
    </w:p>
    <w:p w:rsidR="00253BDD" w:rsidRPr="00D71201" w:rsidRDefault="00253BDD" w:rsidP="00253BDD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>Củng cố về định nghĩa, tính chất, dấu hiệu nhận biết hình thoi.</w:t>
      </w:r>
    </w:p>
    <w:p w:rsidR="00253BDD" w:rsidRDefault="00253BDD" w:rsidP="00253B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2. Kĩ năng</w:t>
      </w:r>
    </w:p>
    <w:p w:rsidR="00253BDD" w:rsidRPr="00D71201" w:rsidRDefault="00253BDD" w:rsidP="00253B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D71201">
        <w:rPr>
          <w:rFonts w:ascii="Times New Roman" w:eastAsia="Times New Roman" w:hAnsi="Times New Roman"/>
          <w:sz w:val="28"/>
          <w:szCs w:val="28"/>
        </w:rPr>
        <w:t>Hs biết vận dụng kiến thức hình thoi để chứng minh các bài toán liên quan</w:t>
      </w:r>
    </w:p>
    <w:p w:rsidR="00253BDD" w:rsidRDefault="00253BDD" w:rsidP="00253B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3. Thái độ</w:t>
      </w:r>
    </w:p>
    <w:p w:rsidR="00253BDD" w:rsidRDefault="00253BDD" w:rsidP="00253B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D71201">
        <w:rPr>
          <w:rFonts w:ascii="Times New Roman" w:eastAsia="Times New Roman" w:hAnsi="Times New Roman"/>
          <w:sz w:val="28"/>
          <w:szCs w:val="28"/>
        </w:rPr>
        <w:t>Có thái độ yêu thích môn học, liên hệ với thực tế.</w:t>
      </w:r>
    </w:p>
    <w:p w:rsidR="00253BDD" w:rsidRPr="00C36945" w:rsidRDefault="00253BDD" w:rsidP="00253BDD">
      <w:pPr>
        <w:spacing w:line="240" w:lineRule="auto"/>
        <w:ind w:left="450"/>
        <w:outlineLvl w:val="0"/>
        <w:rPr>
          <w:rStyle w:val="IntenseEmphasis"/>
          <w:rFonts w:ascii="Times New Roman" w:hAnsi="Times New Roman"/>
          <w:i w:val="0"/>
          <w:sz w:val="28"/>
          <w:szCs w:val="28"/>
        </w:rPr>
      </w:pPr>
      <w:r>
        <w:rPr>
          <w:rStyle w:val="IntenseEmphasis"/>
          <w:rFonts w:ascii="Times New Roman" w:hAnsi="Times New Roman"/>
          <w:i w:val="0"/>
          <w:sz w:val="28"/>
          <w:szCs w:val="28"/>
        </w:rPr>
        <w:t>4</w:t>
      </w:r>
      <w:r w:rsidRPr="00C36945">
        <w:rPr>
          <w:rStyle w:val="IntenseEmphasis"/>
          <w:rFonts w:ascii="Times New Roman" w:hAnsi="Times New Roman"/>
          <w:i w:val="0"/>
          <w:sz w:val="28"/>
          <w:szCs w:val="28"/>
        </w:rPr>
        <w:t>. Định hướng phát triển năng lực: năng lực hđ nhóm, nl tư duy, nl giải quyết vđề, năng lực sử dụng công cụ vẽ hình</w:t>
      </w:r>
    </w:p>
    <w:p w:rsidR="00253BDD" w:rsidRPr="00D71201" w:rsidRDefault="00253BDD" w:rsidP="00253BDD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Trọng tâm: Luyện kĩ năng giải bt về hình thoi</w:t>
      </w:r>
    </w:p>
    <w:p w:rsidR="00253BDD" w:rsidRPr="00D71201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II. THIẾT BỊ DẠY HỌC VÀ HỌC LIỆU</w:t>
      </w:r>
    </w:p>
    <w:p w:rsidR="00253BDD" w:rsidRPr="00D71201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Pr="00D71201">
        <w:rPr>
          <w:rFonts w:ascii="Times New Roman" w:eastAsia="Times New Roman" w:hAnsi="Times New Roman"/>
          <w:b/>
          <w:i/>
          <w:sz w:val="28"/>
          <w:szCs w:val="28"/>
        </w:rPr>
        <w:t>GV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D71201">
        <w:rPr>
          <w:rFonts w:ascii="Times New Roman" w:eastAsia="Times New Roman" w:hAnsi="Times New Roman"/>
          <w:sz w:val="28"/>
          <w:szCs w:val="28"/>
        </w:rPr>
        <w:t xml:space="preserve"> Thước, êke, compa, bảng phụ, phấn màu.</w:t>
      </w:r>
    </w:p>
    <w:p w:rsidR="00253BDD" w:rsidRPr="00D71201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Pr="00D71201">
        <w:rPr>
          <w:rFonts w:ascii="Times New Roman" w:eastAsia="Times New Roman" w:hAnsi="Times New Roman"/>
          <w:b/>
          <w:i/>
          <w:sz w:val="28"/>
          <w:szCs w:val="28"/>
        </w:rPr>
        <w:t>HS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D71201">
        <w:rPr>
          <w:rFonts w:ascii="Times New Roman" w:eastAsia="Times New Roman" w:hAnsi="Times New Roman"/>
          <w:sz w:val="28"/>
          <w:szCs w:val="28"/>
        </w:rPr>
        <w:t xml:space="preserve"> Học lý thuyết hình bình hành, hình chữ nhật, hình thoi, hình vuông; làm bài tập về nhà. </w:t>
      </w:r>
    </w:p>
    <w:p w:rsidR="00253BDD" w:rsidRPr="00396C7A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III/ PHƯƠNG PHÁP: </w:t>
      </w:r>
      <w:r w:rsidRPr="00396C7A">
        <w:rPr>
          <w:rFonts w:ascii="Times New Roman" w:eastAsia="Times New Roman" w:hAnsi="Times New Roman"/>
          <w:sz w:val="28"/>
          <w:szCs w:val="28"/>
        </w:rPr>
        <w:t>nêu và giải quyết vấn đề</w:t>
      </w:r>
      <w:r>
        <w:rPr>
          <w:rFonts w:ascii="Times New Roman" w:eastAsia="Times New Roman" w:hAnsi="Times New Roman"/>
          <w:sz w:val="28"/>
          <w:szCs w:val="28"/>
        </w:rPr>
        <w:t>; tổ chức thảo luận nhóm.</w:t>
      </w:r>
    </w:p>
    <w:p w:rsidR="00253BDD" w:rsidRPr="00D71201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IV/ TIẾN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u w:val="single"/>
        </w:rPr>
        <w:t>TRÌNH  DẠY</w:t>
      </w:r>
      <w:proofErr w:type="gramEnd"/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HỌC</w:t>
      </w:r>
      <w:r w:rsidRPr="00D71201">
        <w:rPr>
          <w:rFonts w:ascii="Times New Roman" w:eastAsia="Times New Roman" w:hAnsi="Times New Roman"/>
          <w:b/>
          <w:sz w:val="28"/>
          <w:szCs w:val="28"/>
          <w:u w:val="single"/>
        </w:rPr>
        <w:t>:</w:t>
      </w:r>
    </w:p>
    <w:p w:rsidR="00253BDD" w:rsidRDefault="00253BDD" w:rsidP="00253BDD">
      <w:pPr>
        <w:spacing w:after="0" w:line="240" w:lineRule="auto"/>
        <w:ind w:left="426" w:right="-108"/>
        <w:rPr>
          <w:rFonts w:ascii="Times New Roman" w:eastAsia="Times New Roman" w:hAnsi="Times New Roman"/>
          <w:sz w:val="28"/>
          <w:szCs w:val="28"/>
        </w:rPr>
      </w:pPr>
      <w:r w:rsidRPr="00396C7A">
        <w:rPr>
          <w:rFonts w:ascii="Times New Roman" w:eastAsia="Times New Roman" w:hAnsi="Times New Roman"/>
          <w:sz w:val="28"/>
          <w:szCs w:val="28"/>
        </w:rPr>
        <w:t>HĐ1: Mở đầu</w:t>
      </w:r>
    </w:p>
    <w:p w:rsidR="00253BDD" w:rsidRPr="00D71201" w:rsidRDefault="00253BDD" w:rsidP="00253BDD">
      <w:pPr>
        <w:spacing w:after="0" w:line="240" w:lineRule="auto"/>
        <w:ind w:left="426" w:right="-108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 xml:space="preserve">1) Phát biểu định nghĩa hình </w:t>
      </w:r>
      <w:proofErr w:type="gramStart"/>
      <w:r w:rsidRPr="00D71201">
        <w:rPr>
          <w:rFonts w:ascii="Times New Roman" w:eastAsia="Times New Roman" w:hAnsi="Times New Roman"/>
          <w:sz w:val="28"/>
          <w:szCs w:val="28"/>
        </w:rPr>
        <w:t>thoi ?</w:t>
      </w:r>
      <w:proofErr w:type="gramEnd"/>
      <w:r w:rsidRPr="00D7120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53BDD" w:rsidRDefault="00253BDD" w:rsidP="00253BDD">
      <w:pPr>
        <w:spacing w:after="0" w:line="240" w:lineRule="auto"/>
        <w:ind w:left="426" w:right="-108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 xml:space="preserve">2) Tìm hình thoi trong các hình </w:t>
      </w:r>
    </w:p>
    <w:p w:rsidR="00253BDD" w:rsidRPr="00D71201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b/>
          <w:i/>
          <w:sz w:val="28"/>
          <w:szCs w:val="28"/>
        </w:rPr>
      </w:pPr>
      <w:r w:rsidRPr="00D71201">
        <w:rPr>
          <w:rFonts w:ascii="Times New Roman" w:eastAsia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23CAAFC1" wp14:editId="31C54E17">
            <wp:extent cx="1104900" cy="904875"/>
            <wp:effectExtent l="0" t="0" r="0" b="0"/>
            <wp:docPr id="489" name="Picture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201">
        <w:rPr>
          <w:rFonts w:ascii="Times New Roman" w:eastAsia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79518D10" wp14:editId="489D8E4E">
            <wp:extent cx="1219200" cy="828675"/>
            <wp:effectExtent l="0" t="0" r="0" b="0"/>
            <wp:docPr id="490" name="Picture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201">
        <w:rPr>
          <w:rFonts w:ascii="Times New Roman" w:eastAsia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5F692AF7" wp14:editId="60A21D65">
            <wp:extent cx="990600" cy="714375"/>
            <wp:effectExtent l="0" t="0" r="0" b="0"/>
            <wp:docPr id="491" name="Picture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201">
        <w:rPr>
          <w:rFonts w:ascii="Times New Roman" w:eastAsia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464E9976" wp14:editId="506221AD">
            <wp:extent cx="1181100" cy="790575"/>
            <wp:effectExtent l="0" t="0" r="0" b="0"/>
            <wp:docPr id="492" name="Picture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201">
        <w:rPr>
          <w:rFonts w:ascii="Times New Roman" w:eastAsia="Times New Roman" w:hAnsi="Times New Roman"/>
          <w:sz w:val="28"/>
          <w:szCs w:val="28"/>
        </w:rPr>
        <w:t xml:space="preserve">    </w:t>
      </w:r>
    </w:p>
    <w:p w:rsidR="00253BDD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396C7A">
        <w:rPr>
          <w:rFonts w:ascii="Times New Roman" w:eastAsia="Times New Roman" w:hAnsi="Times New Roman"/>
          <w:sz w:val="28"/>
          <w:szCs w:val="28"/>
        </w:rPr>
        <w:t>HĐ2: Hình thành kiến thức mới</w:t>
      </w:r>
    </w:p>
    <w:p w:rsidR="00253BDD" w:rsidRPr="00396C7A" w:rsidRDefault="00253BDD" w:rsidP="00253BD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996"/>
        <w:gridCol w:w="3844"/>
      </w:tblGrid>
      <w:tr w:rsidR="00253BDD" w:rsidRPr="00D71201" w:rsidTr="00242C3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DD" w:rsidRPr="00997DCD" w:rsidRDefault="00253BDD" w:rsidP="00242C3A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97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HOẠT ĐỘNG CỦA GV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DD" w:rsidRPr="00997DCD" w:rsidRDefault="00253BDD" w:rsidP="00242C3A">
            <w:pPr>
              <w:keepNext/>
              <w:spacing w:after="0" w:line="240" w:lineRule="auto"/>
              <w:ind w:right="-8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97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HOẠT ĐỘNG CỦA HS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DD" w:rsidRPr="00997DCD" w:rsidRDefault="00253BDD" w:rsidP="00242C3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97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NỘI DUNG  </w:t>
            </w:r>
          </w:p>
        </w:tc>
      </w:tr>
      <w:tr w:rsidR="00253BDD" w:rsidRPr="00D71201" w:rsidTr="00242C3A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Bài 74 trang 106 SGK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Treo bảng phụ ghi đề bài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lên bảng chọn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Cả lớp cùng làm bài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khác nhận xét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GV hoàn chỉnh bài làm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Bài 75 trang 106 SGK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đọc đề bài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Cho HS phân tích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đề ?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lên bảng vẽ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hình ,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nêu GT-KL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Muốn</w:t>
            </w:r>
            <w:r w:rsidRPr="001F05A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EFGH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là hình thoi thì ta cần chứng minh điều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gì ?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Muốn chứn minh</w:t>
            </w:r>
            <w:r w:rsidRPr="001F05A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EFGH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là hình bình hành ta làm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sao ?</w:t>
            </w:r>
            <w:proofErr w:type="gramEnd"/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- Cho HS lên bảng trình bày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GV hoàn chỉnh bài làm </w:t>
            </w: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Hoạt động 3: Hoạt động Luyện tập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Bài 76 trang 106 SGK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đọc đề bài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phân tích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đề ?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lên bảng vẽ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hình ,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nêu GT-KL</w:t>
            </w:r>
          </w:p>
          <w:p w:rsidR="00253BDD" w:rsidRPr="00A34AEC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chia nhóm hoạt động.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>Thời gian làm bài là 5’</w:t>
            </w:r>
          </w:p>
          <w:p w:rsidR="00253BDD" w:rsidRPr="00A34AEC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- Nhắc nhở HS chưa tập trung </w:t>
            </w:r>
          </w:p>
          <w:p w:rsidR="00253BDD" w:rsidRPr="00A34AEC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- Cho đại diện nhóm lên bảng trình bày </w:t>
            </w:r>
          </w:p>
          <w:p w:rsidR="00253BDD" w:rsidRPr="00A34AEC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- Cho HS nhóm khác nhận xét  </w:t>
            </w:r>
          </w:p>
          <w:p w:rsidR="00253BDD" w:rsidRPr="00A34AEC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- GV hoàn chỉnh bài làm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HS đọc đề bài 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- HS lên bảng chọn 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>1) b              2) d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- HS khác nhận xét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sửa bài vào tập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F40BA2">
              <w:rPr>
                <w:noProof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5FB2D392" wp14:editId="6A6B6D31">
                  <wp:extent cx="1685925" cy="1266825"/>
                  <wp:effectExtent l="0" t="0" r="0" b="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đọc đề bài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Đề cho hình chữ nhật và trung điểm của 4 cạnh hình chữ nhật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Đề hỏi : chứng minh 4 đỉnh đó tạo thành hình thoi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lên bảng vẽ </w:t>
            </w:r>
            <w:proofErr w:type="gramStart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hình ,</w:t>
            </w:r>
            <w:proofErr w:type="gramEnd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nêu GT-KL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Ta cần chứng minh GHIK là hình bình hành và GH=GK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lên bảng trình bày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sửa bài vào tập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đọc đề bài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Đề cho hình thoi và trung điểm của 4 cạnh hình thoi 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Đề hỏi : chứng minh 4 đỉnh đó tạo thành hình chữ nhật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lên bảng vẽ </w:t>
            </w:r>
            <w:proofErr w:type="gramStart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hình ,</w:t>
            </w:r>
            <w:proofErr w:type="gramEnd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nêu GT-KL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suy nghĩ cá nhân sau đó chia nhóm làm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Đại diện nhóm lên bảng trình bày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nhóm khác nhận xét </w:t>
            </w:r>
          </w:p>
          <w:p w:rsidR="00253BDD" w:rsidRPr="00412C9B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HS sửa bài vào tập 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lastRenderedPageBreak/>
              <w:t xml:space="preserve">I. </w:t>
            </w:r>
            <w:r w:rsidRPr="00997DCD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val="fr-FR"/>
              </w:rPr>
              <w:t>Chữa bài tập :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 xml:space="preserve"> </w:t>
            </w:r>
          </w:p>
          <w:p w:rsidR="00253BDD" w:rsidRPr="00412C9B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>Bài 74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>a</w:t>
            </w:r>
            <w:r w:rsidRPr="00412C9B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fr-FR"/>
              </w:rPr>
              <w:t xml:space="preserve"> trang 106 SGK </w:t>
            </w: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648D2E2" wp14:editId="22CEF907">
                  <wp:extent cx="1638300" cy="990600"/>
                  <wp:effectExtent l="0" t="0" r="0" b="0"/>
                  <wp:docPr id="494" name="Picture 1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Chọn đáp án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B vì AC = 8 </w:t>
            </w:r>
          </w:p>
          <w:p w:rsidR="00253BDD" w:rsidRPr="00CF2802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=&gt; OA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= 4;BD = 10 =&gt;OD = 5 ;</w:t>
            </w:r>
          </w:p>
          <w:p w:rsidR="00253BDD" w:rsidRPr="00CF2802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AC BD tại O (tcht)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.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xét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9343B9C" wp14:editId="63DFC71B">
                  <wp:extent cx="142875" cy="161925"/>
                  <wp:effectExtent l="0" t="0" r="0" b="0"/>
                  <wp:docPr id="495" name="Picture 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AOD :</w:t>
            </w:r>
          </w:p>
          <w:p w:rsidR="00253BDD" w:rsidRPr="00CF2802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AD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>2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= OA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>2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+ OD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>2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= 4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5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vertAlign w:val="superscript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41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>=&gt; AD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= </w:t>
            </w:r>
            <w:r w:rsidRPr="00CF2802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</w:rPr>
              <w:object w:dxaOrig="4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17.25pt" o:ole="">
                  <v:imagedata r:id="rId11" o:title=""/>
                </v:shape>
                <o:OLEObject Type="Embed" ProgID="Equation.DSMT4" ShapeID="_x0000_i1025" DrawAspect="Content" ObjectID="_1753666830" r:id="rId12"/>
              </w:object>
            </w:r>
            <w:r w:rsidRPr="00CF280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cm</w:t>
            </w: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Bài 75 trang 106 SGK </w:t>
            </w:r>
          </w:p>
          <w:p w:rsidR="0063302D" w:rsidRDefault="0063302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63302D" w:rsidRDefault="0063302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  <w:lang w:val="vi-VN" w:eastAsia="vi-V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D1D186" wp14:editId="4E5FC2D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208915</wp:posOffset>
                      </wp:positionV>
                      <wp:extent cx="2285365" cy="1875155"/>
                      <wp:effectExtent l="4445" t="3175" r="0" b="0"/>
                      <wp:wrapNone/>
                      <wp:docPr id="281" name="Text Box 1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5365" cy="1875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53"/>
                                    <w:gridCol w:w="2272"/>
                                  </w:tblGrid>
                                  <w:tr w:rsidR="00253BDD" w:rsidRPr="0063302D" w:rsidTr="00593960">
                                    <w:trPr>
                                      <w:trHeight w:val="295"/>
                                      <w:jc w:val="center"/>
                                    </w:trPr>
                                    <w:tc>
                                      <w:tcPr>
                                        <w:tcW w:w="420" w:type="dxa"/>
                                        <w:shd w:val="clear" w:color="auto" w:fill="auto"/>
                                        <w:vAlign w:val="center"/>
                                      </w:tcPr>
                                      <w:p w:rsidR="00253BDD" w:rsidRPr="00593960" w:rsidRDefault="00253BDD" w:rsidP="00593960">
                                        <w:pPr>
                                          <w:ind w:left="-57" w:right="-57"/>
                                          <w:jc w:val="center"/>
                                          <w:rPr>
                                            <w:rFonts w:ascii="Times New Roman" w:eastAsia="Times New Roman" w:hAnsi="Times New Roman"/>
                                            <w:lang w:val="nl-NL"/>
                                          </w:rPr>
                                        </w:pPr>
                                        <w:r w:rsidRPr="00593960">
                                          <w:rPr>
                                            <w:rFonts w:ascii="Times New Roman" w:eastAsia="Times New Roman" w:hAnsi="Times New Roman"/>
                                            <w:lang w:val="nl-NL"/>
                                          </w:rPr>
                                          <w:t>GT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72" w:type="dxa"/>
                                        <w:shd w:val="clear" w:color="auto" w:fill="auto"/>
                                      </w:tcPr>
                                      <w:p w:rsidR="00253BDD" w:rsidRPr="00593960" w:rsidRDefault="00253BDD" w:rsidP="00593960">
                                        <w:pPr>
                                          <w:ind w:left="-57" w:right="-57"/>
                                          <w:jc w:val="both"/>
                                          <w:rPr>
                                            <w:rFonts w:ascii="Times New Roman" w:eastAsia="Times New Roman" w:hAnsi="Times New Roman"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</w:pPr>
                                        <w:r w:rsidRPr="00593960">
                                          <w:rPr>
                                            <w:rFonts w:ascii="Times New Roman" w:eastAsia="Times New Roman" w:hAnsi="Times New Roman"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Cho hình chữ nhật ABCD; E, F, G, H là trung điểm 4 cạnh</w:t>
                                        </w:r>
                                      </w:p>
                                    </w:tc>
                                  </w:tr>
                                  <w:tr w:rsidR="00253BDD" w:rsidRPr="0063302D" w:rsidTr="00593960">
                                    <w:trPr>
                                      <w:trHeight w:val="276"/>
                                      <w:jc w:val="center"/>
                                    </w:trPr>
                                    <w:tc>
                                      <w:tcPr>
                                        <w:tcW w:w="420" w:type="dxa"/>
                                        <w:shd w:val="clear" w:color="auto" w:fill="auto"/>
                                        <w:vAlign w:val="center"/>
                                      </w:tcPr>
                                      <w:p w:rsidR="00253BDD" w:rsidRPr="00593960" w:rsidRDefault="00253BDD" w:rsidP="00593960">
                                        <w:pPr>
                                          <w:ind w:left="-57" w:right="-57"/>
                                          <w:jc w:val="center"/>
                                          <w:rPr>
                                            <w:rFonts w:ascii="Times New Roman" w:eastAsia="Times New Roman" w:hAnsi="Times New Roman"/>
                                            <w:lang w:val="nl-NL"/>
                                          </w:rPr>
                                        </w:pPr>
                                        <w:r w:rsidRPr="00593960">
                                          <w:rPr>
                                            <w:rFonts w:ascii="Times New Roman" w:eastAsia="Times New Roman" w:hAnsi="Times New Roman"/>
                                            <w:lang w:val="nl-NL"/>
                                          </w:rPr>
                                          <w:t>KL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72" w:type="dxa"/>
                                        <w:shd w:val="clear" w:color="auto" w:fill="auto"/>
                                      </w:tcPr>
                                      <w:p w:rsidR="00253BDD" w:rsidRPr="00593960" w:rsidRDefault="00253BDD" w:rsidP="00593960">
                                        <w:pPr>
                                          <w:ind w:left="-57" w:right="-57"/>
                                          <w:jc w:val="both"/>
                                          <w:rPr>
                                            <w:rFonts w:ascii="Times New Roman" w:eastAsia="Times New Roman" w:hAnsi="Times New Roman"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Chứng minh tứ giác EF</w:t>
                                        </w:r>
                                        <w:r w:rsidRPr="00593960">
                                          <w:rPr>
                                            <w:rFonts w:ascii="Times New Roman" w:eastAsia="Times New Roman" w:hAnsi="Times New Roman"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GH là hình thoi.</w:t>
                                        </w:r>
                                      </w:p>
                                    </w:tc>
                                  </w:tr>
                                </w:tbl>
                                <w:p w:rsidR="00253BDD" w:rsidRPr="0067097D" w:rsidRDefault="00253BDD" w:rsidP="00253BDD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1D1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22" o:spid="_x0000_s1026" type="#_x0000_t202" style="position:absolute;margin-left:2.35pt;margin-top:16.45pt;width:179.95pt;height:1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+7sQ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53"/>
                              <w:gridCol w:w="2272"/>
                            </w:tblGrid>
                            <w:tr w:rsidR="00253BDD" w:rsidRPr="0063302D" w:rsidTr="00593960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420" w:type="dxa"/>
                                  <w:shd w:val="clear" w:color="auto" w:fill="auto"/>
                                  <w:vAlign w:val="center"/>
                                </w:tcPr>
                                <w:p w:rsidR="00253BDD" w:rsidRPr="00593960" w:rsidRDefault="00253BDD" w:rsidP="00593960">
                                  <w:pPr>
                                    <w:ind w:left="-57" w:right="-57"/>
                                    <w:jc w:val="center"/>
                                    <w:rPr>
                                      <w:rFonts w:ascii="Times New Roman" w:eastAsia="Times New Roman" w:hAnsi="Times New Roman"/>
                                      <w:lang w:val="nl-NL"/>
                                    </w:rPr>
                                  </w:pPr>
                                  <w:r w:rsidRPr="00593960">
                                    <w:rPr>
                                      <w:rFonts w:ascii="Times New Roman" w:eastAsia="Times New Roman" w:hAnsi="Times New Roman"/>
                                      <w:lang w:val="nl-NL"/>
                                    </w:rPr>
                                    <w:t>GT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shd w:val="clear" w:color="auto" w:fill="auto"/>
                                </w:tcPr>
                                <w:p w:rsidR="00253BDD" w:rsidRPr="00593960" w:rsidRDefault="00253BDD" w:rsidP="00593960">
                                  <w:pPr>
                                    <w:ind w:left="-57" w:right="-57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 w:rsidRPr="00593960"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val="nl-NL"/>
                                    </w:rPr>
                                    <w:t>Cho hình chữ nhật ABCD; E, F, G, H là trung điểm 4 cạnh</w:t>
                                  </w:r>
                                </w:p>
                              </w:tc>
                            </w:tr>
                            <w:tr w:rsidR="00253BDD" w:rsidRPr="0063302D" w:rsidTr="00593960">
                              <w:trPr>
                                <w:trHeight w:val="276"/>
                                <w:jc w:val="center"/>
                              </w:trPr>
                              <w:tc>
                                <w:tcPr>
                                  <w:tcW w:w="420" w:type="dxa"/>
                                  <w:shd w:val="clear" w:color="auto" w:fill="auto"/>
                                  <w:vAlign w:val="center"/>
                                </w:tcPr>
                                <w:p w:rsidR="00253BDD" w:rsidRPr="00593960" w:rsidRDefault="00253BDD" w:rsidP="00593960">
                                  <w:pPr>
                                    <w:ind w:left="-57" w:right="-57"/>
                                    <w:jc w:val="center"/>
                                    <w:rPr>
                                      <w:rFonts w:ascii="Times New Roman" w:eastAsia="Times New Roman" w:hAnsi="Times New Roman"/>
                                      <w:lang w:val="nl-NL"/>
                                    </w:rPr>
                                  </w:pPr>
                                  <w:r w:rsidRPr="00593960">
                                    <w:rPr>
                                      <w:rFonts w:ascii="Times New Roman" w:eastAsia="Times New Roman" w:hAnsi="Times New Roman"/>
                                      <w:lang w:val="nl-NL"/>
                                    </w:rPr>
                                    <w:t>KL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shd w:val="clear" w:color="auto" w:fill="auto"/>
                                </w:tcPr>
                                <w:p w:rsidR="00253BDD" w:rsidRPr="00593960" w:rsidRDefault="00253BDD" w:rsidP="00593960">
                                  <w:pPr>
                                    <w:ind w:left="-57" w:right="-57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val="nl-NL"/>
                                    </w:rPr>
                                    <w:t>Chứng minh tứ giác EF</w:t>
                                  </w:r>
                                  <w:r w:rsidRPr="00593960"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val="nl-NL"/>
                                    </w:rPr>
                                    <w:t>GH là hình thoi.</w:t>
                                  </w:r>
                                </w:p>
                              </w:tc>
                            </w:tr>
                          </w:tbl>
                          <w:p w:rsidR="00253BDD" w:rsidRPr="0067097D" w:rsidRDefault="00253BDD" w:rsidP="00253BDD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3302D" w:rsidRPr="00D71201" w:rsidRDefault="0063302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53BDD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Giải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53BDD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1F05A0">
              <w:rPr>
                <w:rFonts w:ascii="Times New Roman" w:hAnsi="Times New Roman"/>
                <w:sz w:val="28"/>
                <w:szCs w:val="28"/>
              </w:rPr>
              <w:t xml:space="preserve"> AEH và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1F05A0">
              <w:rPr>
                <w:rFonts w:ascii="Times New Roman" w:hAnsi="Times New Roman"/>
                <w:sz w:val="28"/>
                <w:szCs w:val="28"/>
              </w:rPr>
              <w:t xml:space="preserve"> BEF 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53BDD" w:rsidRPr="001F05A0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CGF;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DGH 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t>có</w:t>
            </w:r>
          </w:p>
          <w:p w:rsidR="00253BDD" w:rsidRPr="001F05A0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t>AH=BF=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HD= FC = </w:t>
            </w:r>
            <w:r w:rsidRPr="001F05A0">
              <w:rPr>
                <w:rFonts w:ascii="Times New Roman" w:hAnsi="Times New Roman"/>
                <w:position w:val="-28"/>
                <w:sz w:val="28"/>
                <w:szCs w:val="28"/>
              </w:rPr>
              <w:object w:dxaOrig="1200" w:dyaOrig="680">
                <v:shape id="_x0000_i1026" type="#_x0000_t75" style="width:60.75pt;height:25.5pt" o:ole="">
                  <v:imagedata r:id="rId13" o:title=""/>
                </v:shape>
                <o:OLEObject Type="Embed" ProgID="Equation.DSMT4" ShapeID="_x0000_i1026" DrawAspect="Content" ObjectID="_1753666831" r:id="rId14"/>
              </w:object>
            </w:r>
            <w:r w:rsidRPr="001F05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3BDD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position w:val="-6"/>
                <w:sz w:val="28"/>
                <w:szCs w:val="28"/>
              </w:rPr>
              <w:object w:dxaOrig="2040" w:dyaOrig="440">
                <v:shape id="_x0000_i1027" type="#_x0000_t75" style="width:102pt;height:21.75pt" o:ole="">
                  <v:imagedata r:id="rId15" o:title=""/>
                </v:shape>
                <o:OLEObject Type="Embed" ProgID="Equation.DSMT4" ShapeID="_x0000_i1027" DrawAspect="Content" ObjectID="_1753666832" r:id="rId16"/>
              </w:object>
            </w:r>
          </w:p>
          <w:p w:rsidR="00253BDD" w:rsidRPr="001F05A0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t xml:space="preserve"> AE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t>BE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CG = GD =  </w:t>
            </w:r>
            <w:r w:rsidRPr="001F05A0">
              <w:rPr>
                <w:rFonts w:ascii="Times New Roman" w:hAnsi="Times New Roman"/>
                <w:position w:val="-28"/>
                <w:sz w:val="28"/>
                <w:szCs w:val="28"/>
              </w:rPr>
              <w:object w:dxaOrig="480" w:dyaOrig="680">
                <v:shape id="_x0000_i1028" type="#_x0000_t75" style="width:24pt;height:27pt" o:ole="">
                  <v:imagedata r:id="rId17" o:title=""/>
                </v:shape>
                <o:OLEObject Type="Embed" ProgID="Equation.DSMT4" ShapeID="_x0000_i1028" DrawAspect="Content" ObjectID="_1753666833" r:id="rId18"/>
              </w:object>
            </w:r>
          </w:p>
          <w:p w:rsidR="00253BDD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>AEH</w:t>
            </w:r>
            <w:r w:rsidRPr="001F05A0">
              <w:rPr>
                <w:rFonts w:ascii="Times New Roman" w:hAnsi="Times New Roman"/>
                <w:sz w:val="28"/>
                <w:szCs w:val="28"/>
              </w:rPr>
              <w:t>=</w:t>
            </w: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1F05A0">
              <w:rPr>
                <w:rFonts w:ascii="Times New Roman" w:hAnsi="Times New Roman"/>
                <w:sz w:val="28"/>
                <w:szCs w:val="28"/>
              </w:rPr>
              <w:t>BEF</w:t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>CGF=</w:t>
            </w: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DGH  </w:t>
            </w:r>
            <w:r w:rsidRPr="001F05A0">
              <w:rPr>
                <w:rFonts w:ascii="Times New Roman" w:hAnsi="Times New Roman"/>
                <w:sz w:val="28"/>
                <w:szCs w:val="28"/>
              </w:rPr>
              <w:t>( c.g.c )</w:t>
            </w:r>
          </w:p>
          <w:p w:rsidR="00253BDD" w:rsidRPr="001F05A0" w:rsidRDefault="00253BDD" w:rsidP="00242C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1F05A0">
              <w:rPr>
                <w:rFonts w:ascii="Times New Roman" w:hAnsi="Times New Roman"/>
                <w:sz w:val="28"/>
                <w:szCs w:val="28"/>
              </w:rPr>
              <w:t xml:space="preserve"> EF = GF = GH = EH</w:t>
            </w:r>
          </w:p>
          <w:p w:rsidR="00253BDD" w:rsidRPr="001F05A0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05A0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1F05A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EFGH là hình thoi (theo đ</w:t>
            </w:r>
            <w:r>
              <w:rPr>
                <w:rFonts w:ascii="Times New Roman" w:hAnsi="Times New Roman"/>
                <w:sz w:val="28"/>
                <w:szCs w:val="28"/>
              </w:rPr>
              <w:t>n</w:t>
            </w:r>
            <w:r w:rsidRPr="001F05A0">
              <w:rPr>
                <w:rFonts w:ascii="Times New Roman" w:hAnsi="Times New Roman"/>
                <w:sz w:val="28"/>
                <w:szCs w:val="28"/>
                <w:lang w:val="vi-VN"/>
              </w:rPr>
              <w:t>)</w:t>
            </w:r>
          </w:p>
          <w:p w:rsidR="00253BDD" w:rsidRPr="00477DAD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477DAD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II.Luyện tập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Bài 76 trang 106 SGK </w:t>
            </w:r>
          </w:p>
          <w:p w:rsidR="00253BDD" w:rsidRPr="00D71201" w:rsidRDefault="00253BDD" w:rsidP="00242C3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43F7708" wp14:editId="21C656CF">
                  <wp:extent cx="1666875" cy="1304925"/>
                  <wp:effectExtent l="0" t="0" r="0" b="0"/>
                  <wp:docPr id="500" name="Picture 1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Ta có EA = EB(gt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);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FB = FC(gt)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=&gt; EF là đtb của 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0FD0210" wp14:editId="154508DD">
                  <wp:extent cx="142875" cy="161925"/>
                  <wp:effectExtent l="0" t="0" r="0" b="0"/>
                  <wp:docPr id="501" name="Picture 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ABC =&gt; EF//AC và EF = ½ AC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Tương tự :HG là đtbcủa 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471D317" wp14:editId="6DBBD3CC">
                  <wp:extent cx="142875" cy="161925"/>
                  <wp:effectExtent l="0" t="0" r="0" b="0"/>
                  <wp:docPr id="502" name="Picture 1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ADC 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=&gt; HG//AC và HG= ½ AC</w:t>
            </w:r>
          </w:p>
          <w:p w:rsidR="00253BDD" w:rsidRPr="00A34AEC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Vậy : EFGH là hbh (có hai cạnh đối vừa // vừa =)</w:t>
            </w:r>
          </w:p>
          <w:p w:rsidR="00253BDD" w:rsidRPr="00D71201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Ta lại có HE//BD (HE là đ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tb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của 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9B92D06" wp14:editId="30011905">
                  <wp:extent cx="142875" cy="161925"/>
                  <wp:effectExtent l="0" t="0" r="0" b="0"/>
                  <wp:docPr id="503" name="Picture 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ABD</w:t>
            </w:r>
          </w:p>
          <w:p w:rsidR="00253BDD" w:rsidRPr="00D71201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BD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529A67D" wp14:editId="19E4E2CD">
                  <wp:extent cx="152400" cy="161925"/>
                  <wp:effectExtent l="0" t="0" r="0" b="0"/>
                  <wp:docPr id="504" name="Picture 1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AC(đường chéo hình thoi)</w:t>
            </w:r>
          </w:p>
          <w:p w:rsidR="00253BDD" w:rsidRPr="00D71201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EF//AC(cmt) </w:t>
            </w:r>
          </w:p>
          <w:p w:rsidR="00253BDD" w:rsidRPr="00D71201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Nên : EF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CDDA0B2" wp14:editId="5D6ABEC7">
                  <wp:extent cx="152400" cy="161925"/>
                  <wp:effectExtent l="0" t="0" r="0" b="0"/>
                  <wp:docPr id="505" name="Picture 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HE =&gt; H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EF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 90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253BDD" w:rsidRPr="00D71201" w:rsidRDefault="00253BDD" w:rsidP="00242C3A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Vậy hình bình hành EFGH là hình chữ nhật( có 1 góc vuông)</w:t>
            </w:r>
          </w:p>
        </w:tc>
      </w:tr>
    </w:tbl>
    <w:p w:rsidR="00253BDD" w:rsidRPr="004C4B84" w:rsidRDefault="00253BDD" w:rsidP="00253BDD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4C4B84">
        <w:rPr>
          <w:rFonts w:ascii="Times New Roman" w:hAnsi="Times New Roman"/>
          <w:b/>
          <w:bCs/>
          <w:sz w:val="28"/>
          <w:szCs w:val="28"/>
        </w:rPr>
        <w:lastRenderedPageBreak/>
        <w:t>HĐ4: Hoạt động Vận dụng</w:t>
      </w:r>
    </w:p>
    <w:p w:rsidR="0063302D" w:rsidRDefault="00253BDD" w:rsidP="00253BDD">
      <w:pPr>
        <w:pStyle w:val="Header"/>
        <w:tabs>
          <w:tab w:val="clear" w:pos="4320"/>
          <w:tab w:val="clear" w:pos="8640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>GV yêu cầu hs trình bày các yếu tố về hình thoi:</w:t>
      </w:r>
    </w:p>
    <w:p w:rsidR="00253BDD" w:rsidRDefault="00253BDD" w:rsidP="00253BDD">
      <w:pPr>
        <w:pStyle w:val="Header"/>
        <w:tabs>
          <w:tab w:val="clear" w:pos="4320"/>
          <w:tab w:val="clear" w:pos="8640"/>
        </w:tabs>
        <w:ind w:left="42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12C9B">
        <w:rPr>
          <w:rFonts w:ascii="Times New Roman" w:hAnsi="Times New Roman"/>
          <w:sz w:val="28"/>
          <w:szCs w:val="28"/>
        </w:rPr>
        <w:t>-Định nghĩa-Tính chất-Các dấu hiệu nhận biết</w:t>
      </w:r>
    </w:p>
    <w:p w:rsidR="00253BDD" w:rsidRPr="00412C9B" w:rsidRDefault="00253BDD" w:rsidP="00253BDD">
      <w:pPr>
        <w:spacing w:after="0" w:line="240" w:lineRule="auto"/>
        <w:ind w:left="426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*HDVN</w:t>
      </w:r>
    </w:p>
    <w:p w:rsidR="00253BDD" w:rsidRPr="00412C9B" w:rsidRDefault="00253BDD" w:rsidP="00253BD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>-Về nhà xem lại các bài tập đã giải; giải bài tập 78 SGK và bài 139 SBT.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DD"/>
    <w:rsid w:val="000E4B64"/>
    <w:rsid w:val="00153051"/>
    <w:rsid w:val="00253BDD"/>
    <w:rsid w:val="0063302D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35A931"/>
  <w15:chartTrackingRefBased/>
  <w15:docId w15:val="{83567D87-02C5-47C8-9D6A-175F4A01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BDD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253BDD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</w:rPr>
  </w:style>
  <w:style w:type="character" w:customStyle="1" w:styleId="HeaderChar">
    <w:name w:val="Header Char"/>
    <w:basedOn w:val="DefaultParagraphFont"/>
    <w:uiPriority w:val="99"/>
    <w:semiHidden/>
    <w:rsid w:val="00253BDD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HeaderChar1">
    <w:name w:val="Header Char1"/>
    <w:link w:val="Header"/>
    <w:rsid w:val="00253BDD"/>
    <w:rPr>
      <w:rFonts w:ascii="VNI-Times" w:eastAsia="Times New Roman" w:hAnsi="VNI-Times" w:cs="Times New Roman"/>
      <w:sz w:val="24"/>
      <w:szCs w:val="24"/>
      <w:lang w:val="en-US"/>
    </w:rPr>
  </w:style>
  <w:style w:type="character" w:styleId="IntenseEmphasis">
    <w:name w:val="Intense Emphasis"/>
    <w:uiPriority w:val="21"/>
    <w:qFormat/>
    <w:rsid w:val="00253BDD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oleObject" Target="embeddings/oleObject1.bin"/><Relationship Id="rId17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wmf"/><Relationship Id="rId5" Type="http://schemas.openxmlformats.org/officeDocument/2006/relationships/image" Target="media/image2.emf"/><Relationship Id="rId15" Type="http://schemas.openxmlformats.org/officeDocument/2006/relationships/image" Target="media/image10.wmf"/><Relationship Id="rId10" Type="http://schemas.openxmlformats.org/officeDocument/2006/relationships/image" Target="media/image7.wmf"/><Relationship Id="rId19" Type="http://schemas.openxmlformats.org/officeDocument/2006/relationships/image" Target="media/image12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</cp:revision>
  <dcterms:created xsi:type="dcterms:W3CDTF">2023-08-15T14:45:00Z</dcterms:created>
  <dcterms:modified xsi:type="dcterms:W3CDTF">2023-08-15T21:54:00Z</dcterms:modified>
</cp:coreProperties>
</file>