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7A4" w:rsidRDefault="000627A4" w:rsidP="000627A4">
      <w:pPr>
        <w:rPr>
          <w:rFonts w:ascii="Times New Roman" w:hAnsi="Times New Roman"/>
          <w:b/>
          <w:bCs/>
          <w:i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i/>
          <w:sz w:val="28"/>
          <w:szCs w:val="28"/>
          <w:lang w:val="nl-NL"/>
        </w:rPr>
        <w:t>Ngày soạn:</w:t>
      </w:r>
    </w:p>
    <w:p w:rsidR="000627A4" w:rsidRPr="00A020F8" w:rsidRDefault="000627A4" w:rsidP="000627A4">
      <w:pPr>
        <w:rPr>
          <w:rFonts w:ascii="Times New Roman" w:hAnsi="Times New Roman"/>
          <w:b/>
          <w:bCs/>
          <w:i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i/>
          <w:sz w:val="28"/>
          <w:szCs w:val="28"/>
          <w:lang w:val="nl-NL"/>
        </w:rPr>
        <w:t xml:space="preserve">Ngày dạy: </w:t>
      </w:r>
      <w:r w:rsidRPr="00A020F8">
        <w:rPr>
          <w:rFonts w:ascii="Times New Roman" w:hAnsi="Times New Roman"/>
          <w:bCs/>
          <w:sz w:val="28"/>
          <w:szCs w:val="28"/>
          <w:lang w:val="nl-NL"/>
        </w:rPr>
        <w:tab/>
      </w:r>
    </w:p>
    <w:p w:rsidR="000627A4" w:rsidRPr="00A020F8" w:rsidRDefault="000627A4" w:rsidP="000627A4">
      <w:pPr>
        <w:rPr>
          <w:rFonts w:ascii="Times New Roman" w:hAnsi="Times New Roman"/>
          <w:b/>
          <w:bCs/>
          <w:sz w:val="28"/>
          <w:szCs w:val="28"/>
          <w:lang w:val="nl-NL"/>
        </w:rPr>
      </w:pPr>
      <w:r w:rsidRPr="00A020F8">
        <w:rPr>
          <w:rFonts w:ascii="Times New Roman" w:hAnsi="Times New Roman"/>
          <w:b/>
          <w:bCs/>
          <w:i/>
          <w:sz w:val="28"/>
          <w:szCs w:val="28"/>
          <w:lang w:val="nl-NL"/>
        </w:rPr>
        <w:t>Tiết 30</w:t>
      </w:r>
      <w:r>
        <w:rPr>
          <w:rFonts w:ascii="Times New Roman" w:hAnsi="Times New Roman"/>
          <w:b/>
          <w:bCs/>
          <w:i/>
          <w:sz w:val="28"/>
          <w:szCs w:val="28"/>
          <w:lang w:val="nl-NL"/>
        </w:rPr>
        <w:t xml:space="preserve">                                          </w:t>
      </w:r>
      <w:r w:rsidRPr="00A020F8">
        <w:rPr>
          <w:rFonts w:ascii="Times New Roman" w:hAnsi="Times New Roman"/>
          <w:b/>
          <w:bCs/>
          <w:sz w:val="28"/>
          <w:szCs w:val="28"/>
          <w:lang w:val="nl-NL"/>
        </w:rPr>
        <w:t>LUYỆN TẬP</w:t>
      </w:r>
    </w:p>
    <w:p w:rsidR="000627A4" w:rsidRPr="00A020F8" w:rsidRDefault="000627A4" w:rsidP="000627A4">
      <w:pPr>
        <w:pStyle w:val="Heading2"/>
        <w:jc w:val="left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 xml:space="preserve">I. Mục tiêu: </w:t>
      </w:r>
    </w:p>
    <w:p w:rsidR="000627A4" w:rsidRDefault="000627A4" w:rsidP="000627A4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1. Kiến thức:</w:t>
      </w:r>
    </w:p>
    <w:p w:rsidR="000627A4" w:rsidRPr="00A020F8" w:rsidRDefault="000627A4" w:rsidP="000627A4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A020F8">
        <w:rPr>
          <w:rFonts w:ascii="Times New Roman" w:hAnsi="Times New Roman"/>
          <w:sz w:val="28"/>
          <w:szCs w:val="28"/>
          <w:lang w:val="nl-NL"/>
        </w:rPr>
        <w:t>Củng cố và khắc sâu các kiến thức, cách tính diện tích tam giác.</w:t>
      </w:r>
    </w:p>
    <w:p w:rsidR="000627A4" w:rsidRDefault="000627A4" w:rsidP="000627A4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2. Kĩ năng:</w:t>
      </w:r>
    </w:p>
    <w:p w:rsidR="000627A4" w:rsidRPr="00A020F8" w:rsidRDefault="000627A4" w:rsidP="000627A4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A020F8">
        <w:rPr>
          <w:rFonts w:ascii="Times New Roman" w:hAnsi="Times New Roman"/>
          <w:sz w:val="28"/>
          <w:szCs w:val="28"/>
          <w:lang w:val="nl-NL"/>
        </w:rPr>
        <w:t>Có kĩ năng nhận dạng và vận dụng các cách tính diện tích tam giác nhanh, chính xác.</w:t>
      </w:r>
    </w:p>
    <w:p w:rsidR="000627A4" w:rsidRPr="00A020F8" w:rsidRDefault="000627A4" w:rsidP="000627A4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3. Thái độ: </w:t>
      </w:r>
      <w:r w:rsidRPr="00A020F8">
        <w:rPr>
          <w:rFonts w:ascii="Times New Roman" w:hAnsi="Times New Roman"/>
          <w:sz w:val="28"/>
          <w:szCs w:val="28"/>
          <w:lang w:val="nl-NL"/>
        </w:rPr>
        <w:t>Có tính cẩn thận, tinh thần tự giác, tích cực trong học tập.</w:t>
      </w:r>
    </w:p>
    <w:p w:rsidR="000627A4" w:rsidRDefault="000627A4" w:rsidP="000627A4">
      <w:pPr>
        <w:spacing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4. Định hướng năng lực cần phát triển: năng lực tự học, tự nhiên cứu, Năng lực vẽ hình, năng lực giao tiếp, hợp tác.</w:t>
      </w:r>
    </w:p>
    <w:p w:rsidR="000627A4" w:rsidRPr="00A020F8" w:rsidRDefault="000627A4" w:rsidP="000627A4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 xml:space="preserve">Trọng tâm : kĩ năng vận dụng ct tính diện tích tam giác vào giải bài tập </w:t>
      </w:r>
    </w:p>
    <w:p w:rsidR="000627A4" w:rsidRPr="00A020F8" w:rsidRDefault="000627A4" w:rsidP="000627A4">
      <w:pPr>
        <w:pStyle w:val="Heading2"/>
        <w:jc w:val="left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>II. Chuẩn bị:</w:t>
      </w:r>
    </w:p>
    <w:p w:rsidR="000627A4" w:rsidRPr="00A020F8" w:rsidRDefault="000627A4" w:rsidP="000627A4">
      <w:pPr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1. </w:t>
      </w:r>
      <w:r w:rsidRPr="00A020F8">
        <w:rPr>
          <w:rFonts w:ascii="Times New Roman" w:hAnsi="Times New Roman"/>
          <w:sz w:val="28"/>
          <w:szCs w:val="28"/>
          <w:lang w:val="nl-NL"/>
        </w:rPr>
        <w:t>GV: Bảng phụ, thước thẳng, phấn màu.</w:t>
      </w:r>
    </w:p>
    <w:p w:rsidR="000627A4" w:rsidRDefault="000627A4" w:rsidP="000627A4">
      <w:pPr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2.</w:t>
      </w:r>
      <w:r w:rsidRPr="00A020F8">
        <w:rPr>
          <w:rFonts w:ascii="Times New Roman" w:hAnsi="Times New Roman"/>
          <w:sz w:val="28"/>
          <w:szCs w:val="28"/>
          <w:lang w:val="nl-NL"/>
        </w:rPr>
        <w:t xml:space="preserve"> HS: Ôn lại </w:t>
      </w:r>
    </w:p>
    <w:p w:rsidR="000627A4" w:rsidRPr="00A34AEC" w:rsidRDefault="000627A4" w:rsidP="00000728">
      <w:pPr>
        <w:rPr>
          <w:rFonts w:ascii="Times New Roman" w:hAnsi="Times New Roman"/>
          <w:sz w:val="28"/>
          <w:szCs w:val="28"/>
          <w:lang w:val="fr-FR"/>
        </w:rPr>
      </w:pPr>
      <w:r>
        <w:rPr>
          <w:rFonts w:ascii=".VnTime" w:hAnsi=".VnTime"/>
          <w:b/>
          <w:sz w:val="28"/>
          <w:szCs w:val="28"/>
          <w:lang w:val="es-ES"/>
        </w:rPr>
        <w:t>III</w:t>
      </w:r>
      <w:r w:rsidRPr="00B17D45">
        <w:rPr>
          <w:rFonts w:ascii=".VnTime" w:hAnsi=".VnTime"/>
          <w:b/>
          <w:sz w:val="28"/>
          <w:szCs w:val="28"/>
          <w:lang w:val="es-ES"/>
        </w:rPr>
        <w:t xml:space="preserve">. </w:t>
      </w:r>
      <w:r w:rsidR="00000728">
        <w:rPr>
          <w:rFonts w:asciiTheme="majorHAnsi" w:hAnsiTheme="majorHAnsi" w:cstheme="majorHAnsi"/>
          <w:b/>
          <w:sz w:val="28"/>
          <w:szCs w:val="28"/>
          <w:lang w:val="es-ES"/>
        </w:rPr>
        <w:t>Tiến trình dạy học</w:t>
      </w:r>
      <w:bookmarkStart w:id="0" w:name="_GoBack"/>
      <w:bookmarkEnd w:id="0"/>
      <w:r w:rsidRPr="00A34AEC">
        <w:rPr>
          <w:rFonts w:ascii="Times New Roman" w:hAnsi="Times New Roman"/>
          <w:sz w:val="28"/>
          <w:szCs w:val="28"/>
          <w:lang w:val="fr-FR"/>
        </w:rPr>
        <w:t xml:space="preserve"> </w:t>
      </w:r>
    </w:p>
    <w:p w:rsidR="000627A4" w:rsidRDefault="000627A4" w:rsidP="000627A4">
      <w:pPr>
        <w:ind w:left="36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HĐ1: Mở đầu</w:t>
      </w:r>
    </w:p>
    <w:p w:rsidR="000627A4" w:rsidRPr="00A020F8" w:rsidRDefault="000627A4" w:rsidP="000627A4">
      <w:pPr>
        <w:spacing w:line="360" w:lineRule="exact"/>
        <w:jc w:val="both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>Phát biểu định lí về diện tích tam giác?</w:t>
      </w:r>
    </w:p>
    <w:p w:rsidR="000627A4" w:rsidRPr="00A020F8" w:rsidRDefault="000627A4" w:rsidP="000627A4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>Làm BT 19/ 122 SGK</w:t>
      </w:r>
    </w:p>
    <w:p w:rsidR="000627A4" w:rsidRPr="00BC512A" w:rsidRDefault="000627A4" w:rsidP="000627A4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BC512A">
        <w:rPr>
          <w:rFonts w:ascii="Times New Roman" w:hAnsi="Times New Roman"/>
          <w:bCs/>
          <w:iCs/>
          <w:sz w:val="28"/>
          <w:szCs w:val="28"/>
          <w:lang w:val="nl-NL"/>
        </w:rPr>
        <w:t>HĐ2: Hình thành kiến thức mới</w:t>
      </w:r>
    </w:p>
    <w:tbl>
      <w:tblPr>
        <w:tblW w:w="972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2560"/>
        <w:gridCol w:w="4413"/>
      </w:tblGrid>
      <w:tr w:rsidR="000627A4" w:rsidRPr="00A020F8" w:rsidTr="00242C3A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A4" w:rsidRPr="00A020F8" w:rsidRDefault="000627A4" w:rsidP="00242C3A">
            <w:pPr>
              <w:spacing w:before="120" w:after="120"/>
              <w:ind w:left="-15"/>
              <w:jc w:val="center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Hoạt Động Giáo Viên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A4" w:rsidRPr="00A020F8" w:rsidRDefault="000627A4" w:rsidP="00242C3A">
            <w:pPr>
              <w:spacing w:before="120" w:after="120"/>
              <w:ind w:left="-15"/>
              <w:jc w:val="center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Hoạt Động Học Sinh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A4" w:rsidRPr="00A020F8" w:rsidRDefault="000627A4" w:rsidP="00242C3A">
            <w:pPr>
              <w:spacing w:before="120" w:after="120"/>
              <w:ind w:left="-15"/>
              <w:jc w:val="center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Nội Dung</w:t>
            </w:r>
          </w:p>
        </w:tc>
      </w:tr>
      <w:tr w:rsidR="000627A4" w:rsidRPr="00A020F8" w:rsidTr="00242C3A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A4" w:rsidRPr="00A020F8" w:rsidRDefault="000627A4" w:rsidP="00242C3A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Yêu cầu hs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</w:t>
            </w:r>
            <w:r w:rsidRPr="00A020F8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chữa Bài 19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GV vẽ hình trong bảng phụ cho học sinh t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ì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m các tam giác có cùng diện tích dựa vào các ô vuông.</w:t>
            </w:r>
          </w:p>
          <w:p w:rsidR="000627A4" w:rsidRPr="0003709A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3709A">
              <w:rPr>
                <w:rFonts w:ascii="Times New Roman" w:hAnsi="Times New Roman"/>
                <w:sz w:val="28"/>
                <w:szCs w:val="28"/>
                <w:lang w:val="nl-NL"/>
              </w:rPr>
              <w:t>b. ?</w:t>
            </w:r>
          </w:p>
          <w:p w:rsidR="000627A4" w:rsidRPr="0003709A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A020F8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lastRenderedPageBreak/>
              <w:t>Bài 21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ABD 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=?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ABCD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?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Mà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ABCD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?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ABD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=&gt; x = ?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Vậy cạnh còn lại của hình chữ nhật bằng bao nhiêu ?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HĐ3: Hoạt động Luyện tập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A020F8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Bài 23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GT? KL?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Vì M nằm trong tam giác ABC nên có tổng diện tích các tam giác nào như thế nào ?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Mà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AMB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BMC 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=?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=&gt;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MAC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=?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Mà hai tam giác này có chung cạnh đáy nào ?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=&gt; đường cao hạ từ M xuống AC như thế nào với đường cao hạ từ B xuống AC?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Vậy ta kẻ thêm hình như thế nào ?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20F8">
              <w:rPr>
                <w:rFonts w:ascii="Times New Roman" w:hAnsi="Times New Roman"/>
                <w:b/>
                <w:sz w:val="28"/>
                <w:szCs w:val="28"/>
              </w:rPr>
              <w:t>Bài 24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GT?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KL? 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S =? 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Mà theo pi-tago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h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= ?</w:t>
            </w:r>
            <w:proofErr w:type="gramEnd"/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=&gt; h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= ?</w:t>
            </w:r>
            <w:proofErr w:type="gramEnd"/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=&gt; S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= ?</w:t>
            </w:r>
            <w:proofErr w:type="gramEnd"/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Khi là tam giác đều thì b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= ?</w:t>
            </w:r>
            <w:proofErr w:type="gramEnd"/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=&gt; S = ?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A4" w:rsidRPr="00A020F8" w:rsidRDefault="000627A4" w:rsidP="00242C3A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1 hs chữa Bài 19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½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AD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EH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AD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x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ABCD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 3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ABD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3 cm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GT: cho 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2.75pt" o:ole="">
                  <v:imagedata r:id="rId5" o:title=""/>
                </v:shape>
                <o:OLEObject Type="Embed" ProgID="Equation.3" ShapeID="_x0000_i1025" DrawAspect="Content" ObjectID="_1753666962" r:id="rId6"/>
              </w:object>
            </w:r>
            <w:r w:rsidRPr="00A020F8">
              <w:rPr>
                <w:rFonts w:ascii="Times New Roman" w:hAnsi="Times New Roman"/>
                <w:sz w:val="28"/>
                <w:szCs w:val="28"/>
                <w:lang w:val="pt-BR"/>
              </w:rPr>
              <w:t>ABC , M nằm trong tam giác</w:t>
            </w:r>
          </w:p>
          <w:p w:rsidR="000627A4" w:rsidRPr="0003709A" w:rsidRDefault="000627A4" w:rsidP="00242C3A">
            <w:pPr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3709A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KL: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tì</w:t>
            </w:r>
            <w:r w:rsidRPr="0003709A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m vị trí của M để 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AMB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+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BMC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=S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MAC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AMB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+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BMC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+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MAC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=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ABC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MAC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½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ABC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chung đáy AC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= ½ BH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lastRenderedPageBreak/>
              <w:t>Vẽ MK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260">
                <v:shape id="_x0000_i1026" type="#_x0000_t75" style="width:12pt;height:12.75pt" o:ole="">
                  <v:imagedata r:id="rId7" o:title=""/>
                </v:shape>
                <o:OLEObject Type="Embed" ProgID="Equation.3" ShapeID="_x0000_i1026" DrawAspect="Content" ObjectID="_1753666963" r:id="rId8"/>
              </w:object>
            </w:r>
            <w:r w:rsidRPr="00A020F8">
              <w:rPr>
                <w:rFonts w:ascii="Times New Roman" w:hAnsi="Times New Roman"/>
                <w:sz w:val="28"/>
                <w:szCs w:val="28"/>
              </w:rPr>
              <w:t>AC và BH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260">
                <v:shape id="_x0000_i1027" type="#_x0000_t75" style="width:12pt;height:12.75pt" o:ole="">
                  <v:imagedata r:id="rId7" o:title=""/>
                </v:shape>
                <o:OLEObject Type="Embed" ProgID="Equation.3" ShapeID="_x0000_i1027" DrawAspect="Content" ObjectID="_1753666964" r:id="rId9"/>
              </w:object>
            </w:r>
            <w:r w:rsidRPr="00A020F8">
              <w:rPr>
                <w:rFonts w:ascii="Times New Roman" w:hAnsi="Times New Roman"/>
                <w:sz w:val="28"/>
                <w:szCs w:val="28"/>
              </w:rPr>
              <w:t>AC</w:t>
            </w:r>
          </w:p>
          <w:p w:rsidR="000627A4" w:rsidRPr="00A34AEC" w:rsidRDefault="000627A4" w:rsidP="00242C3A">
            <w:pPr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Cho tam giác cân đáy là a, cạnh bên là b</w:t>
            </w:r>
          </w:p>
          <w:p w:rsidR="000627A4" w:rsidRPr="00A34AEC" w:rsidRDefault="000627A4" w:rsidP="00242C3A">
            <w:pPr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Tìm </w:t>
            </w:r>
            <w:proofErr w:type="gramStart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ct  tính</w:t>
            </w:r>
            <w:proofErr w:type="gramEnd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dt</w:t>
            </w:r>
          </w:p>
          <w:p w:rsidR="000627A4" w:rsidRPr="00A34AEC" w:rsidRDefault="000627A4" w:rsidP="00242C3A">
            <w:pPr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½ h.a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b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–(a/2)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520" w:dyaOrig="700">
                <v:shape id="_x0000_i1028" type="#_x0000_t75" style="width:75.75pt;height:35.25pt" o:ole="">
                  <v:imagedata r:id="rId10" o:title=""/>
                </v:shape>
                <o:OLEObject Type="Embed" ProgID="Equation.3" ShapeID="_x0000_i1028" DrawAspect="Content" ObjectID="_1753666965" r:id="rId11"/>
              </w:objec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¼ .a. </w:t>
            </w:r>
            <w:r w:rsidRPr="00A020F8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1080" w:dyaOrig="400">
                <v:shape id="_x0000_i1029" type="#_x0000_t75" style="width:54pt;height:20.25pt" o:ole="">
                  <v:imagedata r:id="rId12" o:title=""/>
                </v:shape>
                <o:OLEObject Type="Embed" ProgID="Equation.3" ShapeID="_x0000_i1029" DrawAspect="Content" ObjectID="_1753666966" r:id="rId13"/>
              </w:objec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b</w:t>
            </w:r>
          </w:p>
          <w:p w:rsidR="000627A4" w:rsidRPr="00A020F8" w:rsidRDefault="000627A4" w:rsidP="00242C3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¼ .a. </w:t>
            </w:r>
            <w:r w:rsidRPr="00A020F8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1100" w:dyaOrig="400">
                <v:shape id="_x0000_i1030" type="#_x0000_t75" style="width:54.75pt;height:20.25pt" o:ole="">
                  <v:imagedata r:id="rId14" o:title=""/>
                </v:shape>
                <o:OLEObject Type="Embed" ProgID="Equation.3" ShapeID="_x0000_i1030" DrawAspect="Content" ObjectID="_1753666967" r:id="rId15"/>
              </w:objec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=</w:t>
            </w:r>
            <w:r w:rsidRPr="00A020F8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700" w:dyaOrig="680">
                <v:shape id="_x0000_i1031" type="#_x0000_t75" style="width:35.25pt;height:33.75pt" o:ole="">
                  <v:imagedata r:id="rId16" o:title=""/>
                </v:shape>
                <o:OLEObject Type="Embed" ProgID="Equation.3" ShapeID="_x0000_i1031" DrawAspect="Content" ObjectID="_1753666968" r:id="rId17"/>
              </w:objec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A4" w:rsidRPr="00000728" w:rsidRDefault="000627A4" w:rsidP="00242C3A">
            <w:pPr>
              <w:pStyle w:val="Heading1"/>
              <w:ind w:right="72"/>
              <w:jc w:val="left"/>
              <w:rPr>
                <w:rFonts w:ascii="Times New Roman" w:hAnsi="Times New Roman"/>
                <w:b w:val="0"/>
                <w:sz w:val="28"/>
                <w:szCs w:val="28"/>
                <w:u w:val="single"/>
                <w:lang w:val="nl-NL"/>
              </w:rPr>
            </w:pPr>
            <w:r w:rsidRPr="00000728">
              <w:rPr>
                <w:rFonts w:ascii="Times New Roman" w:hAnsi="Times New Roman"/>
                <w:b w:val="0"/>
                <w:sz w:val="28"/>
                <w:szCs w:val="28"/>
                <w:u w:val="single"/>
                <w:lang w:val="nl-NL"/>
              </w:rPr>
              <w:lastRenderedPageBreak/>
              <w:t xml:space="preserve">I. Chữa bài tập </w:t>
            </w:r>
          </w:p>
          <w:p w:rsidR="000627A4" w:rsidRPr="008A773D" w:rsidRDefault="000627A4" w:rsidP="00242C3A">
            <w:pPr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A773D">
              <w:rPr>
                <w:rFonts w:ascii="Times New Roman" w:hAnsi="Times New Roman"/>
                <w:sz w:val="28"/>
                <w:szCs w:val="28"/>
                <w:lang w:val="nl-NL"/>
              </w:rPr>
              <w:t>Chữa bài tập 19 SGK</w:t>
            </w:r>
          </w:p>
          <w:p w:rsidR="000627A4" w:rsidRDefault="000627A4" w:rsidP="000627A4">
            <w:pPr>
              <w:numPr>
                <w:ilvl w:val="0"/>
                <w:numId w:val="1"/>
              </w:numPr>
              <w:tabs>
                <w:tab w:val="clear" w:pos="720"/>
                <w:tab w:val="num" w:pos="489"/>
              </w:tabs>
              <w:spacing w:after="0" w:line="240" w:lineRule="auto"/>
              <w:ind w:left="5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73D">
              <w:rPr>
                <w:rFonts w:ascii="Times New Roman" w:hAnsi="Times New Roman"/>
                <w:sz w:val="28"/>
                <w:szCs w:val="28"/>
              </w:rPr>
              <w:t>S</w:t>
            </w:r>
            <w:r w:rsidRPr="008A773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 xml:space="preserve"> = 4 (ô vuông</w:t>
            </w:r>
            <w:proofErr w:type="gramStart"/>
            <w:r w:rsidRPr="008A773D">
              <w:rPr>
                <w:rFonts w:ascii="Times New Roman" w:hAnsi="Times New Roman"/>
                <w:sz w:val="28"/>
                <w:szCs w:val="28"/>
              </w:rPr>
              <w:t>) ;</w:t>
            </w:r>
            <w:proofErr w:type="gramEnd"/>
            <w:r w:rsidRPr="008A77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627A4" w:rsidRPr="008A773D" w:rsidRDefault="000627A4" w:rsidP="000627A4">
            <w:pPr>
              <w:numPr>
                <w:ilvl w:val="0"/>
                <w:numId w:val="1"/>
              </w:numPr>
              <w:tabs>
                <w:tab w:val="clear" w:pos="720"/>
                <w:tab w:val="num" w:pos="489"/>
              </w:tabs>
              <w:spacing w:after="0" w:line="240" w:lineRule="auto"/>
              <w:ind w:left="5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73D">
              <w:rPr>
                <w:rFonts w:ascii="Times New Roman" w:hAnsi="Times New Roman"/>
                <w:sz w:val="28"/>
                <w:szCs w:val="28"/>
              </w:rPr>
              <w:t>S</w:t>
            </w:r>
            <w:r w:rsidRPr="008A773D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 xml:space="preserve"> 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>4,5 (ô vuông)</w:t>
            </w:r>
          </w:p>
          <w:p w:rsidR="000627A4" w:rsidRPr="008A773D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8A773D">
              <w:rPr>
                <w:rFonts w:ascii="Times New Roman" w:hAnsi="Times New Roman"/>
                <w:sz w:val="28"/>
                <w:szCs w:val="28"/>
              </w:rPr>
              <w:t>S</w:t>
            </w:r>
            <w:r w:rsidRPr="008A773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 xml:space="preserve"> = 3 (ô vuông</w:t>
            </w:r>
            <w:proofErr w:type="gramStart"/>
            <w:r w:rsidRPr="008A773D">
              <w:rPr>
                <w:rFonts w:ascii="Times New Roman" w:hAnsi="Times New Roman"/>
                <w:sz w:val="28"/>
                <w:szCs w:val="28"/>
              </w:rPr>
              <w:t>) ;</w:t>
            </w:r>
            <w:proofErr w:type="gramEnd"/>
            <w:r w:rsidRPr="008A773D">
              <w:rPr>
                <w:rFonts w:ascii="Times New Roman" w:hAnsi="Times New Roman"/>
                <w:sz w:val="28"/>
                <w:szCs w:val="28"/>
              </w:rPr>
              <w:t xml:space="preserve"> S</w:t>
            </w:r>
            <w:r w:rsidRPr="008A773D">
              <w:rPr>
                <w:rFonts w:ascii="Times New Roman" w:hAnsi="Times New Roman"/>
                <w:sz w:val="28"/>
                <w:szCs w:val="28"/>
                <w:vertAlign w:val="subscript"/>
              </w:rPr>
              <w:t>6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 xml:space="preserve"> = 4 (ô vuông)</w:t>
            </w:r>
          </w:p>
          <w:p w:rsidR="000627A4" w:rsidRPr="008A773D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8A773D">
              <w:rPr>
                <w:rFonts w:ascii="Times New Roman" w:hAnsi="Times New Roman"/>
                <w:sz w:val="28"/>
                <w:szCs w:val="28"/>
              </w:rPr>
              <w:t>S</w:t>
            </w:r>
            <w:r w:rsidRPr="008A773D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 xml:space="preserve"> = 4 (ô vuông</w:t>
            </w:r>
            <w:proofErr w:type="gramStart"/>
            <w:r w:rsidRPr="008A773D">
              <w:rPr>
                <w:rFonts w:ascii="Times New Roman" w:hAnsi="Times New Roman"/>
                <w:sz w:val="28"/>
                <w:szCs w:val="28"/>
              </w:rPr>
              <w:t>) ;</w:t>
            </w:r>
            <w:proofErr w:type="gramEnd"/>
            <w:r w:rsidRPr="008A773D">
              <w:rPr>
                <w:rFonts w:ascii="Times New Roman" w:hAnsi="Times New Roman"/>
                <w:sz w:val="28"/>
                <w:szCs w:val="28"/>
              </w:rPr>
              <w:t xml:space="preserve"> S</w:t>
            </w:r>
            <w:r w:rsidRPr="008A773D">
              <w:rPr>
                <w:rFonts w:ascii="Times New Roman" w:hAnsi="Times New Roman"/>
                <w:sz w:val="28"/>
                <w:szCs w:val="28"/>
                <w:vertAlign w:val="subscript"/>
              </w:rPr>
              <w:t>7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 xml:space="preserve"> 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>3,5 (ô vuông)</w:t>
            </w:r>
          </w:p>
          <w:p w:rsidR="000627A4" w:rsidRPr="008A773D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8A773D">
              <w:rPr>
                <w:rFonts w:ascii="Times New Roman" w:hAnsi="Times New Roman"/>
                <w:sz w:val="28"/>
                <w:szCs w:val="28"/>
              </w:rPr>
              <w:t>S</w:t>
            </w:r>
            <w:r w:rsidRPr="008A773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 xml:space="preserve"> 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>5 (ô vuông</w:t>
            </w:r>
            <w:proofErr w:type="gramStart"/>
            <w:r w:rsidRPr="008A773D">
              <w:rPr>
                <w:rFonts w:ascii="Times New Roman" w:hAnsi="Times New Roman"/>
                <w:sz w:val="28"/>
                <w:szCs w:val="28"/>
              </w:rPr>
              <w:t>) ;</w:t>
            </w:r>
            <w:proofErr w:type="gramEnd"/>
            <w:r w:rsidRPr="008A773D">
              <w:rPr>
                <w:rFonts w:ascii="Times New Roman" w:hAnsi="Times New Roman"/>
                <w:sz w:val="28"/>
                <w:szCs w:val="28"/>
              </w:rPr>
              <w:t xml:space="preserve"> S</w:t>
            </w:r>
            <w:r w:rsidRPr="008A773D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 xml:space="preserve"> 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>3 (ô vuông)</w:t>
            </w:r>
          </w:p>
          <w:p w:rsidR="000627A4" w:rsidRPr="008A773D" w:rsidRDefault="000627A4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8A773D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8A773D">
              <w:rPr>
                <w:rFonts w:ascii="Times New Roman" w:hAnsi="Times New Roman"/>
                <w:sz w:val="28"/>
                <w:szCs w:val="28"/>
              </w:rPr>
              <w:t xml:space="preserve"> S</w:t>
            </w:r>
            <w:r w:rsidRPr="008A773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 xml:space="preserve"> = S</w:t>
            </w:r>
            <w:r w:rsidRPr="008A773D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 xml:space="preserve"> = S</w:t>
            </w:r>
            <w:r w:rsidRPr="008A773D">
              <w:rPr>
                <w:rFonts w:ascii="Times New Roman" w:hAnsi="Times New Roman"/>
                <w:sz w:val="28"/>
                <w:szCs w:val="28"/>
                <w:vertAlign w:val="subscript"/>
              </w:rPr>
              <w:t>6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 xml:space="preserve"> = 4 (ô vuông) và S</w:t>
            </w:r>
            <w:r w:rsidRPr="008A773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 xml:space="preserve"> =S</w:t>
            </w:r>
            <w:r w:rsidRPr="008A773D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 xml:space="preserve"> 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>3 (ô vuông)</w:t>
            </w:r>
          </w:p>
          <w:p w:rsidR="000627A4" w:rsidRPr="008A773D" w:rsidRDefault="000627A4" w:rsidP="000627A4">
            <w:pPr>
              <w:numPr>
                <w:ilvl w:val="0"/>
                <w:numId w:val="1"/>
              </w:numPr>
              <w:tabs>
                <w:tab w:val="clear" w:pos="720"/>
                <w:tab w:val="num" w:pos="380"/>
              </w:tabs>
              <w:spacing w:after="0" w:line="240" w:lineRule="auto"/>
              <w:ind w:left="53" w:firstLine="0"/>
              <w:rPr>
                <w:rFonts w:ascii="Times New Roman" w:hAnsi="Times New Roman"/>
                <w:sz w:val="28"/>
                <w:szCs w:val="28"/>
              </w:rPr>
            </w:pPr>
            <w:r w:rsidRPr="008A773D">
              <w:rPr>
                <w:rFonts w:ascii="Times New Roman" w:hAnsi="Times New Roman"/>
                <w:sz w:val="28"/>
                <w:szCs w:val="28"/>
              </w:rPr>
              <w:lastRenderedPageBreak/>
              <w:t>Hai tam giác có diện tích bằng nhau không nhất thiết bằng nhau.</w:t>
            </w:r>
          </w:p>
          <w:p w:rsidR="000627A4" w:rsidRPr="007A6A7B" w:rsidRDefault="000627A4" w:rsidP="00242C3A">
            <w:pPr>
              <w:pStyle w:val="Heading1"/>
              <w:ind w:right="72"/>
              <w:jc w:val="left"/>
              <w:rPr>
                <w:rFonts w:ascii="Times New Roman" w:hAnsi="Times New Roman"/>
                <w:b w:val="0"/>
                <w:sz w:val="28"/>
                <w:szCs w:val="28"/>
                <w:u w:val="single"/>
                <w:lang w:val="nl-NL"/>
              </w:rPr>
            </w:pPr>
            <w:r w:rsidRPr="007A6A7B">
              <w:rPr>
                <w:rFonts w:ascii="Times New Roman" w:hAnsi="Times New Roman"/>
                <w:b w:val="0"/>
                <w:sz w:val="28"/>
                <w:szCs w:val="28"/>
                <w:lang w:val="nl-NL"/>
              </w:rPr>
              <w:t>Chữa bài tập</w:t>
            </w:r>
            <w:r w:rsidRPr="007A6A7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7A6A7B">
              <w:rPr>
                <w:rFonts w:ascii="Times New Roman" w:hAnsi="Times New Roman"/>
                <w:b w:val="0"/>
                <w:sz w:val="28"/>
                <w:szCs w:val="28"/>
                <w:lang w:val="nl-NL"/>
              </w:rPr>
              <w:t xml:space="preserve"> 21 Sgk/122</w:t>
            </w:r>
          </w:p>
          <w:p w:rsidR="000627A4" w:rsidRPr="0000072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000728">
              <w:rPr>
                <w:rFonts w:ascii="Times New Roman" w:hAnsi="Times New Roman"/>
                <w:sz w:val="28"/>
                <w:szCs w:val="28"/>
              </w:rPr>
              <w:t xml:space="preserve">Ta có: 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8A773D">
              <w:rPr>
                <w:rFonts w:ascii="Times New Roman" w:hAnsi="Times New Roman"/>
                <w:sz w:val="28"/>
                <w:szCs w:val="28"/>
              </w:rPr>
              <w:t>S</w:t>
            </w:r>
            <w:r w:rsidRPr="008A773D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ABD </w:t>
            </w:r>
            <w:r w:rsidRPr="008A773D">
              <w:rPr>
                <w:rFonts w:ascii="Times New Roman" w:hAnsi="Times New Roman"/>
                <w:sz w:val="28"/>
                <w:szCs w:val="28"/>
              </w:rPr>
              <w:t xml:space="preserve">  = ½ </w:t>
            </w:r>
            <w:proofErr w:type="gramStart"/>
            <w:r w:rsidRPr="008A773D">
              <w:rPr>
                <w:rFonts w:ascii="Times New Roman" w:hAnsi="Times New Roman"/>
                <w:sz w:val="28"/>
                <w:szCs w:val="28"/>
              </w:rPr>
              <w:t>AD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EH 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         = ½ .5.2=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5  (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>cm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ABCD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AD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x  =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5 . x (cm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627A4" w:rsidRPr="00A34AEC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Mà S</w:t>
            </w:r>
            <w:r w:rsidRPr="00A34AEC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ABCD</w:t>
            </w: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 3 S</w:t>
            </w:r>
            <w:r w:rsidRPr="00A34AEC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ABD</w:t>
            </w:r>
          </w:p>
          <w:p w:rsidR="000627A4" w:rsidRPr="00A34AEC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=&gt; 5x = </w:t>
            </w:r>
            <w:proofErr w:type="gramStart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3 .</w:t>
            </w:r>
            <w:proofErr w:type="gramEnd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5 = 15=&gt; x = 3 (cm)</w:t>
            </w:r>
          </w:p>
          <w:p w:rsidR="000627A4" w:rsidRPr="00A34AEC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Vậy cạnh còn lại của hình chữ nhật là 3 cm.</w:t>
            </w:r>
          </w:p>
          <w:p w:rsidR="000627A4" w:rsidRPr="00A34AEC" w:rsidRDefault="000627A4" w:rsidP="00242C3A">
            <w:pPr>
              <w:ind w:right="72"/>
              <w:rPr>
                <w:rFonts w:ascii="Times New Roman" w:hAnsi="Times New Roman"/>
                <w:b/>
                <w:sz w:val="28"/>
                <w:szCs w:val="28"/>
                <w:u w:val="single"/>
                <w:lang w:val="fr-FR"/>
              </w:rPr>
            </w:pPr>
            <w:r w:rsidRPr="00A34AEC">
              <w:rPr>
                <w:rFonts w:ascii="Times New Roman" w:hAnsi="Times New Roman"/>
                <w:b/>
                <w:sz w:val="28"/>
                <w:szCs w:val="28"/>
                <w:u w:val="single"/>
                <w:lang w:val="fr-FR"/>
              </w:rPr>
              <w:t xml:space="preserve">II. Luyện tập </w:t>
            </w:r>
          </w:p>
          <w:p w:rsidR="000627A4" w:rsidRPr="00A34AEC" w:rsidRDefault="000627A4" w:rsidP="00242C3A">
            <w:pPr>
              <w:pStyle w:val="Heading1"/>
              <w:ind w:right="72"/>
              <w:jc w:val="left"/>
              <w:rPr>
                <w:rFonts w:ascii="Times New Roman" w:hAnsi="Times New Roman"/>
                <w:b w:val="0"/>
                <w:sz w:val="28"/>
                <w:szCs w:val="28"/>
                <w:u w:val="single"/>
                <w:lang w:val="fr-FR"/>
              </w:rPr>
            </w:pPr>
            <w:r w:rsidRPr="00A34AEC">
              <w:rPr>
                <w:rFonts w:ascii="Times New Roman" w:hAnsi="Times New Roman"/>
                <w:b w:val="0"/>
                <w:sz w:val="28"/>
                <w:szCs w:val="28"/>
                <w:u w:val="single"/>
                <w:lang w:val="fr-FR"/>
              </w:rPr>
              <w:t>Bài 23 Sgk/123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05433AA" wp14:editId="094EC133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137160</wp:posOffset>
                      </wp:positionV>
                      <wp:extent cx="163830" cy="449580"/>
                      <wp:effectExtent l="9525" t="8890" r="7620" b="8255"/>
                      <wp:wrapNone/>
                      <wp:docPr id="194" name="Line 1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3830" cy="4495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9C5E2A" id="Line 13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95pt,10.8pt" to="68.85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"/>
                  </w:pict>
                </mc:Fallback>
              </mc:AlternateContent>
            </w: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567D19" wp14:editId="6A09EB1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137160</wp:posOffset>
                      </wp:positionV>
                      <wp:extent cx="0" cy="868680"/>
                      <wp:effectExtent l="9525" t="8890" r="9525" b="8255"/>
                      <wp:wrapNone/>
                      <wp:docPr id="193" name="Line 1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686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9AF1C1" id="Line 13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95pt,10.8pt" to="55.9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"/>
                  </w:pict>
                </mc:Fallback>
              </mc:AlternateContent>
            </w: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8BD3DA" wp14:editId="244B2285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129540</wp:posOffset>
                      </wp:positionV>
                      <wp:extent cx="1009650" cy="876300"/>
                      <wp:effectExtent l="11430" t="20320" r="17145" b="8255"/>
                      <wp:wrapNone/>
                      <wp:docPr id="192" name="AutoShape 1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650" cy="876300"/>
                              </a:xfrm>
                              <a:prstGeom prst="triangle">
                                <a:avLst>
                                  <a:gd name="adj" fmla="val 254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9FCA6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1310" o:spid="_x0000_s1026" type="#_x0000_t5" style="position:absolute;margin-left:35.85pt;margin-top:10.2pt;width:79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" adj="5502"/>
                  </w:pict>
                </mc:Fallback>
              </mc:AlternateContent>
            </w:r>
            <w:r w:rsidRPr="00000728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B 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78175D" wp14:editId="27253CD4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222885</wp:posOffset>
                      </wp:positionV>
                      <wp:extent cx="525780" cy="0"/>
                      <wp:effectExtent l="9525" t="8890" r="7620" b="10160"/>
                      <wp:wrapNone/>
                      <wp:docPr id="191" name="Line 1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6646CB" id="Line 13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45pt,17.55pt" to="86.8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RglFAIAACw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"/>
                  </w:pict>
                </mc:Fallback>
              </mc:AlternateContent>
            </w: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9B562C" wp14:editId="1445C8ED">
                      <wp:simplePos x="0" y="0"/>
                      <wp:positionH relativeFrom="column">
                        <wp:posOffset>858520</wp:posOffset>
                      </wp:positionH>
                      <wp:positionV relativeFrom="paragraph">
                        <wp:posOffset>209550</wp:posOffset>
                      </wp:positionV>
                      <wp:extent cx="579120" cy="419100"/>
                      <wp:effectExtent l="5080" t="5080" r="6350" b="13970"/>
                      <wp:wrapNone/>
                      <wp:docPr id="190" name="Line 1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9120" cy="419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7364CD" id="Line 13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pt,16.5pt" to="113.2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"/>
                  </w:pict>
                </mc:Fallback>
              </mc:AlternateContent>
            </w: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439F800" wp14:editId="4EEBF1EA">
                      <wp:simplePos x="0" y="0"/>
                      <wp:positionH relativeFrom="column">
                        <wp:posOffset>877570</wp:posOffset>
                      </wp:positionH>
                      <wp:positionV relativeFrom="paragraph">
                        <wp:posOffset>238125</wp:posOffset>
                      </wp:positionV>
                      <wp:extent cx="0" cy="419100"/>
                      <wp:effectExtent l="5080" t="5080" r="13970" b="13970"/>
                      <wp:wrapNone/>
                      <wp:docPr id="189" name="Line 1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9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FCAEA4" id="Line 13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1pt,18.75pt" to="69.1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" strokecolor="red"/>
                  </w:pict>
                </mc:Fallback>
              </mc:AlternateContent>
            </w: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AC76A6" wp14:editId="0F509394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188595</wp:posOffset>
                      </wp:positionV>
                      <wp:extent cx="419100" cy="419100"/>
                      <wp:effectExtent l="11430" t="12700" r="7620" b="6350"/>
                      <wp:wrapNone/>
                      <wp:docPr id="188" name="Line 1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19100" cy="419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8E54AA" id="Line 131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85pt,14.85pt" to="71.85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"/>
                  </w:pict>
                </mc:Fallback>
              </mc:AlternateConten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          E          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M    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F</w:t>
            </w:r>
          </w:p>
          <w:p w:rsidR="000627A4" w:rsidRPr="007A6A7B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A        H     K     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C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 Chứng minh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Vẽ MK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260">
                <v:shape id="_x0000_i1032" type="#_x0000_t75" style="width:12pt;height:12.75pt" o:ole="">
                  <v:imagedata r:id="rId7" o:title=""/>
                </v:shape>
                <o:OLEObject Type="Embed" ProgID="Equation.3" ShapeID="_x0000_i1032" DrawAspect="Content" ObjectID="_1753666969" r:id="rId18"/>
              </w:object>
            </w:r>
            <w:r w:rsidRPr="00A020F8">
              <w:rPr>
                <w:rFonts w:ascii="Times New Roman" w:hAnsi="Times New Roman"/>
                <w:sz w:val="28"/>
                <w:szCs w:val="28"/>
              </w:rPr>
              <w:t>AC và BH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260">
                <v:shape id="_x0000_i1033" type="#_x0000_t75" style="width:12pt;height:12.75pt" o:ole="">
                  <v:imagedata r:id="rId7" o:title=""/>
                </v:shape>
                <o:OLEObject Type="Embed" ProgID="Equation.3" ShapeID="_x0000_i1033" DrawAspect="Content" ObjectID="_1753666970" r:id="rId19"/>
              </w:object>
            </w:r>
            <w:r w:rsidRPr="00A020F8">
              <w:rPr>
                <w:rFonts w:ascii="Times New Roman" w:hAnsi="Times New Roman"/>
                <w:sz w:val="28"/>
                <w:szCs w:val="28"/>
              </w:rPr>
              <w:t>AC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Theo giả thiết ta có: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M nằm trong 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34" type="#_x0000_t75" style="width:11.25pt;height:12.75pt" o:ole="">
                  <v:imagedata r:id="rId5" o:title=""/>
                </v:shape>
                <o:OLEObject Type="Embed" ProgID="Equation.3" ShapeID="_x0000_i1034" DrawAspect="Content" ObjectID="_1753666971" r:id="rId20"/>
              </w:object>
            </w:r>
            <w:r w:rsidRPr="00A020F8">
              <w:rPr>
                <w:rFonts w:ascii="Times New Roman" w:hAnsi="Times New Roman"/>
                <w:sz w:val="28"/>
                <w:szCs w:val="28"/>
              </w:rPr>
              <w:t>ABC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=&gt;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AMB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+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BMC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+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MAC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=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ABC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=&gt;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MAC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+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MAC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ABC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=&gt;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MAC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 ½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ABC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Mà 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35" type="#_x0000_t75" style="width:11.25pt;height:12.75pt" o:ole="">
                  <v:imagedata r:id="rId5" o:title=""/>
                </v:shape>
                <o:OLEObject Type="Embed" ProgID="Equation.3" ShapeID="_x0000_i1035" DrawAspect="Content" ObjectID="_1753666972" r:id="rId21"/>
              </w:objec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ABC và 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36" type="#_x0000_t75" style="width:11.25pt;height:12.75pt" o:ole="">
                  <v:imagedata r:id="rId5" o:title=""/>
                </v:shape>
                <o:OLEObject Type="Embed" ProgID="Equation.3" ShapeID="_x0000_i1036" DrawAspect="Content" ObjectID="_1753666973" r:id="rId22"/>
              </w:objec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MAC có chung đáy AC 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=&gt; MK = ½ BH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lastRenderedPageBreak/>
              <w:t>Vậy M nằm trên đường trung bình EF của tam giác ABC</w:t>
            </w:r>
          </w:p>
          <w:p w:rsidR="000627A4" w:rsidRPr="007A6A7B" w:rsidRDefault="000627A4" w:rsidP="00242C3A">
            <w:pPr>
              <w:pStyle w:val="Heading1"/>
              <w:ind w:right="72"/>
              <w:jc w:val="left"/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</w:pPr>
            <w:r w:rsidRPr="007A6A7B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Bài 24 Sgk/123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3A3D01" wp14:editId="52431798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124460</wp:posOffset>
                      </wp:positionV>
                      <wp:extent cx="0" cy="742950"/>
                      <wp:effectExtent l="9525" t="6350" r="9525" b="12700"/>
                      <wp:wrapNone/>
                      <wp:docPr id="187" name="Line 1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429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6FF225" id="Line 132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95pt,9.8pt" to="91.95pt,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"/>
                  </w:pict>
                </mc:Fallback>
              </mc:AlternateContent>
            </w: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72ECFFF4" wp14:editId="09241666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124460</wp:posOffset>
                      </wp:positionV>
                      <wp:extent cx="636270" cy="754380"/>
                      <wp:effectExtent l="20955" t="25400" r="19050" b="10795"/>
                      <wp:wrapNone/>
                      <wp:docPr id="186" name="AutoShape 1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270" cy="75438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03F76" id="AutoShape 1323" o:spid="_x0000_s1026" type="#_x0000_t5" style="position:absolute;margin-left:67.35pt;margin-top:9.8pt;width:50.1pt;height:59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"/>
                  </w:pict>
                </mc:Fallback>
              </mc:AlternateConten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                       b   h    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7C0A1E" wp14:editId="599CEA2D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128270</wp:posOffset>
                      </wp:positionV>
                      <wp:extent cx="45720" cy="45720"/>
                      <wp:effectExtent l="13335" t="7620" r="7620" b="13335"/>
                      <wp:wrapNone/>
                      <wp:docPr id="185" name="Rectangle 1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45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8BCA4" id="Rectangle 1325" o:spid="_x0000_s1026" style="position:absolute;margin-left:91.5pt;margin-top:10.1pt;width:3.6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"/>
                  </w:pict>
                </mc:Fallback>
              </mc:AlternateConten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   a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    S = ½ h.a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Mà </w:t>
            </w:r>
            <w:r w:rsidRPr="00A020F8">
              <w:rPr>
                <w:rFonts w:ascii="Times New Roman" w:hAnsi="Times New Roman"/>
                <w:i/>
                <w:iCs/>
                <w:sz w:val="28"/>
                <w:szCs w:val="28"/>
              </w:rPr>
              <w:t>h</w:t>
            </w:r>
            <w:r w:rsidRPr="00A020F8">
              <w:rPr>
                <w:rFonts w:ascii="Times New Roman" w:hAnsi="Times New Roman"/>
                <w:i/>
                <w:iCs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 b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–(a/2)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( theo Pi-ta-go) </w:t>
            </w:r>
            <w:r w:rsidRPr="00A020F8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3120" w:dyaOrig="700">
                <v:shape id="_x0000_i1037" type="#_x0000_t75" style="width:206.25pt;height:35.25pt" o:ole="">
                  <v:imagedata r:id="rId23" o:title=""/>
                </v:shape>
                <o:OLEObject Type="Embed" ProgID="Equation.DSMT4" ShapeID="_x0000_i1037" DrawAspect="Content" ObjectID="_1753666974" r:id="rId24"/>
              </w:objec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=&gt; S =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½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20F8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140" w:dyaOrig="700">
                <v:shape id="_x0000_i1038" type="#_x0000_t75" style="width:57pt;height:35.25pt" o:ole="">
                  <v:imagedata r:id="rId25" o:title=""/>
                </v:shape>
                <o:OLEObject Type="Embed" ProgID="Equation.3" ShapeID="_x0000_i1038" DrawAspect="Content" ObjectID="_1753666975" r:id="rId26"/>
              </w:objec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.a</w:t>
            </w:r>
            <w:proofErr w:type="gramEnd"/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   S = ¼ .a. </w:t>
            </w:r>
            <w:r w:rsidRPr="00A020F8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1080" w:dyaOrig="400">
                <v:shape id="_x0000_i1039" type="#_x0000_t75" style="width:54pt;height:20.25pt" o:ole="">
                  <v:imagedata r:id="rId12" o:title=""/>
                </v:shape>
                <o:OLEObject Type="Embed" ProgID="Equation.3" ShapeID="_x0000_i1039" DrawAspect="Content" ObjectID="_1753666976" r:id="rId27"/>
              </w:object>
            </w:r>
          </w:p>
          <w:p w:rsidR="000627A4" w:rsidRPr="00A020F8" w:rsidRDefault="000627A4" w:rsidP="00242C3A">
            <w:pPr>
              <w:pStyle w:val="Heading1"/>
              <w:ind w:right="72"/>
              <w:jc w:val="left"/>
              <w:rPr>
                <w:rFonts w:ascii="Times New Roman" w:hAnsi="Times New Roman"/>
                <w:b w:val="0"/>
                <w:szCs w:val="28"/>
                <w:u w:val="single"/>
              </w:rPr>
            </w:pPr>
            <w:r w:rsidRPr="00A020F8">
              <w:rPr>
                <w:rFonts w:ascii="Times New Roman" w:hAnsi="Times New Roman"/>
                <w:b w:val="0"/>
                <w:szCs w:val="28"/>
                <w:u w:val="single"/>
              </w:rPr>
              <w:t>Bài 25 Sgk/123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Từ công thức tính diện tích tam giác cân ta có:</w: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 = ¼ .a. </w:t>
            </w:r>
            <w:r w:rsidRPr="00A020F8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1100" w:dyaOrig="400">
                <v:shape id="_x0000_i1040" type="#_x0000_t75" style="width:54.75pt;height:20.25pt" o:ole="">
                  <v:imagedata r:id="rId14" o:title=""/>
                </v:shape>
                <o:OLEObject Type="Embed" ProgID="Equation.3" ShapeID="_x0000_i1040" DrawAspect="Content" ObjectID="_1753666977" r:id="rId28"/>
              </w:object>
            </w:r>
          </w:p>
          <w:p w:rsidR="000627A4" w:rsidRPr="00A020F8" w:rsidRDefault="000627A4" w:rsidP="00242C3A">
            <w:pPr>
              <w:ind w:right="72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= ¼ .a.</w:t>
            </w:r>
            <w:r w:rsidRPr="00A020F8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480" w:dyaOrig="680">
                <v:shape id="_x0000_i1041" type="#_x0000_t75" style="width:74.25pt;height:33.75pt" o:ole="">
                  <v:imagedata r:id="rId29" o:title=""/>
                </v:shape>
                <o:OLEObject Type="Embed" ProgID="Equation.3" ShapeID="_x0000_i1041" DrawAspect="Content" ObjectID="_1753666978" r:id="rId30"/>
              </w:object>
            </w:r>
          </w:p>
        </w:tc>
      </w:tr>
    </w:tbl>
    <w:p w:rsidR="000627A4" w:rsidRDefault="000627A4" w:rsidP="000627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nl-NL"/>
        </w:rPr>
        <w:lastRenderedPageBreak/>
        <w:t>HĐ5: Hoạt động Vận dụng</w:t>
      </w:r>
      <w:r w:rsidRPr="00A020F8">
        <w:rPr>
          <w:rFonts w:ascii="Times New Roman" w:hAnsi="Times New Roman"/>
          <w:sz w:val="28"/>
          <w:szCs w:val="28"/>
        </w:rPr>
        <w:t xml:space="preserve"> </w:t>
      </w:r>
    </w:p>
    <w:p w:rsidR="000627A4" w:rsidRPr="00A020F8" w:rsidRDefault="000627A4" w:rsidP="000627A4">
      <w:pPr>
        <w:rPr>
          <w:rFonts w:ascii="Times New Roman" w:hAnsi="Times New Roman"/>
          <w:sz w:val="28"/>
          <w:szCs w:val="28"/>
        </w:rPr>
      </w:pPr>
      <w:r w:rsidRPr="00A020F8">
        <w:rPr>
          <w:rFonts w:ascii="Times New Roman" w:hAnsi="Times New Roman"/>
          <w:sz w:val="28"/>
          <w:szCs w:val="28"/>
        </w:rPr>
        <w:t>- Về học kĩ lý thuyết, xem kĩ lại các bài tập đã làm.</w:t>
      </w:r>
    </w:p>
    <w:p w:rsidR="000627A4" w:rsidRPr="00A020F8" w:rsidRDefault="000627A4" w:rsidP="000627A4">
      <w:pPr>
        <w:rPr>
          <w:rFonts w:ascii="Times New Roman" w:hAnsi="Times New Roman"/>
          <w:sz w:val="28"/>
          <w:szCs w:val="28"/>
        </w:rPr>
      </w:pPr>
      <w:r w:rsidRPr="00A020F8">
        <w:rPr>
          <w:rFonts w:ascii="Times New Roman" w:hAnsi="Times New Roman"/>
          <w:sz w:val="28"/>
          <w:szCs w:val="28"/>
        </w:rPr>
        <w:t>- Làm BT 25, 26 SBT</w:t>
      </w:r>
    </w:p>
    <w:p w:rsidR="000627A4" w:rsidRPr="00A020F8" w:rsidRDefault="000627A4" w:rsidP="000627A4">
      <w:pPr>
        <w:rPr>
          <w:rFonts w:ascii="Times New Roman" w:hAnsi="Times New Roman"/>
          <w:sz w:val="28"/>
          <w:szCs w:val="28"/>
        </w:rPr>
      </w:pPr>
      <w:r w:rsidRPr="00A020F8">
        <w:rPr>
          <w:rFonts w:ascii="Times New Roman" w:hAnsi="Times New Roman"/>
          <w:sz w:val="28"/>
          <w:szCs w:val="28"/>
        </w:rPr>
        <w:t>- Chuẩn bị bài 4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F05C8"/>
    <w:multiLevelType w:val="hybridMultilevel"/>
    <w:tmpl w:val="D8EA43DE"/>
    <w:lvl w:ilvl="0" w:tplc="94D414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7A4"/>
    <w:rsid w:val="00000728"/>
    <w:rsid w:val="000627A4"/>
    <w:rsid w:val="000E4B64"/>
    <w:rsid w:val="00153051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2EB5AC"/>
  <w15:chartTrackingRefBased/>
  <w15:docId w15:val="{2AE0FB9E-BF80-4EB2-B704-7003BB88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7A4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0627A4"/>
    <w:pPr>
      <w:keepNext/>
      <w:spacing w:after="0" w:line="240" w:lineRule="auto"/>
      <w:ind w:right="-108"/>
      <w:jc w:val="center"/>
      <w:outlineLvl w:val="0"/>
    </w:pPr>
    <w:rPr>
      <w:rFonts w:ascii="VNI-Times" w:eastAsia="Times New Roman" w:hAnsi="VNI-Times"/>
      <w:b/>
      <w:bCs/>
      <w:i/>
      <w:i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627A4"/>
    <w:pPr>
      <w:keepNext/>
      <w:spacing w:after="0" w:line="240" w:lineRule="auto"/>
      <w:ind w:right="-82"/>
      <w:jc w:val="center"/>
      <w:outlineLvl w:val="1"/>
    </w:pPr>
    <w:rPr>
      <w:rFonts w:ascii="VNI-Times" w:eastAsia="Times New Roman" w:hAnsi="VNI-Times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27A4"/>
    <w:rPr>
      <w:rFonts w:ascii="VNI-Times" w:eastAsia="Times New Roman" w:hAnsi="VNI-Times" w:cs="Times New Roman"/>
      <w:b/>
      <w:bCs/>
      <w:i/>
      <w:i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0627A4"/>
    <w:rPr>
      <w:rFonts w:ascii="VNI-Times" w:eastAsia="Times New Roman" w:hAnsi="VNI-Times" w:cs="Times New Roman"/>
      <w:b/>
      <w:bCs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4.bin"/><Relationship Id="rId3" Type="http://schemas.openxmlformats.org/officeDocument/2006/relationships/settings" Target="settings.xml"/><Relationship Id="rId21" Type="http://schemas.openxmlformats.org/officeDocument/2006/relationships/oleObject" Target="embeddings/oleObject11.bin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10.bin"/><Relationship Id="rId29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3.bin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image" Target="media/image7.wmf"/><Relationship Id="rId28" Type="http://schemas.openxmlformats.org/officeDocument/2006/relationships/oleObject" Target="embeddings/oleObject16.bin"/><Relationship Id="rId10" Type="http://schemas.openxmlformats.org/officeDocument/2006/relationships/image" Target="media/image3.wmf"/><Relationship Id="rId19" Type="http://schemas.openxmlformats.org/officeDocument/2006/relationships/oleObject" Target="embeddings/oleObject9.bin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5.bin"/><Relationship Id="rId30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3</cp:revision>
  <dcterms:created xsi:type="dcterms:W3CDTF">2023-08-15T15:04:00Z</dcterms:created>
  <dcterms:modified xsi:type="dcterms:W3CDTF">2023-08-15T21:56:00Z</dcterms:modified>
</cp:coreProperties>
</file>