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C25C2" w14:textId="77777777" w:rsidR="00C21C23" w:rsidRPr="00C21C23" w:rsidRDefault="00C21C23" w:rsidP="00C21C23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lang w:val="fr-FR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Tiết 32</w:t>
      </w:r>
      <w:r w:rsidRPr="00C21C23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val="fr-FR"/>
          <w14:ligatures w14:val="none"/>
        </w:rPr>
        <w:t xml:space="preserve"> </w:t>
      </w:r>
    </w:p>
    <w:p w14:paraId="7FD1548C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</w:p>
    <w:p w14:paraId="1CA56D3B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</w:p>
    <w:p w14:paraId="115C3958" w14:textId="77777777" w:rsidR="00C21C23" w:rsidRPr="00C21C23" w:rsidRDefault="00C21C23" w:rsidP="00C21C23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</w:pPr>
      <w:r w:rsidRPr="00C21C23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  <w:t>KIỂM TRA NHẢY XA</w:t>
      </w:r>
    </w:p>
    <w:p w14:paraId="1A108E55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fr-FR"/>
          <w14:ligatures w14:val="none"/>
        </w:rPr>
      </w:pPr>
      <w:r w:rsidRPr="00C21C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fr-FR"/>
          <w14:ligatures w14:val="none"/>
        </w:rPr>
        <w:t xml:space="preserve">I. MỤC </w:t>
      </w:r>
      <w:proofErr w:type="gramStart"/>
      <w:r w:rsidRPr="00C21C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fr-FR"/>
          <w14:ligatures w14:val="none"/>
        </w:rPr>
        <w:t>TIÊU:</w:t>
      </w:r>
      <w:proofErr w:type="gramEnd"/>
    </w:p>
    <w:p w14:paraId="0831108C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C21C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1. Kiến </w:t>
      </w:r>
      <w:proofErr w:type="gramStart"/>
      <w:r w:rsidRPr="00C21C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thức</w:t>
      </w: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</w:t>
      </w:r>
    </w:p>
    <w:p w14:paraId="5D549124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 Thực hiện kiểm tra nội dung kĩ thuật và thành tích nhảy xa kiểu ngồi đánh giá kết quả của quá trình rèn luyện của bản thân.</w:t>
      </w:r>
    </w:p>
    <w:p w14:paraId="1050FA75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C21C23"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/>
          <w:lang w:val="fr-FR"/>
          <w14:ligatures w14:val="none"/>
        </w:rPr>
        <w:t>-</w:t>
      </w:r>
      <w:r w:rsidRPr="00C21C2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Học sinh hiểu được kỹ thuật cơ bản yêu cầu cần thực hiện</w:t>
      </w:r>
    </w:p>
    <w:p w14:paraId="0DA50EF5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C21C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2. </w:t>
      </w:r>
      <w:r w:rsidRPr="00C21C23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Năng lực :</w:t>
      </w:r>
    </w:p>
    <w:p w14:paraId="103B862D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softHyphen/>
        <w:t>- Năng lực tự quản lý, hợp tác, năng lực vận động, tự đánh giá trong học tập</w:t>
      </w:r>
    </w:p>
    <w:p w14:paraId="56973687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Tự lập, tự tin, trung thực</w:t>
      </w:r>
    </w:p>
    <w:p w14:paraId="0213AC24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3. Phẩm chất</w:t>
      </w: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: Nghiêm túc trong giờ kiểm tra</w:t>
      </w:r>
    </w:p>
    <w:p w14:paraId="47BFA56A" w14:textId="77777777" w:rsidR="00C21C23" w:rsidRPr="00C21C23" w:rsidRDefault="00C21C23" w:rsidP="00C21C23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II. THIẾT BỊ DẠY HỌC VÀ HỌC LIỆU</w:t>
      </w: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 </w:t>
      </w:r>
    </w:p>
    <w:p w14:paraId="1E39A02A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1. Giáo viên:</w:t>
      </w:r>
    </w:p>
    <w:p w14:paraId="23C22EC5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Sổ ghi điểm, thước đo TT, cờ</w:t>
      </w:r>
    </w:p>
    <w:p w14:paraId="6B89084A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2. Học sinh:</w:t>
      </w:r>
    </w:p>
    <w:p w14:paraId="030FFF17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Học sinh trang phục gọn gàng, giày tập, hố nhảy, cuốc</w:t>
      </w:r>
    </w:p>
    <w:p w14:paraId="17B9C0BE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>III- TIẾN TRÌNH DẠY HỌC</w:t>
      </w:r>
    </w:p>
    <w:p w14:paraId="4C23F305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A. </w:t>
      </w:r>
      <w:r w:rsidRPr="00C21C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HOẠT ĐỘNG KHỞI ĐỘNG.</w:t>
      </w:r>
    </w:p>
    <w:p w14:paraId="1A2EE7ED" w14:textId="77777777" w:rsidR="00C21C23" w:rsidRPr="00C21C23" w:rsidRDefault="00C21C23" w:rsidP="00C21C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a. Mục tiêu:</w:t>
      </w:r>
      <w:r w:rsidRPr="00C21C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giới thiệu về chủ đề bài học, tạo hứng khởi cho HS</w:t>
      </w:r>
    </w:p>
    <w:p w14:paraId="14843229" w14:textId="77777777" w:rsidR="00C21C23" w:rsidRPr="00C21C23" w:rsidRDefault="00C21C23" w:rsidP="00C21C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b. Nội dung:</w:t>
      </w: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gramStart"/>
      <w:r w:rsidRPr="00C21C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HS  quan</w:t>
      </w:r>
      <w:proofErr w:type="gramEnd"/>
      <w:r w:rsidRPr="00C21C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sát SGK để tìm hiểu nội dung kiến thức theo yêu cầu của GV.</w:t>
      </w:r>
    </w:p>
    <w:p w14:paraId="2E85182D" w14:textId="77777777" w:rsidR="00C21C23" w:rsidRPr="00C21C23" w:rsidRDefault="00C21C23" w:rsidP="00C21C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c. Sản phẩm:</w:t>
      </w:r>
      <w:r w:rsidRPr="00C21C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HS vận dụng kiến thức để trả lời câu hỏi GV đưa ra.</w:t>
      </w:r>
    </w:p>
    <w:p w14:paraId="42FD428D" w14:textId="77777777" w:rsidR="00C21C23" w:rsidRPr="00C21C23" w:rsidRDefault="00C21C23" w:rsidP="00C21C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d. Tổ chức thực hiện: </w:t>
      </w:r>
    </w:p>
    <w:p w14:paraId="08EEEAA6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lastRenderedPageBreak/>
        <w:t xml:space="preserve">- Ổn định tổ chức kiểm tra sĩ số </w:t>
      </w:r>
    </w:p>
    <w:p w14:paraId="50ACAA76" w14:textId="77777777" w:rsidR="00C21C23" w:rsidRPr="00C21C23" w:rsidRDefault="00C21C23" w:rsidP="00C21C23">
      <w:pPr>
        <w:tabs>
          <w:tab w:val="right" w:pos="5077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Giáo viên phổ biến nội dung bài học</w:t>
      </w: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ab/>
      </w:r>
    </w:p>
    <w:p w14:paraId="0B1447A3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Cho lớp khởi động chung bài thể dục tay không 5 động tác</w:t>
      </w:r>
    </w:p>
    <w:p w14:paraId="240CF8BB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Khởi động chuyên môn xoay kỹ khớp cổ chân cổ tay đầu gối, hông ….</w:t>
      </w:r>
    </w:p>
    <w:p w14:paraId="20AEE079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B.  HOẠT ĐỘNG KIỂM TRA ĐÁNH GIÁ</w:t>
      </w:r>
    </w:p>
    <w:p w14:paraId="6FE640D2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Kiểm tra kĩ thuật và thành tích nhảy xa</w:t>
      </w:r>
    </w:p>
    <w:p w14:paraId="6F51A156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Mỗi HS chỉ tham gia kiểm tra 3 lần.</w:t>
      </w:r>
    </w:p>
    <w:p w14:paraId="29A7538F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Gọi theo nhóm 5 HS/nhóm vào kiểm tra </w:t>
      </w:r>
    </w:p>
    <w:p w14:paraId="133D5D68" w14:textId="77777777" w:rsidR="00C21C23" w:rsidRPr="00C21C23" w:rsidRDefault="00C21C23" w:rsidP="00C21C23">
      <w:pPr>
        <w:keepNext/>
        <w:spacing w:before="120" w:after="120" w:line="324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>Cách xếp loại</w:t>
      </w:r>
    </w:p>
    <w:p w14:paraId="34352B0F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Nội dung kĩ thuật và thành tích của nhảy xa kiểu ngồi.</w:t>
      </w:r>
    </w:p>
    <w:p w14:paraId="76C1B4D7" w14:textId="77777777" w:rsidR="00C21C23" w:rsidRPr="00C21C23" w:rsidRDefault="00C21C23" w:rsidP="00C21C23">
      <w:pPr>
        <w:numPr>
          <w:ilvl w:val="0"/>
          <w:numId w:val="2"/>
        </w:num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Cách cho điểm kiểm tra theo mức độ thực hiện kĩ thuật và thành tích đạt    đư</w:t>
      </w: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softHyphen/>
        <w:t>ợc.</w:t>
      </w:r>
    </w:p>
    <w:p w14:paraId="00438682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*Loại </w:t>
      </w:r>
      <w:proofErr w:type="gramStart"/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đạt :Thực</w:t>
      </w:r>
      <w:proofErr w:type="gramEnd"/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hiện kỹ thuật tương đối chuẩn xác ,phối hợp tốt giữa chạy đà và giậm nhảy .Thành tích đối với nam :2m70 ,đối với nữ :2m30 trở lên</w:t>
      </w:r>
    </w:p>
    <w:p w14:paraId="398BDA01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*Loại chưa </w:t>
      </w:r>
      <w:proofErr w:type="gramStart"/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đạt :</w:t>
      </w:r>
      <w:proofErr w:type="gramEnd"/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Thực hiện kỹ thuật chưa chuẩn xác ,nhất là giai đoạn chạy đà và giậm nhảy .Thành tích đối với nam :dưới 2m70 ,đối với nữ dưới 2m30</w:t>
      </w:r>
    </w:p>
    <w:p w14:paraId="45373BB8" w14:textId="77777777" w:rsidR="00C21C23" w:rsidRPr="00C21C23" w:rsidRDefault="00C21C23" w:rsidP="00C21C23">
      <w:pPr>
        <w:numPr>
          <w:ilvl w:val="0"/>
          <w:numId w:val="1"/>
        </w:num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Kiểm tra xong giáo viên cho lớp tập trung thả lỏng đọc thành tích và xếp loại cho học sinh nghe</w:t>
      </w:r>
    </w:p>
    <w:p w14:paraId="72FAE486" w14:textId="77777777" w:rsidR="00C21C23" w:rsidRPr="00C21C23" w:rsidRDefault="00C21C23" w:rsidP="00C21C23">
      <w:pPr>
        <w:numPr>
          <w:ilvl w:val="0"/>
          <w:numId w:val="1"/>
        </w:num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Tuyên dương những học sinh có thành tích cao, nhắc nhở những học sinh thành tích còn hạn chế</w:t>
      </w:r>
    </w:p>
    <w:p w14:paraId="1E1DCAFD" w14:textId="77777777" w:rsidR="00C21C23" w:rsidRPr="00C21C23" w:rsidRDefault="00C21C23" w:rsidP="00C21C23">
      <w:pPr>
        <w:numPr>
          <w:ilvl w:val="0"/>
          <w:numId w:val="1"/>
        </w:num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C21C2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Hướng dẫn học sinh về nhà tập thêm cuối kỳ I kiểm tra chạy ngắn lấy điểm học kỳ I</w:t>
      </w:r>
      <w:r w:rsidRPr="00C21C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    </w:t>
      </w:r>
    </w:p>
    <w:p w14:paraId="78010B5F" w14:textId="77777777" w:rsidR="00C21C23" w:rsidRPr="00C21C23" w:rsidRDefault="00C21C23" w:rsidP="00C21C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128F94C7" w14:textId="77777777" w:rsidR="00E20A8D" w:rsidRPr="00C21C23" w:rsidRDefault="00E20A8D">
      <w:pPr>
        <w:rPr>
          <w:lang w:val="en-US"/>
        </w:rPr>
      </w:pPr>
    </w:p>
    <w:sectPr w:rsidR="00E20A8D" w:rsidRPr="00C21C23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C0BD6"/>
    <w:multiLevelType w:val="hybridMultilevel"/>
    <w:tmpl w:val="1BA257DC"/>
    <w:lvl w:ilvl="0" w:tplc="8B5CDC9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55FC1"/>
    <w:multiLevelType w:val="hybridMultilevel"/>
    <w:tmpl w:val="E966925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639751">
    <w:abstractNumId w:val="1"/>
  </w:num>
  <w:num w:numId="2" w16cid:durableId="33241510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23"/>
    <w:rsid w:val="0029149C"/>
    <w:rsid w:val="00C21C23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B40D2"/>
  <w15:chartTrackingRefBased/>
  <w15:docId w15:val="{588DA6D5-13F5-42A2-B83E-DE30D0E9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2023-08-15T14:34:00Z</dcterms:created>
  <dcterms:modified xsi:type="dcterms:W3CDTF">2023-08-15T14:34:00Z</dcterms:modified>
</cp:coreProperties>
</file>