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4E3CE" w14:textId="77777777" w:rsidR="009D118D" w:rsidRPr="009D118D" w:rsidRDefault="009D118D" w:rsidP="009D118D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14:ligatures w14:val="none"/>
        </w:rPr>
      </w:pP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Tiết 33:</w:t>
      </w:r>
    </w:p>
    <w:p w14:paraId="3C642723" w14:textId="77777777" w:rsidR="009D118D" w:rsidRPr="009D118D" w:rsidRDefault="009D118D" w:rsidP="009D118D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14:ligatures w14:val="none"/>
        </w:rPr>
        <w:t xml:space="preserve">CHẠY NGẮN </w:t>
      </w:r>
    </w:p>
    <w:p w14:paraId="693E2BC3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I. MỤC TIÊU:</w:t>
      </w:r>
    </w:p>
    <w:p w14:paraId="1121C949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 Kiến thức</w:t>
      </w: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14:paraId="5833A925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9D118D">
        <w:rPr>
          <w:rFonts w:ascii="Times New Roman" w:eastAsia="Times New Roman" w:hAnsi="Times New Roman" w:cs="Times New Roman"/>
          <w:bCs/>
          <w:kern w:val="0"/>
          <w:szCs w:val="28"/>
          <w14:ligatures w14:val="none"/>
        </w:rPr>
        <w:t>-</w:t>
      </w:r>
      <w:r w:rsidRPr="009D118D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Học sinh biết cách thực hiện các động tác</w:t>
      </w:r>
      <w:r w:rsidRPr="009D118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- Chạy ngắn: Ôn một số bài tập, trò chơi phát tiển sức nhanh. Ôn XP thấp -  Chạy lao và chạy giữa quãng - về đích (60m). </w:t>
      </w:r>
    </w:p>
    <w:p w14:paraId="50ECD00D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9D118D">
        <w:rPr>
          <w:rFonts w:ascii="Times New Roman" w:eastAsia="Times New Roman" w:hAnsi="Times New Roman" w:cs="Times New Roman"/>
          <w:bCs/>
          <w:kern w:val="0"/>
          <w:sz w:val="28"/>
          <w:szCs w:val="28"/>
          <w:u w:val="single"/>
          <w14:ligatures w14:val="none"/>
        </w:rPr>
        <w:t>-</w:t>
      </w:r>
      <w:r w:rsidRPr="009D118D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Học sinh hiểu được kỹ thuật cơ bản, yêu cầu cần thực hiện</w:t>
      </w:r>
    </w:p>
    <w:p w14:paraId="27F653DF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2.</w:t>
      </w:r>
      <w:r w:rsidRPr="009D118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Năng lực :</w:t>
      </w:r>
    </w:p>
    <w:p w14:paraId="2FFC60FD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oftHyphen/>
        <w:t>- Năng lực tự học, tự quản lý, hợp tác, năng lực vận động, tự đánh giá trong học tập</w:t>
      </w:r>
    </w:p>
    <w:p w14:paraId="00218EA0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Tự lập, tự tin, trung thực</w:t>
      </w:r>
    </w:p>
    <w:p w14:paraId="226932E5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3. Phẩm chất:</w:t>
      </w: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</w:p>
    <w:p w14:paraId="38D23976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Rèn cho học sinh có thói quen tập luyện thể dục thể thao tác phong nhanh nhẹn.</w:t>
      </w:r>
    </w:p>
    <w:p w14:paraId="73F3238E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Rèn và nâng cao tính tổ chức kỷ luật của học sinh, thông qua nội dung chạy nhanh rèn phản xạ nhanh cho học sinh. </w:t>
      </w:r>
    </w:p>
    <w:p w14:paraId="51A7E78F" w14:textId="77777777" w:rsidR="009D118D" w:rsidRPr="009D118D" w:rsidRDefault="009D118D" w:rsidP="009D118D">
      <w:pPr>
        <w:tabs>
          <w:tab w:val="left" w:pos="7169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II. THIẾT BỊ DẠY HỌC VÀ HỌC LIỆU</w:t>
      </w: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 </w:t>
      </w:r>
    </w:p>
    <w:p w14:paraId="316B4539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1. Giáo viên:</w:t>
      </w:r>
    </w:p>
    <w:p w14:paraId="7B4B613D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Đồng hồ bấm giây, cờ, bàn đạp</w:t>
      </w:r>
    </w:p>
    <w:p w14:paraId="15DE5095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2. Học sinh:</w:t>
      </w:r>
    </w:p>
    <w:p w14:paraId="0CC61B81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Học sinh trang phục gọn gàng, giày tập, sân bãi</w:t>
      </w:r>
    </w:p>
    <w:p w14:paraId="2719E042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>III- TIẾN TRÌNH DẠY HỌC</w:t>
      </w:r>
    </w:p>
    <w:p w14:paraId="26BD06E4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A. </w:t>
      </w:r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HOẠT ĐỘNG KHỞI ĐỘNG.</w:t>
      </w:r>
    </w:p>
    <w:p w14:paraId="3CBE142C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a. Mục tiêu:</w:t>
      </w:r>
      <w:r w:rsidRPr="009D11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giới thiệu về chủ đề bài học, tạo hứng khởi cho HS</w:t>
      </w:r>
    </w:p>
    <w:p w14:paraId="6318B06D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b. Nội dung:</w:t>
      </w: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gramStart"/>
      <w:r w:rsidRPr="009D11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HS  quan</w:t>
      </w:r>
      <w:proofErr w:type="gramEnd"/>
      <w:r w:rsidRPr="009D11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sát SGK để tìm hiểu nội dung kiến thức theo yêu cầu của GV.</w:t>
      </w:r>
    </w:p>
    <w:p w14:paraId="45353AA3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c. Sản phẩm:</w:t>
      </w:r>
      <w:r w:rsidRPr="009D11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HS vận dụng kiến thức để trả lời câu hỏi GV đưa ra.</w:t>
      </w:r>
    </w:p>
    <w:p w14:paraId="26174E6A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d. Tổ chức thực hiện: </w:t>
      </w:r>
    </w:p>
    <w:p w14:paraId="6728121F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lastRenderedPageBreak/>
        <w:t xml:space="preserve">- Ổn định tổ chức kiểm tra sĩ số </w:t>
      </w:r>
    </w:p>
    <w:p w14:paraId="074C1265" w14:textId="77777777" w:rsidR="009D118D" w:rsidRPr="009D118D" w:rsidRDefault="009D118D" w:rsidP="009D118D">
      <w:pPr>
        <w:tabs>
          <w:tab w:val="right" w:pos="5077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Giáo viên phổ biến nội dung bài học</w:t>
      </w: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ab/>
      </w:r>
    </w:p>
    <w:p w14:paraId="0C6A6C16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Cho lớp khởi động chung bài thể dục tay không 5 động tác</w:t>
      </w:r>
    </w:p>
    <w:p w14:paraId="69C12EBA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Khởi động chuyên môn xoay kỹ khớp cổ chân cổ tay đầu gối, hông ….</w:t>
      </w:r>
    </w:p>
    <w:p w14:paraId="332A9241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Giáo viên cho học sinh chơi trò chơi </w:t>
      </w:r>
      <w:r w:rsidRPr="009D11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trò chơi “Ai nhanh hơn”</w:t>
      </w:r>
    </w:p>
    <w:p w14:paraId="033984AF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- Kiểm tra bài cũ</w:t>
      </w:r>
    </w:p>
    <w:p w14:paraId="50A3E279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B. HOẠT ĐỘNG HÌNH THÀNH KIẾN THỨC MỚI</w:t>
      </w:r>
    </w:p>
    <w:p w14:paraId="3A341EF1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Hoạt động 1: </w:t>
      </w:r>
      <w:r w:rsidRPr="009D118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Chạy ngắn</w:t>
      </w:r>
    </w:p>
    <w:p w14:paraId="7C93CC01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a. Mục tiêu:</w:t>
      </w:r>
      <w:r w:rsidRPr="009D11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</w:p>
    <w:p w14:paraId="4D063501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- </w:t>
      </w:r>
      <w:r w:rsidRPr="009D11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Thực hiện được các động tác bổ trợ</w:t>
      </w: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022C3DE9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 xml:space="preserve">- Học sinh biết cách thực hiện đúng kỹ thuật chạy ngắn </w:t>
      </w:r>
    </w:p>
    <w:p w14:paraId="764FBF40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- Tự giác chạy hết cự ly với tốc độ cao nhất của bản thân</w:t>
      </w:r>
    </w:p>
    <w:p w14:paraId="6C68EF83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b. Nội dung: </w:t>
      </w:r>
      <w:r w:rsidRPr="009D11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Hoàn thành tốt bài tập và nắm được nội dung bài học</w:t>
      </w:r>
    </w:p>
    <w:p w14:paraId="10B96FB3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c. Sản phẩm: </w:t>
      </w:r>
    </w:p>
    <w:p w14:paraId="34FEEA4A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- Xử lý tình huống linh hoạt</w:t>
      </w: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</w:p>
    <w:p w14:paraId="326EDE91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d.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D118D" w:rsidRPr="009D118D" w14:paraId="43433AAB" w14:textId="77777777" w:rsidTr="009B36E8">
        <w:tc>
          <w:tcPr>
            <w:tcW w:w="4675" w:type="dxa"/>
          </w:tcPr>
          <w:p w14:paraId="625D37AA" w14:textId="77777777" w:rsidR="009D118D" w:rsidRPr="009D118D" w:rsidRDefault="009D118D" w:rsidP="009D118D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14:ligatures w14:val="none"/>
              </w:rPr>
            </w:pPr>
            <w:r w:rsidRPr="009D118D">
              <w:rPr>
                <w:b/>
                <w:sz w:val="28"/>
                <w:szCs w:val="28"/>
                <w14:ligatures w14:val="none"/>
              </w:rPr>
              <w:t>HOẠT ĐỘNG CỦA HS GV</w:t>
            </w:r>
          </w:p>
        </w:tc>
        <w:tc>
          <w:tcPr>
            <w:tcW w:w="4675" w:type="dxa"/>
          </w:tcPr>
          <w:p w14:paraId="2D2D708A" w14:textId="77777777" w:rsidR="009D118D" w:rsidRPr="009D118D" w:rsidRDefault="009D118D" w:rsidP="009D118D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14:ligatures w14:val="none"/>
              </w:rPr>
            </w:pPr>
            <w:r w:rsidRPr="009D118D">
              <w:rPr>
                <w:b/>
                <w:sz w:val="28"/>
                <w:szCs w:val="28"/>
                <w14:ligatures w14:val="none"/>
              </w:rPr>
              <w:t>SẢN PHẨM DỰ KIẾN</w:t>
            </w:r>
          </w:p>
        </w:tc>
      </w:tr>
      <w:tr w:rsidR="009D118D" w:rsidRPr="009D118D" w14:paraId="3FF7CF68" w14:textId="77777777" w:rsidTr="009B36E8">
        <w:tc>
          <w:tcPr>
            <w:tcW w:w="4675" w:type="dxa"/>
          </w:tcPr>
          <w:p w14:paraId="052E987A" w14:textId="77777777" w:rsidR="009D118D" w:rsidRPr="009D118D" w:rsidRDefault="009D118D" w:rsidP="009D118D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9D118D">
              <w:rPr>
                <w:b/>
                <w:color w:val="000000"/>
                <w:sz w:val="28"/>
                <w:szCs w:val="28"/>
                <w14:ligatures w14:val="none"/>
              </w:rPr>
              <w:t>- Bước 1: Chuyển giao nhiệm vụ:</w:t>
            </w:r>
            <w:r w:rsidRPr="009D118D">
              <w:rPr>
                <w:color w:val="000000"/>
                <w:sz w:val="28"/>
                <w:szCs w:val="28"/>
                <w14:ligatures w14:val="none"/>
              </w:rPr>
              <w:t xml:space="preserve"> </w:t>
            </w:r>
          </w:p>
          <w:p w14:paraId="679C3871" w14:textId="77777777" w:rsidR="009D118D" w:rsidRPr="009D118D" w:rsidRDefault="009D118D" w:rsidP="009D118D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9D118D">
              <w:rPr>
                <w:bCs/>
                <w:sz w:val="28"/>
                <w:szCs w:val="28"/>
                <w14:ligatures w14:val="none"/>
              </w:rPr>
              <w:t>Ôn kĩ thuật chạy bước nhỏ.</w:t>
            </w:r>
          </w:p>
          <w:p w14:paraId="6F2E22C3" w14:textId="77777777" w:rsidR="009D118D" w:rsidRPr="009D118D" w:rsidRDefault="009D118D" w:rsidP="009D118D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9D118D">
              <w:rPr>
                <w:bCs/>
                <w:sz w:val="28"/>
                <w:szCs w:val="28"/>
                <w14:ligatures w14:val="none"/>
              </w:rPr>
              <w:t>Chạy nâng cao đùi</w:t>
            </w:r>
          </w:p>
          <w:p w14:paraId="57F87944" w14:textId="77777777" w:rsidR="009D118D" w:rsidRPr="009D118D" w:rsidRDefault="009D118D" w:rsidP="009D118D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9D118D">
              <w:rPr>
                <w:bCs/>
                <w:sz w:val="28"/>
                <w:szCs w:val="28"/>
                <w14:ligatures w14:val="none"/>
              </w:rPr>
              <w:t>Chạy gót chạm mông</w:t>
            </w:r>
          </w:p>
          <w:p w14:paraId="72510B3A" w14:textId="77777777" w:rsidR="009D118D" w:rsidRPr="009D118D" w:rsidRDefault="009D118D" w:rsidP="009D118D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9D118D">
              <w:rPr>
                <w:bCs/>
                <w:sz w:val="28"/>
                <w:szCs w:val="28"/>
                <w14:ligatures w14:val="none"/>
              </w:rPr>
              <w:t>Chạy đạp sau</w:t>
            </w:r>
          </w:p>
          <w:p w14:paraId="2A28B4FF" w14:textId="77777777" w:rsidR="009D118D" w:rsidRPr="009D118D" w:rsidRDefault="009D118D" w:rsidP="009D118D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9D118D">
              <w:rPr>
                <w:bCs/>
                <w:sz w:val="28"/>
                <w:szCs w:val="28"/>
                <w14:ligatures w14:val="none"/>
              </w:rPr>
              <w:t xml:space="preserve">Tại chỗ đánh tay TTCB đứng chân trước chân sau hoặc 2 chân song song </w:t>
            </w:r>
            <w:r w:rsidRPr="009D118D">
              <w:rPr>
                <w:bCs/>
                <w:sz w:val="28"/>
                <w:szCs w:val="28"/>
                <w14:ligatures w14:val="none"/>
              </w:rPr>
              <w:lastRenderedPageBreak/>
              <w:t>khoảng cách rộng bằng vai, gối hơi khụy 2 tay co trước sau</w:t>
            </w:r>
          </w:p>
          <w:p w14:paraId="76B4571A" w14:textId="77777777" w:rsidR="009D118D" w:rsidRPr="009D118D" w:rsidRDefault="009D118D" w:rsidP="009D118D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9D118D">
              <w:rPr>
                <w:sz w:val="28"/>
                <w:szCs w:val="28"/>
                <w14:ligatures w14:val="none"/>
              </w:rPr>
              <w:t>+ Ôn hoàn thiện kỹ thuật 4 giai đoạn chạy ngắn</w:t>
            </w:r>
          </w:p>
          <w:p w14:paraId="7F7E70AF" w14:textId="77777777" w:rsidR="009D118D" w:rsidRPr="009D118D" w:rsidRDefault="009D118D" w:rsidP="009D118D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9D118D">
              <w:rPr>
                <w:sz w:val="28"/>
                <w:szCs w:val="28"/>
                <w14:ligatures w14:val="none"/>
              </w:rPr>
              <w:t>- XP thấp chạy lao 15-20m</w:t>
            </w:r>
          </w:p>
          <w:p w14:paraId="30B5EDAD" w14:textId="77777777" w:rsidR="009D118D" w:rsidRPr="009D118D" w:rsidRDefault="009D118D" w:rsidP="009D118D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9D118D">
              <w:rPr>
                <w:sz w:val="28"/>
                <w:szCs w:val="28"/>
                <w14:ligatures w14:val="none"/>
              </w:rPr>
              <w:t xml:space="preserve">- XP thấp chạy lao, chạy giữa quãng 30 - 60 m  </w:t>
            </w:r>
          </w:p>
          <w:p w14:paraId="4E6BC250" w14:textId="77777777" w:rsidR="009D118D" w:rsidRPr="009D118D" w:rsidRDefault="009D118D" w:rsidP="009D118D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9D118D">
              <w:rPr>
                <w:sz w:val="28"/>
                <w:szCs w:val="28"/>
                <w14:ligatures w14:val="none"/>
              </w:rPr>
              <w:t>- Hoàn thiện cự ly 60m</w:t>
            </w:r>
          </w:p>
          <w:p w14:paraId="170A674F" w14:textId="77777777" w:rsidR="009D118D" w:rsidRPr="009D118D" w:rsidRDefault="009D118D" w:rsidP="009D118D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9D118D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2: Thực hiện nhiệm vụ: </w:t>
            </w:r>
          </w:p>
          <w:p w14:paraId="0529F8ED" w14:textId="77777777" w:rsidR="009D118D" w:rsidRPr="009D118D" w:rsidRDefault="009D118D" w:rsidP="009D118D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9D118D">
              <w:rPr>
                <w:bCs/>
                <w:sz w:val="28"/>
                <w:szCs w:val="28"/>
                <w14:ligatures w14:val="none"/>
              </w:rPr>
              <w:t>- GV hướng dẫn HS thực hiện 1 số ĐT bổ trợ</w:t>
            </w:r>
          </w:p>
          <w:p w14:paraId="363F4A8E" w14:textId="77777777" w:rsidR="009D118D" w:rsidRPr="009D118D" w:rsidRDefault="009D118D" w:rsidP="009D118D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9D118D">
              <w:rPr>
                <w:bCs/>
                <w:sz w:val="28"/>
                <w:szCs w:val="28"/>
                <w14:ligatures w14:val="none"/>
              </w:rPr>
              <w:t xml:space="preserve">- GV hướng dẫn học sinh các động tác khó chi tiết </w:t>
            </w:r>
          </w:p>
          <w:p w14:paraId="351BF4BD" w14:textId="77777777" w:rsidR="009D118D" w:rsidRPr="009D118D" w:rsidRDefault="009D118D" w:rsidP="009D118D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9D118D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3: Báo cáo, thảo luận: </w:t>
            </w:r>
            <w:r w:rsidRPr="009D118D">
              <w:rPr>
                <w:color w:val="000000"/>
                <w:sz w:val="28"/>
                <w:szCs w:val="28"/>
                <w14:ligatures w14:val="none"/>
              </w:rPr>
              <w:t>GV cho HS thực hành</w:t>
            </w:r>
          </w:p>
          <w:p w14:paraId="0C88D79F" w14:textId="77777777" w:rsidR="009D118D" w:rsidRPr="009D118D" w:rsidRDefault="009D118D" w:rsidP="009D118D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9D118D">
              <w:rPr>
                <w:bCs/>
                <w:sz w:val="28"/>
                <w:szCs w:val="28"/>
                <w14:ligatures w14:val="none"/>
              </w:rPr>
              <w:t>Nếu HS không thực hiện được hoặc thực hiện sai thì GV cần quan sát, sửa sai và hướng dẫn lại</w:t>
            </w:r>
          </w:p>
          <w:p w14:paraId="78C4A3E2" w14:textId="77777777" w:rsidR="009D118D" w:rsidRPr="009D118D" w:rsidRDefault="009D118D" w:rsidP="009D118D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9D118D">
              <w:rPr>
                <w:bCs/>
                <w:sz w:val="28"/>
                <w:szCs w:val="28"/>
                <w14:ligatures w14:val="none"/>
              </w:rPr>
              <w:t>- Nhóm 1 thực hiện – nhóm 2 quan sát, nhận xét</w:t>
            </w:r>
          </w:p>
          <w:p w14:paraId="2AD00CFD" w14:textId="77777777" w:rsidR="009D118D" w:rsidRPr="009D118D" w:rsidRDefault="009D118D" w:rsidP="009D118D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9D118D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4: Kết luận, nhận định: </w:t>
            </w:r>
            <w:r w:rsidRPr="009D118D">
              <w:rPr>
                <w:color w:val="000000"/>
                <w:sz w:val="28"/>
                <w:szCs w:val="28"/>
                <w14:ligatures w14:val="none"/>
              </w:rPr>
              <w:t>GV đánh giá kết quả của HS</w:t>
            </w:r>
          </w:p>
          <w:p w14:paraId="0A8F115E" w14:textId="77777777" w:rsidR="009D118D" w:rsidRPr="009D118D" w:rsidRDefault="009D118D" w:rsidP="009D118D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</w:tc>
        <w:tc>
          <w:tcPr>
            <w:tcW w:w="4675" w:type="dxa"/>
          </w:tcPr>
          <w:p w14:paraId="2D99F341" w14:textId="77777777" w:rsidR="009D118D" w:rsidRPr="009D118D" w:rsidRDefault="009D118D" w:rsidP="009D118D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0615CF9F" w14:textId="77777777" w:rsidR="009D118D" w:rsidRPr="009D118D" w:rsidRDefault="009D118D" w:rsidP="009D118D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0DCAB36C" w14:textId="77777777" w:rsidR="009D118D" w:rsidRPr="009D118D" w:rsidRDefault="009D118D" w:rsidP="009D118D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3451F39A" w14:textId="77777777" w:rsidR="009D118D" w:rsidRPr="009D118D" w:rsidRDefault="009D118D" w:rsidP="009D118D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46FB2BB8" w14:textId="77777777" w:rsidR="009D118D" w:rsidRPr="009D118D" w:rsidRDefault="009D118D" w:rsidP="009D118D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  <w:p w14:paraId="2CC90457" w14:textId="77777777" w:rsidR="009D118D" w:rsidRPr="009D118D" w:rsidRDefault="009D118D" w:rsidP="009D118D">
            <w:pPr>
              <w:spacing w:before="120" w:after="120" w:line="324" w:lineRule="auto"/>
              <w:jc w:val="both"/>
              <w:rPr>
                <w:bCs/>
                <w:sz w:val="28"/>
                <w:szCs w:val="24"/>
                <w14:ligatures w14:val="none"/>
              </w:rPr>
            </w:pPr>
            <w:r w:rsidRPr="009D118D">
              <w:rPr>
                <w:b/>
                <w:bCs/>
                <w:sz w:val="28"/>
                <w:szCs w:val="24"/>
                <w14:ligatures w14:val="none"/>
              </w:rPr>
              <w:t xml:space="preserve">- </w:t>
            </w:r>
            <w:r w:rsidRPr="009D118D">
              <w:rPr>
                <w:bCs/>
                <w:sz w:val="28"/>
                <w:szCs w:val="24"/>
                <w14:ligatures w14:val="none"/>
              </w:rPr>
              <w:t>HS hực hiện được các động tác bổ trợ</w:t>
            </w:r>
            <w:r w:rsidRPr="009D118D">
              <w:rPr>
                <w:sz w:val="28"/>
                <w:szCs w:val="24"/>
                <w14:ligatures w14:val="none"/>
              </w:rPr>
              <w:t>.</w:t>
            </w:r>
          </w:p>
          <w:p w14:paraId="36B856EC" w14:textId="77777777" w:rsidR="009D118D" w:rsidRPr="009D118D" w:rsidRDefault="009D118D" w:rsidP="009D118D">
            <w:pPr>
              <w:spacing w:before="120" w:after="120" w:line="324" w:lineRule="auto"/>
              <w:jc w:val="both"/>
              <w:rPr>
                <w:bCs/>
                <w:sz w:val="28"/>
                <w:szCs w:val="24"/>
                <w14:ligatures w14:val="none"/>
              </w:rPr>
            </w:pPr>
            <w:r w:rsidRPr="009D118D">
              <w:rPr>
                <w:bCs/>
                <w:sz w:val="28"/>
                <w:szCs w:val="24"/>
                <w14:ligatures w14:val="none"/>
              </w:rPr>
              <w:lastRenderedPageBreak/>
              <w:t xml:space="preserve">- Học sinh biết cách thực hiện đúng kỹ thuật chạy ngắn </w:t>
            </w:r>
          </w:p>
          <w:p w14:paraId="58EB62FD" w14:textId="77777777" w:rsidR="009D118D" w:rsidRPr="009D118D" w:rsidRDefault="009D118D" w:rsidP="009D118D">
            <w:pPr>
              <w:spacing w:before="120" w:after="120" w:line="324" w:lineRule="auto"/>
              <w:jc w:val="both"/>
              <w:rPr>
                <w:bCs/>
                <w:sz w:val="28"/>
                <w:szCs w:val="24"/>
                <w14:ligatures w14:val="none"/>
              </w:rPr>
            </w:pPr>
            <w:r w:rsidRPr="009D118D">
              <w:rPr>
                <w:bCs/>
                <w:sz w:val="28"/>
                <w:szCs w:val="24"/>
                <w14:ligatures w14:val="none"/>
              </w:rPr>
              <w:t>- Tự giác chạy hết cự ly với tốc độ cao nhất của bản thân</w:t>
            </w:r>
          </w:p>
          <w:p w14:paraId="59417A25" w14:textId="77777777" w:rsidR="009D118D" w:rsidRPr="009D118D" w:rsidRDefault="009D118D" w:rsidP="009D118D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</w:p>
        </w:tc>
      </w:tr>
    </w:tbl>
    <w:p w14:paraId="20DCAD30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</w:p>
    <w:p w14:paraId="4CECCD33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C. HOẠT ĐỘNG LUYỆN TẬP</w:t>
      </w:r>
    </w:p>
    <w:p w14:paraId="3388F14C" w14:textId="77777777" w:rsidR="009D118D" w:rsidRPr="009D118D" w:rsidRDefault="009D118D" w:rsidP="009D118D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Hoạt động 1</w:t>
      </w:r>
    </w:p>
    <w:p w14:paraId="279DCD4C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lastRenderedPageBreak/>
        <w:t>a. Mục tiêu :</w:t>
      </w:r>
      <w:r w:rsidRPr="009D11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6BD9AA88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9D11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luyện tập</w:t>
      </w:r>
    </w:p>
    <w:p w14:paraId="18702004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9D11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2088EFA1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405DB37A" w14:textId="77777777" w:rsidR="009D118D" w:rsidRPr="009D118D" w:rsidRDefault="009D118D" w:rsidP="009D118D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 - Từng nhóm học sinh thực hiện kỹ thuật chạy ngắn</w:t>
      </w:r>
    </w:p>
    <w:p w14:paraId="65BB2DCE" w14:textId="77777777" w:rsidR="009D118D" w:rsidRPr="009D118D" w:rsidRDefault="009D118D" w:rsidP="009D118D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 - Các học sinh còn lại tự đánh giá bạn thực hiện theo tiêu </w:t>
      </w:r>
      <w:proofErr w:type="gramStart"/>
      <w:r w:rsidRPr="009D11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>chí:</w:t>
      </w:r>
      <w:proofErr w:type="gramEnd"/>
      <w:r w:rsidRPr="009D11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 </w:t>
      </w:r>
      <w:r w:rsidRPr="009D118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val="fr-FR"/>
          <w14:ligatures w14:val="none"/>
        </w:rPr>
        <w:t>Đạt; chưa đạt</w:t>
      </w:r>
    </w:p>
    <w:p w14:paraId="58D9138C" w14:textId="77777777" w:rsidR="009D118D" w:rsidRPr="009D118D" w:rsidRDefault="009D118D" w:rsidP="009D118D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Hoạt động </w:t>
      </w:r>
      <w:proofErr w:type="gramStart"/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2:</w:t>
      </w:r>
      <w:proofErr w:type="gramEnd"/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 </w:t>
      </w:r>
    </w:p>
    <w:p w14:paraId="1ACFC84A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9D11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30437DF9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9D11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luyện tập</w:t>
      </w:r>
    </w:p>
    <w:p w14:paraId="2844910D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9D11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697D6029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09DEE6D4" w14:textId="77777777" w:rsidR="009D118D" w:rsidRPr="009D118D" w:rsidRDefault="009D118D" w:rsidP="009D118D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- Từng nhóm chạy ngắn hoàn thành cự ly 60m với 4 giai đoạn kỹ thuật</w:t>
      </w:r>
    </w:p>
    <w:p w14:paraId="474A1600" w14:textId="77777777" w:rsidR="009D118D" w:rsidRPr="009D118D" w:rsidRDefault="009D118D" w:rsidP="009D118D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Hoạt động </w:t>
      </w:r>
      <w:proofErr w:type="gramStart"/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3:</w:t>
      </w:r>
      <w:proofErr w:type="gramEnd"/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 </w:t>
      </w:r>
    </w:p>
    <w:p w14:paraId="003AE6AE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9D11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6EB04B2B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9D11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luyện tập</w:t>
      </w:r>
    </w:p>
    <w:p w14:paraId="7C40A608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9D11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572E8168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2E276067" w14:textId="77777777" w:rsidR="009D118D" w:rsidRPr="009D118D" w:rsidRDefault="009D118D" w:rsidP="009D118D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- Cho lớp thả lỏng rũ tay chân tích cực</w:t>
      </w:r>
    </w:p>
    <w:p w14:paraId="37AA1F4B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D. HOẠT ĐỘNG VẬN DỤNG</w:t>
      </w:r>
    </w:p>
    <w:p w14:paraId="147F4BDA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9D11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728DA83C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9D11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vận dụng</w:t>
      </w:r>
    </w:p>
    <w:p w14:paraId="3F7BEEEC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9D11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1089A795" w14:textId="77777777" w:rsidR="009D118D" w:rsidRPr="009D118D" w:rsidRDefault="009D118D" w:rsidP="009D118D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9D118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0BEEBC6C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- </w:t>
      </w:r>
      <w:r w:rsidRPr="009D118D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Giáo viên gọi học sinh kỹ thuật chạy ngắn hoặc chạy đà giậm nhảy bước bộ trên không các học sinh khác quan sát và nhận xét theo mức </w:t>
      </w:r>
      <w:proofErr w:type="gramStart"/>
      <w:r w:rsidRPr="009D118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val="fr-FR"/>
          <w14:ligatures w14:val="none"/>
        </w:rPr>
        <w:t>Đạt;</w:t>
      </w:r>
      <w:proofErr w:type="gramEnd"/>
      <w:r w:rsidRPr="009D118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val="fr-FR"/>
          <w14:ligatures w14:val="none"/>
        </w:rPr>
        <w:t xml:space="preserve"> chưa đạt</w:t>
      </w:r>
    </w:p>
    <w:p w14:paraId="60BF4509" w14:textId="77777777" w:rsidR="009D118D" w:rsidRPr="009D118D" w:rsidRDefault="009D118D" w:rsidP="009D118D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lastRenderedPageBreak/>
        <w:t>* CHUẨN BỊ Ở NHÀ</w:t>
      </w:r>
    </w:p>
    <w:p w14:paraId="24C86740" w14:textId="77777777" w:rsidR="009D118D" w:rsidRPr="009D118D" w:rsidRDefault="009D118D" w:rsidP="009D118D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- </w:t>
      </w:r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Học sinh về nhà tìm hiểu thành tích nhảy xa ở Đông nam á là bao </w:t>
      </w:r>
      <w:proofErr w:type="gramStart"/>
      <w:r w:rsidRPr="009D118D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nhiêu?</w:t>
      </w:r>
      <w:proofErr w:type="gramEnd"/>
    </w:p>
    <w:p w14:paraId="372DDB31" w14:textId="77777777" w:rsidR="009D118D" w:rsidRPr="009D118D" w:rsidRDefault="009D118D" w:rsidP="009D118D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fr-FR"/>
          <w14:ligatures w14:val="none"/>
        </w:rPr>
      </w:pPr>
    </w:p>
    <w:p w14:paraId="753EB194" w14:textId="77777777" w:rsidR="009D118D" w:rsidRPr="009D118D" w:rsidRDefault="009D118D" w:rsidP="009D118D">
      <w:pPr>
        <w:spacing w:before="120" w:after="120" w:line="324" w:lineRule="auto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fr-FR"/>
          <w14:ligatures w14:val="none"/>
        </w:rPr>
      </w:pPr>
      <w:r w:rsidRPr="009D118D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fr-FR"/>
          <w14:ligatures w14:val="none"/>
        </w:rPr>
        <w:br w:type="page"/>
      </w:r>
    </w:p>
    <w:p w14:paraId="76B31CDE" w14:textId="77777777" w:rsidR="00E20A8D" w:rsidRPr="009D118D" w:rsidRDefault="00E20A8D">
      <w:pPr>
        <w:rPr>
          <w:lang w:val="fr-FR"/>
        </w:rPr>
      </w:pPr>
    </w:p>
    <w:sectPr w:rsidR="00E20A8D" w:rsidRPr="009D118D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8D"/>
    <w:rsid w:val="0029149C"/>
    <w:rsid w:val="009D118D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C1504"/>
  <w15:chartTrackingRefBased/>
  <w15:docId w15:val="{21A1B8C8-D29A-4622-B37D-21DCA57B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118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2023-08-14T14:32:00Z</dcterms:created>
  <dcterms:modified xsi:type="dcterms:W3CDTF">2023-08-14T14:33:00Z</dcterms:modified>
</cp:coreProperties>
</file>