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ACFD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Tiết 61</w:t>
      </w:r>
    </w:p>
    <w:p w14:paraId="07396451" w14:textId="77777777" w:rsidR="00F9607D" w:rsidRPr="00F9607D" w:rsidRDefault="00F9607D" w:rsidP="00F9607D">
      <w:pPr>
        <w:keepNext/>
        <w:tabs>
          <w:tab w:val="left" w:pos="720"/>
        </w:tabs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</w:p>
    <w:p w14:paraId="3FCA3B63" w14:textId="77777777" w:rsidR="00F9607D" w:rsidRPr="00F9607D" w:rsidRDefault="00F9607D" w:rsidP="00F9607D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40"/>
          <w:u w:val="single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36"/>
          <w:u w:val="single"/>
          <w14:ligatures w14:val="none"/>
        </w:rPr>
        <w:t xml:space="preserve">ĐÁ </w:t>
      </w: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36"/>
          <w:u w:val="single"/>
          <w:lang w:val="fr-FR"/>
          <w14:ligatures w14:val="none"/>
        </w:rPr>
        <w:t xml:space="preserve">CẦU - THỂ THAO TỰ CHỌN </w:t>
      </w:r>
    </w:p>
    <w:p w14:paraId="4C551523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7718C730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0C9E76B9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363D5B78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Di chuyển đơn bước ra sau chếch phải chếch trái. Học phát cầu cao chân chính diện bằng mu bàn chân. Luật đá cầu điều 22, 23. Đấu tập</w:t>
      </w:r>
    </w:p>
    <w:p w14:paraId="6AEAD046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Hoàn thiện kỹ thuật chạy đà ném bóng đi xa.</w:t>
      </w:r>
    </w:p>
    <w:p w14:paraId="4D450AC9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F960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6CBB9683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738A0317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10A591F4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3ADCF636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cho học sinh có thói quen tập luyện thể dục thể thao tác phong nhanh nhẹn.</w:t>
      </w:r>
    </w:p>
    <w:p w14:paraId="49DE54C7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sinh, thông qua nội dung đá cầu rèn cho học sinh khả năng linh hoạt</w:t>
      </w:r>
    </w:p>
    <w:p w14:paraId="716723FE" w14:textId="77777777" w:rsidR="00F9607D" w:rsidRPr="00F9607D" w:rsidRDefault="00F9607D" w:rsidP="00F9607D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1CDCAEFA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59316F48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Cầu đá 1 học sinh/ quả </w:t>
      </w:r>
    </w:p>
    <w:p w14:paraId="5886FB6A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Bóng ném 10 quả.</w:t>
      </w:r>
    </w:p>
    <w:p w14:paraId="4D67FEAE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29A225A4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4C8AC28B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>III- TIẾN TRÌNH DẠY HỌC</w:t>
      </w:r>
    </w:p>
    <w:p w14:paraId="025630A8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A. </w:t>
      </w: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KHỞI ĐỘNG</w:t>
      </w:r>
    </w:p>
    <w:p w14:paraId="3F954E8F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5DF3A043" w14:textId="77777777" w:rsidR="00F9607D" w:rsidRPr="00F9607D" w:rsidRDefault="00F9607D" w:rsidP="00F9607D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lastRenderedPageBreak/>
        <w:t>- Giáo viên phổ biến nội dung bài học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665812CA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5BD5B12A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2FFA73AC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Kiểm tra bài cũ: Chạy đà ném </w:t>
      </w:r>
      <w:proofErr w:type="gramStart"/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bóng..</w:t>
      </w:r>
      <w:proofErr w:type="gramEnd"/>
    </w:p>
    <w:p w14:paraId="3634580A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HÌNH THÀNH KIẾN THỨC MỚI</w:t>
      </w:r>
    </w:p>
    <w:p w14:paraId="11224736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HĐ 1:</w:t>
      </w:r>
    </w:p>
    <w:p w14:paraId="6B129258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a. Mục tiêu:</w:t>
      </w:r>
    </w:p>
    <w:p w14:paraId="42852EDB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F9607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Hiểu 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và thực hiện chuyển bước đơn ra sau chếch phải chếch trái.</w:t>
      </w:r>
    </w:p>
    <w:p w14:paraId="0A636F30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Thực hiện được các động tác phát cầu cao chấn chính diện bằng mu bàn chân.</w:t>
      </w:r>
    </w:p>
    <w:p w14:paraId="23AD3FEF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Hiểu và biết cách thực hiện kỹ thuật chạy đà thực hiện bốn bước đà chéo - ra sức cuối cùng ném bóng đi xa và giữ thăng bằng sau khi ném</w:t>
      </w:r>
    </w:p>
    <w:p w14:paraId="487A6FD7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Biết cách phối hợp khi ném bóng đi xa</w:t>
      </w:r>
    </w:p>
    <w:p w14:paraId="1C2177E7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thao tác của bài tập và nắm được nội dung bài học</w:t>
      </w:r>
    </w:p>
    <w:p w14:paraId="4B01A8DE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19B81F39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479287A0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607D" w:rsidRPr="00F9607D" w14:paraId="7A566AF4" w14:textId="77777777" w:rsidTr="00ED7F32">
        <w:tc>
          <w:tcPr>
            <w:tcW w:w="4675" w:type="dxa"/>
          </w:tcPr>
          <w:p w14:paraId="5B69EE9F" w14:textId="77777777" w:rsidR="00F9607D" w:rsidRPr="00F9607D" w:rsidRDefault="00F9607D" w:rsidP="00F9607D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F9607D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09F44060" w14:textId="77777777" w:rsidR="00F9607D" w:rsidRPr="00F9607D" w:rsidRDefault="00F9607D" w:rsidP="00F9607D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F9607D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F9607D" w:rsidRPr="00F9607D" w14:paraId="7EE62DA4" w14:textId="77777777" w:rsidTr="00ED7F32">
        <w:tc>
          <w:tcPr>
            <w:tcW w:w="4675" w:type="dxa"/>
          </w:tcPr>
          <w:p w14:paraId="605208CD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F9607D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F9607D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46288B8C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/>
                <w:bCs/>
                <w:sz w:val="28"/>
                <w:szCs w:val="28"/>
                <w14:ligatures w14:val="none"/>
              </w:rPr>
              <w:t xml:space="preserve">- </w:t>
            </w:r>
            <w:r w:rsidRPr="00F9607D">
              <w:rPr>
                <w:bCs/>
                <w:sz w:val="28"/>
                <w:szCs w:val="28"/>
                <w14:ligatures w14:val="none"/>
              </w:rPr>
              <w:t xml:space="preserve">Chia lớp làm hai nhóm nam nữ tập luyện </w:t>
            </w:r>
          </w:p>
          <w:p w14:paraId="1C7E42FE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/>
                <w:color w:val="000000"/>
                <w:sz w:val="28"/>
                <w:szCs w:val="28"/>
                <w14:ligatures w14:val="none"/>
              </w:rPr>
            </w:pPr>
            <w:r w:rsidRPr="00F9607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32DCC88A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>- Học sinh tự tập theo nhóm.</w:t>
            </w:r>
          </w:p>
          <w:p w14:paraId="5B062DCC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/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>- Thực hiện theo nhóm 1 - 2 học sinh</w:t>
            </w:r>
          </w:p>
          <w:p w14:paraId="1717D8E2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 xml:space="preserve">- GV hướng dẫn HS thực hiện 1 số ĐT </w:t>
            </w:r>
            <w:r w:rsidRPr="00F9607D">
              <w:rPr>
                <w:bCs/>
                <w:sz w:val="28"/>
                <w:szCs w:val="28"/>
                <w14:ligatures w14:val="none"/>
              </w:rPr>
              <w:lastRenderedPageBreak/>
              <w:t>bổ trợ</w:t>
            </w:r>
          </w:p>
          <w:p w14:paraId="08E80D8D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495C9D95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F9607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F9607D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01164249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4DF9A63D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7D6B4315" w14:textId="77777777" w:rsidR="00F9607D" w:rsidRPr="00F9607D" w:rsidRDefault="00F9607D" w:rsidP="00F9607D">
            <w:pPr>
              <w:spacing w:before="120" w:after="120" w:line="324" w:lineRule="auto"/>
              <w:rPr>
                <w:rFonts w:ascii="Calibri" w:hAnsi="Calibri"/>
                <w:sz w:val="28"/>
                <w:szCs w:val="28"/>
                <w14:ligatures w14:val="none"/>
              </w:rPr>
            </w:pPr>
            <w:r w:rsidRPr="00F9607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F9607D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16F96887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92BCC18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2041B8BF" w14:textId="77777777" w:rsidR="00F9607D" w:rsidRPr="00F9607D" w:rsidRDefault="00F9607D" w:rsidP="00F9607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F9607D">
              <w:rPr>
                <w:sz w:val="28"/>
                <w:szCs w:val="28"/>
                <w14:ligatures w14:val="none"/>
              </w:rPr>
              <w:t>HS tập luyện:</w:t>
            </w:r>
          </w:p>
          <w:p w14:paraId="14592CF7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C1EAE56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>- Nhóm nam thực hiện các kỹ thuật đá cầu</w:t>
            </w:r>
          </w:p>
          <w:p w14:paraId="0012F256" w14:textId="77777777" w:rsidR="00F9607D" w:rsidRPr="00F9607D" w:rsidRDefault="00F9607D" w:rsidP="00F9607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F9607D">
              <w:rPr>
                <w:bCs/>
                <w:sz w:val="28"/>
                <w:szCs w:val="28"/>
                <w14:ligatures w14:val="none"/>
              </w:rPr>
              <w:t xml:space="preserve">- Nhóm nữ thực hiện toàn bộ kỹ thuật </w:t>
            </w:r>
            <w:r w:rsidRPr="00F9607D">
              <w:rPr>
                <w:bCs/>
                <w:sz w:val="28"/>
                <w:szCs w:val="28"/>
                <w14:ligatures w14:val="none"/>
              </w:rPr>
              <w:lastRenderedPageBreak/>
              <w:t xml:space="preserve">chạy đà thực hiện </w:t>
            </w:r>
            <w:proofErr w:type="gramStart"/>
            <w:r w:rsidRPr="00F9607D">
              <w:rPr>
                <w:bCs/>
                <w:sz w:val="28"/>
                <w:szCs w:val="28"/>
                <w14:ligatures w14:val="none"/>
              </w:rPr>
              <w:t>bốn  bước</w:t>
            </w:r>
            <w:proofErr w:type="gramEnd"/>
            <w:r w:rsidRPr="00F9607D">
              <w:rPr>
                <w:bCs/>
                <w:sz w:val="28"/>
                <w:szCs w:val="28"/>
                <w14:ligatures w14:val="none"/>
              </w:rPr>
              <w:t xml:space="preserve"> đà chéo ra sức cuối cùng ném bóng đi xa và giữ thăng bằng sau khi ném.</w:t>
            </w:r>
          </w:p>
          <w:p w14:paraId="71E77F97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916C675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9C84EB1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47FD47C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6707805F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25D4A8EF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6A61AC4B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401BA06C" w14:textId="77777777" w:rsidR="00F9607D" w:rsidRPr="00F9607D" w:rsidRDefault="00F9607D" w:rsidP="00F9607D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</w:tr>
    </w:tbl>
    <w:p w14:paraId="5F71E7AF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lastRenderedPageBreak/>
        <w:t>C. HOẠT ĐỘNG LUYỆN TẬP</w:t>
      </w:r>
    </w:p>
    <w:p w14:paraId="2FD20F33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89DDD36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4B3C379C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602E3117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671E1BE4" w14:textId="77777777" w:rsidR="00F9607D" w:rsidRPr="00F9607D" w:rsidRDefault="00F9607D" w:rsidP="00F9607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Cả lớp thực hiện theo hàng ngang di chuyển đơn bước trước - sau, chếch phải - trái.</w:t>
      </w:r>
    </w:p>
    <w:p w14:paraId="0920E02F" w14:textId="77777777" w:rsidR="00F9607D" w:rsidRPr="00F9607D" w:rsidRDefault="00F9607D" w:rsidP="00F9607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Từng học sinh thực hiện kỹ thuật chạy đà ra sức cuối cùng ném bóng đi xa</w:t>
      </w:r>
    </w:p>
    <w:p w14:paraId="4D452332" w14:textId="77777777" w:rsidR="00F9607D" w:rsidRPr="00F9607D" w:rsidRDefault="00F9607D" w:rsidP="00F9607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F9607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Nhóm 1 - 2 học sinh thực hiện các kỹ thuật phát cầu cao chân chính diện bằng mu bàn chân.</w:t>
      </w:r>
    </w:p>
    <w:p w14:paraId="706410E0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D. HOẠT ĐỘNG VẬN DỤNG</w:t>
      </w:r>
    </w:p>
    <w:p w14:paraId="49E847CD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6F1768FF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7024038F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F960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30A967C8" w14:textId="77777777" w:rsidR="00F9607D" w:rsidRPr="00F9607D" w:rsidRDefault="00F9607D" w:rsidP="00F9607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F960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6DFF2D9C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lastRenderedPageBreak/>
        <w:t xml:space="preserve">- </w:t>
      </w:r>
      <w:r w:rsidRPr="00F9607D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 xml:space="preserve">Từng nhóm thực hiện kỹ thuật phát cầu cao chân chính diện các nhóm học sinh khác quan sát và nhận xét theo mức </w:t>
      </w:r>
      <w:proofErr w:type="gramStart"/>
      <w:r w:rsidRPr="00F960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>Đạt;</w:t>
      </w:r>
      <w:proofErr w:type="gramEnd"/>
      <w:r w:rsidRPr="00F9607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 xml:space="preserve"> chưa đạt</w:t>
      </w:r>
    </w:p>
    <w:p w14:paraId="71859E39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2E13E7EB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- </w:t>
      </w: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Học sinh về nhà tìm hiểu các điều luật đá cầu.</w:t>
      </w:r>
    </w:p>
    <w:p w14:paraId="4CB4FBE9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5630F5CE" w14:textId="77777777" w:rsidR="00F9607D" w:rsidRPr="00F9607D" w:rsidRDefault="00F9607D" w:rsidP="00F9607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2F52C9B6" w14:textId="77777777" w:rsidR="00F9607D" w:rsidRPr="00F9607D" w:rsidRDefault="00F9607D" w:rsidP="00F9607D">
      <w:pPr>
        <w:spacing w:before="120" w:after="120" w:line="324" w:lineRule="auto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F9607D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br w:type="page"/>
      </w:r>
    </w:p>
    <w:p w14:paraId="6E961C3D" w14:textId="77777777" w:rsidR="00E20A8D" w:rsidRPr="00F9607D" w:rsidRDefault="00E20A8D">
      <w:pPr>
        <w:rPr>
          <w:lang w:val="fr-FR"/>
        </w:rPr>
      </w:pPr>
    </w:p>
    <w:sectPr w:rsidR="00E20A8D" w:rsidRPr="00F9607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7D"/>
    <w:rsid w:val="0029149C"/>
    <w:rsid w:val="00C2553F"/>
    <w:rsid w:val="00E00E20"/>
    <w:rsid w:val="00E20A8D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6E1D"/>
  <w15:chartTrackingRefBased/>
  <w15:docId w15:val="{05F193E1-3875-41AA-ABC9-C4DF42C9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0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2023-08-15T13:42:00Z</dcterms:created>
  <dcterms:modified xsi:type="dcterms:W3CDTF">2023-08-15T13:42:00Z</dcterms:modified>
</cp:coreProperties>
</file>