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1177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T</w:t>
      </w: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iết 66</w:t>
      </w:r>
    </w:p>
    <w:p w14:paraId="1227FDF1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  <w:t xml:space="preserve">                                                  </w:t>
      </w:r>
    </w:p>
    <w:p w14:paraId="2345B5C2" w14:textId="77777777" w:rsidR="003428BB" w:rsidRPr="003428BB" w:rsidRDefault="003428BB" w:rsidP="003428BB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 xml:space="preserve">KIỂM TRA ĐÁ CẦU </w:t>
      </w:r>
    </w:p>
    <w:p w14:paraId="445A9796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</w:p>
    <w:p w14:paraId="6276339A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 xml:space="preserve">I. MỤC </w:t>
      </w:r>
      <w:proofErr w:type="gramStart"/>
      <w:r w:rsidRPr="003428BB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>TIÊU:</w:t>
      </w:r>
      <w:proofErr w:type="gramEnd"/>
    </w:p>
    <w:p w14:paraId="6BA67A2D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1. Kiến </w:t>
      </w:r>
      <w:proofErr w:type="gramStart"/>
      <w:r w:rsidRPr="003428BB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thức</w:t>
      </w: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:</w:t>
      </w:r>
      <w:proofErr w:type="gramEnd"/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</w:t>
      </w:r>
    </w:p>
    <w:p w14:paraId="6CAA0B61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-</w:t>
      </w: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Thực hiện kiểm tra nội dung đá cầu phát cầu cao chân chính diện bằng mu bàn chân.</w:t>
      </w:r>
    </w:p>
    <w:p w14:paraId="52836BF8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2. Năng </w:t>
      </w:r>
      <w:proofErr w:type="gramStart"/>
      <w:r w:rsidRPr="003428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>lực:</w:t>
      </w:r>
      <w:proofErr w:type="gramEnd"/>
    </w:p>
    <w:p w14:paraId="16D1D9F2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softHyphen/>
        <w:t>- Năng lực tự học, tự quản lý, hợp tác, năng lực vận động, tự đánh giá trong học tập</w:t>
      </w:r>
    </w:p>
    <w:p w14:paraId="0BA2CC05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Tự lập, tự tin, trung thực</w:t>
      </w:r>
    </w:p>
    <w:p w14:paraId="7F798AA5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3. Phẩm chất:</w:t>
      </w:r>
    </w:p>
    <w:p w14:paraId="74C8C9EF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Rèn cho học sinh có thói quen tập luyện thể dục thể thao tác phong nhanh nhẹn </w:t>
      </w:r>
    </w:p>
    <w:p w14:paraId="55F7C88A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và nâng cao tính tổ chức kỷ luật của học sinh.</w:t>
      </w:r>
    </w:p>
    <w:p w14:paraId="1DD53392" w14:textId="77777777" w:rsidR="003428BB" w:rsidRPr="003428BB" w:rsidRDefault="003428BB" w:rsidP="003428BB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3428B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17282EED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1. Giáo viên:</w:t>
      </w:r>
    </w:p>
    <w:p w14:paraId="7B9CE720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Sân đá cầu, cột lưới</w:t>
      </w:r>
    </w:p>
    <w:p w14:paraId="4D5BBD32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2. Học sinh:</w:t>
      </w:r>
    </w:p>
    <w:p w14:paraId="537609B2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Cầu đá</w:t>
      </w:r>
    </w:p>
    <w:p w14:paraId="725EC608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Học sinh trang phục gọn gàng, giày tập</w:t>
      </w:r>
    </w:p>
    <w:p w14:paraId="38E00EFA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en-US"/>
          <w14:ligatures w14:val="none"/>
        </w:rPr>
        <w:t>III</w:t>
      </w:r>
      <w:r w:rsidRPr="003428B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14:ligatures w14:val="none"/>
        </w:rPr>
        <w:t xml:space="preserve">- </w:t>
      </w:r>
      <w:r w:rsidRPr="003428B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TIẾN TRÌNH DẠY HỌC</w:t>
      </w:r>
    </w:p>
    <w:p w14:paraId="06AB6038" w14:textId="77777777" w:rsidR="003428BB" w:rsidRPr="003428BB" w:rsidRDefault="003428BB" w:rsidP="003428BB">
      <w:pPr>
        <w:spacing w:before="120" w:after="120" w:line="324" w:lineRule="auto"/>
        <w:ind w:left="18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 xml:space="preserve">A. </w:t>
      </w:r>
      <w:r w:rsidRPr="003428BB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HOẠT ĐỘNG KHỞI ĐỘNG.</w:t>
      </w:r>
    </w:p>
    <w:p w14:paraId="7796FE2F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Ổn định tổ chức kiểm tra sĩ số </w:t>
      </w:r>
    </w:p>
    <w:p w14:paraId="76A259F7" w14:textId="77777777" w:rsidR="003428BB" w:rsidRPr="003428BB" w:rsidRDefault="003428BB" w:rsidP="003428BB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Giáo viên phổ biến nội dung bài học</w:t>
      </w: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ab/>
      </w:r>
    </w:p>
    <w:p w14:paraId="4D62538A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Cho lớp khởi động chung bài thể dục tay không 5 động tác</w:t>
      </w:r>
    </w:p>
    <w:p w14:paraId="502BA3E2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lastRenderedPageBreak/>
        <w:t>- Khởi động chuyên môn xoay kỹ khớp cổ chân cổ tay đầu gối, hông ….</w:t>
      </w:r>
    </w:p>
    <w:p w14:paraId="353AEB45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B. HOẠT ĐỘNG KIỂM TRA ĐÁNH GIÁ</w:t>
      </w:r>
    </w:p>
    <w:p w14:paraId="30608B90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 xml:space="preserve">- </w:t>
      </w:r>
      <w:r w:rsidRPr="003428BB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Cho học sinh tập trung theo đội hình hàng ngang hai bên sân đá cầu</w:t>
      </w:r>
    </w:p>
    <w:p w14:paraId="02D6D075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Thực hiện kiểm tra nam riêng nữ riêng.</w:t>
      </w:r>
    </w:p>
    <w:p w14:paraId="0607D460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Giáo viên cử 1 học sinh đỡ cầu bên sân cho học sinh kiểm tra</w:t>
      </w:r>
    </w:p>
    <w:p w14:paraId="756B1F5F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Giáo viên quan sát học thực hiện kỹ thuật phát cầu cao chân chính diện bằng mu bàn chân.</w:t>
      </w:r>
    </w:p>
    <w:p w14:paraId="299F6EB3" w14:textId="77777777" w:rsidR="003428BB" w:rsidRPr="003428BB" w:rsidRDefault="003428BB" w:rsidP="003428BB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  <w:t>C. CÁCH XẾP LOẠI</w:t>
      </w:r>
    </w:p>
    <w:p w14:paraId="646682A5" w14:textId="77777777" w:rsidR="003428BB" w:rsidRPr="003428BB" w:rsidRDefault="003428BB" w:rsidP="003428BB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/>
          <w14:ligatures w14:val="none"/>
        </w:rPr>
        <w:t xml:space="preserve">- </w:t>
      </w: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Loại Đạt: Học sinh phát được đúng kỹ thuật ít nhất 3 trong 5 phát cầu sang sân đối phương</w:t>
      </w:r>
    </w:p>
    <w:p w14:paraId="4BAEE7EE" w14:textId="77777777" w:rsidR="003428BB" w:rsidRPr="003428BB" w:rsidRDefault="003428BB" w:rsidP="003428BB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Loại chưa đạt là những học sinh phát không đúng kỹ thuật hoặc đúng nhưng được ít hơn 3 quả sang sân đối phương.</w:t>
      </w:r>
    </w:p>
    <w:p w14:paraId="10047632" w14:textId="77777777" w:rsidR="003428BB" w:rsidRPr="003428BB" w:rsidRDefault="003428BB" w:rsidP="003428BB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* Kiểm tra xong giáo viên đọc thành tích và xếp loại cho học sinh nghe</w:t>
      </w:r>
    </w:p>
    <w:p w14:paraId="163722C0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3428BB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     </w:t>
      </w:r>
    </w:p>
    <w:p w14:paraId="5C3CD745" w14:textId="77777777" w:rsidR="003428BB" w:rsidRPr="003428BB" w:rsidRDefault="003428BB" w:rsidP="003428BB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</w:p>
    <w:p w14:paraId="4C23902D" w14:textId="77777777" w:rsidR="00E20A8D" w:rsidRPr="003428BB" w:rsidRDefault="00E20A8D">
      <w:pPr>
        <w:rPr>
          <w:lang w:val="en-US"/>
        </w:rPr>
      </w:pPr>
    </w:p>
    <w:sectPr w:rsidR="00E20A8D" w:rsidRPr="003428BB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BB"/>
    <w:rsid w:val="0029149C"/>
    <w:rsid w:val="003428BB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6A34"/>
  <w15:chartTrackingRefBased/>
  <w15:docId w15:val="{AC824F79-4F7D-44FC-A2DA-030E4A5D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2023-08-15T13:54:00Z</dcterms:created>
  <dcterms:modified xsi:type="dcterms:W3CDTF">2023-08-15T13:54:00Z</dcterms:modified>
</cp:coreProperties>
</file>