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6AAA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Tiết 68</w:t>
      </w:r>
    </w:p>
    <w:p w14:paraId="403EF717" w14:textId="77777777" w:rsidR="00714BD5" w:rsidRPr="00714BD5" w:rsidRDefault="00714BD5" w:rsidP="00714BD5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>CHẠY BỀN</w:t>
      </w:r>
    </w:p>
    <w:p w14:paraId="4A9A0672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</w:p>
    <w:p w14:paraId="11F61C22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 xml:space="preserve">I. MỤC </w:t>
      </w:r>
      <w:proofErr w:type="gramStart"/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>TIÊU:</w:t>
      </w:r>
      <w:proofErr w:type="gramEnd"/>
    </w:p>
    <w:p w14:paraId="29A1FA3A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1. Kiến </w:t>
      </w:r>
      <w:proofErr w:type="gramStart"/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thức</w:t>
      </w: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:</w:t>
      </w:r>
      <w:proofErr w:type="gramEnd"/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</w:t>
      </w:r>
    </w:p>
    <w:p w14:paraId="46094D8D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Luyện tập chạy bền trên địa hình tự nhiên.</w:t>
      </w:r>
    </w:p>
    <w:p w14:paraId="6DF0E2D3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2. Năng </w:t>
      </w:r>
      <w:proofErr w:type="gramStart"/>
      <w:r w:rsidRPr="00714BD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lực:</w:t>
      </w:r>
      <w:proofErr w:type="gramEnd"/>
    </w:p>
    <w:p w14:paraId="4D3AB93B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3. Phẩm </w:t>
      </w:r>
      <w:proofErr w:type="gramStart"/>
      <w:r w:rsidRPr="00714BD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chất:</w:t>
      </w:r>
      <w:proofErr w:type="gramEnd"/>
    </w:p>
    <w:p w14:paraId="60E0DA95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Rèn cho học sinh có thói quen tập luyện thể dục thể thao tác phong nhanh nhẹn.</w:t>
      </w:r>
    </w:p>
    <w:p w14:paraId="2D2E7147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Rèn và nâng cao sức bền khả năng vượt khó khăn trong tập luyện</w:t>
      </w:r>
    </w:p>
    <w:p w14:paraId="69BC80E4" w14:textId="77777777" w:rsidR="00714BD5" w:rsidRPr="00714BD5" w:rsidRDefault="00714BD5" w:rsidP="00714BD5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II. THIẾT BỊ DẠY HỌC VÀ HỌC LIỆU</w:t>
      </w:r>
      <w:r w:rsidRPr="00714BD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fr-FR"/>
          <w14:ligatures w14:val="none"/>
        </w:rPr>
        <w:t xml:space="preserve"> </w:t>
      </w:r>
    </w:p>
    <w:p w14:paraId="7FA98B55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1. Giáo </w:t>
      </w:r>
      <w:proofErr w:type="gramStart"/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viên:</w:t>
      </w:r>
      <w:proofErr w:type="gramEnd"/>
    </w:p>
    <w:p w14:paraId="26533A49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Kiểm tra đường chạy, sân bãi</w:t>
      </w:r>
    </w:p>
    <w:p w14:paraId="61EFC67A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Đồng hồ bấm giây</w:t>
      </w:r>
    </w:p>
    <w:p w14:paraId="469E2CDB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2. Học </w:t>
      </w:r>
      <w:proofErr w:type="gramStart"/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sinh:</w:t>
      </w:r>
      <w:proofErr w:type="gramEnd"/>
    </w:p>
    <w:p w14:paraId="3D2BB509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Học sinh trang phục gọn gàng, giày tập</w:t>
      </w:r>
    </w:p>
    <w:p w14:paraId="50CCEE30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 xml:space="preserve">III- </w:t>
      </w: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TIẾN TRÌNH DẠY HỌC</w:t>
      </w:r>
    </w:p>
    <w:p w14:paraId="60DA920F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A. HOẠT ĐỘNG KHỞI ĐỘNG</w:t>
      </w:r>
    </w:p>
    <w:p w14:paraId="3C22357F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- Ổn định tổ chức kiểm tra sĩ số </w:t>
      </w:r>
    </w:p>
    <w:p w14:paraId="076B2022" w14:textId="77777777" w:rsidR="00714BD5" w:rsidRPr="00714BD5" w:rsidRDefault="00714BD5" w:rsidP="00714BD5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Giáo viên phổ biến nội dung bài học</w:t>
      </w: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ab/>
      </w:r>
    </w:p>
    <w:p w14:paraId="33BC6768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Cho lớp khởi động chung bài thể dục tay không 5 động tác</w:t>
      </w:r>
    </w:p>
    <w:p w14:paraId="5DD7DD51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Khởi động chuyên môn xoay kỹ khớp cổ chân cổ tay đầu gối, hông ….</w:t>
      </w:r>
    </w:p>
    <w:p w14:paraId="3D5252C7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B. HOẠT ĐỘNG HÌNH THÀNH KIẾN THỨC MỚI</w:t>
      </w:r>
    </w:p>
    <w:p w14:paraId="1A3E7AC8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Mục </w:t>
      </w:r>
      <w:proofErr w:type="gramStart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tiêu:</w:t>
      </w:r>
      <w:proofErr w:type="gramEnd"/>
      <w:r w:rsidRPr="00714B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69F90001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lastRenderedPageBreak/>
        <w:t xml:space="preserve">- </w:t>
      </w:r>
      <w:r w:rsidRPr="00714BD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>Chạy đúng khả năng của bản thân có ý thức nâng cao thành tích trong các lần chạy</w:t>
      </w:r>
    </w:p>
    <w:p w14:paraId="10820CCB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>- Chạy xong thả lỏng tích cực</w:t>
      </w:r>
    </w:p>
    <w:p w14:paraId="683186D5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</w:t>
      </w:r>
      <w:proofErr w:type="gramStart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dung:</w:t>
      </w:r>
      <w:proofErr w:type="gramEnd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714B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Hoàn thành tốt thao tác của bài tập và nắm được nội dung bài học</w:t>
      </w:r>
    </w:p>
    <w:p w14:paraId="4F0E9755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</w:t>
      </w:r>
      <w:proofErr w:type="gramStart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phẩm:</w:t>
      </w:r>
      <w:proofErr w:type="gramEnd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7DD07EAD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-Thực hiện cơ bản đúng kỹ năng phối hợp và xử lý tình huống các nội dung tập</w:t>
      </w:r>
    </w:p>
    <w:p w14:paraId="4298BB24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14BD5" w:rsidRPr="00714BD5" w14:paraId="713A22CA" w14:textId="77777777" w:rsidTr="00ED7F32">
        <w:tc>
          <w:tcPr>
            <w:tcW w:w="4675" w:type="dxa"/>
          </w:tcPr>
          <w:p w14:paraId="78503D80" w14:textId="77777777" w:rsidR="00714BD5" w:rsidRPr="00714BD5" w:rsidRDefault="00714BD5" w:rsidP="00714BD5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:lang w:val="fr-FR"/>
                <w14:ligatures w14:val="none"/>
              </w:rPr>
            </w:pPr>
            <w:r w:rsidRPr="00714BD5">
              <w:rPr>
                <w:b/>
                <w:sz w:val="28"/>
                <w:szCs w:val="28"/>
                <w:lang w:val="fr-FR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39544725" w14:textId="77777777" w:rsidR="00714BD5" w:rsidRPr="00714BD5" w:rsidRDefault="00714BD5" w:rsidP="00714BD5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714BD5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714BD5" w:rsidRPr="00714BD5" w14:paraId="18CBAB1D" w14:textId="77777777" w:rsidTr="00ED7F32">
        <w:tc>
          <w:tcPr>
            <w:tcW w:w="4675" w:type="dxa"/>
          </w:tcPr>
          <w:p w14:paraId="5E55A31B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714BD5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714BD5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165F293D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714BD5">
              <w:rPr>
                <w:b/>
                <w:bCs/>
                <w:sz w:val="28"/>
                <w:szCs w:val="28"/>
                <w14:ligatures w14:val="none"/>
              </w:rPr>
              <w:t xml:space="preserve">- </w:t>
            </w:r>
            <w:r w:rsidRPr="00714BD5">
              <w:rPr>
                <w:bCs/>
                <w:sz w:val="28"/>
                <w:szCs w:val="28"/>
                <w14:ligatures w14:val="none"/>
              </w:rPr>
              <w:t xml:space="preserve">Chia lớp </w:t>
            </w:r>
            <w:proofErr w:type="gramStart"/>
            <w:r w:rsidRPr="00714BD5">
              <w:rPr>
                <w:bCs/>
                <w:sz w:val="28"/>
                <w:szCs w:val="28"/>
                <w14:ligatures w14:val="none"/>
              </w:rPr>
              <w:t>làm  nhiều</w:t>
            </w:r>
            <w:proofErr w:type="gramEnd"/>
            <w:r w:rsidRPr="00714BD5">
              <w:rPr>
                <w:bCs/>
                <w:sz w:val="28"/>
                <w:szCs w:val="28"/>
                <w14:ligatures w14:val="none"/>
              </w:rPr>
              <w:t xml:space="preserve"> nhóm nhỏ phù hợp với giới tính và tình trạng sức khỏe của học sinh</w:t>
            </w:r>
          </w:p>
          <w:p w14:paraId="5BBDC840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14BD5">
              <w:rPr>
                <w:sz w:val="28"/>
                <w:szCs w:val="28"/>
                <w14:ligatures w14:val="none"/>
              </w:rPr>
              <w:t>- Nhóm 3 - 4 học sinh thực kỹ thuật chạy bền trên địa hình tự nhiên</w:t>
            </w:r>
          </w:p>
          <w:p w14:paraId="1AB816D8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b/>
                <w:color w:val="000000"/>
                <w:sz w:val="28"/>
                <w:szCs w:val="28"/>
                <w14:ligatures w14:val="none"/>
              </w:rPr>
            </w:pPr>
            <w:r w:rsidRPr="00714BD5">
              <w:rPr>
                <w:sz w:val="28"/>
                <w:szCs w:val="28"/>
                <w14:ligatures w14:val="none"/>
              </w:rPr>
              <w:t>- Giáo viên quan sát nhắc nhở học sinh chạy hết khả năng của bản thân.</w:t>
            </w:r>
          </w:p>
          <w:p w14:paraId="23511CE9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714BD5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79CED236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14BD5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0E634AF8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714BD5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123FCE8F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714BD5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714BD5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34E3FBD9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714BD5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29417AA4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714BD5">
              <w:rPr>
                <w:bCs/>
                <w:sz w:val="28"/>
                <w:szCs w:val="28"/>
                <w14:ligatures w14:val="none"/>
              </w:rPr>
              <w:t xml:space="preserve">- Nhóm 1 thực hiện – nhóm 2 quan sát, </w:t>
            </w:r>
            <w:r w:rsidRPr="00714BD5">
              <w:rPr>
                <w:bCs/>
                <w:sz w:val="28"/>
                <w:szCs w:val="28"/>
                <w14:ligatures w14:val="none"/>
              </w:rPr>
              <w:lastRenderedPageBreak/>
              <w:t>nhận xét</w:t>
            </w:r>
          </w:p>
          <w:p w14:paraId="500AB201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714BD5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714BD5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</w:tc>
        <w:tc>
          <w:tcPr>
            <w:tcW w:w="4675" w:type="dxa"/>
          </w:tcPr>
          <w:p w14:paraId="455BB4B1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6A2FCC74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46C37C65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54880B01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021AF6D0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5F7B4E0C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186DFCF4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714BD5">
              <w:rPr>
                <w:sz w:val="28"/>
                <w:szCs w:val="28"/>
                <w14:ligatures w14:val="none"/>
              </w:rPr>
              <w:t>HS luyện tập:</w:t>
            </w:r>
          </w:p>
          <w:p w14:paraId="4E8DD7E9" w14:textId="77777777" w:rsidR="00714BD5" w:rsidRPr="00714BD5" w:rsidRDefault="00714BD5" w:rsidP="00714BD5">
            <w:pPr>
              <w:spacing w:before="120" w:after="120" w:line="324" w:lineRule="auto"/>
              <w:jc w:val="both"/>
              <w:rPr>
                <w:bCs/>
                <w:sz w:val="28"/>
                <w:szCs w:val="24"/>
                <w14:ligatures w14:val="none"/>
              </w:rPr>
            </w:pPr>
            <w:r w:rsidRPr="00714BD5">
              <w:rPr>
                <w:sz w:val="28"/>
                <w:szCs w:val="24"/>
                <w14:ligatures w14:val="none"/>
              </w:rPr>
              <w:t xml:space="preserve">- </w:t>
            </w:r>
            <w:r w:rsidRPr="00714BD5">
              <w:rPr>
                <w:bCs/>
                <w:sz w:val="28"/>
                <w:szCs w:val="24"/>
                <w14:ligatures w14:val="none"/>
              </w:rPr>
              <w:t>Chạy đúng khả năng của bản thân có ý thức nâng cao thành tích trong các lần chạy</w:t>
            </w:r>
          </w:p>
          <w:p w14:paraId="32A0D31F" w14:textId="77777777" w:rsidR="00714BD5" w:rsidRPr="00714BD5" w:rsidRDefault="00714BD5" w:rsidP="00714BD5">
            <w:pPr>
              <w:tabs>
                <w:tab w:val="left" w:pos="567"/>
                <w:tab w:val="left" w:pos="1134"/>
              </w:tabs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714BD5">
              <w:rPr>
                <w:bCs/>
                <w:sz w:val="28"/>
                <w:szCs w:val="24"/>
                <w14:ligatures w14:val="none"/>
              </w:rPr>
              <w:t>- Chạy xong thả lỏng tích cực</w:t>
            </w:r>
          </w:p>
          <w:p w14:paraId="5ED01F0E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71445145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64EEC790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376AD720" w14:textId="77777777" w:rsidR="00714BD5" w:rsidRPr="00714BD5" w:rsidRDefault="00714BD5" w:rsidP="00714BD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</w:tc>
      </w:tr>
    </w:tbl>
    <w:p w14:paraId="58702BC2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C. HOẠT ĐỘNG LUYỆN TẬP</w:t>
      </w:r>
    </w:p>
    <w:p w14:paraId="624BA277" w14:textId="77777777" w:rsidR="00714BD5" w:rsidRPr="00714BD5" w:rsidRDefault="00714BD5" w:rsidP="00714BD5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Hoạt động 1</w:t>
      </w:r>
    </w:p>
    <w:p w14:paraId="0AA4AC24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714B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714BD5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6A6C8CAF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714B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615E0AD6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714B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6FD297D8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7D182D14" w14:textId="77777777" w:rsidR="00714BD5" w:rsidRPr="00714BD5" w:rsidRDefault="00714BD5" w:rsidP="00714BD5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>- Chạy bền theo nhóm cự ly 400 - 600m</w:t>
      </w:r>
    </w:p>
    <w:p w14:paraId="238662F6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D. HOẠT ĐỘNG VẬN DỤNG</w:t>
      </w:r>
    </w:p>
    <w:p w14:paraId="758F333B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714B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714BD5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11AD63A9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714B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43D4FC5F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714B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5CE2A845" w14:textId="77777777" w:rsidR="00714BD5" w:rsidRPr="00714BD5" w:rsidRDefault="00714BD5" w:rsidP="00714BD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71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7E5E3E26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- </w:t>
      </w:r>
      <w:r w:rsidRPr="00714BD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 xml:space="preserve">Từng nhóm thực hiện kỹ thuật xuất phát cao các nhóm học sinh khác quan sát và nhận xét theo mức </w:t>
      </w:r>
      <w:proofErr w:type="gramStart"/>
      <w:r w:rsidRPr="00714BD5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>Đạt;</w:t>
      </w:r>
      <w:proofErr w:type="gramEnd"/>
      <w:r w:rsidRPr="00714BD5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 xml:space="preserve"> chưa đạt</w:t>
      </w:r>
    </w:p>
    <w:p w14:paraId="008324E8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422B7760" w14:textId="77777777" w:rsidR="00714BD5" w:rsidRPr="00714BD5" w:rsidRDefault="00714BD5" w:rsidP="00714BD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714BD5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 xml:space="preserve">- </w:t>
      </w:r>
      <w:r w:rsidRPr="00714BD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Học sinh về nhà tìm hiểu các chiến thuật trong chạy bền</w:t>
      </w:r>
    </w:p>
    <w:p w14:paraId="76BA68B2" w14:textId="77777777" w:rsidR="00E20A8D" w:rsidRPr="00714BD5" w:rsidRDefault="00E20A8D">
      <w:pPr>
        <w:rPr>
          <w:lang w:val="fr-FR"/>
        </w:rPr>
      </w:pPr>
    </w:p>
    <w:sectPr w:rsidR="00E20A8D" w:rsidRPr="00714BD5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D5"/>
    <w:rsid w:val="0029149C"/>
    <w:rsid w:val="00714BD5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2F3EE"/>
  <w15:chartTrackingRefBased/>
  <w15:docId w15:val="{3315C5FE-4B2B-4673-A9ED-9C0EB39A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4B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2023-08-15T13:56:00Z</dcterms:created>
  <dcterms:modified xsi:type="dcterms:W3CDTF">2023-08-15T13:56:00Z</dcterms:modified>
</cp:coreProperties>
</file>