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B4D8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70</w:t>
      </w:r>
      <w:r w:rsidRPr="00181CCE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 xml:space="preserve">                   </w:t>
      </w:r>
    </w:p>
    <w:p w14:paraId="11C8811D" w14:textId="77777777" w:rsidR="00181CCE" w:rsidRPr="00181CCE" w:rsidRDefault="00181CCE" w:rsidP="00181CCE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  <w:t xml:space="preserve">KIỂM TRA TIÊU CHUẨN RÈN LUYỆN THÂN THỂ </w:t>
      </w:r>
    </w:p>
    <w:p w14:paraId="540DE351" w14:textId="77777777" w:rsidR="00181CCE" w:rsidRPr="00181CCE" w:rsidRDefault="00181CCE" w:rsidP="00181CCE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  <w:t>(Nội dụng chạy con thoi 4 x 10</w:t>
      </w:r>
      <w:proofErr w:type="gramStart"/>
      <w:r w:rsidRPr="00181CCE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  <w:t>m )</w:t>
      </w:r>
      <w:proofErr w:type="gramEnd"/>
    </w:p>
    <w:p w14:paraId="33D67397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</w:pPr>
    </w:p>
    <w:p w14:paraId="451D478A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>I. MỤC TIÊU:</w:t>
      </w:r>
    </w:p>
    <w:p w14:paraId="0F4E5140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Kiến thức</w:t>
      </w: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: </w:t>
      </w:r>
    </w:p>
    <w:p w14:paraId="4A8FCF1A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-</w:t>
      </w: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Thực hiện kiểm tra nội dung chạy con thoi 4 x 10m.</w:t>
      </w:r>
    </w:p>
    <w:p w14:paraId="0A0903E5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2. Năng lực:</w:t>
      </w:r>
    </w:p>
    <w:p w14:paraId="16E72DCD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softHyphen/>
        <w:t>- Năng lực tự học, tự quản lý, hợp tác, năng lực vận động, tự đánh giá trong học tập</w:t>
      </w:r>
    </w:p>
    <w:p w14:paraId="3DD4E17F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2ADB9EAD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46632F02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Rèn cho học sinh có thói quen tập luyện thể dục thể thao tác phong nhanh nhẹn </w:t>
      </w:r>
    </w:p>
    <w:p w14:paraId="660F4999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sinh.</w:t>
      </w:r>
    </w:p>
    <w:p w14:paraId="738765AB" w14:textId="77777777" w:rsidR="00181CCE" w:rsidRPr="00181CCE" w:rsidRDefault="00181CCE" w:rsidP="00181CCE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181CC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2C545153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39C0AEE6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Đường chạy dài 10 m kẻ sơn </w:t>
      </w:r>
    </w:p>
    <w:p w14:paraId="30028DEA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Đồng hồ bấm giây</w:t>
      </w:r>
    </w:p>
    <w:p w14:paraId="6D0B141C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5D0F68A9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332F0A37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 xml:space="preserve">III: </w:t>
      </w:r>
      <w:r w:rsidRPr="00181CC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TIẾN TRÌNH DẠY HỌC</w:t>
      </w:r>
    </w:p>
    <w:p w14:paraId="2EA7AC42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 xml:space="preserve">A. </w:t>
      </w: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KHỞI ĐỘNG.</w:t>
      </w:r>
    </w:p>
    <w:p w14:paraId="7188365E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119A9E8D" w14:textId="77777777" w:rsidR="00181CCE" w:rsidRPr="00181CCE" w:rsidRDefault="00181CCE" w:rsidP="00181CCE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73C13800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568E3B5B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lastRenderedPageBreak/>
        <w:t>- Khởi động chuyên môn xoay kỹ khớp cổ chân cổ tay đầu gối, hông ….</w:t>
      </w:r>
    </w:p>
    <w:p w14:paraId="2987E681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KIỂM TRA ĐÁNH GIÁ</w:t>
      </w:r>
    </w:p>
    <w:p w14:paraId="5DA2B189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181CCE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Cho học sinh tập trung theo đội hình hàng ngang </w:t>
      </w:r>
    </w:p>
    <w:p w14:paraId="4581CA55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Thực hiện kiểm tra nam riêng nữ riêng.</w:t>
      </w:r>
    </w:p>
    <w:p w14:paraId="1F3BF87F" w14:textId="77777777" w:rsidR="00181CCE" w:rsidRPr="00181CCE" w:rsidRDefault="00181CCE" w:rsidP="00181CCE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Giáo viên gọi 2 học sinh kiểm tra 1 lần</w:t>
      </w:r>
    </w:p>
    <w:p w14:paraId="5AB8DCE7" w14:textId="77777777" w:rsidR="00181CCE" w:rsidRPr="00181CCE" w:rsidRDefault="00181CCE" w:rsidP="00181CCE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>C. CÁCH XẾP LOẠI</w:t>
      </w:r>
    </w:p>
    <w:p w14:paraId="00FF6FAD" w14:textId="77777777" w:rsidR="00181CCE" w:rsidRPr="00181CCE" w:rsidRDefault="00181CCE" w:rsidP="00181CCE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 xml:space="preserve">- </w:t>
      </w: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Loại Đạt: Học sinh nam thành tích ít hơn 12’’80. Nữ ít hơn 13”40</w:t>
      </w:r>
    </w:p>
    <w:p w14:paraId="626BE695" w14:textId="77777777" w:rsidR="00181CCE" w:rsidRPr="00181CCE" w:rsidRDefault="00181CCE" w:rsidP="00181CCE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Loại chưa đạt là những học </w:t>
      </w:r>
      <w:proofErr w:type="gramStart"/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sinh  nam</w:t>
      </w:r>
      <w:proofErr w:type="gramEnd"/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thành tích nhiều hơn 12’’80. Nữ </w:t>
      </w:r>
      <w:proofErr w:type="gramStart"/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nhiều  hơn</w:t>
      </w:r>
      <w:proofErr w:type="gramEnd"/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13”40</w:t>
      </w:r>
    </w:p>
    <w:p w14:paraId="6079DECF" w14:textId="77777777" w:rsidR="00181CCE" w:rsidRPr="00181CCE" w:rsidRDefault="00181CCE" w:rsidP="00181CCE">
      <w:pPr>
        <w:tabs>
          <w:tab w:val="center" w:pos="5040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81CCE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* Kiểm tra xong giáo viên đọc thành tích và xếp loại cho học sinh nghe</w:t>
      </w:r>
    </w:p>
    <w:p w14:paraId="3E659A18" w14:textId="77777777" w:rsidR="00181CCE" w:rsidRPr="00181CCE" w:rsidRDefault="00181CCE" w:rsidP="00181CCE">
      <w:pPr>
        <w:tabs>
          <w:tab w:val="center" w:pos="5040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</w:p>
    <w:p w14:paraId="5AD55DF6" w14:textId="77777777" w:rsidR="00181CCE" w:rsidRPr="00181CCE" w:rsidRDefault="00181CCE" w:rsidP="00181CCE">
      <w:pPr>
        <w:tabs>
          <w:tab w:val="center" w:pos="5040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</w:p>
    <w:p w14:paraId="4147A11A" w14:textId="77777777" w:rsidR="00E20A8D" w:rsidRPr="00181CCE" w:rsidRDefault="00E20A8D">
      <w:pPr>
        <w:rPr>
          <w:lang w:val="en-US"/>
        </w:rPr>
      </w:pPr>
    </w:p>
    <w:sectPr w:rsidR="00E20A8D" w:rsidRPr="00181CCE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CE"/>
    <w:rsid w:val="00181CCE"/>
    <w:rsid w:val="0029149C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13E2"/>
  <w15:chartTrackingRefBased/>
  <w15:docId w15:val="{5C526D52-55AA-43AD-8AE4-3CE8E755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2023-08-15T13:58:00Z</dcterms:created>
  <dcterms:modified xsi:type="dcterms:W3CDTF">2023-08-15T13:58:00Z</dcterms:modified>
</cp:coreProperties>
</file>