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3F4CEA" w:rsidTr="00C02DD5">
        <w:trPr>
          <w:trHeight w:val="1124"/>
        </w:trPr>
        <w:tc>
          <w:tcPr>
            <w:tcW w:w="4077" w:type="dxa"/>
          </w:tcPr>
          <w:p w:rsidR="003F4CEA" w:rsidRDefault="003F4CEA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planning: </w:t>
            </w:r>
          </w:p>
          <w:p w:rsidR="003F4CEA" w:rsidRDefault="003F4CEA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3F4CEA" w:rsidRDefault="003F4CEA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Period 5:</w:t>
            </w: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0: WELCOME</w:t>
            </w:r>
          </w:p>
          <w:p w:rsidR="003F4CEA" w:rsidRDefault="003F4CEA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5: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Revision</w:t>
            </w:r>
          </w:p>
          <w:p w:rsidR="003F4CEA" w:rsidRPr="00D94388" w:rsidRDefault="003F4CEA" w:rsidP="00C02DD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3F4CEA" w:rsidRPr="00484F14" w:rsidRDefault="003F4CEA" w:rsidP="003F4C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F4CEA" w:rsidRPr="00484F14" w:rsidRDefault="003F4CEA" w:rsidP="003F4C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388">
        <w:rPr>
          <w:rFonts w:ascii="Times New Roman" w:eastAsia="Times New Roman" w:hAnsi="Times New Roman" w:cs="Times New Roman"/>
          <w:sz w:val="28"/>
          <w:szCs w:val="28"/>
        </w:rPr>
        <w:t>By the end of the lesson, students are expected to achieve the following objectives:</w:t>
      </w:r>
    </w:p>
    <w:p w:rsidR="003F4CEA" w:rsidRPr="00484F14" w:rsidRDefault="003F4CEA" w:rsidP="003F4CE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4CEA" w:rsidRDefault="003F4CEA" w:rsidP="003F4CE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F4CEA" w:rsidRPr="00D94388" w:rsidRDefault="003F4CEA" w:rsidP="003F4C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key information about Kim, Nam and Mai; questions and answer about personal information.</w:t>
      </w:r>
    </w:p>
    <w:p w:rsidR="003F4CEA" w:rsidRPr="00484F14" w:rsidRDefault="003F4CEA" w:rsidP="003F4CE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3F4CEA" w:rsidRPr="00484F14" w:rsidRDefault="003F4CEA" w:rsidP="003F4C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grammar points they’ve learnt in Unit 0.</w:t>
      </w:r>
    </w:p>
    <w:p w:rsidR="003F4CEA" w:rsidRPr="00484F14" w:rsidRDefault="003F4CEA" w:rsidP="003F4CEA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Understand and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use vocabulary to talk about personal information, and understand the main grammatical points, then do the tasks assigned in the textbook.</w:t>
      </w:r>
    </w:p>
    <w:p w:rsidR="003F4CEA" w:rsidRPr="00484F14" w:rsidRDefault="003F4CEA" w:rsidP="003F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3F4CEA" w:rsidRPr="00484F14" w:rsidRDefault="003F4CEA" w:rsidP="003F4CE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F4CEA" w:rsidRDefault="003F4CEA" w:rsidP="003F4C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Textbooks, hand-out, TV, projector, loudspeaker</w:t>
      </w:r>
    </w:p>
    <w:p w:rsidR="003F4CEA" w:rsidRPr="00484F14" w:rsidRDefault="003F4CEA" w:rsidP="003F4C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3F4CEA" w:rsidRPr="00484F14" w:rsidRDefault="003F4CEA" w:rsidP="003F4C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F4CEA" w:rsidRPr="00416F77" w:rsidRDefault="003F4CEA" w:rsidP="003F4C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255" w:type="dxa"/>
        <w:tblInd w:w="-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5754"/>
      </w:tblGrid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FB6660" w:rsidRDefault="003F4CEA" w:rsidP="003F4C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666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REVIEW CHARACTERS (8</w:t>
            </w:r>
            <w:r w:rsidRPr="00FB6660">
              <w:rPr>
                <w:rFonts w:ascii="Times New Roman" w:hAnsi="Times New Roman"/>
                <w:b/>
                <w:sz w:val="28"/>
                <w:szCs w:val="28"/>
              </w:rPr>
              <w:t>’)</w:t>
            </w:r>
          </w:p>
        </w:tc>
      </w:tr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D94388" w:rsidRDefault="003F4CEA" w:rsidP="00C02DD5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1: 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review key information about Nam, Mai and Kim.</w:t>
            </w: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work in groups to play the game called “Spin The Wheel Game” followed the instruction of T.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are able to recall the knowledge about the characters that they have learnt.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3F4CEA" w:rsidRPr="0058139B" w:rsidTr="00C02DD5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F4CEA" w:rsidRPr="0058139B" w:rsidTr="00C02DD5">
        <w:tc>
          <w:tcPr>
            <w:tcW w:w="5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1.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In group, do the quiz. Use the texts in lessons 0.1-0.4 to help you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Spin The Wheel Game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 explains the game rules then checks instructions.</w:t>
            </w:r>
          </w:p>
          <w:p w:rsidR="003F4CEA" w:rsidRPr="00D94388" w:rsidRDefault="003F4CEA" w:rsidP="00C02D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 groups.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9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</w:t>
            </w: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questions.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Give the answers.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lastRenderedPageBreak/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spin the wheel for point(s)</w:t>
            </w: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She’s Nam’s grandmother. / Mrs. Hương’s mother.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He lives in Nam Định.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3. No, she can’t.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4. She’s thirteen.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5. He’s a policeman.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6. No, she hasn’t. 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B66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REVIEW QUESTIONS (8’)</w:t>
            </w:r>
          </w:p>
        </w:tc>
      </w:tr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FB6660" w:rsidRDefault="003F4CEA" w:rsidP="00C02DD5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2: </w:t>
            </w:r>
          </w:p>
          <w:p w:rsidR="003F4CEA" w:rsidRPr="004A36D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FB6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present the grammar points in context.</w:t>
            </w:r>
          </w:p>
          <w:p w:rsidR="003F4CEA" w:rsidRPr="004A36D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individually to do the exercise 2 given in the textbook under the instruction of T.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make questions and answers using the proper grammatical points of Wh-questions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F4CEA" w:rsidRPr="004A36D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3F4CEA" w:rsidRPr="0058139B" w:rsidTr="00C02DD5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4A36D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4A36D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F4CEA" w:rsidRPr="0058139B" w:rsidTr="00C02DD5">
        <w:trPr>
          <w:trHeight w:val="1835"/>
        </w:trPr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2. Complete the questions with the words below. Then ask and answer the questions in pairs. </w:t>
            </w: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Find The Treasure Game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fill in the blank then ask and answer.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Which S gets more points will be the winner.</w:t>
            </w:r>
          </w:p>
          <w:p w:rsidR="003F4CEA" w:rsidRPr="004A36D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Game rules: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Fill in the blanks with question words.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Ask and answer questions in pairs.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 correct answer =&gt; choose a number for point(s)</w:t>
            </w:r>
          </w:p>
          <w:p w:rsidR="003F4CEA" w:rsidRPr="00FB6660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465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7"/>
              <w:gridCol w:w="1197"/>
              <w:gridCol w:w="1795"/>
            </w:tblGrid>
            <w:tr w:rsidR="003F4CEA" w:rsidRPr="00FB6660" w:rsidTr="00C02DD5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2. How old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6. Who</w:t>
                  </w:r>
                </w:p>
              </w:tc>
            </w:tr>
            <w:tr w:rsidR="003F4CEA" w:rsidRPr="00FB6660" w:rsidTr="00C02DD5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3. Where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FB6660" w:rsidRDefault="003F4CEA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7. What time</w:t>
                  </w:r>
                </w:p>
              </w:tc>
            </w:tr>
          </w:tbl>
          <w:p w:rsidR="003F4CEA" w:rsidRPr="004A36D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CEA" w:rsidRPr="0058139B" w:rsidTr="00C02DD5">
        <w:trPr>
          <w:trHeight w:val="1835"/>
        </w:trPr>
        <w:tc>
          <w:tcPr>
            <w:tcW w:w="10255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3: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review questions of personal information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in pairs to complete the assigned exercises in the textbook.</w:t>
            </w:r>
          </w:p>
          <w:p w:rsidR="003F4CEA" w:rsidRPr="0058139B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ask and answers about personal information.</w:t>
            </w:r>
          </w:p>
          <w:p w:rsidR="003F4CEA" w:rsidRPr="00C62415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3F4CEA" w:rsidRPr="0058139B" w:rsidTr="00C02DD5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F4CEA" w:rsidRPr="0058139B" w:rsidTr="00C02DD5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Complete the questions with is, are, can, have, or has. Then ask and answer the questions in pairs.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asks Ss to look at exercise 3.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complete the activity.</w:t>
            </w:r>
          </w:p>
          <w:p w:rsidR="003F4CEA" w:rsidRPr="00D94388" w:rsidRDefault="003F4CEA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calls groups to give answers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- shows the answers on the slide to check as the whole class.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"/>
              <w:gridCol w:w="795"/>
              <w:gridCol w:w="740"/>
              <w:gridCol w:w="740"/>
              <w:gridCol w:w="693"/>
            </w:tblGrid>
            <w:tr w:rsidR="003F4CEA" w:rsidRPr="00D94388" w:rsidTr="00C02DD5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3F4CEA" w:rsidRPr="00D94388" w:rsidTr="00C02DD5">
              <w:trPr>
                <w:trHeight w:val="367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  <w:tr w:rsidR="003F4CEA" w:rsidRPr="00D94388" w:rsidTr="00C02DD5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</w:tr>
            <w:tr w:rsidR="003F4CEA" w:rsidRPr="00D94388" w:rsidTr="00C02DD5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3F4CEA" w:rsidRPr="00D94388" w:rsidRDefault="003F4CEA" w:rsidP="00C02D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</w:tbl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EXTRA ACTIVITY (8’): </w:t>
            </w:r>
          </w:p>
          <w:p w:rsidR="003F4CEA" w:rsidRPr="006812F4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practice building sentences about hobbies and interests. </w:t>
            </w:r>
          </w:p>
          <w:p w:rsidR="003F4CEA" w:rsidRPr="006812F4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 groups to play the game called “Spin The Wheel Game” under the instruction of T.</w:t>
            </w:r>
          </w:p>
          <w:p w:rsidR="003F4CEA" w:rsidRPr="006812F4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understand the usage of there is, there are, can and have got.</w:t>
            </w:r>
          </w:p>
          <w:p w:rsidR="003F4CEA" w:rsidRPr="006812F4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3F4CEA" w:rsidRPr="0058139B" w:rsidTr="00C02DD5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F4CEA" w:rsidRPr="0058139B" w:rsidTr="00C02DD5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D9438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Tom and Jerry Game</w:t>
            </w:r>
          </w:p>
          <w:p w:rsidR="003F4CEA" w:rsidRPr="006812F4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Exercise 3</w:t>
            </w:r>
            <w:r w:rsidRPr="006812F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work in pairs to fill in the blank then ask and answer..</w:t>
            </w:r>
          </w:p>
          <w:p w:rsidR="003F4CEA" w:rsidRPr="006812F4" w:rsidRDefault="003F4CEA" w:rsidP="00C02D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rules: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Fill in the blanks with is / are / can / have / has.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Ask and answer questions in pairs.</w:t>
            </w:r>
          </w:p>
          <w:p w:rsidR="003F4CEA" w:rsidRPr="00D94388" w:rsidRDefault="003F4CEA" w:rsidP="00C02DD5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help Jerry find the cheese.</w:t>
            </w:r>
          </w:p>
          <w:p w:rsidR="003F4CEA" w:rsidRPr="0058139B" w:rsidRDefault="003F4CEA" w:rsidP="00C02DD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CEA" w:rsidRPr="0058139B" w:rsidTr="00C02DD5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PRACTICE SPEAKING</w:t>
            </w:r>
            <w:r w:rsidRPr="00D94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(12’)</w:t>
            </w:r>
          </w:p>
        </w:tc>
      </w:tr>
      <w:tr w:rsidR="003F4CEA" w:rsidRPr="0058139B" w:rsidTr="00C02DD5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provide Ss with a chance to apply what they’ve learnt in Unit 0 to ask and answer about personal information.</w:t>
            </w:r>
          </w:p>
          <w:p w:rsidR="003F4CEA" w:rsidRPr="00802D24" w:rsidRDefault="003F4CEA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individually, 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in pairs or in groups complete the assigned exercises in to the textbook.</w:t>
            </w:r>
          </w:p>
          <w:p w:rsidR="003F4CEA" w:rsidRPr="00802D24" w:rsidRDefault="003F4CEA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use the voca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bulary and grammar structures to make a conversation with their classmates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3F4CEA" w:rsidRPr="00074978" w:rsidRDefault="003F4CEA" w:rsidP="00C02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3F4CEA" w:rsidRPr="0058139B" w:rsidTr="00C02DD5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3F4CEA" w:rsidRPr="0058139B" w:rsidTr="00C02DD5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074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49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Choose four questions from exercise 2 and 3 that you think they are very interesting. Then ask as many classmates as you can.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9, look at exercise 4.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a student to read the instruction then checks Ss’ </w:t>
            </w: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understanding of it.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to work individually first, list out four questions that they want to ask their classmate.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walk around the classroom, ask and answer with as many classmates as they can then take note the results.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report in front of the class.</w:t>
            </w:r>
          </w:p>
          <w:p w:rsidR="003F4CEA" w:rsidRPr="00074978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4CEA" w:rsidRPr="0058139B" w:rsidTr="00C02DD5"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CEA" w:rsidRPr="0058139B" w:rsidRDefault="003F4CEA" w:rsidP="00C0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WRAP-UP &amp; HOME WORK (2’)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Information about Nam, Mai and Kim.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Grammar points.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3F4CEA" w:rsidRPr="0058139B" w:rsidRDefault="003F4CEA" w:rsidP="00C0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Prepare for Unit 1 – Lesson 1.1: Vocabulary.</w:t>
            </w:r>
          </w:p>
          <w:p w:rsidR="003F4CEA" w:rsidRPr="0058139B" w:rsidRDefault="003F4CEA" w:rsidP="00C02DD5">
            <w:pPr>
              <w:tabs>
                <w:tab w:val="left" w:pos="45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12C9" w:rsidRDefault="00AC12C9">
      <w:bookmarkStart w:id="0" w:name="_GoBack"/>
      <w:bookmarkEnd w:id="0"/>
    </w:p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D79A0"/>
    <w:multiLevelType w:val="hybridMultilevel"/>
    <w:tmpl w:val="6E645522"/>
    <w:lvl w:ilvl="0" w:tplc="35B6FF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EA"/>
    <w:rsid w:val="000D398C"/>
    <w:rsid w:val="0016470A"/>
    <w:rsid w:val="00170155"/>
    <w:rsid w:val="00195CC5"/>
    <w:rsid w:val="00321DED"/>
    <w:rsid w:val="003A061A"/>
    <w:rsid w:val="003A493B"/>
    <w:rsid w:val="003F4CEA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CEA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F4CEA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CEA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F4CEA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4868</Characters>
  <Application>Microsoft Office Word</Application>
  <DocSecurity>0</DocSecurity>
  <Lines>40</Lines>
  <Paragraphs>11</Paragraphs>
  <ScaleCrop>false</ScaleCrop>
  <Company>OSAKA</Company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2023-08-14T11:57:00Z</dcterms:created>
  <dcterms:modified xsi:type="dcterms:W3CDTF">2023-08-14T11:57:00Z</dcterms:modified>
</cp:coreProperties>
</file>