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6371"/>
      </w:tblGrid>
      <w:tr w:rsidR="00585EF6" w:rsidRPr="00976800" w:rsidTr="006F1A9B">
        <w:tc>
          <w:tcPr>
            <w:tcW w:w="4219" w:type="dxa"/>
          </w:tcPr>
          <w:p w:rsidR="00585EF6" w:rsidRPr="00976800" w:rsidRDefault="00585EF6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85EF6" w:rsidRPr="00976800" w:rsidRDefault="00585EF6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585EF6" w:rsidRPr="00482C33" w:rsidRDefault="00585EF6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                              </w:t>
            </w:r>
          </w:p>
        </w:tc>
        <w:tc>
          <w:tcPr>
            <w:tcW w:w="6371" w:type="dxa"/>
          </w:tcPr>
          <w:p w:rsidR="00585EF6" w:rsidRPr="00976800" w:rsidRDefault="00585EF6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Period 16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471D95">
              <w:rPr>
                <w:rFonts w:ascii="Times New Roman" w:hAnsi="Times New Roman" w:cs="Times New Roman"/>
                <w:b/>
                <w:sz w:val="28"/>
                <w:szCs w:val="28"/>
              </w:rPr>
              <w:t>CLIL 1: Street art</w:t>
            </w:r>
          </w:p>
          <w:p w:rsidR="00585EF6" w:rsidRPr="00F32AA3" w:rsidRDefault="00585EF6" w:rsidP="006F1A9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  <w:p w:rsidR="00585EF6" w:rsidRPr="00976800" w:rsidRDefault="00585EF6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585EF6" w:rsidRPr="00471D95" w:rsidRDefault="00585EF6" w:rsidP="00585EF6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I. OBJECTIVES </w:t>
      </w:r>
    </w:p>
    <w:p w:rsidR="00585EF6" w:rsidRPr="00471D95" w:rsidRDefault="00585EF6" w:rsidP="00585EF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color w:val="000000"/>
          <w:sz w:val="28"/>
          <w:szCs w:val="28"/>
        </w:rPr>
        <w:t xml:space="preserve">     By the end of the lesson, students are expected to achieve the following objectives:</w:t>
      </w:r>
    </w:p>
    <w:p w:rsidR="00585EF6" w:rsidRPr="00471D95" w:rsidRDefault="00585EF6" w:rsidP="00585EF6">
      <w:pPr>
        <w:pStyle w:val="ListParagraph"/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spacing w:after="160" w:line="256" w:lineRule="auto"/>
        <w:ind w:left="700" w:hanging="360"/>
        <w:rPr>
          <w:rFonts w:ascii="Times New Roman" w:hAnsi="Times New Roman"/>
          <w:sz w:val="28"/>
          <w:szCs w:val="28"/>
        </w:rPr>
      </w:pPr>
      <w:r w:rsidRPr="00471D95">
        <w:rPr>
          <w:rFonts w:ascii="Times New Roman" w:hAnsi="Times New Roman"/>
          <w:sz w:val="28"/>
          <w:szCs w:val="28"/>
        </w:rPr>
        <w:t>read  paragraphs about “Ballet dance,</w:t>
      </w:r>
      <w:r w:rsidRPr="00471D95">
        <w:rPr>
          <w:rFonts w:ascii="Times New Roman" w:eastAsia="Verdana" w:hAnsi="Times New Roman"/>
          <w:color w:val="231F20"/>
          <w:sz w:val="28"/>
          <w:szCs w:val="28"/>
        </w:rPr>
        <w:t xml:space="preserve"> Tap</w:t>
      </w:r>
      <w:r w:rsidRPr="00471D95">
        <w:rPr>
          <w:rFonts w:ascii="Times New Roman" w:eastAsia="Verdana" w:hAnsi="Times New Roman"/>
          <w:color w:val="231F20"/>
          <w:spacing w:val="-20"/>
          <w:sz w:val="28"/>
          <w:szCs w:val="28"/>
        </w:rPr>
        <w:t xml:space="preserve"> </w:t>
      </w:r>
      <w:r w:rsidRPr="00471D95">
        <w:rPr>
          <w:rFonts w:ascii="Times New Roman" w:eastAsia="Verdana" w:hAnsi="Times New Roman"/>
          <w:color w:val="231F20"/>
          <w:spacing w:val="-3"/>
          <w:sz w:val="28"/>
          <w:szCs w:val="28"/>
        </w:rPr>
        <w:t>dance</w:t>
      </w:r>
      <w:r w:rsidRPr="00471D95">
        <w:rPr>
          <w:rFonts w:ascii="Times New Roman" w:eastAsia="Verdana" w:hAnsi="Times New Roman"/>
          <w:sz w:val="28"/>
          <w:szCs w:val="28"/>
        </w:rPr>
        <w:t>,</w:t>
      </w:r>
      <w:r w:rsidRPr="00471D95">
        <w:rPr>
          <w:rFonts w:ascii="Times New Roman" w:hAnsi="Times New Roman"/>
          <w:b/>
          <w:color w:val="231F20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color w:val="231F20"/>
          <w:sz w:val="28"/>
          <w:szCs w:val="28"/>
        </w:rPr>
        <w:t>Hip-hop</w:t>
      </w:r>
      <w:r w:rsidRPr="00471D95">
        <w:rPr>
          <w:rFonts w:ascii="Times New Roman" w:hAnsi="Times New Roman"/>
          <w:bCs/>
          <w:color w:val="231F20"/>
          <w:spacing w:val="-13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color w:val="231F20"/>
          <w:sz w:val="28"/>
          <w:szCs w:val="28"/>
        </w:rPr>
        <w:t>dance</w:t>
      </w:r>
      <w:r w:rsidRPr="00471D95">
        <w:rPr>
          <w:rFonts w:ascii="Times New Roman" w:hAnsi="Times New Roman"/>
          <w:sz w:val="28"/>
          <w:szCs w:val="28"/>
        </w:rPr>
        <w:t>” identify keys information about popular dances</w:t>
      </w:r>
    </w:p>
    <w:p w:rsidR="00585EF6" w:rsidRPr="00471D95" w:rsidRDefault="00585EF6" w:rsidP="00585EF6">
      <w:pPr>
        <w:pStyle w:val="ListParagraph"/>
        <w:numPr>
          <w:ilvl w:val="0"/>
          <w:numId w:val="2"/>
        </w:numPr>
        <w:spacing w:after="160" w:line="256" w:lineRule="auto"/>
        <w:ind w:left="700" w:hanging="360"/>
        <w:rPr>
          <w:rFonts w:ascii="Times New Roman" w:hAnsi="Times New Roman"/>
          <w:bCs/>
          <w:sz w:val="28"/>
          <w:szCs w:val="28"/>
        </w:rPr>
      </w:pPr>
      <w:r w:rsidRPr="00471D95">
        <w:rPr>
          <w:rFonts w:ascii="Times New Roman" w:hAnsi="Times New Roman"/>
          <w:bCs/>
          <w:w w:val="85"/>
          <w:sz w:val="28"/>
          <w:szCs w:val="28"/>
        </w:rPr>
        <w:t>to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85"/>
          <w:sz w:val="28"/>
          <w:szCs w:val="28"/>
        </w:rPr>
        <w:t>find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85"/>
          <w:sz w:val="28"/>
          <w:szCs w:val="28"/>
        </w:rPr>
        <w:t>out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85"/>
          <w:sz w:val="28"/>
          <w:szCs w:val="28"/>
        </w:rPr>
        <w:t>about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85"/>
          <w:sz w:val="28"/>
          <w:szCs w:val="28"/>
        </w:rPr>
        <w:t>a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85"/>
          <w:sz w:val="28"/>
          <w:szCs w:val="28"/>
        </w:rPr>
        <w:t>popular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85"/>
          <w:sz w:val="28"/>
          <w:szCs w:val="28"/>
        </w:rPr>
        <w:t>type</w:t>
      </w:r>
      <w:r w:rsidRPr="00471D95">
        <w:rPr>
          <w:rFonts w:ascii="Times New Roman" w:hAnsi="Times New Roman"/>
          <w:bCs/>
          <w:spacing w:val="-16"/>
          <w:w w:val="85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spacing w:val="-10"/>
          <w:w w:val="85"/>
          <w:sz w:val="28"/>
          <w:szCs w:val="28"/>
        </w:rPr>
        <w:t xml:space="preserve">of </w:t>
      </w:r>
      <w:r w:rsidRPr="00471D95">
        <w:rPr>
          <w:rFonts w:ascii="Times New Roman" w:hAnsi="Times New Roman"/>
          <w:bCs/>
          <w:w w:val="90"/>
          <w:sz w:val="28"/>
          <w:szCs w:val="28"/>
        </w:rPr>
        <w:t>art</w:t>
      </w:r>
      <w:r w:rsidRPr="00471D95">
        <w:rPr>
          <w:rFonts w:ascii="Times New Roman" w:hAnsi="Times New Roman"/>
          <w:bCs/>
          <w:spacing w:val="-24"/>
          <w:w w:val="90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90"/>
          <w:sz w:val="28"/>
          <w:szCs w:val="28"/>
        </w:rPr>
        <w:t>in</w:t>
      </w:r>
      <w:r w:rsidRPr="00471D95">
        <w:rPr>
          <w:rFonts w:ascii="Times New Roman" w:hAnsi="Times New Roman"/>
          <w:bCs/>
          <w:spacing w:val="-23"/>
          <w:w w:val="90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90"/>
          <w:sz w:val="28"/>
          <w:szCs w:val="28"/>
        </w:rPr>
        <w:t>your</w:t>
      </w:r>
      <w:r w:rsidRPr="00471D95">
        <w:rPr>
          <w:rFonts w:ascii="Times New Roman" w:hAnsi="Times New Roman"/>
          <w:bCs/>
          <w:spacing w:val="-23"/>
          <w:w w:val="90"/>
          <w:sz w:val="28"/>
          <w:szCs w:val="28"/>
        </w:rPr>
        <w:t xml:space="preserve"> </w:t>
      </w:r>
      <w:r w:rsidRPr="00471D95">
        <w:rPr>
          <w:rFonts w:ascii="Times New Roman" w:hAnsi="Times New Roman"/>
          <w:bCs/>
          <w:w w:val="90"/>
          <w:sz w:val="28"/>
          <w:szCs w:val="28"/>
        </w:rPr>
        <w:t>country</w:t>
      </w:r>
    </w:p>
    <w:p w:rsidR="00585EF6" w:rsidRPr="00471D95" w:rsidRDefault="00585EF6" w:rsidP="00585EF6">
      <w:pPr>
        <w:pStyle w:val="ListParagraph"/>
        <w:numPr>
          <w:ilvl w:val="0"/>
          <w:numId w:val="2"/>
        </w:numPr>
        <w:spacing w:after="160" w:line="256" w:lineRule="auto"/>
        <w:ind w:left="720" w:hanging="360"/>
        <w:rPr>
          <w:rFonts w:ascii="Times New Roman" w:hAnsi="Times New Roman"/>
          <w:sz w:val="28"/>
          <w:szCs w:val="28"/>
        </w:rPr>
      </w:pPr>
      <w:r w:rsidRPr="00471D95">
        <w:rPr>
          <w:rFonts w:ascii="Times New Roman" w:hAnsi="Times New Roman"/>
          <w:w w:val="90"/>
          <w:sz w:val="28"/>
          <w:szCs w:val="28"/>
        </w:rPr>
        <w:t xml:space="preserve">Write a paragraph (60-80 </w:t>
      </w:r>
      <w:r w:rsidRPr="00471D95">
        <w:rPr>
          <w:rFonts w:ascii="Times New Roman" w:hAnsi="Times New Roman"/>
          <w:spacing w:val="-3"/>
          <w:w w:val="90"/>
          <w:sz w:val="28"/>
          <w:szCs w:val="28"/>
        </w:rPr>
        <w:t>words)</w:t>
      </w:r>
      <w:r w:rsidRPr="00471D95">
        <w:rPr>
          <w:rFonts w:ascii="Times New Roman" w:hAnsi="Times New Roman"/>
          <w:spacing w:val="-27"/>
          <w:w w:val="90"/>
          <w:sz w:val="28"/>
          <w:szCs w:val="28"/>
        </w:rPr>
        <w:t xml:space="preserve"> </w:t>
      </w:r>
      <w:r w:rsidRPr="00471D95">
        <w:rPr>
          <w:rFonts w:ascii="Times New Roman" w:hAnsi="Times New Roman"/>
          <w:w w:val="90"/>
          <w:sz w:val="28"/>
          <w:szCs w:val="28"/>
        </w:rPr>
        <w:t>about</w:t>
      </w:r>
      <w:r w:rsidRPr="00471D95">
        <w:rPr>
          <w:rFonts w:ascii="Times New Roman" w:hAnsi="Times New Roman"/>
          <w:spacing w:val="-27"/>
          <w:w w:val="90"/>
          <w:sz w:val="28"/>
          <w:szCs w:val="28"/>
        </w:rPr>
        <w:t xml:space="preserve"> </w:t>
      </w:r>
      <w:r w:rsidRPr="00471D95">
        <w:rPr>
          <w:rFonts w:ascii="Times New Roman" w:hAnsi="Times New Roman"/>
          <w:w w:val="90"/>
          <w:sz w:val="28"/>
          <w:szCs w:val="28"/>
        </w:rPr>
        <w:t>the</w:t>
      </w:r>
      <w:r w:rsidRPr="00471D95">
        <w:rPr>
          <w:rFonts w:ascii="Times New Roman" w:hAnsi="Times New Roman"/>
          <w:spacing w:val="-27"/>
          <w:w w:val="90"/>
          <w:sz w:val="28"/>
          <w:szCs w:val="28"/>
        </w:rPr>
        <w:t xml:space="preserve"> </w:t>
      </w:r>
      <w:r w:rsidRPr="00471D95">
        <w:rPr>
          <w:rFonts w:ascii="Times New Roman" w:hAnsi="Times New Roman"/>
          <w:w w:val="90"/>
          <w:sz w:val="28"/>
          <w:szCs w:val="28"/>
        </w:rPr>
        <w:t>dance</w:t>
      </w:r>
    </w:p>
    <w:p w:rsidR="00585EF6" w:rsidRPr="00471D95" w:rsidRDefault="00585EF6" w:rsidP="00585EF6">
      <w:pPr>
        <w:numPr>
          <w:ilvl w:val="0"/>
          <w:numId w:val="3"/>
        </w:numPr>
        <w:spacing w:after="16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Knowledge: </w:t>
      </w:r>
    </w:p>
    <w:p w:rsidR="00585EF6" w:rsidRPr="00471D95" w:rsidRDefault="00585EF6" w:rsidP="00585EF6">
      <w:pPr>
        <w:numPr>
          <w:ilvl w:val="0"/>
          <w:numId w:val="2"/>
        </w:numPr>
        <w:spacing w:after="16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1D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Vocabulary:</w:t>
      </w:r>
      <w:r w:rsidRPr="00471D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related to the topic ‘Art’</w:t>
      </w:r>
    </w:p>
    <w:p w:rsidR="00585EF6" w:rsidRPr="00471D95" w:rsidRDefault="00585EF6" w:rsidP="00585EF6">
      <w:pPr>
        <w:numPr>
          <w:ilvl w:val="0"/>
          <w:numId w:val="3"/>
        </w:numPr>
        <w:spacing w:after="16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>Competencies:</w:t>
      </w:r>
    </w:p>
    <w:p w:rsidR="00585EF6" w:rsidRPr="00471D95" w:rsidRDefault="00585EF6" w:rsidP="00585EF6">
      <w:pPr>
        <w:numPr>
          <w:ilvl w:val="0"/>
          <w:numId w:val="4"/>
        </w:numPr>
        <w:spacing w:after="16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i/>
          <w:color w:val="000000"/>
          <w:sz w:val="28"/>
          <w:szCs w:val="28"/>
        </w:rPr>
        <w:t>General competencies:</w:t>
      </w:r>
    </w:p>
    <w:p w:rsidR="00585EF6" w:rsidRPr="00471D95" w:rsidRDefault="00585EF6" w:rsidP="00585EF6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sz w:val="28"/>
          <w:szCs w:val="28"/>
        </w:rPr>
        <w:t>Form and/or improve such competencies as group work, independent working, pair work, linguistic competence, and cooperative learning</w:t>
      </w:r>
      <w:r w:rsidRPr="00471D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5EF6" w:rsidRPr="00471D95" w:rsidRDefault="00585EF6" w:rsidP="00585EF6">
      <w:pPr>
        <w:numPr>
          <w:ilvl w:val="0"/>
          <w:numId w:val="4"/>
        </w:numPr>
        <w:spacing w:after="160" w:line="240" w:lineRule="auto"/>
        <w:ind w:left="108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i/>
          <w:color w:val="000000"/>
          <w:sz w:val="28"/>
          <w:szCs w:val="28"/>
        </w:rPr>
        <w:t>Specific competencies:</w:t>
      </w:r>
    </w:p>
    <w:p w:rsidR="00585EF6" w:rsidRPr="00471D95" w:rsidRDefault="00585EF6" w:rsidP="00585EF6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71D95">
        <w:rPr>
          <w:rFonts w:ascii="Times New Roman" w:hAnsi="Times New Roman" w:cs="Times New Roman"/>
          <w:sz w:val="28"/>
          <w:szCs w:val="28"/>
        </w:rPr>
        <w:t>-Improve competences related to language learning: reading, writing skills and the use of language (vocabulary, phonetics, grammar)</w:t>
      </w:r>
    </w:p>
    <w:p w:rsidR="00585EF6" w:rsidRPr="00471D95" w:rsidRDefault="00585EF6" w:rsidP="00585EF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D95">
        <w:rPr>
          <w:rFonts w:ascii="Times New Roman" w:hAnsi="Times New Roman" w:cs="Times New Roman"/>
          <w:color w:val="000000"/>
          <w:sz w:val="28"/>
          <w:szCs w:val="28"/>
        </w:rPr>
        <w:t>- develop specific and detailed writing</w:t>
      </w:r>
    </w:p>
    <w:p w:rsidR="00585EF6" w:rsidRPr="00471D95" w:rsidRDefault="00585EF6" w:rsidP="00585EF6">
      <w:pPr>
        <w:numPr>
          <w:ilvl w:val="0"/>
          <w:numId w:val="3"/>
        </w:numPr>
        <w:spacing w:after="160" w:line="240" w:lineRule="auto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>Qualities:</w:t>
      </w:r>
    </w:p>
    <w:p w:rsidR="00585EF6" w:rsidRPr="00471D95" w:rsidRDefault="00585EF6" w:rsidP="00585EF6">
      <w:pPr>
        <w:numPr>
          <w:ilvl w:val="0"/>
          <w:numId w:val="5"/>
        </w:numPr>
        <w:spacing w:after="16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71D95">
        <w:rPr>
          <w:rFonts w:ascii="Times New Roman" w:hAnsi="Times New Roman" w:cs="Times New Roman"/>
          <w:sz w:val="28"/>
          <w:szCs w:val="28"/>
        </w:rPr>
        <w:t>Be hard-working and attentive in class</w:t>
      </w:r>
    </w:p>
    <w:p w:rsidR="00585EF6" w:rsidRPr="00471D95" w:rsidRDefault="00585EF6" w:rsidP="00585EF6">
      <w:pPr>
        <w:numPr>
          <w:ilvl w:val="0"/>
          <w:numId w:val="5"/>
        </w:numPr>
        <w:spacing w:after="16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71D95">
        <w:rPr>
          <w:rFonts w:ascii="Times New Roman" w:hAnsi="Times New Roman" w:cs="Times New Roman"/>
          <w:sz w:val="28"/>
          <w:szCs w:val="28"/>
        </w:rPr>
        <w:t>Have better understanding of the book morals: love Art, friendship, etc.</w:t>
      </w:r>
    </w:p>
    <w:p w:rsidR="00585EF6" w:rsidRPr="00471D95" w:rsidRDefault="00585EF6" w:rsidP="00585EF6">
      <w:pPr>
        <w:numPr>
          <w:ilvl w:val="0"/>
          <w:numId w:val="5"/>
        </w:numPr>
        <w:spacing w:after="16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71D95">
        <w:rPr>
          <w:rFonts w:ascii="Times New Roman" w:hAnsi="Times New Roman" w:cs="Times New Roman"/>
          <w:sz w:val="28"/>
          <w:szCs w:val="28"/>
        </w:rPr>
        <w:t>Love reading books</w:t>
      </w:r>
    </w:p>
    <w:p w:rsidR="00585EF6" w:rsidRPr="00471D95" w:rsidRDefault="00585EF6" w:rsidP="00585EF6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>II. PREPARATIONS</w:t>
      </w:r>
    </w:p>
    <w:p w:rsidR="00585EF6" w:rsidRPr="00471D95" w:rsidRDefault="00585EF6" w:rsidP="00585EF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Teacher: </w:t>
      </w:r>
      <w:r w:rsidRPr="00471D95">
        <w:rPr>
          <w:rFonts w:ascii="Times New Roman" w:hAnsi="Times New Roman" w:cs="Times New Roman"/>
          <w:color w:val="000000"/>
          <w:sz w:val="28"/>
          <w:szCs w:val="28"/>
        </w:rPr>
        <w:t>Textbooks, worksheet, PowerPoint slides, video clip, TV, projector, loudspeaker</w:t>
      </w:r>
    </w:p>
    <w:p w:rsidR="00585EF6" w:rsidRPr="00471D95" w:rsidRDefault="00585EF6" w:rsidP="00585EF6">
      <w:pPr>
        <w:spacing w:line="240" w:lineRule="auto"/>
        <w:ind w:left="-54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>Students</w:t>
      </w:r>
      <w:r w:rsidRPr="00471D95">
        <w:rPr>
          <w:rFonts w:ascii="Times New Roman" w:hAnsi="Times New Roman" w:cs="Times New Roman"/>
          <w:color w:val="000000"/>
          <w:sz w:val="28"/>
          <w:szCs w:val="28"/>
        </w:rPr>
        <w:t>: Textbooks, notebooks</w:t>
      </w:r>
    </w:p>
    <w:p w:rsidR="00585EF6" w:rsidRPr="00471D95" w:rsidRDefault="00585EF6" w:rsidP="00585EF6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1D95">
        <w:rPr>
          <w:rFonts w:ascii="Times New Roman" w:hAnsi="Times New Roman" w:cs="Times New Roman"/>
          <w:b/>
          <w:color w:val="000000"/>
          <w:sz w:val="28"/>
          <w:szCs w:val="28"/>
        </w:rPr>
        <w:t>III. PROCEDURE</w:t>
      </w:r>
    </w:p>
    <w:tbl>
      <w:tblPr>
        <w:tblW w:w="852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975"/>
        <w:gridCol w:w="3545"/>
      </w:tblGrid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lastRenderedPageBreak/>
              <w:t>ACTIVITY 1: WARM-UP – SUPER EYES GAME</w:t>
            </w:r>
          </w:p>
          <w:p w:rsidR="00585EF6" w:rsidRPr="00471D95" w:rsidRDefault="00585EF6" w:rsidP="00585EF6">
            <w:pPr>
              <w:numPr>
                <w:ilvl w:val="0"/>
                <w:numId w:val="6"/>
              </w:numP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Aim:</w:t>
            </w:r>
            <w:r w:rsidRPr="00471D95"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to get students be ready and excited about the lesson</w:t>
            </w: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 </w:t>
            </w:r>
          </w:p>
          <w:p w:rsidR="00585EF6" w:rsidRPr="00471D95" w:rsidRDefault="00585EF6" w:rsidP="00585EF6">
            <w:pPr>
              <w:numPr>
                <w:ilvl w:val="0"/>
                <w:numId w:val="6"/>
              </w:numP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Content: </w:t>
            </w: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see, remember, say information about some dances</w:t>
            </w:r>
          </w:p>
          <w:p w:rsidR="00585EF6" w:rsidRPr="00471D95" w:rsidRDefault="00585EF6" w:rsidP="00585EF6">
            <w:pPr>
              <w:numPr>
                <w:ilvl w:val="0"/>
                <w:numId w:val="6"/>
              </w:numP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Products: </w:t>
            </w: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Ss answer the correct information about the pictures</w:t>
            </w:r>
          </w:p>
          <w:p w:rsidR="00585EF6" w:rsidRPr="00471D95" w:rsidRDefault="00585EF6" w:rsidP="00585EF6">
            <w:pPr>
              <w:numPr>
                <w:ilvl w:val="0"/>
                <w:numId w:val="6"/>
              </w:numP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Implementation: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EF6" w:rsidRPr="00471D95" w:rsidRDefault="00585EF6" w:rsidP="006F1A9B">
            <w:pPr>
              <w:spacing w:after="160"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TEACHER AND STUDENTS’ ACTIVITIES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EF6" w:rsidRPr="00471D95" w:rsidRDefault="00585EF6" w:rsidP="006F1A9B">
            <w:pPr>
              <w:spacing w:after="160"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CONTENTS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1: Task delivering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- T shows and hides the pictures of dances quickly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- T lets students look at some book covers. Try to remember the information from the covers the answers for 2 questions.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</w:p>
          <w:p w:rsidR="00585EF6" w:rsidRPr="00471D95" w:rsidRDefault="00585EF6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2: Task performance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 xml:space="preserve">- 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nl-NL" w:eastAsia="en-SG"/>
              </w:rPr>
              <w:t>Students say aloud the answers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nl-NL" w:eastAsia="en-SG"/>
              </w:rPr>
              <w:br/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3: Report and discussion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nl-NL" w:eastAsia="en-SG"/>
              </w:rPr>
              <w:t>- Teacher discusses with the students about the popular dances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4: Judgment</w:t>
            </w:r>
          </w:p>
          <w:p w:rsidR="00585EF6" w:rsidRPr="00471D95" w:rsidRDefault="00585EF6" w:rsidP="006F1A9B">
            <w:pPr>
              <w:spacing w:after="160" w:line="240" w:lineRule="auto"/>
              <w:ind w:right="210"/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eastAsia="Times New Roman" w:hAnsi="Times New Roman" w:cs="Times New Roman"/>
                <w:sz w:val="28"/>
                <w:szCs w:val="28"/>
                <w:lang w:val="en-SG" w:eastAsia="en-SG"/>
              </w:rPr>
              <w:t xml:space="preserve">Teacher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 xml:space="preserve">comments on the answer. Teacher gets students to guess what they are going to learn about. 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Ballet dance, Tap dance, HipHop dance….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125"/>
            </w:tblGrid>
            <w:tr w:rsidR="00585EF6" w:rsidRPr="00471D95" w:rsidTr="006F1A9B">
              <w:tc>
                <w:tcPr>
                  <w:tcW w:w="2125" w:type="dxa"/>
                </w:tcPr>
                <w:p w:rsidR="00585EF6" w:rsidRPr="00471D95" w:rsidRDefault="00585EF6" w:rsidP="006F1A9B">
                  <w:pPr>
                    <w:spacing w:after="160"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  <w:lang w:val="en-SG" w:eastAsia="en-SG"/>
                    </w:rPr>
                  </w:pPr>
                </w:p>
              </w:tc>
              <w:tc>
                <w:tcPr>
                  <w:tcW w:w="2125" w:type="dxa"/>
                  <w:vAlign w:val="center"/>
                </w:tcPr>
                <w:p w:rsidR="00585EF6" w:rsidRPr="00471D95" w:rsidRDefault="00585EF6" w:rsidP="006F1A9B">
                  <w:pPr>
                    <w:spacing w:after="160"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  <w:lang w:val="en-SG" w:eastAsia="en-SG"/>
                    </w:rPr>
                  </w:pPr>
                </w:p>
              </w:tc>
            </w:tr>
            <w:tr w:rsidR="00585EF6" w:rsidRPr="00471D95" w:rsidTr="006F1A9B">
              <w:tc>
                <w:tcPr>
                  <w:tcW w:w="2125" w:type="dxa"/>
                </w:tcPr>
                <w:p w:rsidR="00585EF6" w:rsidRPr="00471D95" w:rsidRDefault="00585EF6" w:rsidP="006F1A9B">
                  <w:pPr>
                    <w:spacing w:after="160"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  <w:lang w:val="en-SG" w:eastAsia="en-SG"/>
                    </w:rPr>
                  </w:pPr>
                </w:p>
              </w:tc>
              <w:tc>
                <w:tcPr>
                  <w:tcW w:w="2125" w:type="dxa"/>
                </w:tcPr>
                <w:p w:rsidR="00585EF6" w:rsidRPr="00471D95" w:rsidRDefault="00585EF6" w:rsidP="006F1A9B">
                  <w:pPr>
                    <w:spacing w:after="160"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  <w:lang w:val="en-SG" w:eastAsia="en-SG"/>
                    </w:rPr>
                  </w:pPr>
                </w:p>
              </w:tc>
            </w:tr>
          </w:tbl>
          <w:p w:rsidR="00585EF6" w:rsidRPr="00471D95" w:rsidRDefault="00585EF6" w:rsidP="006F1A9B">
            <w:pPr>
              <w:spacing w:after="160"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ACTIVITY 2: </w:t>
            </w:r>
            <w:r w:rsidRPr="00471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SG"/>
              </w:rPr>
              <w:t>KNOWLEDGE FORMATION</w:t>
            </w: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SG" w:eastAsia="en-SG"/>
              </w:rPr>
              <w:t>Pre -reading</w:t>
            </w:r>
          </w:p>
          <w:p w:rsidR="00585EF6" w:rsidRPr="00471D95" w:rsidRDefault="00585EF6" w:rsidP="00585EF6">
            <w:pPr>
              <w:numPr>
                <w:ilvl w:val="0"/>
                <w:numId w:val="7"/>
              </w:num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Aim:</w:t>
            </w:r>
            <w:r w:rsidRPr="00471D95"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to activate students’ prior knowledge about the topic.</w:t>
            </w:r>
          </w:p>
          <w:p w:rsidR="00585EF6" w:rsidRPr="00471D95" w:rsidRDefault="00585EF6" w:rsidP="00585EF6">
            <w:pPr>
              <w:numPr>
                <w:ilvl w:val="0"/>
                <w:numId w:val="7"/>
              </w:num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Content: </w:t>
            </w: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Students work in pair to ask and</w:t>
            </w: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answer some questions.</w:t>
            </w:r>
          </w:p>
          <w:p w:rsidR="00585EF6" w:rsidRPr="00471D95" w:rsidRDefault="00585EF6" w:rsidP="00585EF6">
            <w:pPr>
              <w:numPr>
                <w:ilvl w:val="0"/>
                <w:numId w:val="7"/>
              </w:num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Products: </w:t>
            </w: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Students</w:t>
            </w:r>
            <w:r w:rsidRPr="00471D95"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  <w:t xml:space="preserve"> are able to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  <w:t>apply their own words to answer the questions.</w:t>
            </w:r>
          </w:p>
          <w:p w:rsidR="00585EF6" w:rsidRPr="00471D95" w:rsidRDefault="00585EF6" w:rsidP="00585EF6">
            <w:pPr>
              <w:numPr>
                <w:ilvl w:val="0"/>
                <w:numId w:val="7"/>
              </w:num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Implementation: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TEACHER AND STUDENTS’ ACTIVITIES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CONTENTS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lastRenderedPageBreak/>
              <w:t>Step 1: Task delivering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nl-NL" w:eastAsia="en-SG"/>
              </w:rPr>
              <w:t xml:space="preserve">- Teacher  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ask students to work in pairs to ask and answer the questions.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2: Task performance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en-SG"/>
              </w:rPr>
            </w:pP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- Students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nl-NL" w:eastAsia="en-SG"/>
              </w:rPr>
              <w:t xml:space="preserve"> work in pairs. One student asks and the other answers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3: Report and discussion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nl-NL" w:eastAsia="en-SG"/>
              </w:rPr>
              <w:t>- Teacher asks some pairs to act out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4: Judgment</w:t>
            </w:r>
          </w:p>
          <w:p w:rsidR="00585EF6" w:rsidRPr="00471D95" w:rsidRDefault="00585EF6" w:rsidP="006F1A9B">
            <w:p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en-SG" w:eastAsia="en-SG"/>
              </w:rPr>
            </w:pPr>
            <w:r w:rsidRPr="00471D95">
              <w:rPr>
                <w:rFonts w:ascii="Times New Roman" w:eastAsia="Times New Roman" w:hAnsi="Times New Roman" w:cs="Times New Roman"/>
                <w:sz w:val="28"/>
                <w:szCs w:val="28"/>
                <w:lang w:val="en-SG" w:eastAsia="en-SG"/>
              </w:rPr>
              <w:t xml:space="preserve">- Teacher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 xml:space="preserve">comments on the answer. </w:t>
            </w:r>
            <w:r w:rsidRPr="00471D95">
              <w:rPr>
                <w:rFonts w:ascii="Times New Roman" w:eastAsia="Times New Roman" w:hAnsi="Times New Roman" w:cs="Times New Roman"/>
                <w:sz w:val="28"/>
                <w:szCs w:val="28"/>
                <w:lang w:val="en-SG" w:eastAsia="en-SG"/>
              </w:rPr>
              <w:t>Teacher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 xml:space="preserve"> gets 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nl-NL" w:eastAsia="en-SG"/>
              </w:rPr>
              <w:t>students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 xml:space="preserve"> to guess what they are going to learn about. This will lead to the lesson naturally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pStyle w:val="ListParagraph"/>
              <w:spacing w:after="160" w:line="256" w:lineRule="auto"/>
              <w:ind w:left="430"/>
              <w:rPr>
                <w:rFonts w:ascii="Times New Roman" w:hAnsi="Times New Roman"/>
                <w:i/>
                <w:i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/>
                <w:i/>
                <w:iCs/>
                <w:sz w:val="28"/>
                <w:szCs w:val="28"/>
                <w:lang w:val="en-SG" w:eastAsia="en-SG"/>
              </w:rPr>
              <w:t>Orientation questions</w:t>
            </w:r>
          </w:p>
          <w:p w:rsidR="00585EF6" w:rsidRPr="00471D95" w:rsidRDefault="00585EF6" w:rsidP="00585EF6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ind w:left="430" w:hanging="360"/>
              <w:jc w:val="both"/>
              <w:rPr>
                <w:rFonts w:ascii="Times New Roman" w:hAnsi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/>
                <w:sz w:val="28"/>
                <w:szCs w:val="28"/>
                <w:lang w:val="en-SG" w:eastAsia="en-SG"/>
              </w:rPr>
              <w:t>Have you ever danced before?</w:t>
            </w:r>
          </w:p>
          <w:p w:rsidR="00585EF6" w:rsidRPr="00471D95" w:rsidRDefault="00585EF6" w:rsidP="00585EF6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ind w:left="430" w:hanging="360"/>
              <w:jc w:val="both"/>
              <w:rPr>
                <w:rFonts w:ascii="Times New Roman" w:hAnsi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/>
                <w:sz w:val="28"/>
                <w:szCs w:val="28"/>
                <w:lang w:val="en-SG" w:eastAsia="en-SG"/>
              </w:rPr>
              <w:t>Share what they know about it?</w:t>
            </w:r>
          </w:p>
          <w:p w:rsidR="00585EF6" w:rsidRPr="00471D95" w:rsidRDefault="00585EF6" w:rsidP="006F1A9B">
            <w:pPr>
              <w:pStyle w:val="ListParagraph"/>
              <w:spacing w:after="160" w:line="256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en-SG" w:eastAsia="en-SG"/>
              </w:rPr>
            </w:pPr>
            <w:r w:rsidRPr="00471D95">
              <w:rPr>
                <w:rFonts w:ascii="Times New Roman" w:hAnsi="Times New Roman"/>
                <w:sz w:val="28"/>
                <w:szCs w:val="28"/>
                <w:lang w:val="en-SG" w:eastAsia="en-SG"/>
              </w:rPr>
              <w:t>- Today, we are reading about 3 types of dance, can you guess what they are?</w:t>
            </w: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SG" w:eastAsia="en-SG"/>
              </w:rPr>
              <w:t>Pre-teaching of vocabulary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  <w:r w:rsidRPr="00471D95">
              <w:rPr>
                <w:rFonts w:ascii="Times New Roman" w:hAnsi="Times New Roman" w:cs="Times New Roman"/>
                <w:sz w:val="28"/>
                <w:szCs w:val="28"/>
              </w:rPr>
              <w:t>To provide students with some lexical items before reading the text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471D95">
              <w:rPr>
                <w:rFonts w:ascii="Times New Roman" w:hAnsi="Times New Roman" w:cs="Times New Roman"/>
                <w:sz w:val="28"/>
                <w:szCs w:val="28"/>
              </w:rPr>
              <w:t>Learn some vocab related the topic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TEACHER AND STUDENTS’ ACTIVITIES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CONTENTS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1: Task delivering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Teacher uses different techniques to teach vocab (pictures, situation, explanation, slides)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Ask students to listen and repeat the words</w:t>
            </w:r>
          </w:p>
          <w:p w:rsidR="00585EF6" w:rsidRPr="00471D95" w:rsidRDefault="00585EF6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2: Task performance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Students listen to the teacher and repeat the words in chorus and individually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Copy all the words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3: Report and discussion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16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Call someone to read aloud all the new words</w:t>
            </w:r>
          </w:p>
          <w:p w:rsidR="00585EF6" w:rsidRPr="00471D95" w:rsidRDefault="00585EF6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4: Judgment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16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 xml:space="preserve">Teacher checks and corrects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lastRenderedPageBreak/>
              <w:t>students’ pronunciation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lastRenderedPageBreak/>
              <w:t>I.Vocabulary</w:t>
            </w: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-dancer(n)</w:t>
            </w: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-movement(n)</w:t>
            </w: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-unusual(adj)</w:t>
            </w: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-combine(v)</w:t>
            </w: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-perform(v)</w:t>
            </w:r>
          </w:p>
          <w:p w:rsidR="00585EF6" w:rsidRPr="00471D95" w:rsidRDefault="00585EF6" w:rsidP="006F1A9B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-Understanding(n)</w:t>
            </w: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lastRenderedPageBreak/>
              <w:t xml:space="preserve">ACTIVITY 3: PRACTICE </w:t>
            </w:r>
            <w:r w:rsidRPr="00471D9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en-SG" w:eastAsia="en-SG"/>
              </w:rPr>
              <w:t>While – reading</w:t>
            </w: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Task 1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  <w:r w:rsidRPr="00471D95">
              <w:rPr>
                <w:rFonts w:ascii="Times New Roman" w:hAnsi="Times New Roman" w:cs="Times New Roman"/>
                <w:sz w:val="28"/>
                <w:szCs w:val="28"/>
              </w:rPr>
              <w:t>to provide students with the main idea of the text and give them a reason/ motivation to dance.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471D9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Students 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read the text and do the matching 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 practice doing the task</w:t>
            </w:r>
          </w:p>
          <w:p w:rsidR="00585EF6" w:rsidRPr="00471D95" w:rsidRDefault="00585EF6" w:rsidP="006F1A9B">
            <w:pPr>
              <w:pStyle w:val="Style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EF6" w:rsidRPr="00471D95" w:rsidRDefault="00585EF6" w:rsidP="006F1A9B">
            <w:pPr>
              <w:spacing w:after="160"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TEACHER AND STUDENTS’ ACTIVITIES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EF6" w:rsidRPr="00471D95" w:rsidRDefault="00585EF6" w:rsidP="006F1A9B">
            <w:pPr>
              <w:spacing w:after="160"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CONTENTS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1: Task delivering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- Teacher asks students to look at Student’s Book page 103, read the do the matching.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2: Task performance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- Students work individually to do the matching and then compare with their partners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3: Report and discussion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SG" w:eastAsia="en-SG"/>
              </w:rPr>
              <w:t>- Teacher c</w:t>
            </w:r>
            <w:r w:rsidRPr="00471D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  <w:t>alls some students to answer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  <w:t>Step 4: Judgment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- Teacher checks and corrects students’ pronunciation</w:t>
            </w:r>
          </w:p>
          <w:p w:rsidR="00585EF6" w:rsidRPr="00471D95" w:rsidRDefault="00585EF6" w:rsidP="006F1A9B">
            <w:p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- Teacher checks the exercise with the students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ind w:left="7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Task 1</w:t>
            </w:r>
          </w:p>
          <w:p w:rsidR="00585EF6" w:rsidRPr="00471D95" w:rsidRDefault="00585EF6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Match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5"/>
                <w:w w:val="9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5"/>
                <w:w w:val="9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photos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4"/>
                <w:w w:val="9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A-C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5"/>
                <w:w w:val="9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with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5"/>
                <w:w w:val="9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paragraphs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4"/>
                <w:w w:val="9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5"/>
                <w:sz w:val="28"/>
                <w:szCs w:val="28"/>
                <w:lang w:val="en-SG" w:eastAsia="en-SG"/>
              </w:rPr>
              <w:t>1-3</w:t>
            </w:r>
          </w:p>
          <w:p w:rsidR="00585EF6" w:rsidRPr="00471D95" w:rsidRDefault="00585EF6" w:rsidP="006F1A9B">
            <w:pPr>
              <w:ind w:left="210" w:right="210"/>
              <w:jc w:val="both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Answers:</w:t>
            </w:r>
          </w:p>
          <w:p w:rsidR="00585EF6" w:rsidRPr="00471D95" w:rsidRDefault="00585EF6" w:rsidP="00585EF6">
            <w:pPr>
              <w:numPr>
                <w:ilvl w:val="0"/>
                <w:numId w:val="9"/>
              </w:numPr>
              <w:tabs>
                <w:tab w:val="left" w:pos="305"/>
              </w:tabs>
              <w:spacing w:before="147" w:after="160" w:line="218" w:lineRule="exact"/>
              <w:ind w:hanging="194"/>
              <w:rPr>
                <w:rFonts w:ascii="Times New Roman" w:eastAsia="Trebuchet MS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  <w:lang w:val="en-SG" w:eastAsia="en-SG"/>
              </w:rPr>
              <w:t>A</w:t>
            </w:r>
          </w:p>
          <w:p w:rsidR="00585EF6" w:rsidRPr="00471D95" w:rsidRDefault="00585EF6" w:rsidP="00585EF6">
            <w:pPr>
              <w:numPr>
                <w:ilvl w:val="0"/>
                <w:numId w:val="9"/>
              </w:numPr>
              <w:tabs>
                <w:tab w:val="left" w:pos="305"/>
              </w:tabs>
              <w:spacing w:after="160" w:line="216" w:lineRule="exact"/>
              <w:ind w:hanging="194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  <w:lang w:val="en-SG" w:eastAsia="en-SG"/>
              </w:rPr>
              <w:t>B</w:t>
            </w:r>
          </w:p>
          <w:p w:rsidR="00585EF6" w:rsidRPr="00471D95" w:rsidRDefault="00585EF6" w:rsidP="00585EF6">
            <w:pPr>
              <w:numPr>
                <w:ilvl w:val="0"/>
                <w:numId w:val="9"/>
              </w:numPr>
              <w:tabs>
                <w:tab w:val="left" w:pos="305"/>
              </w:tabs>
              <w:spacing w:after="160" w:line="218" w:lineRule="exact"/>
              <w:ind w:hanging="194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126"/>
                <w:sz w:val="28"/>
                <w:szCs w:val="28"/>
                <w:lang w:val="en-SG" w:eastAsia="en-SG"/>
              </w:rPr>
              <w:t>C</w:t>
            </w:r>
          </w:p>
          <w:p w:rsidR="00585EF6" w:rsidRPr="00471D95" w:rsidRDefault="00585EF6" w:rsidP="006F1A9B">
            <w:pPr>
              <w:spacing w:after="160" w:line="256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Task 2</w:t>
            </w:r>
          </w:p>
          <w:p w:rsidR="00585EF6" w:rsidRPr="00471D95" w:rsidRDefault="00585EF6" w:rsidP="00585EF6">
            <w:pPr>
              <w:numPr>
                <w:ilvl w:val="0"/>
                <w:numId w:val="10"/>
              </w:num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Aim:</w:t>
            </w:r>
            <w:r w:rsidRPr="00471D95"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to get students to practice their comprehensive reading skills and help them understand more deeply the content of the text.</w:t>
            </w:r>
          </w:p>
          <w:p w:rsidR="00585EF6" w:rsidRPr="00471D95" w:rsidRDefault="00585EF6" w:rsidP="006F1A9B">
            <w:pPr>
              <w:pStyle w:val="ListParagraph"/>
              <w:widowControl w:val="0"/>
              <w:tabs>
                <w:tab w:val="left" w:pos="1984"/>
              </w:tabs>
              <w:autoSpaceDE w:val="0"/>
              <w:autoSpaceDN w:val="0"/>
              <w:spacing w:before="101"/>
              <w:ind w:left="360"/>
              <w:rPr>
                <w:rFonts w:ascii="Times New Roman" w:eastAsia="Verdana" w:hAnsi="Times New Roman"/>
                <w:bCs/>
                <w:color w:val="98CB55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2.Content: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Read</w:t>
            </w:r>
            <w:r w:rsidRPr="00471D95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article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again</w:t>
            </w:r>
            <w:r w:rsidRPr="00471D95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and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tick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  <w:lang w:val="en-SG" w:eastAsia="en-SG"/>
              </w:rPr>
              <w:t>(</w:t>
            </w:r>
            <w:r w:rsidRPr="00471D95">
              <w:rPr>
                <w:rFonts w:ascii="MS Gothic" w:eastAsia="MS Gothic" w:hAnsi="MS Gothic" w:cs="MS Gothic" w:hint="eastAsia"/>
                <w:bCs/>
                <w:color w:val="0066B3"/>
                <w:spacing w:val="-3"/>
                <w:w w:val="95"/>
                <w:sz w:val="28"/>
                <w:szCs w:val="28"/>
                <w:lang w:val="en-SG" w:eastAsia="en-SG"/>
              </w:rPr>
              <w:t>✓</w:t>
            </w:r>
            <w:r w:rsidRPr="00471D95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  <w:lang w:val="en-SG" w:eastAsia="en-SG"/>
              </w:rPr>
              <w:t>)</w:t>
            </w:r>
            <w:r w:rsidRPr="00471D95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appropriate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column.</w:t>
            </w:r>
          </w:p>
          <w:p w:rsidR="00585EF6" w:rsidRPr="00471D95" w:rsidRDefault="00585EF6" w:rsidP="006F1A9B">
            <w:pPr>
              <w:pStyle w:val="ListParagraph"/>
              <w:widowControl w:val="0"/>
              <w:tabs>
                <w:tab w:val="left" w:pos="1984"/>
              </w:tabs>
              <w:autoSpaceDE w:val="0"/>
              <w:autoSpaceDN w:val="0"/>
              <w:spacing w:before="101"/>
              <w:ind w:left="360"/>
              <w:rPr>
                <w:rFonts w:ascii="Times New Roman" w:eastAsia="Verdana" w:hAnsi="Times New Roman"/>
                <w:b/>
                <w:color w:val="98CB55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3.Products: </w:t>
            </w:r>
            <w:r w:rsidRPr="00471D95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SG" w:eastAsia="en-SG"/>
              </w:rPr>
              <w:t xml:space="preserve">Students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read</w:t>
            </w:r>
            <w:r w:rsidRPr="00471D95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article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again</w:t>
            </w:r>
            <w:r w:rsidRPr="00471D95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and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tick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  <w:lang w:val="en-SG" w:eastAsia="en-SG"/>
              </w:rPr>
              <w:t>(</w:t>
            </w:r>
            <w:r w:rsidRPr="00471D95">
              <w:rPr>
                <w:rFonts w:ascii="MS Gothic" w:eastAsia="MS Gothic" w:hAnsi="MS Gothic" w:cs="MS Gothic" w:hint="eastAsia"/>
                <w:bCs/>
                <w:color w:val="0066B3"/>
                <w:spacing w:val="-3"/>
                <w:w w:val="95"/>
                <w:sz w:val="28"/>
                <w:szCs w:val="28"/>
                <w:lang w:val="en-SG" w:eastAsia="en-SG"/>
              </w:rPr>
              <w:t>✓</w:t>
            </w:r>
            <w:r w:rsidRPr="00471D95">
              <w:rPr>
                <w:rFonts w:ascii="Times New Roman" w:hAnsi="Times New Roman"/>
                <w:bCs/>
                <w:color w:val="231F20"/>
                <w:spacing w:val="-3"/>
                <w:w w:val="95"/>
                <w:position w:val="1"/>
                <w:sz w:val="28"/>
                <w:szCs w:val="28"/>
                <w:lang w:val="en-SG" w:eastAsia="en-SG"/>
              </w:rPr>
              <w:t>)</w:t>
            </w:r>
            <w:r w:rsidRPr="00471D95">
              <w:rPr>
                <w:rFonts w:ascii="Times New Roman" w:hAnsi="Times New Roman"/>
                <w:bCs/>
                <w:color w:val="231F20"/>
                <w:spacing w:val="-15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appropriate</w:t>
            </w:r>
            <w:r w:rsidRPr="00471D95">
              <w:rPr>
                <w:rFonts w:ascii="Times New Roman" w:hAnsi="Times New Roman"/>
                <w:bCs/>
                <w:color w:val="231F20"/>
                <w:spacing w:val="-14"/>
                <w:w w:val="95"/>
                <w:position w:val="1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/>
                <w:bCs/>
                <w:color w:val="231F20"/>
                <w:w w:val="95"/>
                <w:position w:val="1"/>
                <w:sz w:val="28"/>
                <w:szCs w:val="28"/>
                <w:lang w:val="en-SG" w:eastAsia="en-SG"/>
              </w:rPr>
              <w:t>column.</w:t>
            </w:r>
          </w:p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4.Implementation: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585EF6" w:rsidRPr="00471D95" w:rsidTr="00585EF6">
        <w:trPr>
          <w:trHeight w:val="4652"/>
        </w:trPr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nil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pStyle w:val="ListParagraph"/>
              <w:spacing w:after="160" w:line="256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val="en-GB" w:eastAsia="en-SG"/>
              </w:rPr>
            </w:pP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nil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pStyle w:val="Style7"/>
              <w:numPr>
                <w:ilvl w:val="0"/>
                <w:numId w:val="0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71D9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Task 2</w:t>
            </w:r>
          </w:p>
          <w:p w:rsidR="00585EF6" w:rsidRPr="00471D95" w:rsidRDefault="00585EF6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</w:p>
          <w:p w:rsidR="00585EF6" w:rsidRPr="00471D95" w:rsidRDefault="00585EF6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Answers:</w:t>
            </w:r>
          </w:p>
          <w:p w:rsidR="00585EF6" w:rsidRPr="00471D95" w:rsidRDefault="00585EF6" w:rsidP="00585EF6">
            <w:pPr>
              <w:numPr>
                <w:ilvl w:val="0"/>
                <w:numId w:val="11"/>
              </w:numPr>
              <w:tabs>
                <w:tab w:val="left" w:pos="299"/>
              </w:tabs>
              <w:spacing w:before="55" w:after="160" w:line="218" w:lineRule="exact"/>
              <w:ind w:hanging="188"/>
              <w:rPr>
                <w:rFonts w:ascii="Times New Roman" w:eastAsia="Trebuchet MS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sz w:val="28"/>
                <w:szCs w:val="28"/>
                <w:lang w:val="en-SG" w:eastAsia="en-SG"/>
              </w:rPr>
              <w:t>ballet</w:t>
            </w:r>
            <w:r w:rsidRPr="00471D95">
              <w:rPr>
                <w:rFonts w:ascii="Times New Roman" w:hAnsi="Times New Roman" w:cs="Times New Roman"/>
                <w:color w:val="231F20"/>
                <w:spacing w:val="-17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sz w:val="28"/>
                <w:szCs w:val="28"/>
                <w:lang w:val="en-SG" w:eastAsia="en-SG"/>
              </w:rPr>
              <w:t>dance</w:t>
            </w:r>
          </w:p>
          <w:p w:rsidR="00585EF6" w:rsidRPr="00471D95" w:rsidRDefault="00585EF6" w:rsidP="00585EF6">
            <w:pPr>
              <w:numPr>
                <w:ilvl w:val="0"/>
                <w:numId w:val="11"/>
              </w:numPr>
              <w:tabs>
                <w:tab w:val="left" w:pos="299"/>
              </w:tabs>
              <w:spacing w:after="160" w:line="216" w:lineRule="exact"/>
              <w:ind w:hanging="188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  <w:lang w:val="en-SG" w:eastAsia="en-SG"/>
              </w:rPr>
              <w:t>tap</w:t>
            </w:r>
            <w:r w:rsidRPr="00471D95">
              <w:rPr>
                <w:rFonts w:ascii="Times New Roman" w:hAnsi="Times New Roman" w:cs="Times New Roman"/>
                <w:color w:val="231F20"/>
                <w:spacing w:val="-19"/>
                <w:w w:val="10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  <w:lang w:val="en-SG" w:eastAsia="en-SG"/>
              </w:rPr>
              <w:t>dance</w:t>
            </w:r>
          </w:p>
          <w:p w:rsidR="00585EF6" w:rsidRPr="00471D95" w:rsidRDefault="00585EF6" w:rsidP="00585EF6">
            <w:pPr>
              <w:numPr>
                <w:ilvl w:val="0"/>
                <w:numId w:val="11"/>
              </w:numPr>
              <w:tabs>
                <w:tab w:val="left" w:pos="293"/>
              </w:tabs>
              <w:spacing w:after="160" w:line="216" w:lineRule="exact"/>
              <w:ind w:left="293" w:hanging="182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sz w:val="28"/>
                <w:szCs w:val="28"/>
                <w:lang w:val="en-SG" w:eastAsia="en-SG"/>
              </w:rPr>
              <w:t>ballet</w:t>
            </w:r>
            <w:r w:rsidRPr="00471D95">
              <w:rPr>
                <w:rFonts w:ascii="Times New Roman" w:hAnsi="Times New Roman" w:cs="Times New Roman"/>
                <w:color w:val="231F20"/>
                <w:spacing w:val="-16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sz w:val="28"/>
                <w:szCs w:val="28"/>
                <w:lang w:val="en-SG" w:eastAsia="en-SG"/>
              </w:rPr>
              <w:t>dance</w:t>
            </w:r>
          </w:p>
          <w:p w:rsidR="00585EF6" w:rsidRPr="00471D95" w:rsidRDefault="00585EF6" w:rsidP="00585EF6">
            <w:pPr>
              <w:numPr>
                <w:ilvl w:val="0"/>
                <w:numId w:val="11"/>
              </w:numPr>
              <w:tabs>
                <w:tab w:val="left" w:pos="293"/>
              </w:tabs>
              <w:spacing w:after="160" w:line="216" w:lineRule="exact"/>
              <w:ind w:left="293" w:hanging="182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  <w:lang w:val="en-SG" w:eastAsia="en-SG"/>
              </w:rPr>
              <w:t>hip-hop</w:t>
            </w:r>
            <w:r w:rsidRPr="00471D95">
              <w:rPr>
                <w:rFonts w:ascii="Times New Roman" w:hAnsi="Times New Roman" w:cs="Times New Roman"/>
                <w:color w:val="231F20"/>
                <w:spacing w:val="-28"/>
                <w:w w:val="10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  <w:lang w:val="en-SG" w:eastAsia="en-SG"/>
              </w:rPr>
              <w:t>dance</w:t>
            </w:r>
          </w:p>
          <w:p w:rsidR="00585EF6" w:rsidRPr="00471D95" w:rsidRDefault="00585EF6" w:rsidP="00585EF6">
            <w:pPr>
              <w:numPr>
                <w:ilvl w:val="0"/>
                <w:numId w:val="11"/>
              </w:numPr>
              <w:tabs>
                <w:tab w:val="left" w:pos="293"/>
              </w:tabs>
              <w:spacing w:after="160" w:line="218" w:lineRule="exact"/>
              <w:ind w:left="293" w:hanging="182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  <w:lang w:val="en-SG" w:eastAsia="en-SG"/>
              </w:rPr>
              <w:t>hip-hop</w:t>
            </w:r>
            <w:r w:rsidRPr="00471D95">
              <w:rPr>
                <w:rFonts w:ascii="Times New Roman" w:hAnsi="Times New Roman" w:cs="Times New Roman"/>
                <w:color w:val="231F20"/>
                <w:spacing w:val="-28"/>
                <w:w w:val="10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  <w:lang w:val="en-SG" w:eastAsia="en-SG"/>
              </w:rPr>
              <w:t>dance</w:t>
            </w:r>
          </w:p>
        </w:tc>
      </w:tr>
      <w:tr w:rsidR="00585EF6" w:rsidRPr="00471D95" w:rsidTr="00585EF6">
        <w:tc>
          <w:tcPr>
            <w:tcW w:w="85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ACTIVITY 4: APPLICATION :</w:t>
            </w:r>
            <w:r w:rsidRPr="00471D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SG" w:eastAsia="en-SG"/>
              </w:rPr>
              <w:t>Post – reading</w:t>
            </w:r>
          </w:p>
          <w:p w:rsidR="00585EF6" w:rsidRPr="00471D95" w:rsidRDefault="00585EF6" w:rsidP="00585EF6">
            <w:pPr>
              <w:numPr>
                <w:ilvl w:val="3"/>
                <w:numId w:val="10"/>
              </w:numP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Aim:</w:t>
            </w:r>
            <w:r w:rsidRPr="00471D95"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  <w:t xml:space="preserve"> </w:t>
            </w:r>
          </w:p>
          <w:p w:rsidR="00585EF6" w:rsidRPr="00471D95" w:rsidRDefault="00585EF6" w:rsidP="00585EF6">
            <w:pPr>
              <w:numPr>
                <w:ilvl w:val="0"/>
                <w:numId w:val="8"/>
              </w:num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sz w:val="28"/>
                <w:szCs w:val="28"/>
                <w:lang w:val="en-SG" w:eastAsia="en-SG"/>
              </w:rPr>
              <w:t>To help students reflect on what they’ve known and what they’ve learnt about “Art”.</w:t>
            </w:r>
          </w:p>
          <w:p w:rsidR="00585EF6" w:rsidRPr="00471D95" w:rsidRDefault="00585EF6" w:rsidP="00585EF6">
            <w:pPr>
              <w:numPr>
                <w:ilvl w:val="3"/>
                <w:numId w:val="10"/>
              </w:numP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Content: </w:t>
            </w:r>
          </w:p>
          <w:p w:rsidR="00585EF6" w:rsidRPr="00471D95" w:rsidRDefault="00585EF6" w:rsidP="006F1A9B">
            <w:pPr>
              <w:spacing w:line="240" w:lineRule="auto"/>
              <w:ind w:left="180" w:right="210"/>
              <w:jc w:val="both"/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-to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find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out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about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a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popular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type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0"/>
                <w:w w:val="85"/>
                <w:sz w:val="28"/>
                <w:szCs w:val="28"/>
                <w:lang w:val="en-SG" w:eastAsia="en-SG"/>
              </w:rPr>
              <w:t xml:space="preserve">of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art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24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in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23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your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23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country,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 xml:space="preserve"> Write a paragraph (60-80 </w:t>
            </w:r>
            <w:r w:rsidRPr="00471D95">
              <w:rPr>
                <w:rFonts w:ascii="Times New Roman" w:hAnsi="Times New Roman" w:cs="Times New Roman"/>
                <w:color w:val="231F20"/>
                <w:spacing w:val="-3"/>
                <w:w w:val="90"/>
                <w:sz w:val="28"/>
                <w:szCs w:val="28"/>
                <w:lang w:val="en-SG" w:eastAsia="en-SG"/>
              </w:rPr>
              <w:t>words)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about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dance</w:t>
            </w:r>
          </w:p>
          <w:p w:rsidR="00585EF6" w:rsidRPr="00471D95" w:rsidRDefault="00585EF6" w:rsidP="006F1A9B">
            <w:pPr>
              <w:spacing w:line="240" w:lineRule="auto"/>
              <w:ind w:left="180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 xml:space="preserve">3. Products: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find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out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about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a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popular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85"/>
                <w:sz w:val="28"/>
                <w:szCs w:val="28"/>
                <w:lang w:val="en-SG" w:eastAsia="en-SG"/>
              </w:rPr>
              <w:t>type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6"/>
                <w:w w:val="85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10"/>
                <w:w w:val="85"/>
                <w:sz w:val="28"/>
                <w:szCs w:val="28"/>
                <w:lang w:val="en-SG" w:eastAsia="en-SG"/>
              </w:rPr>
              <w:t xml:space="preserve">of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art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24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in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23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your</w:t>
            </w:r>
            <w:r w:rsidRPr="00471D95">
              <w:rPr>
                <w:rFonts w:ascii="Times New Roman" w:hAnsi="Times New Roman" w:cs="Times New Roman"/>
                <w:b/>
                <w:color w:val="231F20"/>
                <w:spacing w:val="-23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b/>
                <w:color w:val="231F20"/>
                <w:w w:val="90"/>
                <w:sz w:val="28"/>
                <w:szCs w:val="28"/>
                <w:lang w:val="en-SG" w:eastAsia="en-SG"/>
              </w:rPr>
              <w:t>country,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 xml:space="preserve"> Write a paragraph (60-80 </w:t>
            </w:r>
            <w:r w:rsidRPr="00471D95">
              <w:rPr>
                <w:rFonts w:ascii="Times New Roman" w:hAnsi="Times New Roman" w:cs="Times New Roman"/>
                <w:color w:val="231F20"/>
                <w:spacing w:val="-3"/>
                <w:w w:val="90"/>
                <w:sz w:val="28"/>
                <w:szCs w:val="28"/>
                <w:lang w:val="en-SG" w:eastAsia="en-SG"/>
              </w:rPr>
              <w:t>words)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about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dance</w:t>
            </w:r>
          </w:p>
          <w:p w:rsidR="00585EF6" w:rsidRPr="00471D95" w:rsidRDefault="00585EF6" w:rsidP="006F1A9B">
            <w:pPr>
              <w:spacing w:after="160" w:line="240" w:lineRule="auto"/>
              <w:ind w:left="18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4. Implementation:</w:t>
            </w: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TEACHER AND STUDENTS’ ACTIVITIES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5EF6" w:rsidRPr="00471D95" w:rsidRDefault="00585EF6" w:rsidP="006F1A9B">
            <w:pPr>
              <w:spacing w:after="160" w:line="240" w:lineRule="auto"/>
              <w:ind w:left="210" w:right="2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CONTENTS</w:t>
            </w:r>
          </w:p>
        </w:tc>
      </w:tr>
      <w:tr w:rsidR="00585EF6" w:rsidRPr="00471D95" w:rsidTr="00585EF6">
        <w:trPr>
          <w:trHeight w:val="10794"/>
        </w:trPr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en-SG"/>
              </w:rPr>
              <w:lastRenderedPageBreak/>
              <w:t>Task 3</w:t>
            </w:r>
          </w:p>
          <w:p w:rsidR="00585EF6" w:rsidRPr="00471D95" w:rsidRDefault="00585EF6" w:rsidP="006F1A9B">
            <w:pPr>
              <w:spacing w:after="0" w:line="240" w:lineRule="auto"/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Project. Work in groups. Use the Internet to find out about a popular type of art in your country</w:t>
            </w:r>
          </w:p>
          <w:p w:rsidR="00585EF6" w:rsidRPr="00471D95" w:rsidRDefault="00585EF6" w:rsidP="006F1A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  <w:t>Task 4</w:t>
            </w:r>
          </w:p>
          <w:p w:rsidR="00585EF6" w:rsidRPr="00471D95" w:rsidRDefault="00585EF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 xml:space="preserve">Write a paragraph (60-80 </w:t>
            </w:r>
            <w:r w:rsidRPr="00471D95">
              <w:rPr>
                <w:rFonts w:ascii="Times New Roman" w:hAnsi="Times New Roman" w:cs="Times New Roman"/>
                <w:color w:val="231F20"/>
                <w:spacing w:val="-3"/>
                <w:w w:val="90"/>
                <w:sz w:val="28"/>
                <w:szCs w:val="28"/>
                <w:lang w:val="en-SG" w:eastAsia="en-SG"/>
              </w:rPr>
              <w:t>words)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about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dance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in</w:t>
            </w:r>
            <w:r w:rsidRPr="00471D95">
              <w:rPr>
                <w:rFonts w:ascii="Times New Roman" w:hAnsi="Times New Roman" w:cs="Times New Roman"/>
                <w:color w:val="231F20"/>
                <w:spacing w:val="-28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Exercise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3.</w:t>
            </w:r>
          </w:p>
          <w:p w:rsidR="00585EF6" w:rsidRPr="00471D95" w:rsidRDefault="00585EF6" w:rsidP="006F1A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1: Task delivering</w:t>
            </w:r>
          </w:p>
          <w:p w:rsidR="00585EF6" w:rsidRPr="00471D95" w:rsidRDefault="00585EF6" w:rsidP="00585EF6">
            <w:pPr>
              <w:numPr>
                <w:ilvl w:val="0"/>
                <w:numId w:val="12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 xml:space="preserve">Teacher has students complete the task by using their notes in task 4 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2: Task performance</w:t>
            </w:r>
          </w:p>
          <w:p w:rsidR="00585EF6" w:rsidRPr="00471D95" w:rsidRDefault="00585EF6" w:rsidP="00585EF6">
            <w:pPr>
              <w:numPr>
                <w:ilvl w:val="0"/>
                <w:numId w:val="13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facilitates while students are writing.</w:t>
            </w:r>
          </w:p>
          <w:p w:rsidR="00585EF6" w:rsidRPr="00471D95" w:rsidRDefault="00585EF6" w:rsidP="00585EF6">
            <w:pPr>
              <w:numPr>
                <w:ilvl w:val="0"/>
                <w:numId w:val="13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exchange their writing to check their friends’ one.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3: Report and discussion</w:t>
            </w:r>
          </w:p>
          <w:p w:rsidR="00585EF6" w:rsidRPr="00471D95" w:rsidRDefault="00585EF6" w:rsidP="00585EF6">
            <w:pPr>
              <w:numPr>
                <w:ilvl w:val="0"/>
                <w:numId w:val="14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calls some students to show their writing on the board.</w:t>
            </w: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4: Judgement</w:t>
            </w:r>
          </w:p>
          <w:p w:rsidR="00585EF6" w:rsidRPr="00471D95" w:rsidRDefault="00585EF6" w:rsidP="00585EF6">
            <w:pPr>
              <w:numPr>
                <w:ilvl w:val="0"/>
                <w:numId w:val="15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checks and give feedbacks for their writing.</w:t>
            </w:r>
          </w:p>
          <w:p w:rsidR="00585EF6" w:rsidRPr="00471D95" w:rsidRDefault="00585EF6" w:rsidP="006F1A9B">
            <w:p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SG" w:eastAsia="en-SG"/>
              </w:rPr>
              <w:t>***T might ask Ss to prepare this content in advance so their writing can be better and more diverse.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en-SG"/>
              </w:rPr>
              <w:t>Task 3</w:t>
            </w:r>
          </w:p>
          <w:p w:rsidR="00585EF6" w:rsidRPr="00471D95" w:rsidRDefault="00585EF6" w:rsidP="006F1A9B">
            <w:pPr>
              <w:spacing w:after="0" w:line="240" w:lineRule="auto"/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Project. Work in groups. Use the Internet to find out about a popular type of art in your country</w:t>
            </w:r>
          </w:p>
          <w:p w:rsidR="00585EF6" w:rsidRPr="00471D95" w:rsidRDefault="00585EF6" w:rsidP="006F1A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  <w:t>Task 4</w:t>
            </w:r>
          </w:p>
          <w:p w:rsidR="00585EF6" w:rsidRPr="00471D95" w:rsidRDefault="00585EF6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 xml:space="preserve">Write a paragraph (60-80 </w:t>
            </w:r>
            <w:r w:rsidRPr="00471D95">
              <w:rPr>
                <w:rFonts w:ascii="Times New Roman" w:hAnsi="Times New Roman" w:cs="Times New Roman"/>
                <w:color w:val="231F20"/>
                <w:spacing w:val="-3"/>
                <w:w w:val="90"/>
                <w:sz w:val="28"/>
                <w:szCs w:val="28"/>
                <w:lang w:val="en-SG" w:eastAsia="en-SG"/>
              </w:rPr>
              <w:t>words)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about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the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dance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in</w:t>
            </w:r>
            <w:r w:rsidRPr="00471D95">
              <w:rPr>
                <w:rFonts w:ascii="Times New Roman" w:hAnsi="Times New Roman" w:cs="Times New Roman"/>
                <w:color w:val="231F20"/>
                <w:spacing w:val="-28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Exercise</w:t>
            </w:r>
            <w:r w:rsidRPr="00471D95">
              <w:rPr>
                <w:rFonts w:ascii="Times New Roman" w:hAnsi="Times New Roman" w:cs="Times New Roman"/>
                <w:color w:val="231F20"/>
                <w:spacing w:val="-27"/>
                <w:w w:val="90"/>
                <w:sz w:val="28"/>
                <w:szCs w:val="28"/>
                <w:lang w:val="en-SG" w:eastAsia="en-SG"/>
              </w:rPr>
              <w:t xml:space="preserve"> </w:t>
            </w:r>
            <w:r w:rsidRPr="00471D95">
              <w:rPr>
                <w:rFonts w:ascii="Times New Roman" w:hAnsi="Times New Roman" w:cs="Times New Roman"/>
                <w:color w:val="231F20"/>
                <w:w w:val="90"/>
                <w:sz w:val="28"/>
                <w:szCs w:val="28"/>
                <w:lang w:val="en-SG" w:eastAsia="en-SG"/>
              </w:rPr>
              <w:t>3.</w:t>
            </w:r>
          </w:p>
          <w:p w:rsidR="00585EF6" w:rsidRPr="00471D95" w:rsidRDefault="00585EF6" w:rsidP="006F1A9B">
            <w:pPr>
              <w:ind w:left="210" w:right="21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en-SG" w:eastAsia="en-SG"/>
              </w:rPr>
            </w:pPr>
          </w:p>
          <w:p w:rsidR="00585EF6" w:rsidRPr="00471D95" w:rsidRDefault="00585EF6" w:rsidP="006F1A9B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vi-VN" w:eastAsia="en-SG"/>
              </w:rPr>
            </w:pPr>
          </w:p>
        </w:tc>
      </w:tr>
      <w:tr w:rsidR="00585EF6" w:rsidRPr="00471D95" w:rsidTr="00585EF6">
        <w:tc>
          <w:tcPr>
            <w:tcW w:w="497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5EF6" w:rsidRPr="00471D95" w:rsidRDefault="00585EF6" w:rsidP="006F1A9B">
            <w:pPr>
              <w:spacing w:line="240" w:lineRule="auto"/>
              <w:ind w:left="567"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</w:pPr>
            <w:r w:rsidRPr="00471D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SG" w:eastAsia="en-SG"/>
              </w:rPr>
              <w:t>HOME ASSIGNMENT</w:t>
            </w:r>
          </w:p>
          <w:p w:rsidR="00585EF6" w:rsidRPr="00471D95" w:rsidRDefault="00585EF6" w:rsidP="006F1A9B">
            <w:pPr>
              <w:spacing w:after="160" w:line="256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 w:eastAsia="en-SG"/>
              </w:rPr>
            </w:pP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vi-VN" w:eastAsia="en-SG"/>
              </w:rPr>
              <w:t>-</w:t>
            </w:r>
            <w:r w:rsidRPr="00471D95">
              <w:rPr>
                <w:rFonts w:ascii="Times New Roman" w:hAnsi="Times New Roman" w:cs="Times New Roman"/>
                <w:bCs/>
                <w:sz w:val="28"/>
                <w:szCs w:val="28"/>
                <w:lang w:val="en-GB" w:eastAsia="en-SG"/>
              </w:rPr>
              <w:t xml:space="preserve"> Complete the writing. Encourage them to ask or search for more information to put in the writing.</w:t>
            </w:r>
          </w:p>
        </w:tc>
        <w:tc>
          <w:tcPr>
            <w:tcW w:w="354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5EF6" w:rsidRPr="00471D95" w:rsidRDefault="00585EF6" w:rsidP="006F1A9B">
            <w:pP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en-SG" w:eastAsia="en-SG"/>
              </w:rPr>
            </w:pPr>
          </w:p>
        </w:tc>
      </w:tr>
    </w:tbl>
    <w:p w:rsidR="00585EF6" w:rsidRDefault="00585EF6" w:rsidP="00585EF6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0DCD"/>
    <w:multiLevelType w:val="hybridMultilevel"/>
    <w:tmpl w:val="67D2704C"/>
    <w:lvl w:ilvl="0" w:tplc="AF20FD04">
      <w:start w:val="1"/>
      <w:numFmt w:val="decimal"/>
      <w:lvlText w:val="%1"/>
      <w:lvlJc w:val="left"/>
      <w:pPr>
        <w:ind w:left="304" w:hanging="193"/>
      </w:pPr>
      <w:rPr>
        <w:rFonts w:ascii="Verdana" w:eastAsia="Verdana" w:hAnsi="Verdana" w:cs="Verdana" w:hint="default"/>
        <w:b/>
        <w:bCs/>
        <w:color w:val="231F20"/>
        <w:w w:val="80"/>
        <w:sz w:val="18"/>
        <w:szCs w:val="18"/>
        <w:lang w:val="en-US" w:eastAsia="en-US" w:bidi="ar-SA"/>
      </w:rPr>
    </w:lvl>
    <w:lvl w:ilvl="1" w:tplc="3E8AB9CE">
      <w:numFmt w:val="bullet"/>
      <w:lvlText w:val="•"/>
      <w:lvlJc w:val="left"/>
      <w:pPr>
        <w:ind w:left="390" w:hanging="193"/>
      </w:pPr>
      <w:rPr>
        <w:lang w:val="en-US" w:eastAsia="en-US" w:bidi="ar-SA"/>
      </w:rPr>
    </w:lvl>
    <w:lvl w:ilvl="2" w:tplc="B3A8DB14">
      <w:numFmt w:val="bullet"/>
      <w:lvlText w:val="•"/>
      <w:lvlJc w:val="left"/>
      <w:pPr>
        <w:ind w:left="481" w:hanging="193"/>
      </w:pPr>
      <w:rPr>
        <w:lang w:val="en-US" w:eastAsia="en-US" w:bidi="ar-SA"/>
      </w:rPr>
    </w:lvl>
    <w:lvl w:ilvl="3" w:tplc="13446A78">
      <w:numFmt w:val="bullet"/>
      <w:lvlText w:val="•"/>
      <w:lvlJc w:val="left"/>
      <w:pPr>
        <w:ind w:left="572" w:hanging="193"/>
      </w:pPr>
      <w:rPr>
        <w:lang w:val="en-US" w:eastAsia="en-US" w:bidi="ar-SA"/>
      </w:rPr>
    </w:lvl>
    <w:lvl w:ilvl="4" w:tplc="01AA1AD4">
      <w:numFmt w:val="bullet"/>
      <w:lvlText w:val="•"/>
      <w:lvlJc w:val="left"/>
      <w:pPr>
        <w:ind w:left="662" w:hanging="193"/>
      </w:pPr>
      <w:rPr>
        <w:lang w:val="en-US" w:eastAsia="en-US" w:bidi="ar-SA"/>
      </w:rPr>
    </w:lvl>
    <w:lvl w:ilvl="5" w:tplc="92BA8DEC">
      <w:numFmt w:val="bullet"/>
      <w:lvlText w:val="•"/>
      <w:lvlJc w:val="left"/>
      <w:pPr>
        <w:ind w:left="753" w:hanging="193"/>
      </w:pPr>
      <w:rPr>
        <w:lang w:val="en-US" w:eastAsia="en-US" w:bidi="ar-SA"/>
      </w:rPr>
    </w:lvl>
    <w:lvl w:ilvl="6" w:tplc="FBB84E3E">
      <w:numFmt w:val="bullet"/>
      <w:lvlText w:val="•"/>
      <w:lvlJc w:val="left"/>
      <w:pPr>
        <w:ind w:left="844" w:hanging="193"/>
      </w:pPr>
      <w:rPr>
        <w:lang w:val="en-US" w:eastAsia="en-US" w:bidi="ar-SA"/>
      </w:rPr>
    </w:lvl>
    <w:lvl w:ilvl="7" w:tplc="048CF094">
      <w:numFmt w:val="bullet"/>
      <w:lvlText w:val="•"/>
      <w:lvlJc w:val="left"/>
      <w:pPr>
        <w:ind w:left="934" w:hanging="193"/>
      </w:pPr>
      <w:rPr>
        <w:lang w:val="en-US" w:eastAsia="en-US" w:bidi="ar-SA"/>
      </w:rPr>
    </w:lvl>
    <w:lvl w:ilvl="8" w:tplc="1AFC950C">
      <w:numFmt w:val="bullet"/>
      <w:lvlText w:val="•"/>
      <w:lvlJc w:val="left"/>
      <w:pPr>
        <w:ind w:left="1025" w:hanging="193"/>
      </w:pPr>
      <w:rPr>
        <w:lang w:val="en-US" w:eastAsia="en-US" w:bidi="ar-SA"/>
      </w:rPr>
    </w:lvl>
  </w:abstractNum>
  <w:abstractNum w:abstractNumId="1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A2CD8"/>
    <w:multiLevelType w:val="hybridMultilevel"/>
    <w:tmpl w:val="2C4A97AA"/>
    <w:lvl w:ilvl="0" w:tplc="74B84454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5634A"/>
    <w:multiLevelType w:val="hybridMultilevel"/>
    <w:tmpl w:val="9EAE11E0"/>
    <w:lvl w:ilvl="0" w:tplc="0A501F2C">
      <w:start w:val="1"/>
      <w:numFmt w:val="decimal"/>
      <w:lvlText w:val="%1"/>
      <w:lvlJc w:val="left"/>
      <w:pPr>
        <w:ind w:left="298" w:hanging="187"/>
      </w:pPr>
      <w:rPr>
        <w:rFonts w:ascii="Verdana" w:eastAsia="Verdana" w:hAnsi="Verdana" w:cs="Verdana" w:hint="default"/>
        <w:b/>
        <w:bCs/>
        <w:color w:val="231F20"/>
        <w:w w:val="80"/>
        <w:sz w:val="18"/>
        <w:szCs w:val="18"/>
        <w:lang w:val="en-US" w:eastAsia="en-US" w:bidi="ar-SA"/>
      </w:rPr>
    </w:lvl>
    <w:lvl w:ilvl="1" w:tplc="31026628">
      <w:numFmt w:val="bullet"/>
      <w:lvlText w:val="•"/>
      <w:lvlJc w:val="left"/>
      <w:pPr>
        <w:ind w:left="427" w:hanging="187"/>
      </w:pPr>
      <w:rPr>
        <w:lang w:val="en-US" w:eastAsia="en-US" w:bidi="ar-SA"/>
      </w:rPr>
    </w:lvl>
    <w:lvl w:ilvl="2" w:tplc="949CC42E">
      <w:numFmt w:val="bullet"/>
      <w:lvlText w:val="•"/>
      <w:lvlJc w:val="left"/>
      <w:pPr>
        <w:ind w:left="554" w:hanging="187"/>
      </w:pPr>
      <w:rPr>
        <w:lang w:val="en-US" w:eastAsia="en-US" w:bidi="ar-SA"/>
      </w:rPr>
    </w:lvl>
    <w:lvl w:ilvl="3" w:tplc="C1B6F162">
      <w:numFmt w:val="bullet"/>
      <w:lvlText w:val="•"/>
      <w:lvlJc w:val="left"/>
      <w:pPr>
        <w:ind w:left="681" w:hanging="187"/>
      </w:pPr>
      <w:rPr>
        <w:lang w:val="en-US" w:eastAsia="en-US" w:bidi="ar-SA"/>
      </w:rPr>
    </w:lvl>
    <w:lvl w:ilvl="4" w:tplc="D5C46B76">
      <w:numFmt w:val="bullet"/>
      <w:lvlText w:val="•"/>
      <w:lvlJc w:val="left"/>
      <w:pPr>
        <w:ind w:left="808" w:hanging="187"/>
      </w:pPr>
      <w:rPr>
        <w:lang w:val="en-US" w:eastAsia="en-US" w:bidi="ar-SA"/>
      </w:rPr>
    </w:lvl>
    <w:lvl w:ilvl="5" w:tplc="0F545DB2">
      <w:numFmt w:val="bullet"/>
      <w:lvlText w:val="•"/>
      <w:lvlJc w:val="left"/>
      <w:pPr>
        <w:ind w:left="936" w:hanging="187"/>
      </w:pPr>
      <w:rPr>
        <w:lang w:val="en-US" w:eastAsia="en-US" w:bidi="ar-SA"/>
      </w:rPr>
    </w:lvl>
    <w:lvl w:ilvl="6" w:tplc="F75ADD72">
      <w:numFmt w:val="bullet"/>
      <w:lvlText w:val="•"/>
      <w:lvlJc w:val="left"/>
      <w:pPr>
        <w:ind w:left="1063" w:hanging="187"/>
      </w:pPr>
      <w:rPr>
        <w:lang w:val="en-US" w:eastAsia="en-US" w:bidi="ar-SA"/>
      </w:rPr>
    </w:lvl>
    <w:lvl w:ilvl="7" w:tplc="222C5646">
      <w:numFmt w:val="bullet"/>
      <w:lvlText w:val="•"/>
      <w:lvlJc w:val="left"/>
      <w:pPr>
        <w:ind w:left="1190" w:hanging="187"/>
      </w:pPr>
      <w:rPr>
        <w:lang w:val="en-US" w:eastAsia="en-US" w:bidi="ar-SA"/>
      </w:rPr>
    </w:lvl>
    <w:lvl w:ilvl="8" w:tplc="5754C6A0">
      <w:numFmt w:val="bullet"/>
      <w:lvlText w:val="•"/>
      <w:lvlJc w:val="left"/>
      <w:pPr>
        <w:ind w:left="1317" w:hanging="187"/>
      </w:pPr>
      <w:rPr>
        <w:lang w:val="en-US" w:eastAsia="en-US" w:bidi="ar-SA"/>
      </w:rPr>
    </w:lvl>
  </w:abstractNum>
  <w:abstractNum w:abstractNumId="6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6DD8410B"/>
    <w:multiLevelType w:val="hybridMultilevel"/>
    <w:tmpl w:val="A93286FE"/>
    <w:lvl w:ilvl="0" w:tplc="74B84454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2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F6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585EF6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F6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customStyle="1" w:styleId="Boldbefore">
    <w:name w:val="Bold before"/>
    <w:basedOn w:val="Normal"/>
    <w:qFormat/>
    <w:rsid w:val="00585EF6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85EF6"/>
    <w:rPr>
      <w:rFonts w:eastAsia="Times New Roman" w:cs="Times New Roman"/>
      <w:szCs w:val="28"/>
    </w:rPr>
  </w:style>
  <w:style w:type="character" w:customStyle="1" w:styleId="Style7Char">
    <w:name w:val="Style7 Char"/>
    <w:link w:val="Style7"/>
    <w:locked/>
    <w:rsid w:val="00585EF6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585EF6"/>
    <w:pPr>
      <w:numPr>
        <w:numId w:val="1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F6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customStyle="1" w:styleId="Boldbefore">
    <w:name w:val="Bold before"/>
    <w:basedOn w:val="Normal"/>
    <w:qFormat/>
    <w:rsid w:val="00585EF6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85EF6"/>
    <w:rPr>
      <w:rFonts w:eastAsia="Times New Roman" w:cs="Times New Roman"/>
      <w:szCs w:val="28"/>
    </w:rPr>
  </w:style>
  <w:style w:type="character" w:customStyle="1" w:styleId="Style7Char">
    <w:name w:val="Style7 Char"/>
    <w:link w:val="Style7"/>
    <w:locked/>
    <w:rsid w:val="00585EF6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585EF6"/>
    <w:pPr>
      <w:numPr>
        <w:numId w:val="1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946</Words>
  <Characters>5395</Characters>
  <Application>Microsoft Office Word</Application>
  <DocSecurity>0</DocSecurity>
  <Lines>44</Lines>
  <Paragraphs>12</Paragraphs>
  <ScaleCrop>false</ScaleCrop>
  <Company>OSAKA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2023-08-14T12:45:00Z</dcterms:created>
  <dcterms:modified xsi:type="dcterms:W3CDTF">2023-08-14T12:46:00Z</dcterms:modified>
</cp:coreProperties>
</file>