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5"/>
        <w:tblW w:w="101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6570"/>
      </w:tblGrid>
      <w:tr w:rsidR="003A53AC" w:rsidRPr="001B3398" w:rsidTr="006F1A9B">
        <w:trPr>
          <w:trHeight w:val="1125"/>
        </w:trPr>
        <w:tc>
          <w:tcPr>
            <w:tcW w:w="3584" w:type="dxa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339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Date of planning: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 w:rsidRPr="001B339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Date of teaching: </w:t>
            </w:r>
            <w:bookmarkStart w:id="0" w:name="_GoBack"/>
            <w:bookmarkEnd w:id="0"/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70" w:type="dxa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ENGLISH 7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5: FOOD AND DRINK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55-Lesson 1: Vocabulary</w:t>
            </w:r>
          </w:p>
        </w:tc>
      </w:tr>
    </w:tbl>
    <w:p w:rsidR="003A53AC" w:rsidRPr="001B3398" w:rsidRDefault="003A53AC" w:rsidP="003A53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</w:rPr>
      </w:pP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3A53AC" w:rsidRPr="001B3398" w:rsidRDefault="003A53AC" w:rsidP="003A5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By the end of the lesson, Ss will be able to:</w:t>
      </w:r>
    </w:p>
    <w:p w:rsidR="003A53AC" w:rsidRPr="001B3398" w:rsidRDefault="003A53AC" w:rsidP="003A53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have an overview of the topic “Food and drink”.</w:t>
      </w:r>
    </w:p>
    <w:p w:rsidR="003A53AC" w:rsidRPr="001B3398" w:rsidRDefault="003A53AC" w:rsidP="003A53A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use vocabulary and grammar points to talk about food.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3A53AC" w:rsidRPr="001B3398" w:rsidRDefault="003A53AC" w:rsidP="003A5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 w:rsidRPr="001B3398">
        <w:rPr>
          <w:rFonts w:ascii="Times New Roman" w:eastAsia="Times New Roman" w:hAnsi="Times New Roman" w:cs="Times New Roman"/>
          <w:sz w:val="28"/>
          <w:szCs w:val="28"/>
        </w:rPr>
        <w:t xml:space="preserve"> an understanding of the meaning of keywords or word collocations below: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  <w:r w:rsidRPr="001B3398">
        <w:rPr>
          <w:rFonts w:ascii="Times New Roman" w:eastAsia="Times New Roman" w:hAnsi="Times New Roman" w:cs="Times New Roman"/>
          <w:sz w:val="28"/>
          <w:szCs w:val="28"/>
        </w:rPr>
        <w:t>My favourite food:</w:t>
      </w:r>
    </w:p>
    <w:p w:rsidR="003A53AC" w:rsidRPr="001B3398" w:rsidRDefault="003A53AC" w:rsidP="003A5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:rsidR="003A53AC" w:rsidRPr="001B3398" w:rsidRDefault="003A53AC" w:rsidP="003A5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To know the meaning of the keywords used to talk about food and drinks, understand the main grammatical points, then do the tasks assigned in the textbook.</w:t>
      </w:r>
    </w:p>
    <w:p w:rsidR="003A53AC" w:rsidRPr="001B3398" w:rsidRDefault="003A53AC" w:rsidP="003A5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Quality/Behavior: </w:t>
      </w:r>
      <w:r w:rsidRPr="001B3398">
        <w:rPr>
          <w:rFonts w:ascii="Times New Roman" w:eastAsia="Times New Roman" w:hAnsi="Times New Roman" w:cs="Times New Roman"/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5 (SB p.50-51, WB p.42-43), laptop/computer connected to the Internet, loudspeaker, projector/TV, PPT slides… 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3A53AC" w:rsidRPr="001B3398" w:rsidRDefault="003A53AC" w:rsidP="003A53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3398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5"/>
        <w:gridCol w:w="75"/>
        <w:gridCol w:w="254"/>
        <w:gridCol w:w="71"/>
        <w:gridCol w:w="4394"/>
      </w:tblGrid>
      <w:tr w:rsidR="003A53AC" w:rsidRPr="001B3398" w:rsidTr="006F1A9B"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UP( 5’)</w:t>
            </w:r>
          </w:p>
        </w:tc>
      </w:tr>
      <w:tr w:rsidR="003A53AC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Ss’ prior knowledge and get students involved in the lesson.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words.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3 seconds game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Outcome: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Students name some types of food and drink they’ve already known.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Teacher’s instructions…</w:t>
            </w:r>
          </w:p>
        </w:tc>
      </w:tr>
      <w:tr w:rsidR="003A53AC" w:rsidRPr="001B3398" w:rsidTr="006F1A9B">
        <w:tc>
          <w:tcPr>
            <w:tcW w:w="5174" w:type="dxa"/>
            <w:gridSpan w:val="3"/>
            <w:tcBorders>
              <w:top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A53AC" w:rsidRPr="001B3398" w:rsidTr="006F1A9B">
        <w:tc>
          <w:tcPr>
            <w:tcW w:w="5174" w:type="dxa"/>
            <w:gridSpan w:val="3"/>
            <w:tcBorders>
              <w:right w:val="single" w:sz="4" w:space="0" w:color="000000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Three seconds game: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the class into 4 teams, explains the game rules then checks instructions.</w:t>
            </w:r>
          </w:p>
          <w:p w:rsidR="003A53AC" w:rsidRPr="001B3398" w:rsidRDefault="003A53AC" w:rsidP="006F1A9B">
            <w:pPr>
              <w:spacing w:after="0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learning some dishes from all over the world.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sets the context for the lesson: Write the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title on the board Unit 5: </w:t>
            </w: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Food and drink / Lesson 5.1: Vocabulary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A53AC" w:rsidRPr="001B3398" w:rsidRDefault="003A53AC" w:rsidP="006F1A9B">
            <w:pPr>
              <w:spacing w:after="0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learning some food and drink from all over the world.</w:t>
            </w:r>
          </w:p>
        </w:tc>
        <w:tc>
          <w:tcPr>
            <w:tcW w:w="4465" w:type="dxa"/>
            <w:gridSpan w:val="2"/>
            <w:tcBorders>
              <w:left w:val="single" w:sz="4" w:space="0" w:color="000000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3A53AC" w:rsidRPr="001B3398" w:rsidRDefault="003A53AC" w:rsidP="003A53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Two minutes for preparation (list all foods and drinks that Ss know).</w:t>
            </w:r>
          </w:p>
          <w:p w:rsidR="003A53AC" w:rsidRPr="001B3398" w:rsidRDefault="003A53AC" w:rsidP="003A53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Each team takes turn to say one kind of food and drink.</w:t>
            </w:r>
          </w:p>
          <w:p w:rsidR="003A53AC" w:rsidRPr="001B3398" w:rsidRDefault="003A53AC" w:rsidP="003A53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team can’t say the word in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seconds or repeat the word is out of the game.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3AC" w:rsidRPr="001B3398" w:rsidTr="006F1A9B">
        <w:tc>
          <w:tcPr>
            <w:tcW w:w="9639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Presentation 1 (5’) VOCABULARY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(Types of food and drinks)</w:t>
            </w:r>
          </w:p>
        </w:tc>
      </w:tr>
      <w:tr w:rsidR="003A53AC" w:rsidRPr="001B3398" w:rsidTr="006F1A9B">
        <w:tc>
          <w:tcPr>
            <w:tcW w:w="9639" w:type="dxa"/>
            <w:gridSpan w:val="5"/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1: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To reinforce the types of food and drink that students have already known.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teach six types of food and drink.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next activity.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Names of some kinds of food and drink from all over the world.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Know new words about types of food and drink.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3A53AC" w:rsidRPr="001B3398" w:rsidTr="006F1A9B">
        <w:tc>
          <w:tcPr>
            <w:tcW w:w="5245" w:type="dxa"/>
            <w:gridSpan w:val="4"/>
            <w:tcBorders>
              <w:bottom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A53AC" w:rsidRPr="001B3398" w:rsidTr="006F1A9B">
        <w:trPr>
          <w:trHeight w:val="1268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Match the photos (1-6) with the names of food and drink (a-f). Listen to check your answers.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 – SB p.50)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50, look at Exercise 1.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meaning of words.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Then, T asks students to look at Exercise 1 and complete.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Ss can work in pairs or small groups to finish the task.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plays the audio for Ss to listen, check and repeat.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1B3398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 checks pronunciation of Ss and invites some Ss to say the words in front of the class. Re-correct if needed.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1B3398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T asks S. to list more dishes from other countries.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</w:pPr>
            <w:r w:rsidRPr="001B3398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 xml:space="preserve">- Divide the class into two groups to find as many dishes as possible. The team with more words and correct countries get more </w:t>
            </w:r>
            <w:r w:rsidRPr="001B3398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lastRenderedPageBreak/>
              <w:t>points.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noProof/>
                <w:sz w:val="28"/>
                <w:szCs w:val="28"/>
                <w:bdr w:val="none" w:sz="0" w:space="0" w:color="auto" w:frame="1"/>
              </w:rPr>
              <w:t>- Find out which dishes Ss like most and least. And why?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a-3 / b-4 / c-5 / d-6 / e-1 / f-2</w:t>
            </w:r>
          </w:p>
        </w:tc>
      </w:tr>
      <w:tr w:rsidR="003A53AC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PRESENTATION 2 (10’)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(Types of food and drink; adjectives to describe food and drink)</w:t>
            </w:r>
          </w:p>
        </w:tc>
      </w:tr>
      <w:tr w:rsidR="003A53AC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ACTIVITIES 2 &amp; 3: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teach vocabulary of food and drink.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adjectives used to describe food and drink to Ss.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Names of some dishes; Adjectives used to describe food and drink.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Know new words about types of food and drink, and adjectives used to describe them.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 …</w:t>
            </w:r>
          </w:p>
        </w:tc>
      </w:tr>
      <w:tr w:rsidR="003A53AC" w:rsidRPr="001B3398" w:rsidTr="006F1A9B">
        <w:tc>
          <w:tcPr>
            <w:tcW w:w="51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A53AC" w:rsidRPr="001B3398" w:rsidTr="006F1A9B">
        <w:trPr>
          <w:trHeight w:val="556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Listen to three people describing dishes from their countries. Match the speech of each person to a photo. Write the name of the food next to the photo.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p.51)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pictures on page 51, check again all names and origins of dishes.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encourages Ss to describe the dishes: ingredients and taste.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introduces new words from Exercise 3, p.51: </w:t>
            </w: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creamy, crispy, mild, spicy, sour, fresh.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 checks Ss’ pronunciation.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list all dishes with these adjectives. (Find more dishes which are crispy: French fries, snack, biscuits, etc.)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play the recordings, Ss listen, try to note down information and finish Exercise 2.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(1) Marco - pasta   (2) Thuỷ - summer rolls (3) Nok - somtum</w:t>
            </w:r>
          </w:p>
        </w:tc>
      </w:tr>
      <w:tr w:rsidR="003A53AC" w:rsidRPr="001B3398" w:rsidTr="006F1A9B">
        <w:tc>
          <w:tcPr>
            <w:tcW w:w="517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Listen again and write the words that describe these foods.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p.51)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finish Exercise 3 basing on memory.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plays the recording and check the answers. Ss repeat.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Thuỷ: fresh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Nok: spicy, sour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Marco: mild, creamy</w:t>
            </w:r>
          </w:p>
        </w:tc>
      </w:tr>
      <w:tr w:rsidR="003A53AC" w:rsidRPr="001B3398" w:rsidTr="006F1A9B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PRACTICE 1 (6’)</w:t>
            </w:r>
          </w:p>
        </w:tc>
      </w:tr>
      <w:tr w:rsidR="003A53AC" w:rsidRPr="001B3398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practice pronouncing new words.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use the new vocabulary in contexts.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fill in the blanks with the adjectives describing food and drink.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 can use the adjective describing food and drink in contexts.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3A53AC" w:rsidRPr="001B3398" w:rsidTr="006F1A9B">
        <w:tc>
          <w:tcPr>
            <w:tcW w:w="51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A53AC" w:rsidRPr="001B3398" w:rsidTr="006F1A9B">
        <w:trPr>
          <w:trHeight w:val="4200"/>
        </w:trPr>
        <w:tc>
          <w:tcPr>
            <w:tcW w:w="5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In pairs, complete the sentences with the words given in the box.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p.51)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age 51).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gives Ss 3 minutes to fill in the blank.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checks Ss’ answers.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more sentences using these words.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fresh        (2) mild       (3) spicy      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(4) creamy    (5) crispy   </w:t>
            </w:r>
          </w:p>
        </w:tc>
      </w:tr>
      <w:tr w:rsidR="003A53AC" w:rsidRPr="001B3398" w:rsidTr="006F1A9B">
        <w:trPr>
          <w:trHeight w:val="4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PRACTICE 2 (5’)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3AC" w:rsidRPr="001B3398" w:rsidTr="006F1A9B">
        <w:trPr>
          <w:trHeight w:val="373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</w:t>
            </w:r>
            <w:r w:rsidRPr="001B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more words related to the topic.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Ss use the new vocabulary in </w:t>
            </w:r>
            <w:r w:rsidRPr="001B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collocations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identify the vocabulary mentioned in the audio. 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Ss can use the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new vocabulary in </w:t>
            </w:r>
            <w:r w:rsidRPr="001B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collocations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3A53AC" w:rsidRPr="001B3398" w:rsidTr="006F1A9B">
        <w:trPr>
          <w:trHeight w:val="514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3AC" w:rsidRPr="001B3398" w:rsidTr="006F1A9B">
        <w:trPr>
          <w:trHeight w:val="4140"/>
        </w:trPr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Listen again. Cross out the ingredients and features that are not mentioned.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p.51)</w:t>
            </w:r>
          </w:p>
          <w:p w:rsidR="003A53AC" w:rsidRPr="001B3398" w:rsidRDefault="003A53AC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finish Exercise 5 basing on memory.</w:t>
            </w:r>
          </w:p>
          <w:p w:rsidR="003A53AC" w:rsidRPr="001B3398" w:rsidRDefault="003A53AC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plays the recording and checks Ss’ answers. Ss repeat. 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makes a list of ingredients and features for students to guess what dish is that, note down all new words.</w:t>
            </w:r>
          </w:p>
        </w:tc>
        <w:tc>
          <w:tcPr>
            <w:tcW w:w="47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(1) limes, noodles      (2) garlic  </w:t>
            </w:r>
          </w:p>
          <w:p w:rsidR="003A53AC" w:rsidRPr="001B3398" w:rsidRDefault="003A53AC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(3) flour, eggs, salt</w:t>
            </w:r>
          </w:p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3AC" w:rsidRPr="001B3398" w:rsidTr="006F1A9B">
        <w:trPr>
          <w:trHeight w:val="656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PRODUCTION (6’)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3AC" w:rsidRPr="001B3398" w:rsidTr="006F1A9B">
        <w:trPr>
          <w:trHeight w:val="339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6:</w:t>
            </w:r>
          </w:p>
          <w:p w:rsidR="003A53AC" w:rsidRPr="001B3398" w:rsidRDefault="003A53AC" w:rsidP="006F1A9B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applying the vocabulary items and grammar points related to the topic in speaking.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 pairs to talk about their favourite food.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Ss talk about their favourite food using vocabulary and grammar points. 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1B33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Teacher’s instructions …</w:t>
            </w:r>
          </w:p>
        </w:tc>
      </w:tr>
      <w:tr w:rsidR="003A53AC" w:rsidRPr="001B3398" w:rsidTr="006F1A9B">
        <w:trPr>
          <w:trHeight w:val="388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A53AC" w:rsidRPr="001B3398" w:rsidTr="006F1A9B">
        <w:trPr>
          <w:trHeight w:val="8070"/>
        </w:trPr>
        <w:tc>
          <w:tcPr>
            <w:tcW w:w="4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6. Work in pairs. Student A, choose a favourite food and describe it to Student B. Student B, guess the food that you hear. Then change roles.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6, p.51)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6 (SB p.51).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following examples.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T invites 3-5 students to describe one dish and the class guesses the name of that dish.</w:t>
            </w:r>
          </w:p>
          <w:p w:rsidR="003A53AC" w:rsidRPr="001B3398" w:rsidRDefault="003A53AC" w:rsidP="006F1A9B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Example:</w:t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B33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My favorite food is from Japan. It has rice and raw fish.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Wingdings" w:char="F0E0"/>
            </w: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Sushi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53AC" w:rsidRPr="001B3398" w:rsidTr="006F1A9B">
        <w:trPr>
          <w:trHeight w:val="117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3AC" w:rsidRPr="001B3398" w:rsidRDefault="003A53AC" w:rsidP="006F1A9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T asks Ss to talk about what they have learnt in the lesson.</w:t>
            </w:r>
          </w:p>
          <w:p w:rsidR="003A53AC" w:rsidRPr="001B3398" w:rsidRDefault="003A53AC" w:rsidP="003A53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food and drink.</w:t>
            </w:r>
          </w:p>
          <w:p w:rsidR="003A53AC" w:rsidRPr="001B3398" w:rsidRDefault="003A53AC" w:rsidP="003A53A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Grammar points: Present simple and adjectives to describe food and drink.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42-43.</w:t>
            </w:r>
          </w:p>
          <w:p w:rsidR="003A53AC" w:rsidRPr="001B3398" w:rsidRDefault="003A53AC" w:rsidP="006F1A9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3398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2: Grammar 1.</w:t>
            </w:r>
          </w:p>
          <w:p w:rsidR="003A53AC" w:rsidRPr="001B3398" w:rsidRDefault="003A53AC" w:rsidP="006F1A9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53AC" w:rsidRPr="001B3398" w:rsidRDefault="003A53AC" w:rsidP="003A53AC">
      <w:pPr>
        <w:spacing w:line="240" w:lineRule="auto"/>
        <w:rPr>
          <w:rFonts w:ascii="Times New Roman" w:hAnsi="Times New Roman" w:cs="Times New Roman"/>
        </w:rPr>
      </w:pPr>
      <w:r w:rsidRPr="001B3398">
        <w:rPr>
          <w:rFonts w:ascii="Times New Roman" w:hAnsi="Times New Roman" w:cs="Times New Roman"/>
        </w:rPr>
        <w:br w:type="page"/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AC"/>
    <w:rsid w:val="000D398C"/>
    <w:rsid w:val="0016470A"/>
    <w:rsid w:val="00170155"/>
    <w:rsid w:val="00195CC5"/>
    <w:rsid w:val="00321DED"/>
    <w:rsid w:val="003A061A"/>
    <w:rsid w:val="003A493B"/>
    <w:rsid w:val="003A53AC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3A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3AC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1140</Words>
  <Characters>6504</Characters>
  <Application>Microsoft Office Word</Application>
  <DocSecurity>0</DocSecurity>
  <Lines>54</Lines>
  <Paragraphs>15</Paragraphs>
  <ScaleCrop>false</ScaleCrop>
  <Company>OSAKA</Company>
  <LinksUpToDate>false</LinksUpToDate>
  <CharactersWithSpaces>7629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2023-08-14T13:48:00Z</dcterms:created>
  <dcterms:modified xsi:type="dcterms:W3CDTF">2023-08-14T13:49:00Z</dcterms:modified>
</cp:coreProperties>
</file>